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826CF" w14:textId="77777777" w:rsidR="001A76E4" w:rsidRPr="00977C6C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77C6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535AD44" w14:textId="77777777" w:rsidR="001A76E4" w:rsidRPr="00977C6C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77C6C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14:paraId="4744C9EB" w14:textId="4987B6B0" w:rsidR="001A76E4" w:rsidRPr="00977C6C" w:rsidRDefault="001A76E4" w:rsidP="001A76E4">
      <w:pPr>
        <w:jc w:val="center"/>
        <w:rPr>
          <w:rFonts w:ascii="Sylfaen" w:hAnsi="Sylfaen"/>
          <w:sz w:val="18"/>
          <w:szCs w:val="18"/>
          <w:lang w:val="af-ZA" w:eastAsia="x-none"/>
        </w:rPr>
      </w:pPr>
      <w:r w:rsidRPr="00977C6C">
        <w:rPr>
          <w:rFonts w:ascii="Sylfaen" w:hAnsi="Sylfaen" w:cs="Sylfaen"/>
          <w:sz w:val="18"/>
          <w:szCs w:val="18"/>
          <w:lang w:val="af-ZA"/>
        </w:rPr>
        <w:t xml:space="preserve">Ընթացակարգի ծածկագիրը  </w:t>
      </w:r>
      <w:r w:rsidR="007E4515" w:rsidRPr="00977C6C">
        <w:rPr>
          <w:rFonts w:ascii="Sylfaen" w:hAnsi="Sylfaen"/>
          <w:sz w:val="18"/>
          <w:szCs w:val="18"/>
          <w:lang w:val="af-ZA" w:eastAsia="x-none"/>
        </w:rPr>
        <w:t>«</w:t>
      </w:r>
      <w:r w:rsidR="007E4515" w:rsidRPr="00977C6C">
        <w:rPr>
          <w:rFonts w:ascii="Sylfaen" w:hAnsi="Sylfaen"/>
          <w:sz w:val="18"/>
          <w:szCs w:val="18"/>
          <w:lang w:val="hy-AM" w:eastAsia="x-none"/>
        </w:rPr>
        <w:t>Բ4865366170</w:t>
      </w:r>
      <w:r w:rsidR="007E4515" w:rsidRPr="00977C6C">
        <w:rPr>
          <w:rFonts w:ascii="Sylfaen" w:hAnsi="Sylfaen"/>
          <w:sz w:val="18"/>
          <w:szCs w:val="18"/>
          <w:lang w:val="af-ZA" w:eastAsia="x-none"/>
        </w:rPr>
        <w:t>»</w:t>
      </w:r>
      <w:r w:rsidR="009D5F37" w:rsidRPr="00977C6C">
        <w:rPr>
          <w:rFonts w:ascii="Sylfaen" w:hAnsi="Sylfaen"/>
          <w:color w:val="000000"/>
          <w:sz w:val="21"/>
          <w:szCs w:val="21"/>
          <w:lang w:val="es-ES"/>
        </w:rPr>
        <w:t xml:space="preserve">  </w:t>
      </w:r>
      <w:r w:rsidRPr="00977C6C">
        <w:rPr>
          <w:rFonts w:ascii="Sylfaen" w:hAnsi="Sylfaen"/>
          <w:sz w:val="18"/>
          <w:szCs w:val="18"/>
          <w:lang w:val="af-ZA" w:eastAsia="x-none"/>
        </w:rPr>
        <w:t xml:space="preserve">  </w:t>
      </w:r>
    </w:p>
    <w:p w14:paraId="35030966" w14:textId="424982A7" w:rsidR="001A76E4" w:rsidRPr="00977C6C" w:rsidRDefault="001A76E4" w:rsidP="001A76E4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77C6C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977C6C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977C6C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977C6C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977C6C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977C6C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977C6C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977C6C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977C6C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977C6C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977C6C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977C6C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-</w:t>
      </w:r>
      <w:r w:rsidRPr="00977C6C">
        <w:rPr>
          <w:rFonts w:ascii="Sylfaen" w:hAnsi="Sylfaen" w:cs="Arial"/>
          <w:sz w:val="18"/>
          <w:szCs w:val="18"/>
          <w:lang w:val="fr-FR"/>
        </w:rPr>
        <w:t>ը</w:t>
      </w:r>
      <w:r w:rsidRPr="00977C6C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</w:t>
      </w:r>
      <w:r w:rsidRPr="00977C6C">
        <w:rPr>
          <w:rFonts w:ascii="Sylfaen" w:hAnsi="Sylfaen"/>
          <w:sz w:val="18"/>
          <w:szCs w:val="18"/>
          <w:lang w:val="af-ZA" w:eastAsia="x-none"/>
        </w:rPr>
        <w:t xml:space="preserve">համար </w:t>
      </w:r>
      <w:r w:rsidR="007E4515" w:rsidRPr="00977C6C">
        <w:rPr>
          <w:rFonts w:ascii="Sylfaen" w:hAnsi="Sylfaen" w:cs="Arial"/>
          <w:sz w:val="18"/>
          <w:szCs w:val="18"/>
          <w:lang w:val="hy-AM"/>
        </w:rPr>
        <w:t xml:space="preserve">Աշխատակիցների վերապատրաստում </w:t>
      </w:r>
      <w:r w:rsidR="007E4515" w:rsidRPr="00977C6C">
        <w:rPr>
          <w:rFonts w:ascii="Sylfaen" w:hAnsi="Sylfaen" w:cs="Arial"/>
          <w:sz w:val="18"/>
          <w:szCs w:val="18"/>
          <w:lang w:val="af-ZA"/>
        </w:rPr>
        <w:t>(</w:t>
      </w:r>
      <w:r w:rsidR="007E4515" w:rsidRPr="00977C6C">
        <w:rPr>
          <w:rFonts w:ascii="Sylfaen" w:hAnsi="Sylfaen" w:cs="Calibri"/>
          <w:sz w:val="18"/>
          <w:szCs w:val="18"/>
          <w:lang w:val="hy-AM"/>
        </w:rPr>
        <w:t>&lt;Հանրակրթության ոլորտը կարգավորող նորմատիվ իրավական ակտեր և հանրային գործ&gt; թեմայով սեմինար պարապմունք</w:t>
      </w:r>
      <w:r w:rsidR="007E4515" w:rsidRPr="00977C6C">
        <w:rPr>
          <w:rFonts w:ascii="Sylfaen" w:hAnsi="Sylfaen" w:cs="Arial"/>
          <w:sz w:val="18"/>
          <w:szCs w:val="18"/>
          <w:lang w:val="af-ZA"/>
        </w:rPr>
        <w:t>)</w:t>
      </w:r>
      <w:r w:rsidR="006F7B82" w:rsidRPr="00977C6C">
        <w:rPr>
          <w:rFonts w:ascii="Sylfaen" w:hAnsi="Sylfaen" w:cs="Arial"/>
          <w:b/>
          <w:lang w:val="hy-AM"/>
        </w:rPr>
        <w:t xml:space="preserve"> </w:t>
      </w:r>
      <w:r w:rsidR="00DB15ED" w:rsidRPr="00977C6C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977C6C">
        <w:rPr>
          <w:rFonts w:ascii="Sylfaen" w:hAnsi="Sylfaen"/>
          <w:sz w:val="18"/>
          <w:szCs w:val="18"/>
          <w:lang w:val="af-ZA" w:eastAsia="x-none"/>
        </w:rPr>
        <w:t>ձեռքբերման</w:t>
      </w:r>
      <w:r w:rsidRPr="00977C6C">
        <w:rPr>
          <w:rFonts w:ascii="Sylfaen" w:hAnsi="Sylfaen" w:cs="Sylfaen"/>
          <w:sz w:val="18"/>
          <w:szCs w:val="18"/>
          <w:lang w:val="af-ZA"/>
        </w:rPr>
        <w:t xml:space="preserve"> նպատակով </w:t>
      </w:r>
      <w:r w:rsidR="007E4515" w:rsidRPr="00977C6C">
        <w:rPr>
          <w:rFonts w:ascii="Sylfaen" w:hAnsi="Sylfaen"/>
          <w:sz w:val="18"/>
          <w:szCs w:val="18"/>
          <w:lang w:val="af-ZA" w:eastAsia="x-none"/>
        </w:rPr>
        <w:t>«</w:t>
      </w:r>
      <w:r w:rsidR="007E4515" w:rsidRPr="00977C6C">
        <w:rPr>
          <w:rFonts w:ascii="Sylfaen" w:hAnsi="Sylfaen"/>
          <w:sz w:val="18"/>
          <w:szCs w:val="18"/>
          <w:lang w:val="hy-AM" w:eastAsia="x-none"/>
        </w:rPr>
        <w:t>Բ4865366170</w:t>
      </w:r>
      <w:r w:rsidR="007E4515" w:rsidRPr="00977C6C">
        <w:rPr>
          <w:rFonts w:ascii="Sylfaen" w:hAnsi="Sylfaen"/>
          <w:sz w:val="18"/>
          <w:szCs w:val="18"/>
          <w:lang w:val="af-ZA" w:eastAsia="x-none"/>
        </w:rPr>
        <w:t>»</w:t>
      </w:r>
      <w:r w:rsidR="007E4515" w:rsidRPr="00977C6C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14:paraId="508C5D67" w14:textId="77777777" w:rsidR="001A76E4" w:rsidRPr="00977C6C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</w:p>
    <w:p w14:paraId="33E81FF8" w14:textId="77777777" w:rsidR="001A76E4" w:rsidRPr="00977C6C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977C6C">
        <w:rPr>
          <w:rFonts w:ascii="Sylfaen" w:hAnsi="Sylfaen" w:cs="Sylfaen"/>
          <w:sz w:val="18"/>
          <w:szCs w:val="18"/>
          <w:lang w:val="af-ZA"/>
        </w:rPr>
        <w:t>Չափաբաժին</w:t>
      </w:r>
      <w:r w:rsidRPr="00977C6C">
        <w:rPr>
          <w:rFonts w:ascii="Sylfaen" w:hAnsi="Sylfaen"/>
          <w:sz w:val="18"/>
          <w:szCs w:val="18"/>
          <w:lang w:val="af-ZA"/>
        </w:rPr>
        <w:t xml:space="preserve"> 1</w:t>
      </w:r>
      <w:r w:rsidRPr="00977C6C">
        <w:rPr>
          <w:rFonts w:ascii="Sylfaen" w:hAnsi="Sylfaen" w:cs="Arial Armenian"/>
          <w:sz w:val="18"/>
          <w:szCs w:val="18"/>
          <w:lang w:val="af-ZA"/>
        </w:rPr>
        <w:t>։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</w:p>
    <w:p w14:paraId="726EAE3C" w14:textId="26BA14D9" w:rsidR="00F91208" w:rsidRPr="003D78A9" w:rsidRDefault="001A76E4" w:rsidP="00F91208">
      <w:pPr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  <w:r w:rsidRPr="00977C6C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7E4515" w:rsidRPr="003D78A9">
        <w:rPr>
          <w:rFonts w:ascii="Sylfaen" w:hAnsi="Sylfaen" w:cs="Arial"/>
          <w:b/>
          <w:sz w:val="18"/>
          <w:szCs w:val="18"/>
          <w:lang w:val="hy-AM"/>
        </w:rPr>
        <w:t xml:space="preserve">Աշխատակիցների վերապատրաստում </w:t>
      </w:r>
      <w:r w:rsidR="007E4515" w:rsidRPr="003D78A9">
        <w:rPr>
          <w:rFonts w:ascii="Sylfaen" w:hAnsi="Sylfaen" w:cs="Arial"/>
          <w:b/>
          <w:sz w:val="18"/>
          <w:szCs w:val="18"/>
          <w:lang w:val="af-ZA"/>
        </w:rPr>
        <w:t>(</w:t>
      </w:r>
      <w:r w:rsidR="007E4515" w:rsidRPr="003D78A9">
        <w:rPr>
          <w:rFonts w:ascii="Sylfaen" w:hAnsi="Sylfaen" w:cs="Calibri"/>
          <w:b/>
          <w:sz w:val="18"/>
          <w:szCs w:val="18"/>
          <w:lang w:val="hy-AM"/>
        </w:rPr>
        <w:t>&lt;Հանրակրթության ոլորտը կարգավորող նորմատիվ իրավական ակտեր և հանրային գործ&gt; թեմայով սեմինար պարապմունք</w:t>
      </w:r>
      <w:r w:rsidR="007E4515" w:rsidRPr="003D78A9">
        <w:rPr>
          <w:rFonts w:ascii="Sylfaen" w:hAnsi="Sylfaen" w:cs="Arial"/>
          <w:b/>
          <w:sz w:val="18"/>
          <w:szCs w:val="18"/>
          <w:lang w:val="af-ZA"/>
        </w:rPr>
        <w:t>)</w:t>
      </w:r>
      <w:r w:rsidR="007E4515" w:rsidRPr="003D78A9">
        <w:rPr>
          <w:rFonts w:ascii="Sylfaen" w:hAnsi="Sylfaen" w:cs="Arial"/>
          <w:b/>
          <w:lang w:val="hy-AM"/>
        </w:rPr>
        <w:t xml:space="preserve"> </w:t>
      </w:r>
      <w:r w:rsidR="007E4515" w:rsidRPr="003D78A9">
        <w:rPr>
          <w:rFonts w:ascii="Sylfaen" w:hAnsi="Sylfaen"/>
          <w:b/>
          <w:sz w:val="18"/>
          <w:szCs w:val="18"/>
          <w:lang w:val="af-ZA" w:eastAsia="x-none"/>
        </w:rPr>
        <w:t xml:space="preserve"> </w:t>
      </w:r>
    </w:p>
    <w:p w14:paraId="7BE8E9BF" w14:textId="7231A9C5" w:rsidR="00DB15ED" w:rsidRPr="00977C6C" w:rsidRDefault="00DB15ED" w:rsidP="001A76E4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977C6C" w14:paraId="7B0C0E07" w14:textId="77777777" w:rsidTr="0088790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A194EB0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7EC7BFF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65DB91C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9327FC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C71CCF5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4D0A7C0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23C034F0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B99E8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977C6C" w14:paraId="42B934EA" w14:textId="77777777" w:rsidTr="0088790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8831DF4" w14:textId="77777777" w:rsidR="001A76E4" w:rsidRPr="00977C6C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F38EDD0" w14:textId="77777777" w:rsidR="00977C6C" w:rsidRPr="00977C6C" w:rsidRDefault="00977C6C" w:rsidP="00977C6C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 w:rsidRPr="00977C6C">
              <w:rPr>
                <w:rFonts w:ascii="Sylfaen" w:hAnsi="Sylfaen" w:cs="Arial LatArm"/>
                <w:sz w:val="16"/>
                <w:szCs w:val="16"/>
                <w:lang w:val="hy-AM"/>
              </w:rPr>
              <w:t>«</w:t>
            </w:r>
            <w:r w:rsidRPr="00977C6C">
              <w:rPr>
                <w:rFonts w:ascii="Sylfaen" w:hAnsi="Sylfaen"/>
                <w:b/>
                <w:sz w:val="16"/>
                <w:szCs w:val="16"/>
                <w:lang w:val="hy-AM"/>
              </w:rPr>
              <w:t>ՄԱՍՏԵՐ ՍԹԱՅԼ</w:t>
            </w:r>
            <w:r w:rsidRPr="00977C6C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» </w:t>
            </w:r>
            <w:r w:rsidRPr="00977C6C">
              <w:rPr>
                <w:rFonts w:ascii="Sylfaen" w:hAnsi="Sylfaen"/>
                <w:b/>
                <w:sz w:val="16"/>
                <w:szCs w:val="16"/>
                <w:lang w:val="hy-AM"/>
              </w:rPr>
              <w:t>ՍՊԸ</w:t>
            </w:r>
          </w:p>
          <w:p w14:paraId="7920D368" w14:textId="5B693C3E" w:rsidR="001A76E4" w:rsidRPr="00977C6C" w:rsidRDefault="001A76E4" w:rsidP="00887903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B5B3EB4" w14:textId="77777777" w:rsidR="001A76E4" w:rsidRPr="00977C6C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6817E64" w14:textId="77777777" w:rsidR="001A76E4" w:rsidRPr="00977C6C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DABE08" w14:textId="77777777" w:rsidR="001A76E4" w:rsidRPr="00977C6C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62FC016" w14:textId="77777777" w:rsidR="001A76E4" w:rsidRPr="00977C6C" w:rsidRDefault="001A76E4" w:rsidP="001A76E4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176"/>
        <w:gridCol w:w="2125"/>
        <w:gridCol w:w="2494"/>
      </w:tblGrid>
      <w:tr w:rsidR="001A76E4" w:rsidRPr="00977C6C" w14:paraId="361E02BC" w14:textId="77777777" w:rsidTr="00B77C90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14:paraId="00E8E5FC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1CBADCC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DD715E4" w14:textId="77777777" w:rsidR="001A76E4" w:rsidRPr="00977C6C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98DB89" w14:textId="77777777" w:rsidR="00A93221" w:rsidRPr="00977C6C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3F0B7897" w14:textId="302ABEC8" w:rsidR="001A76E4" w:rsidRPr="00977C6C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977C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7C90" w:rsidRPr="00977C6C" w14:paraId="36D450B9" w14:textId="77777777" w:rsidTr="00B77C90">
        <w:trPr>
          <w:trHeight w:val="319"/>
          <w:jc w:val="center"/>
        </w:trPr>
        <w:tc>
          <w:tcPr>
            <w:tcW w:w="1884" w:type="dxa"/>
            <w:shd w:val="clear" w:color="auto" w:fill="auto"/>
            <w:vAlign w:val="center"/>
          </w:tcPr>
          <w:p w14:paraId="385BC3E2" w14:textId="77777777" w:rsidR="00B77C90" w:rsidRPr="00977C6C" w:rsidRDefault="00B77C90" w:rsidP="00B77C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37689EC" w14:textId="4B0D24C4" w:rsidR="00B77C90" w:rsidRPr="00977C6C" w:rsidRDefault="00977C6C" w:rsidP="00B77C9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 w:cs="Arial LatArm"/>
                <w:sz w:val="16"/>
                <w:szCs w:val="16"/>
                <w:lang w:val="hy-AM"/>
              </w:rPr>
              <w:t>«</w:t>
            </w:r>
            <w:r w:rsidRPr="00977C6C">
              <w:rPr>
                <w:rFonts w:ascii="Sylfaen" w:hAnsi="Sylfaen"/>
                <w:b/>
                <w:sz w:val="16"/>
                <w:szCs w:val="16"/>
                <w:lang w:val="hy-AM"/>
              </w:rPr>
              <w:t>ՄԱՍՏԵՐ ՍԹԱՅԼ</w:t>
            </w:r>
            <w:r w:rsidRPr="00977C6C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» </w:t>
            </w:r>
            <w:r w:rsidRPr="00977C6C">
              <w:rPr>
                <w:rFonts w:ascii="Sylfaen" w:hAnsi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595EDE3" w14:textId="77777777" w:rsidR="00B77C90" w:rsidRPr="00977C6C" w:rsidRDefault="00B77C90" w:rsidP="00B77C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77C6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D3FE6C" w14:textId="61CFE969" w:rsidR="00B77C90" w:rsidRPr="00977C6C" w:rsidRDefault="00977C6C" w:rsidP="00B77C9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977C6C">
              <w:rPr>
                <w:rFonts w:ascii="Sylfaen" w:hAnsi="Sylfaen"/>
                <w:sz w:val="18"/>
                <w:szCs w:val="18"/>
              </w:rPr>
              <w:t>35</w:t>
            </w:r>
            <w:r w:rsidR="009D5F37" w:rsidRPr="00977C6C">
              <w:rPr>
                <w:rFonts w:ascii="Sylfaen" w:hAnsi="Sylfaen"/>
                <w:sz w:val="18"/>
                <w:szCs w:val="18"/>
                <w:lang w:val="hy-AM"/>
              </w:rPr>
              <w:t>.0</w:t>
            </w:r>
            <w:bookmarkStart w:id="0" w:name="_GoBack"/>
            <w:bookmarkEnd w:id="0"/>
          </w:p>
        </w:tc>
      </w:tr>
    </w:tbl>
    <w:p w14:paraId="0A299ABC" w14:textId="5E9096FE" w:rsidR="001A76E4" w:rsidRPr="00977C6C" w:rsidRDefault="001A76E4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728051A7" w14:textId="77777777" w:rsidR="0054075F" w:rsidRPr="00977C6C" w:rsidRDefault="0054075F" w:rsidP="0054075F">
      <w:pPr>
        <w:rPr>
          <w:rFonts w:ascii="Sylfaen" w:hAnsi="Sylfaen" w:cs="Sylfaen"/>
          <w:sz w:val="18"/>
          <w:szCs w:val="18"/>
          <w:lang w:val="af-ZA"/>
        </w:rPr>
      </w:pPr>
    </w:p>
    <w:p w14:paraId="605831B8" w14:textId="77777777" w:rsidR="00BE7336" w:rsidRPr="00977C6C" w:rsidRDefault="00BE7336" w:rsidP="0054075F">
      <w:pPr>
        <w:rPr>
          <w:rFonts w:ascii="Sylfaen" w:hAnsi="Sylfaen" w:cs="Sylfaen"/>
          <w:sz w:val="18"/>
          <w:szCs w:val="18"/>
          <w:lang w:val="af-ZA"/>
        </w:rPr>
      </w:pPr>
    </w:p>
    <w:p w14:paraId="152C047B" w14:textId="41308376" w:rsidR="001A76E4" w:rsidRPr="00977C6C" w:rsidRDefault="001A76E4" w:rsidP="001A76E4">
      <w:pPr>
        <w:ind w:firstLine="709"/>
        <w:rPr>
          <w:rFonts w:ascii="Sylfaen" w:hAnsi="Sylfaen"/>
          <w:sz w:val="18"/>
          <w:szCs w:val="18"/>
          <w:lang w:val="af-ZA"/>
        </w:rPr>
      </w:pPr>
      <w:r w:rsidRPr="00977C6C">
        <w:rPr>
          <w:rFonts w:ascii="Sylfaen" w:hAnsi="Sylfaen" w:cs="Sylfaen"/>
          <w:sz w:val="18"/>
          <w:szCs w:val="18"/>
          <w:lang w:val="af-ZA"/>
        </w:rPr>
        <w:t>Ընտրված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որոշելու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համար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կիրառված</w:t>
      </w:r>
      <w:r w:rsidRPr="00977C6C">
        <w:rPr>
          <w:rFonts w:ascii="Sylfaen" w:hAnsi="Sylfaen"/>
          <w:sz w:val="18"/>
          <w:szCs w:val="18"/>
          <w:lang w:val="af-ZA"/>
        </w:rPr>
        <w:t xml:space="preserve"> </w:t>
      </w:r>
      <w:r w:rsidRPr="00977C6C">
        <w:rPr>
          <w:rFonts w:ascii="Sylfaen" w:hAnsi="Sylfaen" w:cs="Sylfaen"/>
          <w:sz w:val="18"/>
          <w:szCs w:val="18"/>
          <w:lang w:val="af-ZA"/>
        </w:rPr>
        <w:t>չափանիշ՝</w:t>
      </w:r>
      <w:r w:rsidRPr="00977C6C">
        <w:rPr>
          <w:rFonts w:ascii="Sylfaen" w:hAnsi="Sylfaen"/>
          <w:sz w:val="18"/>
          <w:szCs w:val="18"/>
          <w:lang w:val="af-ZA"/>
        </w:rPr>
        <w:t xml:space="preserve"> նվազագույն գնային առաջարկ ներկայացրած մասնակից</w:t>
      </w:r>
      <w:r w:rsidRPr="00977C6C">
        <w:rPr>
          <w:rFonts w:ascii="Sylfaen" w:hAnsi="Sylfaen" w:cs="Arial Armenian"/>
          <w:sz w:val="18"/>
          <w:szCs w:val="18"/>
          <w:lang w:val="af-ZA"/>
        </w:rPr>
        <w:t>։</w:t>
      </w:r>
    </w:p>
    <w:p w14:paraId="54B49D47" w14:textId="77777777" w:rsidR="001A76E4" w:rsidRPr="00977C6C" w:rsidRDefault="001A76E4" w:rsidP="001A76E4">
      <w:pPr>
        <w:rPr>
          <w:rFonts w:ascii="Sylfaen" w:hAnsi="Sylfaen"/>
          <w:sz w:val="18"/>
          <w:szCs w:val="18"/>
          <w:lang w:val="af-ZA"/>
        </w:rPr>
      </w:pPr>
      <w:r w:rsidRPr="00977C6C">
        <w:rPr>
          <w:rFonts w:ascii="Sylfaen" w:hAnsi="Sylfaen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14:paraId="30028848" w14:textId="468A7FD5" w:rsidR="001A76E4" w:rsidRPr="00977C6C" w:rsidRDefault="001A76E4" w:rsidP="001A76E4">
      <w:pPr>
        <w:rPr>
          <w:rFonts w:ascii="Sylfaen" w:hAnsi="Sylfaen"/>
          <w:sz w:val="18"/>
          <w:szCs w:val="18"/>
          <w:lang w:val="hy-AM"/>
        </w:rPr>
      </w:pPr>
      <w:r w:rsidRPr="00977C6C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="00977C6C" w:rsidRPr="00977C6C">
        <w:rPr>
          <w:rFonts w:ascii="Sylfaen" w:hAnsi="Sylfaen"/>
          <w:sz w:val="18"/>
          <w:szCs w:val="18"/>
          <w:lang w:val="af-ZA" w:eastAsia="x-none"/>
        </w:rPr>
        <w:t>«</w:t>
      </w:r>
      <w:r w:rsidR="00977C6C" w:rsidRPr="00977C6C">
        <w:rPr>
          <w:rFonts w:ascii="Sylfaen" w:hAnsi="Sylfaen"/>
          <w:sz w:val="18"/>
          <w:szCs w:val="18"/>
          <w:lang w:val="hy-AM" w:eastAsia="x-none"/>
        </w:rPr>
        <w:t>Բ4865366170</w:t>
      </w:r>
      <w:r w:rsidR="00977C6C" w:rsidRPr="00977C6C">
        <w:rPr>
          <w:rFonts w:ascii="Sylfaen" w:hAnsi="Sylfaen"/>
          <w:sz w:val="18"/>
          <w:szCs w:val="18"/>
          <w:lang w:val="af-ZA" w:eastAsia="x-none"/>
        </w:rPr>
        <w:t>»</w:t>
      </w:r>
      <w:r w:rsidR="00977C6C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977C6C">
        <w:rPr>
          <w:rFonts w:ascii="Sylfaen" w:hAnsi="Sylfaen"/>
          <w:sz w:val="18"/>
          <w:szCs w:val="18"/>
          <w:lang w:val="af-ZA"/>
        </w:rPr>
        <w:t xml:space="preserve">ծածկագրով  </w:t>
      </w:r>
      <w:r w:rsidR="007A7314" w:rsidRPr="00977C6C">
        <w:rPr>
          <w:rFonts w:ascii="Sylfaen" w:hAnsi="Sylfaen"/>
          <w:sz w:val="18"/>
          <w:szCs w:val="18"/>
          <w:lang w:val="hy-AM"/>
        </w:rPr>
        <w:t>գնումների համակարգող Ս</w:t>
      </w:r>
      <w:r w:rsidR="007A7314" w:rsidRPr="00977C6C">
        <w:rPr>
          <w:rFonts w:ascii="Times New Roman" w:hAnsi="Times New Roman"/>
          <w:sz w:val="18"/>
          <w:szCs w:val="18"/>
          <w:lang w:val="hy-AM"/>
        </w:rPr>
        <w:t>․</w:t>
      </w:r>
      <w:r w:rsidR="007A7314" w:rsidRPr="00977C6C">
        <w:rPr>
          <w:rFonts w:ascii="Sylfaen" w:hAnsi="Sylfaen"/>
          <w:sz w:val="18"/>
          <w:szCs w:val="18"/>
          <w:lang w:val="hy-AM"/>
        </w:rPr>
        <w:t xml:space="preserve"> </w:t>
      </w:r>
      <w:r w:rsidR="007A7314" w:rsidRPr="00977C6C">
        <w:rPr>
          <w:rFonts w:ascii="Sylfaen" w:hAnsi="Sylfaen" w:cs="Sylfaen"/>
          <w:sz w:val="18"/>
          <w:szCs w:val="18"/>
          <w:lang w:val="hy-AM"/>
        </w:rPr>
        <w:t>Նիկոլյանին</w:t>
      </w:r>
      <w:r w:rsidR="007A7314" w:rsidRPr="00977C6C">
        <w:rPr>
          <w:rFonts w:ascii="Sylfaen" w:hAnsi="Sylfaen"/>
          <w:sz w:val="18"/>
          <w:szCs w:val="18"/>
          <w:lang w:val="hy-AM"/>
        </w:rPr>
        <w:t>:</w:t>
      </w:r>
    </w:p>
    <w:p w14:paraId="6C3303AD" w14:textId="77777777" w:rsidR="001A76E4" w:rsidRPr="00977C6C" w:rsidRDefault="001A76E4" w:rsidP="001A76E4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  <w:r w:rsidRPr="00977C6C">
        <w:rPr>
          <w:rFonts w:ascii="Sylfaen" w:hAnsi="Sylfaen" w:cs="Sylfaen"/>
          <w:sz w:val="18"/>
          <w:szCs w:val="18"/>
          <w:lang w:val="af-ZA"/>
        </w:rPr>
        <w:tab/>
      </w:r>
    </w:p>
    <w:p w14:paraId="7C20F5A9" w14:textId="77777777" w:rsidR="001A76E4" w:rsidRPr="00977C6C" w:rsidRDefault="001A76E4" w:rsidP="00C16FA8">
      <w:pPr>
        <w:pStyle w:val="3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hy-AM"/>
        </w:rPr>
      </w:pPr>
      <w:r w:rsidRPr="00977C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977C6C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977C6C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977C6C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977C6C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977C6C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977C6C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977C6C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977C6C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977C6C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977C6C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977C6C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977C6C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14:paraId="177D514E" w14:textId="77777777" w:rsidR="001A76E4" w:rsidRPr="00977C6C" w:rsidRDefault="001A76E4" w:rsidP="001A76E4">
      <w:pPr>
        <w:jc w:val="center"/>
        <w:rPr>
          <w:rFonts w:ascii="Sylfaen" w:hAnsi="Sylfaen"/>
          <w:sz w:val="18"/>
          <w:szCs w:val="18"/>
          <w:lang w:val="af-ZA" w:eastAsia="x-none"/>
        </w:rPr>
      </w:pPr>
    </w:p>
    <w:p w14:paraId="3DA4C905" w14:textId="77777777" w:rsidR="009E325D" w:rsidRPr="00977C6C" w:rsidRDefault="009E325D">
      <w:pPr>
        <w:rPr>
          <w:rFonts w:ascii="Sylfaen" w:hAnsi="Sylfaen"/>
          <w:sz w:val="18"/>
          <w:szCs w:val="18"/>
          <w:lang w:val="af-ZA"/>
        </w:rPr>
      </w:pPr>
    </w:p>
    <w:sectPr w:rsidR="009E325D" w:rsidRPr="00977C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CC"/>
    <w:family w:val="swiss"/>
    <w:pitch w:val="variable"/>
    <w:sig w:usb0="00000001" w:usb1="00000000" w:usb2="00000000" w:usb3="00000000" w:csb0="0000009F" w:csb1="00000000"/>
  </w:font>
  <w:font w:name="Arial LatArm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56850"/>
    <w:rsid w:val="00074F10"/>
    <w:rsid w:val="000B749C"/>
    <w:rsid w:val="001415EB"/>
    <w:rsid w:val="00150248"/>
    <w:rsid w:val="00192A9E"/>
    <w:rsid w:val="001A76E4"/>
    <w:rsid w:val="00206BB3"/>
    <w:rsid w:val="00231CE9"/>
    <w:rsid w:val="00241A12"/>
    <w:rsid w:val="00267088"/>
    <w:rsid w:val="00271181"/>
    <w:rsid w:val="002D6ECD"/>
    <w:rsid w:val="00304544"/>
    <w:rsid w:val="0030766A"/>
    <w:rsid w:val="00307CEC"/>
    <w:rsid w:val="0032462B"/>
    <w:rsid w:val="0035273F"/>
    <w:rsid w:val="00356B4F"/>
    <w:rsid w:val="00360DB8"/>
    <w:rsid w:val="003C0C62"/>
    <w:rsid w:val="003D24AE"/>
    <w:rsid w:val="003D78A9"/>
    <w:rsid w:val="00427EB9"/>
    <w:rsid w:val="00445371"/>
    <w:rsid w:val="0048414A"/>
    <w:rsid w:val="004A1D91"/>
    <w:rsid w:val="004C1853"/>
    <w:rsid w:val="004F5DB3"/>
    <w:rsid w:val="0054075F"/>
    <w:rsid w:val="00563950"/>
    <w:rsid w:val="00571630"/>
    <w:rsid w:val="0057284C"/>
    <w:rsid w:val="005A19A0"/>
    <w:rsid w:val="00625B27"/>
    <w:rsid w:val="0067235B"/>
    <w:rsid w:val="00690E15"/>
    <w:rsid w:val="006C5683"/>
    <w:rsid w:val="006F0674"/>
    <w:rsid w:val="006F7B82"/>
    <w:rsid w:val="007005D6"/>
    <w:rsid w:val="00750CAA"/>
    <w:rsid w:val="00795E3A"/>
    <w:rsid w:val="007A7314"/>
    <w:rsid w:val="007E4515"/>
    <w:rsid w:val="008011F9"/>
    <w:rsid w:val="0081174C"/>
    <w:rsid w:val="0085117E"/>
    <w:rsid w:val="00852ACC"/>
    <w:rsid w:val="00887903"/>
    <w:rsid w:val="008C7D5A"/>
    <w:rsid w:val="008D3615"/>
    <w:rsid w:val="0091205A"/>
    <w:rsid w:val="00924B68"/>
    <w:rsid w:val="0094713E"/>
    <w:rsid w:val="00953437"/>
    <w:rsid w:val="00977C6C"/>
    <w:rsid w:val="00982BA5"/>
    <w:rsid w:val="009D5F37"/>
    <w:rsid w:val="009E325D"/>
    <w:rsid w:val="00A93221"/>
    <w:rsid w:val="00AF55AB"/>
    <w:rsid w:val="00B67789"/>
    <w:rsid w:val="00B77C90"/>
    <w:rsid w:val="00BA182D"/>
    <w:rsid w:val="00BE7336"/>
    <w:rsid w:val="00C16FA8"/>
    <w:rsid w:val="00C26D03"/>
    <w:rsid w:val="00C82B3B"/>
    <w:rsid w:val="00CA005C"/>
    <w:rsid w:val="00CE7F60"/>
    <w:rsid w:val="00D44DDB"/>
    <w:rsid w:val="00D46E32"/>
    <w:rsid w:val="00D56C56"/>
    <w:rsid w:val="00DB15ED"/>
    <w:rsid w:val="00DD0F00"/>
    <w:rsid w:val="00DD3BD8"/>
    <w:rsid w:val="00E65FA3"/>
    <w:rsid w:val="00EE07A9"/>
    <w:rsid w:val="00F363E4"/>
    <w:rsid w:val="00F73B19"/>
    <w:rsid w:val="00F91208"/>
    <w:rsid w:val="00FC41E7"/>
    <w:rsid w:val="00FD3489"/>
    <w:rsid w:val="00FD7374"/>
    <w:rsid w:val="00FE4BFD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HDcomputers</cp:lastModifiedBy>
  <cp:revision>75</cp:revision>
  <dcterms:created xsi:type="dcterms:W3CDTF">2021-03-18T14:48:00Z</dcterms:created>
  <dcterms:modified xsi:type="dcterms:W3CDTF">2023-03-31T14:30:00Z</dcterms:modified>
</cp:coreProperties>
</file>