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707B" w14:textId="77777777" w:rsidR="00D60D88" w:rsidRPr="00637D4C" w:rsidRDefault="00D60D88" w:rsidP="00A03E74">
      <w:pPr>
        <w:widowControl w:val="0"/>
        <w:spacing w:line="276" w:lineRule="auto"/>
        <w:jc w:val="center"/>
        <w:rPr>
          <w:rFonts w:ascii="Sylfaen" w:hAnsi="Sylfaen"/>
          <w:b/>
          <w:sz w:val="20"/>
          <w:lang w:val="en-US"/>
        </w:rPr>
      </w:pPr>
    </w:p>
    <w:p w14:paraId="69E788E2" w14:textId="77777777" w:rsidR="00BE5F62" w:rsidRPr="00637D4C" w:rsidRDefault="00ED4558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637D4C">
        <w:rPr>
          <w:rFonts w:ascii="Sylfaen" w:hAnsi="Sylfaen"/>
          <w:b/>
          <w:sz w:val="20"/>
        </w:rPr>
        <w:t>ОБЪЯВЛЕНИЕ</w:t>
      </w:r>
    </w:p>
    <w:p w14:paraId="727B2DF3" w14:textId="77777777" w:rsidR="005067FE" w:rsidRPr="00637D4C" w:rsidRDefault="005067FE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637D4C">
        <w:rPr>
          <w:rFonts w:ascii="Sylfaen" w:hAnsi="Sylfaen"/>
          <w:b/>
          <w:sz w:val="20"/>
        </w:rPr>
        <w:t>о решении заключения договора</w:t>
      </w:r>
    </w:p>
    <w:p w14:paraId="7A9EBA09" w14:textId="0CB0E981" w:rsidR="00765F01" w:rsidRPr="005D726E" w:rsidRDefault="005067FE" w:rsidP="00A03E74">
      <w:pPr>
        <w:pStyle w:val="3"/>
        <w:keepNext w:val="0"/>
        <w:widowControl w:val="0"/>
        <w:spacing w:line="276" w:lineRule="auto"/>
        <w:ind w:firstLine="0"/>
        <w:rPr>
          <w:rFonts w:ascii="Sylfaen" w:hAnsi="Sylfaen"/>
          <w:sz w:val="20"/>
        </w:rPr>
      </w:pPr>
      <w:r w:rsidRPr="00637D4C">
        <w:rPr>
          <w:rFonts w:ascii="Sylfaen" w:hAnsi="Sylfaen"/>
          <w:b w:val="0"/>
          <w:sz w:val="20"/>
        </w:rPr>
        <w:t xml:space="preserve">Код процедуры </w:t>
      </w:r>
      <w:r w:rsidR="000E7315" w:rsidRPr="00637D4C">
        <w:rPr>
          <w:rFonts w:ascii="GHEA Grapalat" w:hAnsi="GHEA Grapalat"/>
          <w:sz w:val="20"/>
        </w:rPr>
        <w:t xml:space="preserve">ICP- </w:t>
      </w:r>
      <w:proofErr w:type="spellStart"/>
      <w:r w:rsidR="000E7315" w:rsidRPr="00637D4C">
        <w:rPr>
          <w:rFonts w:ascii="GHEA Grapalat" w:hAnsi="GHEA Grapalat"/>
          <w:sz w:val="20"/>
        </w:rPr>
        <w:t>GHAPDzB</w:t>
      </w:r>
      <w:proofErr w:type="spellEnd"/>
      <w:r w:rsidR="000E7315" w:rsidRPr="00637D4C">
        <w:rPr>
          <w:rFonts w:ascii="GHEA Grapalat" w:hAnsi="GHEA Grapalat"/>
          <w:sz w:val="20"/>
        </w:rPr>
        <w:t xml:space="preserve"> -2</w:t>
      </w:r>
      <w:r w:rsidR="00D41B4D">
        <w:rPr>
          <w:rFonts w:ascii="GHEA Grapalat" w:hAnsi="GHEA Grapalat"/>
          <w:sz w:val="20"/>
        </w:rPr>
        <w:t>4</w:t>
      </w:r>
      <w:r w:rsidR="000E7315" w:rsidRPr="00637D4C">
        <w:rPr>
          <w:rFonts w:ascii="GHEA Grapalat" w:hAnsi="GHEA Grapalat"/>
          <w:sz w:val="20"/>
        </w:rPr>
        <w:t>/</w:t>
      </w:r>
      <w:r w:rsidR="005D726E">
        <w:rPr>
          <w:rFonts w:ascii="GHEA Grapalat" w:hAnsi="GHEA Grapalat"/>
          <w:sz w:val="20"/>
        </w:rPr>
        <w:t>1</w:t>
      </w:r>
      <w:r w:rsidR="00CB732E">
        <w:rPr>
          <w:rFonts w:ascii="GHEA Grapalat" w:hAnsi="GHEA Grapalat"/>
          <w:sz w:val="20"/>
        </w:rPr>
        <w:t>3</w:t>
      </w:r>
    </w:p>
    <w:p w14:paraId="4A09358E" w14:textId="77777777" w:rsidR="00A03E74" w:rsidRPr="00637D4C" w:rsidRDefault="00A03E74" w:rsidP="00A03E74">
      <w:pPr>
        <w:rPr>
          <w:sz w:val="20"/>
        </w:rPr>
      </w:pPr>
    </w:p>
    <w:p w14:paraId="3653E7BA" w14:textId="7A360031" w:rsidR="005067FE" w:rsidRPr="00637D4C" w:rsidRDefault="0057491E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      </w:t>
      </w:r>
      <w:r w:rsidR="000E7315" w:rsidRPr="00637D4C">
        <w:rPr>
          <w:rFonts w:ascii="Sylfaen" w:hAnsi="Sylfaen"/>
          <w:sz w:val="20"/>
        </w:rPr>
        <w:t xml:space="preserve">       </w:t>
      </w:r>
      <w:r w:rsidRPr="00637D4C">
        <w:rPr>
          <w:rFonts w:ascii="Sylfaen" w:hAnsi="Sylfaen"/>
          <w:sz w:val="20"/>
        </w:rPr>
        <w:t xml:space="preserve"> ГНКО </w:t>
      </w:r>
      <w:r w:rsidR="000E7315" w:rsidRPr="00637D4C">
        <w:rPr>
          <w:rFonts w:ascii="Sylfaen" w:hAnsi="Sylfaen"/>
          <w:sz w:val="20"/>
        </w:rPr>
        <w:t>“Институт химической физики им. А.Б. Налбандяна НАН РА</w:t>
      </w:r>
      <w:r w:rsidRPr="00637D4C">
        <w:rPr>
          <w:rFonts w:ascii="Sylfaen" w:hAnsi="Sylfaen"/>
          <w:sz w:val="20"/>
        </w:rPr>
        <w:t>"</w:t>
      </w:r>
      <w:r w:rsidR="000E7315" w:rsidRPr="00637D4C">
        <w:rPr>
          <w:rFonts w:ascii="Sylfaen" w:hAnsi="Sylfaen"/>
          <w:sz w:val="20"/>
        </w:rPr>
        <w:t xml:space="preserve"> </w:t>
      </w:r>
      <w:r w:rsidR="005067FE" w:rsidRPr="00637D4C">
        <w:rPr>
          <w:rFonts w:ascii="Sylfaen" w:hAnsi="Sylfaen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637D4C">
        <w:rPr>
          <w:rFonts w:ascii="Sylfaen" w:hAnsi="Sylfaen"/>
          <w:sz w:val="20"/>
        </w:rPr>
        <w:t>д кодом</w:t>
      </w:r>
      <w:r w:rsidR="005067FE" w:rsidRPr="00637D4C">
        <w:rPr>
          <w:rFonts w:ascii="Sylfaen" w:hAnsi="Sylfaen"/>
          <w:sz w:val="20"/>
        </w:rPr>
        <w:t xml:space="preserve"> </w:t>
      </w:r>
      <w:r w:rsidR="000E7315" w:rsidRPr="00637D4C">
        <w:rPr>
          <w:rFonts w:ascii="Sylfaen" w:hAnsi="Sylfaen"/>
          <w:sz w:val="20"/>
        </w:rPr>
        <w:t xml:space="preserve">ICP- </w:t>
      </w:r>
      <w:proofErr w:type="spellStart"/>
      <w:r w:rsidR="000E7315" w:rsidRPr="00637D4C">
        <w:rPr>
          <w:rFonts w:ascii="Sylfaen" w:hAnsi="Sylfaen"/>
          <w:sz w:val="20"/>
        </w:rPr>
        <w:t>GHAPDzB</w:t>
      </w:r>
      <w:proofErr w:type="spellEnd"/>
      <w:r w:rsidR="000E7315" w:rsidRPr="00637D4C">
        <w:rPr>
          <w:rFonts w:ascii="Sylfaen" w:hAnsi="Sylfaen"/>
          <w:sz w:val="20"/>
        </w:rPr>
        <w:t xml:space="preserve"> -</w:t>
      </w:r>
      <w:r w:rsidR="00637D4C" w:rsidRPr="00637D4C">
        <w:rPr>
          <w:rFonts w:ascii="Sylfaen" w:hAnsi="Sylfaen"/>
          <w:sz w:val="20"/>
        </w:rPr>
        <w:t>2</w:t>
      </w:r>
      <w:r w:rsidR="00D41B4D">
        <w:rPr>
          <w:rFonts w:ascii="Sylfaen" w:hAnsi="Sylfaen"/>
          <w:sz w:val="20"/>
        </w:rPr>
        <w:t>4</w:t>
      </w:r>
      <w:r w:rsidR="00637D4C" w:rsidRPr="00637D4C">
        <w:rPr>
          <w:rFonts w:ascii="Sylfaen" w:hAnsi="Sylfaen"/>
          <w:sz w:val="20"/>
        </w:rPr>
        <w:t>/</w:t>
      </w:r>
      <w:r w:rsidR="005D726E">
        <w:rPr>
          <w:rFonts w:ascii="Sylfaen" w:hAnsi="Sylfaen"/>
          <w:sz w:val="20"/>
        </w:rPr>
        <w:t>1</w:t>
      </w:r>
      <w:r w:rsidR="00CB732E">
        <w:rPr>
          <w:rFonts w:ascii="Sylfaen" w:hAnsi="Sylfaen"/>
          <w:sz w:val="20"/>
        </w:rPr>
        <w:t>3</w:t>
      </w:r>
      <w:r w:rsidR="005067FE" w:rsidRPr="00637D4C">
        <w:rPr>
          <w:rFonts w:ascii="Sylfaen" w:hAnsi="Sylfaen"/>
          <w:sz w:val="20"/>
        </w:rPr>
        <w:t>,</w:t>
      </w:r>
      <w:r w:rsidR="000E7315" w:rsidRPr="00637D4C">
        <w:rPr>
          <w:rFonts w:ascii="Sylfaen" w:hAnsi="Sylfaen"/>
          <w:sz w:val="20"/>
        </w:rPr>
        <w:t xml:space="preserve"> </w:t>
      </w:r>
      <w:r w:rsidR="005067FE" w:rsidRPr="00637D4C">
        <w:rPr>
          <w:rFonts w:ascii="Sylfaen" w:hAnsi="Sylfaen"/>
          <w:sz w:val="20"/>
        </w:rPr>
        <w:t>организованной с целью приобретения</w:t>
      </w:r>
      <w:r w:rsidR="007603EA" w:rsidRPr="00637D4C">
        <w:rPr>
          <w:rFonts w:ascii="Sylfaen" w:hAnsi="Sylfaen"/>
          <w:sz w:val="20"/>
        </w:rPr>
        <w:t xml:space="preserve"> </w:t>
      </w:r>
      <w:r w:rsidR="00A91D59" w:rsidRPr="00637D4C">
        <w:rPr>
          <w:rFonts w:ascii="Sylfaen" w:hAnsi="Sylfaen"/>
          <w:sz w:val="20"/>
        </w:rPr>
        <w:t>товаров</w:t>
      </w:r>
      <w:r w:rsidR="00963E6C" w:rsidRPr="00637D4C">
        <w:rPr>
          <w:rFonts w:ascii="Sylfaen" w:hAnsi="Sylfaen"/>
          <w:sz w:val="20"/>
        </w:rPr>
        <w:t xml:space="preserve"> </w:t>
      </w:r>
      <w:r w:rsidR="00FF57BB" w:rsidRPr="00637D4C">
        <w:rPr>
          <w:rFonts w:ascii="Sylfaen" w:hAnsi="Sylfaen"/>
          <w:sz w:val="20"/>
        </w:rPr>
        <w:t>для своих нужд:</w:t>
      </w:r>
    </w:p>
    <w:p w14:paraId="0A5BFFB0" w14:textId="52DF9EFC" w:rsidR="00A03E74" w:rsidRPr="00637D4C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Решением Оценочной комиссии </w:t>
      </w:r>
      <w:r w:rsidR="00AB5F14" w:rsidRPr="00637D4C">
        <w:rPr>
          <w:rFonts w:ascii="Sylfaen" w:hAnsi="Sylfaen"/>
          <w:sz w:val="20"/>
        </w:rPr>
        <w:t>№</w:t>
      </w:r>
      <w:r w:rsidR="005704CB" w:rsidRPr="005704CB">
        <w:rPr>
          <w:rFonts w:ascii="Sylfaen" w:hAnsi="Sylfaen"/>
          <w:sz w:val="20"/>
        </w:rPr>
        <w:t>2</w:t>
      </w:r>
      <w:r w:rsidR="0057491E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от</w:t>
      </w:r>
      <w:r w:rsidR="00B87A6F" w:rsidRPr="00637D4C">
        <w:rPr>
          <w:rFonts w:ascii="Sylfaen" w:hAnsi="Sylfaen"/>
          <w:sz w:val="20"/>
        </w:rPr>
        <w:t xml:space="preserve"> </w:t>
      </w:r>
      <w:r w:rsidR="00CB732E">
        <w:rPr>
          <w:rFonts w:ascii="Sylfaen" w:hAnsi="Sylfaen"/>
          <w:sz w:val="20"/>
        </w:rPr>
        <w:t xml:space="preserve">14 </w:t>
      </w:r>
      <w:r w:rsidR="005D726E">
        <w:rPr>
          <w:rFonts w:ascii="Sylfaen" w:hAnsi="Sylfaen"/>
          <w:sz w:val="20"/>
        </w:rPr>
        <w:t>марта</w:t>
      </w:r>
      <w:r w:rsidR="00B87A6F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20</w:t>
      </w:r>
      <w:r w:rsidR="00963E6C" w:rsidRPr="00637D4C">
        <w:rPr>
          <w:rFonts w:ascii="Sylfaen" w:hAnsi="Sylfaen"/>
          <w:sz w:val="20"/>
        </w:rPr>
        <w:t>2</w:t>
      </w:r>
      <w:r w:rsidR="00D41B4D">
        <w:rPr>
          <w:rFonts w:ascii="Sylfaen" w:hAnsi="Sylfaen"/>
          <w:sz w:val="20"/>
        </w:rPr>
        <w:t>4</w:t>
      </w:r>
      <w:r w:rsidR="00B87A6F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года</w:t>
      </w:r>
      <w:r w:rsidR="00B87A6F" w:rsidRPr="00637D4C">
        <w:rPr>
          <w:rFonts w:ascii="Sylfaen" w:hAnsi="Sylfaen"/>
          <w:sz w:val="20"/>
        </w:rPr>
        <w:t xml:space="preserve"> </w:t>
      </w:r>
      <w:r w:rsidRPr="00637D4C">
        <w:rPr>
          <w:rFonts w:ascii="Sylfaen" w:hAnsi="Sylfaen"/>
          <w:sz w:val="20"/>
        </w:rPr>
        <w:t xml:space="preserve">утверждены результаты оценки соответствия поданных всеми участниками процедуры заявок требованиям приглашения. </w:t>
      </w:r>
    </w:p>
    <w:p w14:paraId="4BED992B" w14:textId="066CBDC3" w:rsidR="00AB253E" w:rsidRPr="00637D4C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>Согласно которому:</w:t>
      </w:r>
    </w:p>
    <w:p w14:paraId="7FE11CB6" w14:textId="775E10BA" w:rsidR="00AE44F0" w:rsidRPr="00637D4C" w:rsidRDefault="00AE44F0" w:rsidP="003F5456">
      <w:pPr>
        <w:widowControl w:val="0"/>
        <w:jc w:val="both"/>
        <w:rPr>
          <w:rFonts w:ascii="Sylfaen" w:hAnsi="Sylfaen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2765"/>
        <w:gridCol w:w="1753"/>
        <w:gridCol w:w="2162"/>
        <w:gridCol w:w="2385"/>
      </w:tblGrid>
      <w:tr w:rsidR="00FD6BB5" w:rsidRPr="00637D4C" w14:paraId="5E9BA534" w14:textId="77777777" w:rsidTr="00637D4C">
        <w:trPr>
          <w:trHeight w:val="64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A177B4F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П/Н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1E27604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7D65C16" w14:textId="77777777" w:rsidR="00B036F7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597695F" w14:textId="77777777" w:rsidR="008B206E" w:rsidRPr="00637D4C" w:rsidRDefault="00CE77EE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 xml:space="preserve">/при соответствии указать 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CB22FE2" w14:textId="77777777" w:rsidR="00B036F7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14:paraId="0AE3F128" w14:textId="77777777" w:rsidR="008B206E" w:rsidRPr="00637D4C" w:rsidRDefault="00FD6BB5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 xml:space="preserve">/при несоответствии указать 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BC2A5A" w:rsidRPr="00637D4C">
              <w:rPr>
                <w:rFonts w:ascii="Sylfaen" w:hAnsi="Sylfaen"/>
                <w:sz w:val="20"/>
              </w:rPr>
              <w:t>"/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5A74F57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DC4163" w:rsidRPr="00637D4C" w14:paraId="0B7337CF" w14:textId="77777777" w:rsidTr="0093263E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41DAB9D" w14:textId="77777777" w:rsidR="00DC4163" w:rsidRPr="00637D4C" w:rsidRDefault="00DC4163" w:rsidP="00DC4163">
            <w:pPr>
              <w:jc w:val="center"/>
              <w:rPr>
                <w:rFonts w:ascii="Sylfaen" w:hAnsi="Sylfaen"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514D52D7" w14:textId="3ACC5F5E" w:rsidR="00DC4163" w:rsidRPr="0042566B" w:rsidRDefault="00DC4163" w:rsidP="00DC4163">
            <w:pPr>
              <w:rPr>
                <w:rFonts w:ascii="Sylfaen" w:hAnsi="Sylfaen"/>
                <w:sz w:val="20"/>
                <w:lang w:val="hy-AM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 w:rsidR="00CB732E"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E6FF3C6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7E7BB76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00F711D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24A73B0" w14:textId="6C2BA222" w:rsidR="008B206E" w:rsidRPr="00637D4C" w:rsidRDefault="008B206E" w:rsidP="003F5456">
      <w:pPr>
        <w:widowControl w:val="0"/>
        <w:ind w:firstLine="709"/>
        <w:jc w:val="both"/>
        <w:rPr>
          <w:rFonts w:ascii="Sylfaen" w:hAnsi="Sylfaen"/>
          <w:sz w:val="20"/>
        </w:rPr>
      </w:pPr>
    </w:p>
    <w:p w14:paraId="231B4398" w14:textId="77777777" w:rsidR="009801AB" w:rsidRPr="00637D4C" w:rsidRDefault="009801AB" w:rsidP="009801AB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>Лот 1:</w:t>
      </w:r>
    </w:p>
    <w:p w14:paraId="2F0010A0" w14:textId="6B736929" w:rsidR="009619D3" w:rsidRPr="0042566B" w:rsidRDefault="009801AB" w:rsidP="0042566B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="00CB732E" w:rsidRPr="00DD4FB9">
        <w:rPr>
          <w:rFonts w:ascii="GHEA Grapalat" w:hAnsi="GHEA Grapalat"/>
          <w:bCs/>
        </w:rPr>
        <w:t>тензометрический датчики давления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E77EE" w:rsidRPr="00637D4C" w14:paraId="1F948053" w14:textId="77777777" w:rsidTr="00A327B0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D44F17E" w14:textId="77777777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8F13E5A" w14:textId="77777777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9F1B26C" w14:textId="4350658B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 xml:space="preserve">/для отобранного участника указать </w:t>
            </w:r>
            <w:r w:rsidR="009A10DA" w:rsidRPr="00637D4C">
              <w:rPr>
                <w:rFonts w:ascii="Sylfaen" w:hAnsi="Sylfaen"/>
                <w:sz w:val="20"/>
              </w:rPr>
              <w:t>«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9A10DA" w:rsidRPr="00637D4C">
              <w:rPr>
                <w:rFonts w:ascii="Sylfaen" w:hAnsi="Sylfaen"/>
                <w:sz w:val="20"/>
              </w:rPr>
              <w:t>»</w:t>
            </w:r>
            <w:r w:rsidR="00BC2A5A" w:rsidRPr="00637D4C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856CE1F" w14:textId="77777777" w:rsidR="00E63772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452E62E3" w14:textId="77777777" w:rsidR="00CE77EE" w:rsidRPr="00637D4C" w:rsidRDefault="00F63219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DC4163" w:rsidRPr="00637D4C" w14:paraId="768E153A" w14:textId="77777777" w:rsidTr="004C2D25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7F537EE" w14:textId="6D952621" w:rsidR="00DC4163" w:rsidRPr="00A327B0" w:rsidRDefault="00DC4163" w:rsidP="009E267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656F669C" w14:textId="68906DB9" w:rsidR="00DC4163" w:rsidRPr="00637D4C" w:rsidRDefault="00CB732E" w:rsidP="009E267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DC05941" w14:textId="74682394" w:rsidR="00DC4163" w:rsidRPr="00637D4C" w:rsidRDefault="00DC4163" w:rsidP="009E267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72D0E65" w14:textId="23FB93C2" w:rsidR="00DC4163" w:rsidRPr="005D726E" w:rsidRDefault="00CB732E" w:rsidP="009E267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100,0</w:t>
            </w:r>
          </w:p>
        </w:tc>
      </w:tr>
    </w:tbl>
    <w:p w14:paraId="796F6FA5" w14:textId="77777777" w:rsidR="000E7315" w:rsidRDefault="000E7315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57F481E4" w14:textId="3C321C90" w:rsidR="00CB732E" w:rsidRPr="00637D4C" w:rsidRDefault="00CB732E" w:rsidP="00CB732E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2</w:t>
      </w:r>
      <w:r w:rsidRPr="00637D4C">
        <w:rPr>
          <w:rFonts w:ascii="Sylfaen" w:hAnsi="Sylfaen"/>
          <w:sz w:val="20"/>
        </w:rPr>
        <w:t>:</w:t>
      </w:r>
    </w:p>
    <w:p w14:paraId="5A27F140" w14:textId="77777777" w:rsidR="00CB732E" w:rsidRPr="0042566B" w:rsidRDefault="00CB732E" w:rsidP="00CB732E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Pr="00DD4FB9">
        <w:rPr>
          <w:rFonts w:ascii="GHEA Grapalat" w:hAnsi="GHEA Grapalat"/>
          <w:bCs/>
        </w:rPr>
        <w:t>тензометрический датчики давления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B732E" w:rsidRPr="00637D4C" w14:paraId="63C901F1" w14:textId="77777777" w:rsidTr="00AA39B4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95F13E5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F8B0464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334661D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>/для отобранного участника указать «X»/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C3E550E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3E51D0EE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CB732E" w:rsidRPr="00637D4C" w14:paraId="78E44435" w14:textId="77777777" w:rsidTr="00AA39B4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15C5F55" w14:textId="77777777" w:rsidR="00CB732E" w:rsidRPr="00A327B0" w:rsidRDefault="00CB732E" w:rsidP="00AA39B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3FC1FF1E" w14:textId="77777777" w:rsidR="00CB732E" w:rsidRPr="00637D4C" w:rsidRDefault="00CB732E" w:rsidP="00AA39B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065076E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EDABF29" w14:textId="7FBCB0DF" w:rsidR="00CB732E" w:rsidRPr="005D726E" w:rsidRDefault="00CB732E" w:rsidP="00AA39B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100,0</w:t>
            </w:r>
          </w:p>
        </w:tc>
      </w:tr>
    </w:tbl>
    <w:p w14:paraId="74CF837E" w14:textId="77777777" w:rsidR="00CB732E" w:rsidRDefault="00CB732E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3CF586EA" w14:textId="62B4E0B1" w:rsidR="00CB732E" w:rsidRPr="00637D4C" w:rsidRDefault="00CB732E" w:rsidP="00CB732E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3</w:t>
      </w:r>
      <w:r w:rsidRPr="00637D4C">
        <w:rPr>
          <w:rFonts w:ascii="Sylfaen" w:hAnsi="Sylfaen"/>
          <w:sz w:val="20"/>
        </w:rPr>
        <w:t>:</w:t>
      </w:r>
    </w:p>
    <w:p w14:paraId="324596C0" w14:textId="77777777" w:rsidR="00CB732E" w:rsidRPr="0042566B" w:rsidRDefault="00CB732E" w:rsidP="00CB732E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Pr="00DD4FB9">
        <w:rPr>
          <w:rFonts w:ascii="GHEA Grapalat" w:hAnsi="GHEA Grapalat"/>
          <w:bCs/>
        </w:rPr>
        <w:t>тензометрический датчики давления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B732E" w:rsidRPr="00637D4C" w14:paraId="7F4A20FB" w14:textId="77777777" w:rsidTr="00AA39B4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2B51220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7852F50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74FA28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>/для отобранного участника указать «X»/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1ADD886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5588099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CB732E" w:rsidRPr="00637D4C" w14:paraId="275BA131" w14:textId="77777777" w:rsidTr="00AA39B4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9E02E40" w14:textId="77777777" w:rsidR="00CB732E" w:rsidRPr="00A327B0" w:rsidRDefault="00CB732E" w:rsidP="00AA39B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085B2AD7" w14:textId="77777777" w:rsidR="00CB732E" w:rsidRPr="00637D4C" w:rsidRDefault="00CB732E" w:rsidP="00AA39B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872890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82BE777" w14:textId="086B5FC1" w:rsidR="00CB732E" w:rsidRPr="005D726E" w:rsidRDefault="00CB732E" w:rsidP="00AA39B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100,0</w:t>
            </w:r>
          </w:p>
        </w:tc>
      </w:tr>
    </w:tbl>
    <w:p w14:paraId="380F45CC" w14:textId="77777777" w:rsidR="00CB732E" w:rsidRDefault="00CB732E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397D1137" w14:textId="79DE986E" w:rsidR="00CB732E" w:rsidRPr="00637D4C" w:rsidRDefault="00CB732E" w:rsidP="00CB732E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4</w:t>
      </w:r>
      <w:r w:rsidRPr="00637D4C">
        <w:rPr>
          <w:rFonts w:ascii="Sylfaen" w:hAnsi="Sylfaen"/>
          <w:sz w:val="20"/>
        </w:rPr>
        <w:t>:</w:t>
      </w:r>
    </w:p>
    <w:p w14:paraId="0E0A4CF4" w14:textId="77777777" w:rsidR="00CB732E" w:rsidRPr="0042566B" w:rsidRDefault="00CB732E" w:rsidP="00CB732E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Pr="00DD4FB9">
        <w:rPr>
          <w:rFonts w:ascii="GHEA Grapalat" w:hAnsi="GHEA Grapalat"/>
          <w:bCs/>
        </w:rPr>
        <w:t>тензометрический датчики давления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B732E" w:rsidRPr="00637D4C" w14:paraId="01F0B010" w14:textId="77777777" w:rsidTr="00AA39B4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C36DFE4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03810F6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1EF6CC2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>/для отобранного участника указать «X»/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2C1B93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2C2AD316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CB732E" w:rsidRPr="00637D4C" w14:paraId="64BEC15E" w14:textId="77777777" w:rsidTr="00AA39B4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99F0AB7" w14:textId="77777777" w:rsidR="00CB732E" w:rsidRPr="00A327B0" w:rsidRDefault="00CB732E" w:rsidP="00AA39B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356ACB1A" w14:textId="77777777" w:rsidR="00CB732E" w:rsidRPr="00637D4C" w:rsidRDefault="00CB732E" w:rsidP="00AA39B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CFE6CE4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7A44A2F" w14:textId="5A6BDD24" w:rsidR="00CB732E" w:rsidRPr="005D726E" w:rsidRDefault="00CB732E" w:rsidP="00AA39B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310,0</w:t>
            </w:r>
          </w:p>
        </w:tc>
      </w:tr>
    </w:tbl>
    <w:p w14:paraId="170F1A9F" w14:textId="77777777" w:rsidR="00CB732E" w:rsidRDefault="00CB732E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3970B85E" w14:textId="14F86713" w:rsidR="00CB732E" w:rsidRPr="00637D4C" w:rsidRDefault="00CB732E" w:rsidP="00CB732E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5</w:t>
      </w:r>
      <w:r w:rsidRPr="00637D4C">
        <w:rPr>
          <w:rFonts w:ascii="Sylfaen" w:hAnsi="Sylfaen"/>
          <w:sz w:val="20"/>
        </w:rPr>
        <w:t>:</w:t>
      </w:r>
    </w:p>
    <w:p w14:paraId="345DC06C" w14:textId="05F0AD69" w:rsidR="00CB732E" w:rsidRPr="0042566B" w:rsidRDefault="00CB732E" w:rsidP="00CB732E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lastRenderedPageBreak/>
        <w:t xml:space="preserve">Предметом закупки является: </w:t>
      </w:r>
      <w:proofErr w:type="gramStart"/>
      <w:r w:rsidRPr="002C0E10">
        <w:rPr>
          <w:rFonts w:ascii="GHEA Grapalat" w:hAnsi="GHEA Grapalat"/>
          <w:bCs/>
        </w:rPr>
        <w:t>динамометр  образцовый</w:t>
      </w:r>
      <w:proofErr w:type="gramEnd"/>
      <w:r w:rsidRPr="002C0E10">
        <w:rPr>
          <w:rFonts w:ascii="GHEA Grapalat" w:hAnsi="GHEA Grapalat"/>
          <w:bCs/>
        </w:rPr>
        <w:t>, переносной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B732E" w:rsidRPr="00637D4C" w14:paraId="6EBA505A" w14:textId="77777777" w:rsidTr="00AA39B4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BABB3A6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517948F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AB2711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>/для отобранного участника указать «X»/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50666FB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51A980AD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CB732E" w:rsidRPr="00637D4C" w14:paraId="547316F7" w14:textId="77777777" w:rsidTr="00AA39B4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CA96EEC" w14:textId="77777777" w:rsidR="00CB732E" w:rsidRPr="00A327B0" w:rsidRDefault="00CB732E" w:rsidP="00AA39B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0B115909" w14:textId="77777777" w:rsidR="00CB732E" w:rsidRPr="00637D4C" w:rsidRDefault="00CB732E" w:rsidP="00AA39B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3916724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C2EA4BF" w14:textId="1D57BB84" w:rsidR="00CB732E" w:rsidRPr="005D726E" w:rsidRDefault="00CB732E" w:rsidP="00AA39B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75,0</w:t>
            </w:r>
          </w:p>
        </w:tc>
      </w:tr>
    </w:tbl>
    <w:p w14:paraId="3FA509AB" w14:textId="77777777" w:rsidR="00CB732E" w:rsidRDefault="00CB732E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0B909CE9" w14:textId="1BDF06E7" w:rsidR="00CB732E" w:rsidRPr="00637D4C" w:rsidRDefault="00CB732E" w:rsidP="00CB732E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Лот </w:t>
      </w:r>
      <w:r>
        <w:rPr>
          <w:rFonts w:ascii="Sylfaen" w:hAnsi="Sylfaen"/>
          <w:sz w:val="20"/>
        </w:rPr>
        <w:t>6</w:t>
      </w:r>
      <w:r w:rsidRPr="00637D4C">
        <w:rPr>
          <w:rFonts w:ascii="Sylfaen" w:hAnsi="Sylfaen"/>
          <w:sz w:val="20"/>
        </w:rPr>
        <w:t>:</w:t>
      </w:r>
    </w:p>
    <w:p w14:paraId="45E049F8" w14:textId="7A696BF9" w:rsidR="00CB732E" w:rsidRPr="0042566B" w:rsidRDefault="00CB732E" w:rsidP="00CB732E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Pr="002C0E10">
        <w:rPr>
          <w:rFonts w:ascii="GHEA Grapalat" w:hAnsi="GHEA Grapalat"/>
          <w:bCs/>
        </w:rPr>
        <w:t>малый гидравлический пресс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B732E" w:rsidRPr="00637D4C" w14:paraId="7AE7D4D5" w14:textId="77777777" w:rsidTr="00AA39B4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8829931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53BCE6E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26B45CC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>/для отобранного участника указать «X»/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8619C45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73B4D1F7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CB732E" w:rsidRPr="00637D4C" w14:paraId="61FD944B" w14:textId="77777777" w:rsidTr="00AA39B4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ADCE2FF" w14:textId="77777777" w:rsidR="00CB732E" w:rsidRPr="00A327B0" w:rsidRDefault="00CB732E" w:rsidP="00AA39B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76FD0E99" w14:textId="77777777" w:rsidR="00CB732E" w:rsidRPr="00637D4C" w:rsidRDefault="00CB732E" w:rsidP="00AA39B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r>
              <w:rPr>
                <w:rFonts w:ascii="Sylfaen" w:hAnsi="Sylfaen"/>
                <w:sz w:val="20"/>
              </w:rPr>
              <w:t>ТНМ</w:t>
            </w:r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260C19" w14:textId="77777777" w:rsidR="00CB732E" w:rsidRPr="00637D4C" w:rsidRDefault="00CB732E" w:rsidP="00AA39B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FAB197C" w14:textId="052F830D" w:rsidR="00CB732E" w:rsidRPr="005D726E" w:rsidRDefault="00CB732E" w:rsidP="00AA39B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483,25</w:t>
            </w:r>
          </w:p>
        </w:tc>
      </w:tr>
    </w:tbl>
    <w:p w14:paraId="71CE1F38" w14:textId="77777777" w:rsidR="00CB732E" w:rsidRPr="00CB732E" w:rsidRDefault="00CB732E" w:rsidP="000E7315">
      <w:pPr>
        <w:rPr>
          <w:rFonts w:ascii="Sylfaen" w:hAnsi="Sylfaen" w:cs="Sylfaen"/>
          <w:bCs/>
          <w:iCs/>
          <w:sz w:val="20"/>
          <w:lang w:eastAsia="en-US" w:bidi="ar-SA"/>
        </w:rPr>
      </w:pPr>
    </w:p>
    <w:p w14:paraId="522339FD" w14:textId="2B2917ED" w:rsidR="005704CB" w:rsidRDefault="00513CA7" w:rsidP="00637D4C">
      <w:pPr>
        <w:jc w:val="both"/>
        <w:rPr>
          <w:rFonts w:ascii="Sylfaen" w:hAnsi="Sylfaen" w:cs="Sylfaen"/>
          <w:bCs/>
          <w:iCs/>
          <w:sz w:val="20"/>
          <w:lang w:eastAsia="en-US" w:bidi="ar-SA"/>
        </w:rPr>
      </w:pPr>
      <w:r w:rsidRPr="00513CA7">
        <w:rPr>
          <w:rFonts w:ascii="Sylfaen" w:hAnsi="Sylfaen" w:cs="Sylfaen"/>
          <w:bCs/>
          <w:iCs/>
          <w:sz w:val="20"/>
          <w:lang w:eastAsia="en-US" w:bidi="ar-SA"/>
        </w:rPr>
        <w:t xml:space="preserve">Согласно статье 10, часть 1 Закона РА "О закупках" </w:t>
      </w:r>
      <w:r w:rsidR="005D726E" w:rsidRPr="005D726E">
        <w:rPr>
          <w:rFonts w:ascii="Sylfaen" w:hAnsi="Sylfaen" w:cs="Sylfaen"/>
          <w:bCs/>
          <w:iCs/>
          <w:sz w:val="20"/>
          <w:lang w:eastAsia="en-US" w:bidi="ar-SA"/>
        </w:rPr>
        <w:t>период бездействия не применяется, если только один участник подал заявку, с которой заключается контракт.</w:t>
      </w:r>
    </w:p>
    <w:p w14:paraId="12271DF6" w14:textId="021D35F9" w:rsidR="00AB5F14" w:rsidRPr="00513CA7" w:rsidRDefault="00963E6C" w:rsidP="00FF7A46">
      <w:pPr>
        <w:jc w:val="both"/>
        <w:rPr>
          <w:rFonts w:ascii="Sylfaen" w:hAnsi="Sylfaen" w:cs="Sylfaen"/>
          <w:bCs/>
          <w:iCs/>
          <w:sz w:val="20"/>
          <w:lang w:eastAsia="en-US" w:bidi="ar-SA"/>
        </w:rPr>
      </w:pPr>
      <w:r w:rsidRPr="00637D4C">
        <w:rPr>
          <w:rFonts w:ascii="Sylfaen" w:hAnsi="Sylfaen" w:cs="Sylfaen"/>
          <w:bCs/>
          <w:iCs/>
          <w:sz w:val="20"/>
          <w:lang w:eastAsia="en-US" w:bidi="ar-SA"/>
        </w:rPr>
        <w:t>Для получения дополнительной информации, связанной с настоящим</w:t>
      </w:r>
      <w:r w:rsidR="00513CA7">
        <w:rPr>
          <w:rFonts w:ascii="Sylfaen" w:hAnsi="Sylfaen" w:cs="Sylfaen"/>
          <w:bCs/>
          <w:iCs/>
          <w:sz w:val="20"/>
          <w:lang w:eastAsia="en-US" w:bidi="ar-SA"/>
        </w:rPr>
        <w:t xml:space="preserve"> </w:t>
      </w:r>
      <w:r w:rsidRPr="00637D4C">
        <w:rPr>
          <w:rFonts w:ascii="Sylfaen" w:hAnsi="Sylfaen" w:cs="Sylfaen"/>
          <w:bCs/>
          <w:iCs/>
          <w:sz w:val="20"/>
          <w:lang w:eastAsia="en-US" w:bidi="ar-SA"/>
        </w:rPr>
        <w:t xml:space="preserve">объявлением, можно обратиться </w:t>
      </w:r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 xml:space="preserve">к секретарю Оценочной комиссии  </w:t>
      </w:r>
      <w:proofErr w:type="spellStart"/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>М.Мкртчян</w:t>
      </w:r>
      <w:proofErr w:type="spellEnd"/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>.</w:t>
      </w:r>
    </w:p>
    <w:p w14:paraId="1E5F261B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sz w:val="20"/>
          <w:lang w:val="af-ZA"/>
        </w:rPr>
        <w:t>Телефон: +374 91 143 506</w:t>
      </w:r>
    </w:p>
    <w:p w14:paraId="4345953B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</w:p>
    <w:p w14:paraId="5F7AC47C" w14:textId="77777777" w:rsidR="00AB5F14" w:rsidRPr="00637D4C" w:rsidRDefault="00AB5F14" w:rsidP="00AB5F14">
      <w:pPr>
        <w:pStyle w:val="a6"/>
        <w:tabs>
          <w:tab w:val="left" w:pos="2961"/>
        </w:tabs>
        <w:ind w:firstLine="0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color w:val="000000"/>
          <w:sz w:val="20"/>
          <w:lang w:val="af-ZA"/>
        </w:rPr>
        <w:t xml:space="preserve">        Эл.почта: </w:t>
      </w:r>
      <w:hyperlink r:id="rId8" w:history="1">
        <w:r w:rsidRPr="00637D4C">
          <w:rPr>
            <w:rStyle w:val="ae"/>
            <w:rFonts w:ascii="Sylfaen" w:hAnsi="Sylfaen"/>
            <w:sz w:val="20"/>
            <w:lang w:val="af-ZA"/>
          </w:rPr>
          <w:t>m.mkrtchyan1@mail.ru</w:t>
        </w:r>
      </w:hyperlink>
    </w:p>
    <w:p w14:paraId="03D0B0E7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color w:val="000000"/>
          <w:sz w:val="20"/>
          <w:lang w:val="af-ZA"/>
        </w:rPr>
      </w:pPr>
    </w:p>
    <w:p w14:paraId="447F9446" w14:textId="0DA3118E" w:rsidR="00B87A6F" w:rsidRPr="0042566B" w:rsidRDefault="00AB5F14" w:rsidP="0042566B">
      <w:pPr>
        <w:pStyle w:val="a6"/>
        <w:widowControl w:val="0"/>
        <w:spacing w:after="160" w:line="336" w:lineRule="auto"/>
        <w:ind w:firstLine="0"/>
        <w:jc w:val="left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color w:val="000000"/>
          <w:sz w:val="20"/>
          <w:lang w:val="af-ZA"/>
        </w:rPr>
        <w:t>Заказчик:</w:t>
      </w:r>
      <w:r w:rsidR="000E7315" w:rsidRPr="00637D4C">
        <w:rPr>
          <w:rFonts w:ascii="Sylfaen" w:hAnsi="Sylfaen"/>
          <w:sz w:val="20"/>
        </w:rPr>
        <w:t xml:space="preserve">   ГНКО  ИНСТИТУТ ХИМИЧЕСКОЙ ФИЗИКИ ИМ. А.Б. НАЛБАНДЯНА НАН РА</w:t>
      </w:r>
    </w:p>
    <w:sectPr w:rsidR="00B87A6F" w:rsidRPr="0042566B" w:rsidSect="00513CA7">
      <w:footerReference w:type="even" r:id="rId9"/>
      <w:footerReference w:type="default" r:id="rId10"/>
      <w:pgSz w:w="11906" w:h="16838" w:code="9"/>
      <w:pgMar w:top="426" w:right="1418" w:bottom="3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5FCF" w14:textId="77777777" w:rsidR="00A57D17" w:rsidRDefault="00A57D17">
      <w:r>
        <w:separator/>
      </w:r>
    </w:p>
  </w:endnote>
  <w:endnote w:type="continuationSeparator" w:id="0">
    <w:p w14:paraId="6C50D2A9" w14:textId="77777777" w:rsidR="00A57D17" w:rsidRDefault="00A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9E9" w14:textId="77777777" w:rsidR="00E72947" w:rsidRDefault="008C28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4B72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96065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7C167F0" w14:textId="2D571891" w:rsidR="007C2EDE" w:rsidRPr="007C2EDE" w:rsidRDefault="008C289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60C3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A470" w14:textId="77777777" w:rsidR="00A57D17" w:rsidRDefault="00A57D17">
      <w:r>
        <w:separator/>
      </w:r>
    </w:p>
  </w:footnote>
  <w:footnote w:type="continuationSeparator" w:id="0">
    <w:p w14:paraId="795641FE" w14:textId="77777777" w:rsidR="00A57D17" w:rsidRDefault="00A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84985147">
    <w:abstractNumId w:val="30"/>
  </w:num>
  <w:num w:numId="2" w16cid:durableId="696010237">
    <w:abstractNumId w:val="25"/>
  </w:num>
  <w:num w:numId="3" w16cid:durableId="1153258167">
    <w:abstractNumId w:val="3"/>
  </w:num>
  <w:num w:numId="4" w16cid:durableId="141898758">
    <w:abstractNumId w:val="20"/>
  </w:num>
  <w:num w:numId="5" w16cid:durableId="737242476">
    <w:abstractNumId w:val="34"/>
  </w:num>
  <w:num w:numId="6" w16cid:durableId="2006086788">
    <w:abstractNumId w:val="18"/>
  </w:num>
  <w:num w:numId="7" w16cid:durableId="398404381">
    <w:abstractNumId w:val="31"/>
  </w:num>
  <w:num w:numId="8" w16cid:durableId="631791939">
    <w:abstractNumId w:val="7"/>
  </w:num>
  <w:num w:numId="9" w16cid:durableId="1585608757">
    <w:abstractNumId w:val="19"/>
  </w:num>
  <w:num w:numId="10" w16cid:durableId="671492436">
    <w:abstractNumId w:val="15"/>
  </w:num>
  <w:num w:numId="11" w16cid:durableId="1816025680">
    <w:abstractNumId w:val="12"/>
  </w:num>
  <w:num w:numId="12" w16cid:durableId="783769351">
    <w:abstractNumId w:val="0"/>
  </w:num>
  <w:num w:numId="13" w16cid:durableId="134300484">
    <w:abstractNumId w:val="27"/>
  </w:num>
  <w:num w:numId="14" w16cid:durableId="1183013166">
    <w:abstractNumId w:val="26"/>
  </w:num>
  <w:num w:numId="15" w16cid:durableId="1680428415">
    <w:abstractNumId w:val="9"/>
  </w:num>
  <w:num w:numId="16" w16cid:durableId="95566747">
    <w:abstractNumId w:val="1"/>
  </w:num>
  <w:num w:numId="17" w16cid:durableId="244533115">
    <w:abstractNumId w:val="6"/>
  </w:num>
  <w:num w:numId="18" w16cid:durableId="869924972">
    <w:abstractNumId w:val="23"/>
  </w:num>
  <w:num w:numId="19" w16cid:durableId="1674407597">
    <w:abstractNumId w:val="28"/>
  </w:num>
  <w:num w:numId="20" w16cid:durableId="1732390382">
    <w:abstractNumId w:val="2"/>
  </w:num>
  <w:num w:numId="21" w16cid:durableId="996375377">
    <w:abstractNumId w:val="24"/>
  </w:num>
  <w:num w:numId="22" w16cid:durableId="664209830">
    <w:abstractNumId w:val="29"/>
  </w:num>
  <w:num w:numId="23" w16cid:durableId="985477095">
    <w:abstractNumId w:val="8"/>
  </w:num>
  <w:num w:numId="24" w16cid:durableId="981498465">
    <w:abstractNumId w:val="4"/>
  </w:num>
  <w:num w:numId="25" w16cid:durableId="1337228694">
    <w:abstractNumId w:val="33"/>
  </w:num>
  <w:num w:numId="26" w16cid:durableId="773869356">
    <w:abstractNumId w:val="22"/>
  </w:num>
  <w:num w:numId="27" w16cid:durableId="1887331744">
    <w:abstractNumId w:val="10"/>
  </w:num>
  <w:num w:numId="28" w16cid:durableId="3023461">
    <w:abstractNumId w:val="13"/>
  </w:num>
  <w:num w:numId="29" w16cid:durableId="737704430">
    <w:abstractNumId w:val="32"/>
  </w:num>
  <w:num w:numId="30" w16cid:durableId="1770658131">
    <w:abstractNumId w:val="21"/>
  </w:num>
  <w:num w:numId="31" w16cid:durableId="78140136">
    <w:abstractNumId w:val="21"/>
  </w:num>
  <w:num w:numId="32" w16cid:durableId="1710954972">
    <w:abstractNumId w:val="16"/>
  </w:num>
  <w:num w:numId="33" w16cid:durableId="563831141">
    <w:abstractNumId w:val="35"/>
  </w:num>
  <w:num w:numId="34" w16cid:durableId="1078283046">
    <w:abstractNumId w:val="11"/>
  </w:num>
  <w:num w:numId="35" w16cid:durableId="724525132">
    <w:abstractNumId w:val="14"/>
  </w:num>
  <w:num w:numId="36" w16cid:durableId="638924197">
    <w:abstractNumId w:val="5"/>
  </w:num>
  <w:num w:numId="37" w16cid:durableId="1967160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365B"/>
    <w:rsid w:val="00056EB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E7315"/>
    <w:rsid w:val="000F3345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D32"/>
    <w:rsid w:val="0026753B"/>
    <w:rsid w:val="00275631"/>
    <w:rsid w:val="002827E6"/>
    <w:rsid w:val="002955FD"/>
    <w:rsid w:val="002A0E23"/>
    <w:rsid w:val="002A5B15"/>
    <w:rsid w:val="002B161B"/>
    <w:rsid w:val="002B6CD5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4E8E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433D"/>
    <w:rsid w:val="003D5271"/>
    <w:rsid w:val="003E343E"/>
    <w:rsid w:val="003F49B4"/>
    <w:rsid w:val="003F5456"/>
    <w:rsid w:val="0042566B"/>
    <w:rsid w:val="0043269D"/>
    <w:rsid w:val="0044195C"/>
    <w:rsid w:val="00441E90"/>
    <w:rsid w:val="00447753"/>
    <w:rsid w:val="00454284"/>
    <w:rsid w:val="00467A9D"/>
    <w:rsid w:val="00473936"/>
    <w:rsid w:val="00480FFF"/>
    <w:rsid w:val="00481A54"/>
    <w:rsid w:val="00483F83"/>
    <w:rsid w:val="00486700"/>
    <w:rsid w:val="004945B6"/>
    <w:rsid w:val="004A1CDD"/>
    <w:rsid w:val="004A5723"/>
    <w:rsid w:val="004B0C88"/>
    <w:rsid w:val="004B2CAE"/>
    <w:rsid w:val="004B7482"/>
    <w:rsid w:val="004C0382"/>
    <w:rsid w:val="004C6978"/>
    <w:rsid w:val="004D3331"/>
    <w:rsid w:val="004D4E6E"/>
    <w:rsid w:val="004F0919"/>
    <w:rsid w:val="004F596C"/>
    <w:rsid w:val="005067FE"/>
    <w:rsid w:val="00512328"/>
    <w:rsid w:val="00513CA7"/>
    <w:rsid w:val="00531EA4"/>
    <w:rsid w:val="00532F01"/>
    <w:rsid w:val="005645A0"/>
    <w:rsid w:val="00565F1E"/>
    <w:rsid w:val="005676AA"/>
    <w:rsid w:val="005704CB"/>
    <w:rsid w:val="00570AA7"/>
    <w:rsid w:val="0057491E"/>
    <w:rsid w:val="00584472"/>
    <w:rsid w:val="00586A35"/>
    <w:rsid w:val="0059197C"/>
    <w:rsid w:val="00596E23"/>
    <w:rsid w:val="005A05CF"/>
    <w:rsid w:val="005A7CDE"/>
    <w:rsid w:val="005B2E9F"/>
    <w:rsid w:val="005B30BE"/>
    <w:rsid w:val="005C39A0"/>
    <w:rsid w:val="005D0F4E"/>
    <w:rsid w:val="005D726E"/>
    <w:rsid w:val="005E2F58"/>
    <w:rsid w:val="005E3921"/>
    <w:rsid w:val="005F254D"/>
    <w:rsid w:val="00604A9E"/>
    <w:rsid w:val="006110B5"/>
    <w:rsid w:val="00613058"/>
    <w:rsid w:val="00613610"/>
    <w:rsid w:val="00622A3A"/>
    <w:rsid w:val="00625505"/>
    <w:rsid w:val="00637D4C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0D1A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6D45"/>
    <w:rsid w:val="008C2896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19D3"/>
    <w:rsid w:val="00963C65"/>
    <w:rsid w:val="00963E6C"/>
    <w:rsid w:val="009706C8"/>
    <w:rsid w:val="0097073A"/>
    <w:rsid w:val="00975599"/>
    <w:rsid w:val="009766E3"/>
    <w:rsid w:val="0097773B"/>
    <w:rsid w:val="009801AB"/>
    <w:rsid w:val="00992C08"/>
    <w:rsid w:val="0099697A"/>
    <w:rsid w:val="009A10DA"/>
    <w:rsid w:val="009B63BC"/>
    <w:rsid w:val="009B75F2"/>
    <w:rsid w:val="009D3A60"/>
    <w:rsid w:val="009E2674"/>
    <w:rsid w:val="009E5F93"/>
    <w:rsid w:val="009F5D08"/>
    <w:rsid w:val="009F7B08"/>
    <w:rsid w:val="00A03098"/>
    <w:rsid w:val="00A03E74"/>
    <w:rsid w:val="00A048DB"/>
    <w:rsid w:val="00A30C0F"/>
    <w:rsid w:val="00A327B0"/>
    <w:rsid w:val="00A36B72"/>
    <w:rsid w:val="00A4453F"/>
    <w:rsid w:val="00A57D17"/>
    <w:rsid w:val="00A70700"/>
    <w:rsid w:val="00A91D59"/>
    <w:rsid w:val="00AA103E"/>
    <w:rsid w:val="00AA698E"/>
    <w:rsid w:val="00AB1F7F"/>
    <w:rsid w:val="00AB253E"/>
    <w:rsid w:val="00AB2D08"/>
    <w:rsid w:val="00AB4E88"/>
    <w:rsid w:val="00AB5F14"/>
    <w:rsid w:val="00AD5F58"/>
    <w:rsid w:val="00AE0B1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E6C"/>
    <w:rsid w:val="00B5440A"/>
    <w:rsid w:val="00B5525A"/>
    <w:rsid w:val="00B70645"/>
    <w:rsid w:val="00B7414D"/>
    <w:rsid w:val="00B87A6F"/>
    <w:rsid w:val="00BA2280"/>
    <w:rsid w:val="00BC20FB"/>
    <w:rsid w:val="00BC2A5A"/>
    <w:rsid w:val="00BD2B29"/>
    <w:rsid w:val="00BE08E1"/>
    <w:rsid w:val="00BE4030"/>
    <w:rsid w:val="00BE4581"/>
    <w:rsid w:val="00BE4FC4"/>
    <w:rsid w:val="00BE5F62"/>
    <w:rsid w:val="00BE60BE"/>
    <w:rsid w:val="00BF118D"/>
    <w:rsid w:val="00C04BBE"/>
    <w:rsid w:val="00C06EDA"/>
    <w:rsid w:val="00C225E2"/>
    <w:rsid w:val="00C35AAF"/>
    <w:rsid w:val="00C428B8"/>
    <w:rsid w:val="00C51538"/>
    <w:rsid w:val="00C54035"/>
    <w:rsid w:val="00C56677"/>
    <w:rsid w:val="00C60C3F"/>
    <w:rsid w:val="00C622FD"/>
    <w:rsid w:val="00C90538"/>
    <w:rsid w:val="00C926B7"/>
    <w:rsid w:val="00C93582"/>
    <w:rsid w:val="00CA6022"/>
    <w:rsid w:val="00CA6069"/>
    <w:rsid w:val="00CB728D"/>
    <w:rsid w:val="00CB732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0E98"/>
    <w:rsid w:val="00D405E4"/>
    <w:rsid w:val="00D41B4D"/>
    <w:rsid w:val="00D52421"/>
    <w:rsid w:val="00D559F9"/>
    <w:rsid w:val="00D60D88"/>
    <w:rsid w:val="00D63146"/>
    <w:rsid w:val="00D64100"/>
    <w:rsid w:val="00D660D3"/>
    <w:rsid w:val="00D673FC"/>
    <w:rsid w:val="00D67D8C"/>
    <w:rsid w:val="00D73B7C"/>
    <w:rsid w:val="00D810D7"/>
    <w:rsid w:val="00D83E21"/>
    <w:rsid w:val="00D84893"/>
    <w:rsid w:val="00D92B38"/>
    <w:rsid w:val="00D92FBE"/>
    <w:rsid w:val="00DB452C"/>
    <w:rsid w:val="00DB50C0"/>
    <w:rsid w:val="00DC4163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472A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16A49"/>
    <w:rsid w:val="00F16A91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C5A50"/>
    <w:rsid w:val="00FD02EA"/>
    <w:rsid w:val="00FD0C86"/>
    <w:rsid w:val="00FD690C"/>
    <w:rsid w:val="00FD6BB5"/>
    <w:rsid w:val="00FE1928"/>
    <w:rsid w:val="00FE3FCB"/>
    <w:rsid w:val="00FE5C02"/>
    <w:rsid w:val="00FF219A"/>
    <w:rsid w:val="00FF57BB"/>
    <w:rsid w:val="00FF7A4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412E264"/>
  <w15:docId w15:val="{F0B99803-02CA-499A-889B-9BBB218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97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y-AM" w:eastAsia="hy-AM" w:bidi="ar-SA"/>
    </w:rPr>
  </w:style>
  <w:style w:type="character" w:customStyle="1" w:styleId="HTML0">
    <w:name w:val="Стандартный HTML Знак"/>
    <w:basedOn w:val="a0"/>
    <w:link w:val="HTML"/>
    <w:uiPriority w:val="99"/>
    <w:rsid w:val="0097073A"/>
    <w:rPr>
      <w:rFonts w:ascii="Courier New" w:hAnsi="Courier New" w:cs="Courier New"/>
      <w:lang w:val="hy-AM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krtchyan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71BD-1E9F-45CE-AB15-DAFE9331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45</cp:revision>
  <cp:lastPrinted>2024-03-07T14:42:00Z</cp:lastPrinted>
  <dcterms:created xsi:type="dcterms:W3CDTF">2019-12-12T14:31:00Z</dcterms:created>
  <dcterms:modified xsi:type="dcterms:W3CDTF">2024-03-15T06:34:00Z</dcterms:modified>
</cp:coreProperties>
</file>