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82" w:rsidRPr="00003D77" w:rsidRDefault="00727182" w:rsidP="00537694">
      <w:pPr>
        <w:jc w:val="both"/>
        <w:rPr>
          <w:rFonts w:ascii="Sylfaen" w:eastAsia="Calibri" w:hAnsi="Sylfaen" w:cs="Times New Roman"/>
          <w:sz w:val="28"/>
          <w:szCs w:val="28"/>
          <w:lang w:val="hy-AM"/>
        </w:rPr>
      </w:pPr>
      <w:bookmarkStart w:id="0" w:name="_GoBack"/>
      <w:bookmarkEnd w:id="0"/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530159"/>
            <wp:effectExtent l="0" t="0" r="0" b="0"/>
            <wp:docPr id="2" name="Рисунок 2" descr="C:\Users\User\Pictures\2019-08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8-22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82" w:type="dxa"/>
        <w:tblInd w:w="-34" w:type="dxa"/>
        <w:tblLayout w:type="fixed"/>
        <w:tblLook w:val="04A0"/>
      </w:tblPr>
      <w:tblGrid>
        <w:gridCol w:w="1267"/>
        <w:gridCol w:w="9"/>
        <w:gridCol w:w="136"/>
        <w:gridCol w:w="4542"/>
        <w:gridCol w:w="227"/>
        <w:gridCol w:w="624"/>
        <w:gridCol w:w="227"/>
        <w:gridCol w:w="56"/>
        <w:gridCol w:w="567"/>
        <w:gridCol w:w="227"/>
        <w:gridCol w:w="142"/>
        <w:gridCol w:w="56"/>
        <w:gridCol w:w="567"/>
        <w:gridCol w:w="369"/>
        <w:gridCol w:w="198"/>
        <w:gridCol w:w="142"/>
        <w:gridCol w:w="86"/>
        <w:gridCol w:w="481"/>
        <w:gridCol w:w="567"/>
        <w:gridCol w:w="128"/>
        <w:gridCol w:w="14"/>
        <w:gridCol w:w="850"/>
      </w:tblGrid>
      <w:tr w:rsidR="00F63803" w:rsidRPr="00411CF6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lastRenderedPageBreak/>
              <w:t>30197234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, Ïáßï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Ï³½Ùáí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</w:t>
            </w:r>
            <w:r w:rsidR="00DE21B8">
              <w:rPr>
                <w:rFonts w:ascii="Sylfaen" w:eastAsia="Times New Roman" w:hAnsi="Sylfaen" w:cs="Arial"/>
              </w:rPr>
              <w:t>2</w:t>
            </w:r>
            <w:r w:rsidRPr="00411CF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5B6EE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385412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385412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AC286F">
        <w:trPr>
          <w:trHeight w:val="31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11</w:t>
            </w:r>
            <w:r w:rsidR="003D3B9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DE21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132000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DE21B8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</w:tr>
      <w:tr w:rsidR="00DE21B8" w:rsidRPr="00081D5C" w:rsidTr="00AC286F">
        <w:trPr>
          <w:trHeight w:val="31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21B8" w:rsidRPr="00081D5C" w:rsidRDefault="00DE21B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537694">
              <w:rPr>
                <w:rFonts w:ascii="Calibri" w:eastAsia="Calibri" w:hAnsi="Calibri" w:cs="Arial"/>
              </w:rPr>
              <w:t>22810000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21B8" w:rsidRPr="00081D5C" w:rsidRDefault="00DE21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4-րդ դասարանիավարտականվկայական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Pr="00081D5C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1B8" w:rsidRDefault="00DE21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22500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Default="00DE21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</w:t>
            </w:r>
          </w:p>
        </w:tc>
      </w:tr>
      <w:tr w:rsidR="00CC3E25" w:rsidRPr="00081D5C" w:rsidTr="00AC286F">
        <w:trPr>
          <w:trHeight w:val="515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AC286F" w:rsidRDefault="00081D5C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Տնտեսականապրանքներ</w:t>
            </w:r>
          </w:p>
        </w:tc>
      </w:tr>
      <w:tr w:rsidR="00F63803" w:rsidRPr="00081D5C" w:rsidTr="00AC286F">
        <w:trPr>
          <w:trHeight w:val="379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Ë³ï³Ýù³ÛÇÝ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¿É»Ïïñ³Ï³Ý É³ñ` </w:t>
            </w:r>
            <w:r w:rsidRPr="009E27ED">
              <w:rPr>
                <w:rFonts w:ascii="Arial LatArm" w:eastAsia="Times New Roman" w:hAnsi="Arial LatArm" w:cs="Arial"/>
              </w:rPr>
              <w:t>2x</w:t>
            </w:r>
            <w:r w:rsidR="009E27ED" w:rsidRPr="009E27ED">
              <w:rPr>
                <w:rFonts w:ascii="Arial Armenian" w:eastAsia="Times New Roman" w:hAnsi="Arial Armenian" w:cs="Arial"/>
              </w:rPr>
              <w:t>1</w:t>
            </w:r>
            <w:r w:rsidR="00F21EA9" w:rsidRPr="009E27ED">
              <w:rPr>
                <w:rFonts w:ascii="Arial LatArm" w:eastAsia="Times New Roman" w:hAnsi="Arial LatArm" w:cs="Arial"/>
              </w:rPr>
              <w:t>,5</w:t>
            </w:r>
            <w:r w:rsidRPr="009E27ED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67703F" w:rsidRPr="00081D5C" w:rsidTr="0067703F">
        <w:trPr>
          <w:trHeight w:val="341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31531300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9E5C59" w:rsidRDefault="0067703F" w:rsidP="00B1147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Տնտեսողլամպեր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7800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990600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127</w:t>
            </w:r>
          </w:p>
        </w:tc>
      </w:tr>
      <w:tr w:rsidR="0067703F" w:rsidRPr="00081D5C" w:rsidTr="0067703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B1147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Ù³ë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67703F" w:rsidRPr="00081D5C" w:rsidTr="00DE21B8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67703F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67703F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</w:t>
            </w:r>
          </w:p>
        </w:tc>
      </w:tr>
      <w:tr w:rsidR="0067703F" w:rsidRPr="00081D5C" w:rsidTr="00DE21B8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03F" w:rsidRPr="00E85F9B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8D3F2B" w:rsidRDefault="0067703F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C226FA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67703F" w:rsidRPr="00081D5C" w:rsidTr="00DE21B8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67703F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790256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790256" w:rsidRDefault="0023496B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Գիպսոնիտ</w:t>
            </w:r>
            <w:r w:rsidR="00790256">
              <w:rPr>
                <w:rFonts w:ascii="Sylfaen" w:eastAsia="Times New Roman" w:hAnsi="Sylfaen" w:cs="Arial"/>
              </w:rPr>
              <w:t xml:space="preserve"> /գաջգիպսային/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540451" w:rsidRDefault="00540451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Տոննա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107000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246100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540451" w:rsidRDefault="00540451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</w:rPr>
              <w:t>2.3</w:t>
            </w:r>
          </w:p>
        </w:tc>
      </w:tr>
      <w:tr w:rsidR="0023496B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790256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44111200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23496B" w:rsidRDefault="0023496B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Ցեմենտ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081D5C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</w:t>
            </w:r>
          </w:p>
        </w:tc>
      </w:tr>
      <w:tr w:rsidR="0023496B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81774A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4411144</w:t>
            </w:r>
            <w:r w:rsidR="0023496B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23496B" w:rsidRDefault="00CA5074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Ն</w:t>
            </w:r>
            <w:r w:rsidR="0023496B">
              <w:rPr>
                <w:rFonts w:ascii="Sylfaen" w:eastAsia="Times New Roman" w:hAnsi="Sylfaen" w:cs="Arial"/>
              </w:rPr>
              <w:t>երկ</w:t>
            </w:r>
            <w:r>
              <w:rPr>
                <w:rFonts w:ascii="Sylfaen" w:eastAsia="Times New Roman" w:hAnsi="Sylfaen" w:cs="Arial"/>
              </w:rPr>
              <w:t>/էմալ/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1400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21000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081D5C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23496B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C661C0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44322260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C661C0" w:rsidRDefault="00C661C0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Մալուխ</w:t>
            </w:r>
            <w:r>
              <w:rPr>
                <w:rFonts w:ascii="Sylfaen" w:eastAsia="Times New Roman" w:hAnsi="Sylfaen" w:cs="Arial"/>
                <w:lang w:val="en-US"/>
              </w:rPr>
              <w:t>ABB</w:t>
            </w:r>
            <w:proofErr w:type="gramStart"/>
            <w:r>
              <w:rPr>
                <w:rFonts w:ascii="Sylfaen" w:eastAsia="Times New Roman" w:hAnsi="Sylfaen" w:cs="Arial"/>
              </w:rPr>
              <w:t>Г</w:t>
            </w:r>
            <w:proofErr w:type="gramEnd"/>
            <w:r>
              <w:rPr>
                <w:rFonts w:ascii="Sylfaen" w:eastAsia="Times New Roman" w:hAnsi="Sylfaen" w:cs="Arial"/>
              </w:rPr>
              <w:t>ալյումինե 4</w:t>
            </w:r>
            <w:r>
              <w:rPr>
                <w:rFonts w:ascii="Sylfaen" w:eastAsia="Times New Roman" w:hAnsi="Sylfaen" w:cs="Arial"/>
                <w:lang w:val="en-US"/>
              </w:rPr>
              <w:t>x16</w:t>
            </w:r>
            <w:r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C661C0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C661C0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96B" w:rsidRPr="00E85F9B" w:rsidRDefault="008428E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95</w:t>
            </w:r>
            <w:r w:rsidR="00C661C0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6B" w:rsidRPr="00E85F9B" w:rsidRDefault="008428E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57000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081D5C" w:rsidRDefault="00C661C0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60</w:t>
            </w:r>
          </w:p>
        </w:tc>
      </w:tr>
      <w:tr w:rsidR="0067703F" w:rsidRPr="00081D5C" w:rsidTr="00AC286F">
        <w:trPr>
          <w:trHeight w:val="565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3F" w:rsidRPr="00AC286F" w:rsidRDefault="0067703F" w:rsidP="00AC286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</w:rPr>
            </w:pPr>
          </w:p>
        </w:tc>
      </w:tr>
      <w:tr w:rsidR="0067703F" w:rsidRPr="00081D5C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03F" w:rsidRPr="00AC286F" w:rsidRDefault="0067703F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Կենցաղային ապրանքներ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18500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Ù³ÍáõÏÝ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¨ ÷áßÇÝ»ñ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û×³é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653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Ëï³Ñ³ÝáÕ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ë³ÝÑ³Ý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áõÛóÇ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Ñ³Ù³ñ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(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67703F" w:rsidRPr="00081D5C" w:rsidTr="00072EB4">
        <w:trPr>
          <w:trHeight w:val="297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2E5153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18000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C226FA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65000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24000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5</w:t>
            </w:r>
            <w:r w:rsidRPr="00A37FE8">
              <w:rPr>
                <w:rFonts w:ascii="Sylfaen" w:eastAsia="Times New Roman" w:hAnsi="Sylfaen" w:cs="Arial"/>
                <w:szCs w:val="20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50957" w:rsidRPr="00081D5C" w:rsidTr="00003D77">
        <w:trPr>
          <w:trHeight w:val="226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957" w:rsidRPr="00081D5C" w:rsidRDefault="0035095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957" w:rsidRPr="00081D5C" w:rsidRDefault="0035095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0957" w:rsidRDefault="0035095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0957" w:rsidRPr="00081D5C" w:rsidRDefault="0035095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0957" w:rsidRDefault="0035095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0957" w:rsidRDefault="0035095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957" w:rsidRDefault="0035095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39224331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Դույլ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7.5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1 300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39221370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ՇերեփՉԺ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/</w:t>
            </w:r>
            <w:r w:rsidRPr="00003D77">
              <w:rPr>
                <w:rFonts w:ascii="Sylfaen" w:hAnsi="Sylfaen" w:cs="Sylfaen"/>
                <w:color w:val="000000" w:themeColor="text1"/>
              </w:rPr>
              <w:t>Մ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1 100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lastRenderedPageBreak/>
              <w:t>39221370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ՇերեփՉԺ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/</w:t>
            </w:r>
            <w:r w:rsidRPr="00003D77">
              <w:rPr>
                <w:rFonts w:ascii="Sylfaen" w:hAnsi="Sylfaen" w:cs="Sylfaen"/>
                <w:color w:val="000000" w:themeColor="text1"/>
              </w:rPr>
              <w:t>Մ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1 050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1 050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Բռնիչմետաղական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1 300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350957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39221130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Մաղալյուրիբաժակներժմիջին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1 750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1 750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350957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39221260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Ափսեխորը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210 000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600</w:t>
            </w:r>
          </w:p>
        </w:tc>
      </w:tr>
      <w:tr w:rsidR="00060256" w:rsidRPr="00350957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39221312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Կաթսա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40*24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. 30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28 000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112 000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39221312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Կաթսա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45*26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. 41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39 500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79 000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39224331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Դույլ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10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1 000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Քերիչեռանկյուն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Աղամանպլաստմասե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4 500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30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Հացամանփոքր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36 000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80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Թավա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 30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5 350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5 350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39221210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Սկուտեղկլոր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2 450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4 900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39221210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Սկուտեղկլոր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2 150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2 150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39221370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ՇերեփՉԺ</w:t>
            </w:r>
            <w:r w:rsidRPr="00003D77">
              <w:rPr>
                <w:rFonts w:ascii="Arial LatArm" w:hAnsi="Arial LatArm" w:cs="Tahoma"/>
                <w:color w:val="000000" w:themeColor="text1"/>
              </w:rPr>
              <w:t>/</w:t>
            </w:r>
            <w:r w:rsidRPr="00003D77">
              <w:rPr>
                <w:rFonts w:ascii="Sylfaen" w:hAnsi="Sylfaen" w:cs="Sylfaen"/>
                <w:color w:val="000000" w:themeColor="text1"/>
              </w:rPr>
              <w:t>Մ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2 250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4 500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Քերիչկաղամբի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1 300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Թավա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 30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5 300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5 300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Գդալ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-</w:t>
            </w:r>
            <w:r w:rsidRPr="00003D77">
              <w:rPr>
                <w:rFonts w:ascii="Sylfaen" w:hAnsi="Sylfaen" w:cs="Sylfaen"/>
                <w:color w:val="000000" w:themeColor="text1"/>
              </w:rPr>
              <w:t>շերեփսաղրմետաղականմեծ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1 400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Մաքրիչկարտոֆիլիմետաղական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Ջազվաներժլայն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N3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2 050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2 050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Գդալճաշի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62.5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37 500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600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39221390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Պատառաքաղ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62,5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37 500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600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Թասբռ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. </w:t>
            </w:r>
            <w:r w:rsidRPr="00003D77">
              <w:rPr>
                <w:rFonts w:ascii="Sylfaen" w:hAnsi="Sylfaen" w:cs="Sylfaen"/>
                <w:color w:val="000000" w:themeColor="text1"/>
              </w:rPr>
              <w:t>մետաղականփոքր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1 150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2 300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Թասբռ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. </w:t>
            </w:r>
            <w:r w:rsidRPr="00003D77">
              <w:rPr>
                <w:rFonts w:ascii="Sylfaen" w:hAnsi="Sylfaen" w:cs="Sylfaen"/>
                <w:color w:val="000000" w:themeColor="text1"/>
              </w:rPr>
              <w:t>մետաղականմեծ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1 250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1 250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39241120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Դանակ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950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EE0DB1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EE0DB1" w:rsidP="0026485E">
            <w:pPr>
              <w:jc w:val="center"/>
              <w:rPr>
                <w:rFonts w:cs="Tahoma"/>
                <w:color w:val="000000" w:themeColor="text1"/>
              </w:rPr>
            </w:pPr>
            <w:r w:rsidRPr="00003D77">
              <w:rPr>
                <w:rFonts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Բռնիչմետաղ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1 100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Քամիչալյումինառանցբռնակ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4,5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2 800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39221290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ԹեյնիկնԵՐժ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 4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8 550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8 550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lastRenderedPageBreak/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Ճզմիչկարտոֆիլի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39221310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Կաթսա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 8.0</w:t>
            </w:r>
            <w:r w:rsidRPr="00003D77">
              <w:rPr>
                <w:rFonts w:ascii="Sylfaen" w:hAnsi="Sylfaen" w:cs="Sylfaen"/>
                <w:color w:val="000000" w:themeColor="text1"/>
              </w:rPr>
              <w:t>լ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18 450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18 450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Թասներժից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36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3 100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15 500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Թասներժից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45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6 300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Թասներժից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50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4 850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24 250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Քերիչամանով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1 350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1 350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39221260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Ափսեդեսերտի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320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192 000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600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39221130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Ապակյաբաժակթեյի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250</w:t>
            </w:r>
            <w:r w:rsidRPr="00003D77">
              <w:rPr>
                <w:rFonts w:ascii="Sylfaen" w:hAnsi="Sylfaen" w:cs="Sylfaen"/>
                <w:color w:val="000000" w:themeColor="text1"/>
              </w:rPr>
              <w:t>մլ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120 000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600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39221312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Կաթսայիկափարիչ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N30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1 050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2 100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39221210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Սկուտեղկլոր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2 450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9 800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Տախտակբամբուկ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1 400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39241120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Դանակ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350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1 750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8358F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39221120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Փլավքամիչ</w:t>
            </w:r>
            <w:r w:rsidRPr="00003D77">
              <w:rPr>
                <w:rFonts w:ascii="Arial LatArm" w:hAnsi="Arial LatArm" w:cs="Tahoma"/>
                <w:color w:val="000000" w:themeColor="text1"/>
              </w:rPr>
              <w:t xml:space="preserve"> 33</w:t>
            </w:r>
            <w:r w:rsidRPr="00003D77">
              <w:rPr>
                <w:rFonts w:ascii="Sylfaen" w:hAnsi="Sylfaen" w:cs="Sylfaen"/>
                <w:color w:val="000000" w:themeColor="text1"/>
              </w:rPr>
              <w:t>սմ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5 700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11 400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EE0DB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39221380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Գդալմեծ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2 200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4 400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2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39221290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>
            <w:pPr>
              <w:rPr>
                <w:rFonts w:ascii="Sylfaen" w:hAnsi="Sylfaen" w:cs="Sylfaen"/>
                <w:color w:val="000000" w:themeColor="text1"/>
              </w:rPr>
            </w:pPr>
            <w:r w:rsidRPr="00003D77">
              <w:rPr>
                <w:rFonts w:ascii="Sylfaen" w:hAnsi="Sylfaen" w:cs="Sylfaen"/>
                <w:color w:val="000000" w:themeColor="text1"/>
              </w:rPr>
              <w:t>Թեյնիկէլեկտրական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C661C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9 250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9 250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26485E">
            <w:pPr>
              <w:jc w:val="center"/>
              <w:rPr>
                <w:rFonts w:ascii="Arial LatArm" w:hAnsi="Arial LatArm" w:cs="Tahoma"/>
                <w:color w:val="000000" w:themeColor="text1"/>
              </w:rPr>
            </w:pPr>
            <w:r w:rsidRPr="00003D77">
              <w:rPr>
                <w:rFonts w:ascii="Arial LatArm" w:hAnsi="Arial LatArm" w:cs="Tahoma"/>
                <w:color w:val="000000" w:themeColor="text1"/>
              </w:rPr>
              <w:t>1</w:t>
            </w:r>
          </w:p>
        </w:tc>
      </w:tr>
      <w:tr w:rsidR="00060256" w:rsidRPr="00081D5C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256" w:rsidRPr="00003D77" w:rsidRDefault="00060256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 w:themeColor="text1"/>
                <w:sz w:val="20"/>
                <w:szCs w:val="20"/>
              </w:rPr>
            </w:pPr>
            <w:r w:rsidRPr="00003D77">
              <w:rPr>
                <w:rFonts w:ascii="Sylfaen" w:eastAsia="Times New Roman" w:hAnsi="Sylfaen" w:cs="Arial"/>
                <w:b/>
                <w:bCs/>
                <w:color w:val="000000" w:themeColor="text1"/>
                <w:sz w:val="20"/>
                <w:szCs w:val="20"/>
              </w:rPr>
              <w:t>Գույքի ձեռք բերում</w:t>
            </w:r>
          </w:p>
        </w:tc>
      </w:tr>
      <w:tr w:rsidR="00060256" w:rsidRPr="00081D5C" w:rsidTr="00003D77">
        <w:trPr>
          <w:trHeight w:val="37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  <w:lang w:val="en-US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  <w:lang w:val="en-US"/>
              </w:rPr>
              <w:t>39711310</w:t>
            </w:r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B11472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lang w:val="en-US"/>
              </w:rPr>
              <w:t>Գազօջախ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BA2E1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40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56" w:rsidRPr="00003D77" w:rsidRDefault="00060256" w:rsidP="00BA2E1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800000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BA2E1B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60256" w:rsidRPr="00081D5C" w:rsidTr="00003D77">
        <w:trPr>
          <w:trHeight w:val="417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B11472">
            <w:pPr>
              <w:jc w:val="right"/>
              <w:rPr>
                <w:rFonts w:ascii="Calibri" w:hAnsi="Calibri" w:cs="Arial"/>
                <w:color w:val="000000" w:themeColor="text1"/>
                <w:lang w:val="en-US"/>
              </w:rPr>
            </w:pPr>
            <w:r w:rsidRPr="00003D77">
              <w:rPr>
                <w:rFonts w:ascii="Calibri" w:hAnsi="Calibri" w:cs="Arial"/>
                <w:color w:val="000000" w:themeColor="text1"/>
                <w:lang w:val="en-US"/>
              </w:rPr>
              <w:t>39711140</w:t>
            </w:r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B11472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lang w:val="en-US"/>
              </w:rPr>
              <w:t>Սառնարան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9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9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5000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2249FC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060256" w:rsidRPr="00081D5C" w:rsidTr="00003D77">
        <w:trPr>
          <w:trHeight w:val="40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657F4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657F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657F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56" w:rsidRPr="00003D77" w:rsidRDefault="00060256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2249FC" w:rsidRDefault="00060256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060256" w:rsidRPr="00E26283" w:rsidTr="00003D77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256" w:rsidRPr="00003D77" w:rsidRDefault="00060256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 w:themeColor="text1"/>
                <w:sz w:val="20"/>
                <w:szCs w:val="20"/>
              </w:rPr>
            </w:pPr>
            <w:r w:rsidRPr="00003D77">
              <w:rPr>
                <w:rFonts w:ascii="Sylfaen" w:eastAsia="Times New Roman" w:hAnsi="Sylfaen" w:cs="Arial"/>
                <w:b/>
                <w:bCs/>
                <w:color w:val="000000" w:themeColor="text1"/>
                <w:sz w:val="20"/>
                <w:szCs w:val="20"/>
              </w:rPr>
              <w:t>Ծառայություններ</w:t>
            </w:r>
          </w:p>
        </w:tc>
      </w:tr>
      <w:tr w:rsidR="00060256" w:rsidRPr="00E26283" w:rsidTr="00003D77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D4290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50</w:t>
            </w:r>
            <w:r w:rsidRPr="00003D77">
              <w:rPr>
                <w:rFonts w:ascii="Sylfaen" w:eastAsia="Times New Roman" w:hAnsi="Sylfaen" w:cs="Arial"/>
                <w:color w:val="000000" w:themeColor="text1"/>
                <w:lang w:val="en-US"/>
              </w:rPr>
              <w:t>7711</w:t>
            </w:r>
            <w:r w:rsidRPr="00003D77">
              <w:rPr>
                <w:rFonts w:ascii="Sylfaen" w:eastAsia="Times New Roman" w:hAnsi="Sylfaen" w:cs="Arial"/>
                <w:color w:val="000000" w:themeColor="text1"/>
              </w:rPr>
              <w:t>00</w:t>
            </w:r>
          </w:p>
        </w:tc>
        <w:tc>
          <w:tcPr>
            <w:tcW w:w="4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Մեքենաների և սարքավորւմների ընթացիկ նորոգում և պահպանում /գույքի վերանորոգման ծառայություններ/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300 000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300 000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003D77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30121460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Տոներային քարթրիջների լիցքավորում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 1</w:t>
            </w:r>
          </w:p>
        </w:tc>
      </w:tr>
      <w:tr w:rsidR="00060256" w:rsidRPr="00E26283" w:rsidTr="00003D77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50531120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Կաթսայատան հակահրդեհային փորձաքննության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90 000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90 000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 1</w:t>
            </w:r>
          </w:p>
        </w:tc>
      </w:tr>
      <w:tr w:rsidR="00060256" w:rsidRPr="00E26283" w:rsidTr="002249FC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50531130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Կաթսայի տեխնիկական անվտանգության փորձաքննության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 1</w:t>
            </w:r>
          </w:p>
        </w:tc>
      </w:tr>
      <w:tr w:rsidR="00060256" w:rsidRPr="00E26283" w:rsidTr="002249FC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64210000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D12B13">
            <w:pPr>
              <w:spacing w:after="0" w:line="240" w:lineRule="auto"/>
              <w:rPr>
                <w:rFonts w:ascii="Arial LatArm" w:eastAsia="Times New Roman" w:hAnsi="Arial LatArm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Հ</w:t>
            </w:r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»é³Ëáë³ÛÇÝ Í³é³ÛáõÃÛáõÝÝ»ñ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65111000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Խ</w:t>
            </w:r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Ù»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ÉáõçñÇ</w:t>
            </w:r>
            <w:proofErr w:type="spellEnd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 xml:space="preserve"> 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µ³ßËáõÙ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179.8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300 000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1668</w:t>
            </w:r>
          </w:p>
        </w:tc>
      </w:tr>
      <w:tr w:rsidR="00060256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65210000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D12B13">
            <w:pPr>
              <w:spacing w:after="0" w:line="240" w:lineRule="auto"/>
              <w:rPr>
                <w:rFonts w:ascii="Arial LatArm" w:eastAsia="Times New Roman" w:hAnsi="Arial LatArm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Գ</w:t>
            </w:r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³½Ç µ³ßËáõÙ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5000000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35971</w:t>
            </w:r>
          </w:p>
        </w:tc>
      </w:tr>
      <w:tr w:rsidR="00060256" w:rsidRPr="00E26283" w:rsidTr="002249FC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lastRenderedPageBreak/>
              <w:t>65310000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D12B13">
            <w:pPr>
              <w:spacing w:after="0" w:line="240" w:lineRule="auto"/>
              <w:rPr>
                <w:rFonts w:ascii="Arial LatArm" w:eastAsia="Times New Roman" w:hAnsi="Arial LatArm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Է</w:t>
            </w:r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É»Ïïñ³Ï³ÝáõÃÛ³Ý µ³ßËáõÙ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կ/վատ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44.98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22232</w:t>
            </w:r>
          </w:p>
        </w:tc>
      </w:tr>
      <w:tr w:rsidR="00060256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90500000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Աղբահանություն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7500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90000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60256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90921100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Ախտահանման և մակաբույծների ոչնչացման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12000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60256" w:rsidRPr="00E26283" w:rsidTr="002249FC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D12B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90921300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Առնետների դեմ պայքարի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60256" w:rsidRPr="00E26283" w:rsidTr="002249FC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92410000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Թ</w:t>
            </w:r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»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ñÃ</w:t>
            </w:r>
            <w:proofErr w:type="spellEnd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»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ñÇÝ</w:t>
            </w:r>
            <w:proofErr w:type="spellEnd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 xml:space="preserve"> 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µ³Å³Ýáñ</w:t>
            </w:r>
            <w:proofErr w:type="spellEnd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¹³·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ñÙ³Ý</w:t>
            </w:r>
            <w:proofErr w:type="spellEnd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 xml:space="preserve"> 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Í³é³ÛáõÃÛáõÝÝ</w:t>
            </w:r>
            <w:proofErr w:type="spellEnd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»</w:t>
            </w:r>
            <w:proofErr w:type="spellStart"/>
            <w:r w:rsidRPr="00003D77">
              <w:rPr>
                <w:rFonts w:ascii="Arial LatArm" w:eastAsia="Times New Roman" w:hAnsi="Arial LatArm" w:cs="Arial"/>
                <w:color w:val="000000" w:themeColor="text1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15000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15 000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F23C25">
            <w:pPr>
              <w:jc w:val="right"/>
              <w:rPr>
                <w:rFonts w:ascii="Calibri" w:hAnsi="Calibri" w:cs="Arial"/>
                <w:color w:val="000000" w:themeColor="text1"/>
              </w:rPr>
            </w:pP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Համակարգչայինծառայություններիգծով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</w:rPr>
              <w:t>150000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92420000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0256" w:rsidRPr="00003D77" w:rsidRDefault="00060256" w:rsidP="00081D5C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Թերթերում հայտարարությունների տպագրման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  <w:lang w:val="en-US"/>
              </w:rPr>
              <w:t>5</w:t>
            </w: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</w:rPr>
              <w:t>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5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Arian AMU" w:hAnsi="Arian AMU"/>
                <w:color w:val="000000" w:themeColor="text1"/>
                <w:szCs w:val="18"/>
                <w:shd w:val="clear" w:color="auto" w:fill="FFFFFF"/>
              </w:rPr>
              <w:t>98111120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045860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hAnsi="Sylfaen"/>
                <w:color w:val="000000" w:themeColor="text1"/>
                <w:szCs w:val="18"/>
                <w:shd w:val="clear" w:color="auto" w:fill="FFFFFF"/>
              </w:rPr>
              <w:t>Մ</w:t>
            </w:r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³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ëÝ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³·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Çï³óí³Í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 xml:space="preserve"> Ï³½Ù³Ï»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ñåáõÃÛáõÝÝ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»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ñÇ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 xml:space="preserve"> 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ÏáÕÙÇó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 xml:space="preserve"> 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Ù³ïáõóíáÕ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 xml:space="preserve"> 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Í³é³ÛáõÃÛáõÝÝ</w:t>
            </w:r>
            <w:proofErr w:type="spellEnd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»</w:t>
            </w:r>
            <w:proofErr w:type="spellStart"/>
            <w:r w:rsidRPr="00003D77"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</w:rPr>
              <w:t>310000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310000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D350EA">
            <w:pPr>
              <w:spacing w:after="0" w:line="240" w:lineRule="auto"/>
              <w:jc w:val="right"/>
              <w:rPr>
                <w:rFonts w:ascii="Sylfaen" w:hAnsi="Sylfaen"/>
                <w:color w:val="000000" w:themeColor="text1"/>
                <w:szCs w:val="18"/>
                <w:shd w:val="clear" w:color="auto" w:fill="FFFFFF"/>
              </w:rPr>
            </w:pP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B11472">
            <w:pPr>
              <w:spacing w:after="0" w:line="240" w:lineRule="auto"/>
              <w:rPr>
                <w:rFonts w:ascii="Sylfaen" w:hAnsi="Sylfaen"/>
                <w:color w:val="000000" w:themeColor="text1"/>
                <w:szCs w:val="18"/>
                <w:shd w:val="clear" w:color="auto" w:fill="FFFFFF"/>
                <w:lang w:val="en-US"/>
              </w:rPr>
            </w:pPr>
            <w:proofErr w:type="spellStart"/>
            <w:r w:rsidRPr="00003D77">
              <w:rPr>
                <w:rFonts w:ascii="Sylfaen" w:hAnsi="Sylfaen"/>
                <w:color w:val="000000" w:themeColor="text1"/>
                <w:szCs w:val="18"/>
                <w:shd w:val="clear" w:color="auto" w:fill="FFFFFF"/>
                <w:lang w:val="en-US"/>
              </w:rPr>
              <w:t>Էլեկտրոնայինստորագրություն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060256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B11472">
            <w:pPr>
              <w:spacing w:after="0" w:line="240" w:lineRule="auto"/>
              <w:jc w:val="right"/>
              <w:rPr>
                <w:rFonts w:ascii="Sylfaen" w:hAnsi="Sylfaen"/>
                <w:color w:val="000000" w:themeColor="text1"/>
                <w:szCs w:val="18"/>
                <w:shd w:val="clear" w:color="auto" w:fill="FFFFFF"/>
              </w:rPr>
            </w:pPr>
            <w:r w:rsidRPr="00003D77">
              <w:rPr>
                <w:rFonts w:ascii="Sylfaen" w:hAnsi="Sylfaen" w:cs="Courier New"/>
                <w:color w:val="000000" w:themeColor="text1"/>
                <w:szCs w:val="18"/>
                <w:shd w:val="clear" w:color="auto" w:fill="FFFFFF"/>
              </w:rPr>
              <w:t>72221130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B11472">
            <w:pPr>
              <w:spacing w:after="0" w:line="240" w:lineRule="auto"/>
              <w:rPr>
                <w:rFonts w:ascii="Arial Armenian" w:hAnsi="Arial Armenian"/>
                <w:color w:val="000000" w:themeColor="text1"/>
                <w:szCs w:val="18"/>
                <w:shd w:val="clear" w:color="auto" w:fill="FFFFFF"/>
              </w:rPr>
            </w:pPr>
            <w:r w:rsidRPr="00003D77">
              <w:rPr>
                <w:rFonts w:ascii="Sylfaen" w:hAnsi="Sylfaen" w:cs="Sylfaen"/>
                <w:color w:val="000000" w:themeColor="text1"/>
                <w:szCs w:val="18"/>
                <w:shd w:val="clear" w:color="auto" w:fill="FFFFFF"/>
              </w:rPr>
              <w:t>Տեղեկատվական</w:t>
            </w:r>
            <w:r w:rsidRPr="00003D77">
              <w:rPr>
                <w:rFonts w:ascii="Courier New" w:hAnsi="Courier New" w:cs="Courier New"/>
                <w:color w:val="000000" w:themeColor="text1"/>
                <w:szCs w:val="18"/>
                <w:shd w:val="clear" w:color="auto" w:fill="FFFFFF"/>
              </w:rPr>
              <w:t> </w:t>
            </w:r>
            <w:r w:rsidRPr="00003D77">
              <w:rPr>
                <w:rFonts w:ascii="Sylfaen" w:hAnsi="Sylfaen" w:cs="Sylfaen"/>
                <w:color w:val="000000" w:themeColor="text1"/>
                <w:szCs w:val="18"/>
                <w:shd w:val="clear" w:color="auto" w:fill="FFFFFF"/>
              </w:rPr>
              <w:t>ծառայություններ</w:t>
            </w:r>
            <w:r w:rsidRPr="00003D77">
              <w:rPr>
                <w:rFonts w:ascii="Courier New" w:hAnsi="Courier New" w:cs="Courier New"/>
                <w:color w:val="000000" w:themeColor="text1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</w:rPr>
              <w:t>60000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60000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256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 w:themeColor="text1"/>
              </w:rPr>
            </w:pPr>
            <w:r w:rsidRPr="00003D77">
              <w:rPr>
                <w:rFonts w:ascii="Calibri" w:eastAsia="Times New Roman" w:hAnsi="Calibri" w:cs="Arial"/>
                <w:color w:val="000000" w:themeColor="text1"/>
              </w:rPr>
              <w:t>79411210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B11472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Գնումներիհետկապվածծառայություններ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340000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340000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 1</w:t>
            </w:r>
          </w:p>
        </w:tc>
      </w:tr>
      <w:tr w:rsidR="00060256" w:rsidRPr="00E26283" w:rsidTr="002249FC">
        <w:trPr>
          <w:trHeight w:val="300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256" w:rsidRPr="00003D77" w:rsidRDefault="0006025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0"/>
                <w:szCs w:val="20"/>
              </w:rPr>
            </w:pPr>
          </w:p>
          <w:p w:rsidR="00060256" w:rsidRPr="00003D77" w:rsidRDefault="00060256" w:rsidP="00824576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 w:themeColor="text1"/>
                <w:sz w:val="20"/>
                <w:szCs w:val="20"/>
              </w:rPr>
            </w:pPr>
          </w:p>
        </w:tc>
      </w:tr>
      <w:tr w:rsidR="00060256" w:rsidRPr="00FF6649" w:rsidTr="007A2E51">
        <w:trPr>
          <w:trHeight w:val="639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0"/>
                <w:szCs w:val="20"/>
                <w:highlight w:val="yellow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0"/>
                <w:szCs w:val="20"/>
              </w:rPr>
              <w:t>45610000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Շենքերի և շինությունների հիմնանորոգման աշխատանքներ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8 230 000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4"/>
              </w:rPr>
              <w:t>8 230 000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256" w:rsidRPr="00FF6649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060256" w:rsidRPr="00FF6649" w:rsidTr="00AC286F">
        <w:trPr>
          <w:trHeight w:val="816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0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0"/>
              </w:rPr>
              <w:t>45461100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522FD8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18"/>
              </w:rPr>
              <w:t>Շենքերի և կառույցների ընթացիկ նորոգում և պահպանում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385412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522F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 1250000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256" w:rsidRPr="00003D77" w:rsidRDefault="00060256" w:rsidP="00522F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 1250000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256" w:rsidRPr="00FF6649" w:rsidRDefault="00060256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060256" w:rsidRPr="00D62747" w:rsidTr="007A2E51">
        <w:trPr>
          <w:trHeight w:val="43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F23C25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003D77">
              <w:rPr>
                <w:rFonts w:ascii="Calibri" w:hAnsi="Calibri" w:cs="Arial"/>
                <w:color w:val="000000" w:themeColor="text1"/>
              </w:rPr>
              <w:t>45461100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7432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18"/>
              </w:rPr>
              <w:t>Շենքերի և կառույցներիընթացիկնորոգում և պահպանում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7432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</w:p>
          <w:p w:rsidR="00060256" w:rsidRPr="00003D77" w:rsidRDefault="00060256" w:rsidP="007432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7432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</w:p>
          <w:p w:rsidR="00060256" w:rsidRPr="00003D77" w:rsidRDefault="00060256" w:rsidP="0074324A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060256" w:rsidRPr="00003D77" w:rsidRDefault="00060256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750000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750000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Default="00060256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  <w:p w:rsidR="00060256" w:rsidRPr="00522FD8" w:rsidRDefault="00060256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32"/>
                <w:szCs w:val="32"/>
                <w:vertAlign w:val="superscript"/>
              </w:rPr>
            </w:pPr>
            <w:r w:rsidRPr="00522FD8">
              <w:rPr>
                <w:rFonts w:ascii="Sylfaen" w:eastAsia="Times New Roman" w:hAnsi="Sylfaen" w:cs="Arial"/>
                <w:sz w:val="32"/>
                <w:szCs w:val="32"/>
                <w:vertAlign w:val="superscript"/>
              </w:rPr>
              <w:t>1</w:t>
            </w:r>
          </w:p>
        </w:tc>
      </w:tr>
      <w:tr w:rsidR="00060256" w:rsidRPr="00C226FA" w:rsidTr="00350957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350957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003D77">
              <w:rPr>
                <w:rFonts w:ascii="Calibri" w:hAnsi="Calibri" w:cs="Arial"/>
                <w:color w:val="000000" w:themeColor="text1"/>
              </w:rPr>
              <w:t>44221140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Եվրոդռներ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38000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4 332 000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0256" w:rsidRPr="00F93E90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114</w:t>
            </w:r>
          </w:p>
        </w:tc>
      </w:tr>
      <w:tr w:rsidR="00060256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350957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003D77">
              <w:rPr>
                <w:rFonts w:ascii="Calibri" w:hAnsi="Calibri" w:cs="Arial"/>
                <w:color w:val="000000" w:themeColor="text1"/>
              </w:rPr>
              <w:t>44221100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</w:rPr>
              <w:t>Եվրոլուսամուտներ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</w:t>
            </w: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 w:themeColor="text1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lang w:val="hy-AM"/>
              </w:rPr>
              <w:t>2</w:t>
            </w:r>
            <w:r w:rsidRPr="00003D77">
              <w:rPr>
                <w:rFonts w:ascii="Sylfaen" w:eastAsia="Times New Roman" w:hAnsi="Sylfaen" w:cs="Arial"/>
                <w:color w:val="000000" w:themeColor="text1"/>
              </w:rPr>
              <w:t>7</w:t>
            </w:r>
            <w:r w:rsidRPr="00003D77">
              <w:rPr>
                <w:rFonts w:ascii="Arial Armenian" w:eastAsia="Times New Roman" w:hAnsi="Arial Armenian" w:cs="Arial"/>
                <w:color w:val="000000" w:themeColor="text1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003D77">
              <w:rPr>
                <w:rFonts w:eastAsia="Times New Roman" w:cs="Arial"/>
                <w:color w:val="000000" w:themeColor="text1"/>
                <w:szCs w:val="20"/>
              </w:rPr>
              <w:t>7 803 000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0256" w:rsidRPr="00F93E90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289</w:t>
            </w:r>
          </w:p>
        </w:tc>
      </w:tr>
      <w:tr w:rsidR="00060256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jc w:val="center"/>
              <w:rPr>
                <w:rFonts w:ascii="Sylfaen" w:hAnsi="Sylfaen" w:cs="Arial"/>
                <w:color w:val="000000" w:themeColor="text1"/>
                <w:lang w:val="hy-AM"/>
              </w:rPr>
            </w:pPr>
            <w:r w:rsidRPr="00003D77">
              <w:rPr>
                <w:rFonts w:ascii="Sylfaen" w:hAnsi="Sylfaen" w:cs="Arial"/>
                <w:color w:val="000000" w:themeColor="text1"/>
                <w:lang w:val="hy-AM"/>
              </w:rPr>
              <w:t>44192300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lang w:val="hy-AM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hy-AM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lang w:val="hy-AM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lang w:val="hy-AM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0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0"/>
              </w:rPr>
              <w:t>605 000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060256" w:rsidRPr="0016561E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121</w:t>
            </w:r>
          </w:p>
        </w:tc>
      </w:tr>
      <w:tr w:rsidR="00060256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jc w:val="center"/>
              <w:rPr>
                <w:rFonts w:ascii="Arial Armenian" w:hAnsi="Arial Armenian" w:cs="Arial"/>
                <w:color w:val="000000" w:themeColor="text1"/>
                <w:lang w:val="hy-AM"/>
              </w:rPr>
            </w:pPr>
            <w:r w:rsidRPr="00003D77">
              <w:rPr>
                <w:rFonts w:ascii="Arial Armenian" w:hAnsi="Arial Armenian"/>
                <w:color w:val="000000" w:themeColor="text1"/>
              </w:rPr>
              <w:t>71241200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spacing w:after="0" w:line="240" w:lineRule="auto"/>
              <w:rPr>
                <w:rFonts w:ascii="Arial Armenian" w:eastAsia="Times New Roman" w:hAnsi="Arial Armenian" w:cs="Arial"/>
                <w:color w:val="000000" w:themeColor="text1"/>
                <w:lang w:val="hy-AM"/>
              </w:rPr>
            </w:pPr>
            <w:r w:rsidRPr="00003D77">
              <w:rPr>
                <w:rFonts w:ascii="Sylfaen" w:hAnsi="Sylfaen"/>
                <w:color w:val="000000" w:themeColor="text1"/>
                <w:lang w:val="hy-AM"/>
              </w:rPr>
              <w:t>Ն</w:t>
            </w:r>
            <w:r w:rsidRPr="00003D77">
              <w:rPr>
                <w:rFonts w:ascii="Arial Armenian" w:hAnsi="Arial Armenian"/>
                <w:color w:val="000000" w:themeColor="text1"/>
                <w:lang w:val="hy-AM"/>
              </w:rPr>
              <w:t>³Ë³·Í»ñÇ å³ïñ³ëïáõÙ, Í³Ëë»ñÇ ·Ý³Ñ³ïáõÙ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lang w:val="en-US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0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0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060256" w:rsidRPr="004859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060256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jc w:val="center"/>
              <w:rPr>
                <w:rFonts w:ascii="Sylfaen" w:hAnsi="Sylfaen" w:cs="Arial"/>
                <w:color w:val="000000" w:themeColor="text1"/>
                <w:lang w:val="hy-AM"/>
              </w:rPr>
            </w:pPr>
            <w:r w:rsidRPr="00003D77">
              <w:rPr>
                <w:color w:val="000000" w:themeColor="text1"/>
              </w:rPr>
              <w:t>71351540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spacing w:after="0" w:line="240" w:lineRule="auto"/>
              <w:rPr>
                <w:rFonts w:ascii="Arial Armenian" w:eastAsia="Times New Roman" w:hAnsi="Arial Armenian" w:cs="Arial"/>
                <w:color w:val="000000" w:themeColor="text1"/>
                <w:lang w:val="hy-AM"/>
              </w:rPr>
            </w:pPr>
            <w:r w:rsidRPr="00003D77">
              <w:rPr>
                <w:rFonts w:ascii="Sylfaen" w:hAnsi="Sylfaen"/>
                <w:color w:val="000000" w:themeColor="text1"/>
                <w:lang w:val="hy-AM"/>
              </w:rPr>
              <w:t>Տ</w:t>
            </w:r>
            <w:r w:rsidRPr="00003D77">
              <w:rPr>
                <w:rFonts w:ascii="Arial Armenian" w:hAnsi="Arial Armenian"/>
                <w:color w:val="000000" w:themeColor="text1"/>
                <w:lang w:val="hy-AM"/>
              </w:rPr>
              <w:t>»ËÝÇÏ³Ï³Ý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0256" w:rsidRPr="00003D77" w:rsidRDefault="00060256" w:rsidP="00350957">
            <w:pPr>
              <w:spacing w:after="0" w:line="240" w:lineRule="auto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3D77"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60256" w:rsidRPr="00003D77" w:rsidRDefault="00060256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lang w:val="en-US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256" w:rsidRPr="00003D77" w:rsidRDefault="00003D77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 w:themeColor="text1"/>
                <w:szCs w:val="20"/>
                <w:lang w:val="en-US"/>
              </w:rPr>
            </w:pPr>
            <w:r w:rsidRPr="00003D77">
              <w:rPr>
                <w:rFonts w:ascii="Sylfaen" w:eastAsia="Times New Roman" w:hAnsi="Sylfaen" w:cs="Arial"/>
                <w:color w:val="000000" w:themeColor="text1"/>
                <w:szCs w:val="20"/>
                <w:lang w:val="hy-AM"/>
              </w:rPr>
              <w:t>100</w:t>
            </w:r>
            <w:r w:rsidR="00060256" w:rsidRPr="00003D77">
              <w:rPr>
                <w:rFonts w:ascii="Sylfaen" w:eastAsia="Times New Roman" w:hAnsi="Sylfaen" w:cs="Arial"/>
                <w:color w:val="000000" w:themeColor="text1"/>
                <w:szCs w:val="20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060256" w:rsidRPr="00003D77" w:rsidRDefault="00003D77" w:rsidP="00350957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</w:t>
            </w:r>
          </w:p>
        </w:tc>
      </w:tr>
      <w:tr w:rsidR="00003D77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Default="00003D77" w:rsidP="00CF237B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71351540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Pr="00AB1C44" w:rsidRDefault="00003D77" w:rsidP="00CF237B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Տ</w:t>
            </w:r>
            <w:r w:rsidRPr="00AB1C44">
              <w:rPr>
                <w:rFonts w:ascii="Arial Armenian" w:hAnsi="Arial Armenian"/>
                <w:lang w:val="hy-AM"/>
              </w:rPr>
              <w:t>»ËÝÇÏ³Ï³Ý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3D77" w:rsidRPr="00AB1C44" w:rsidRDefault="00003D77" w:rsidP="00CF237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3D77" w:rsidRPr="00485977" w:rsidRDefault="00003D77" w:rsidP="00CF237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Pr="00485977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hy-AM"/>
              </w:rPr>
              <w:t>20</w:t>
            </w:r>
            <w:r>
              <w:rPr>
                <w:rFonts w:ascii="Sylfaen" w:eastAsia="Times New Roman" w:hAnsi="Sylfaen" w:cs="Arial"/>
                <w:lang w:val="en-US"/>
              </w:rPr>
              <w:t>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03D77" w:rsidRPr="00485977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2</w:t>
            </w:r>
            <w:r>
              <w:rPr>
                <w:rFonts w:ascii="Sylfaen" w:eastAsia="Times New Roman" w:hAnsi="Sylfaen" w:cs="Arial"/>
                <w:szCs w:val="20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003D77" w:rsidRPr="00003D77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</w:t>
            </w:r>
          </w:p>
        </w:tc>
      </w:tr>
      <w:tr w:rsidR="00003D77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Default="00003D77" w:rsidP="00CF237B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98111140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Pr="00AB1C44" w:rsidRDefault="00003D77" w:rsidP="00CF237B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  <w:lang w:val="hy-AM"/>
              </w:rPr>
              <w:t>Ñ»ÕÇÝ³Ï³ÛÇÝ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3D77" w:rsidRPr="00AB1C44" w:rsidRDefault="00003D77" w:rsidP="00CF237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3D77" w:rsidRPr="00485977" w:rsidRDefault="00003D77" w:rsidP="00CF237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Pr="00485977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03D77" w:rsidRPr="00485977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300000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003D77" w:rsidRPr="00485977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003D77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Default="00003D77" w:rsidP="00CF237B">
            <w:pPr>
              <w:jc w:val="center"/>
            </w:pP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Pr="00BA2E1B" w:rsidRDefault="00003D77" w:rsidP="00CF237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Գեոդեզիականծառայություններիգծով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3D77" w:rsidRPr="00BA2E1B" w:rsidRDefault="00003D77" w:rsidP="00CF237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03D77" w:rsidRPr="00BA2E1B" w:rsidRDefault="00003D77" w:rsidP="00CF237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03D77" w:rsidRPr="00BA2E1B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03D77" w:rsidRPr="00BA2E1B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003D77" w:rsidRPr="00BA2E1B" w:rsidRDefault="00003D77" w:rsidP="00CF237B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</w:tbl>
    <w:p w:rsidR="002739C9" w:rsidRPr="00AB1C44" w:rsidRDefault="002739C9" w:rsidP="00587C0B">
      <w:pPr>
        <w:rPr>
          <w:rFonts w:ascii="Sylfaen" w:hAnsi="Sylfaen"/>
          <w:lang w:val="hy-AM"/>
        </w:rPr>
      </w:pPr>
    </w:p>
    <w:sectPr w:rsidR="002739C9" w:rsidRPr="00AB1C44" w:rsidSect="00003D77">
      <w:pgSz w:w="12240" w:h="15840"/>
      <w:pgMar w:top="284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05B"/>
    <w:rsid w:val="00003387"/>
    <w:rsid w:val="00003D77"/>
    <w:rsid w:val="00024D88"/>
    <w:rsid w:val="00030AFB"/>
    <w:rsid w:val="0004431F"/>
    <w:rsid w:val="00045860"/>
    <w:rsid w:val="000504E5"/>
    <w:rsid w:val="000520BD"/>
    <w:rsid w:val="00060256"/>
    <w:rsid w:val="000604CF"/>
    <w:rsid w:val="00072EB4"/>
    <w:rsid w:val="000746A0"/>
    <w:rsid w:val="00081D5C"/>
    <w:rsid w:val="000A686C"/>
    <w:rsid w:val="000C590C"/>
    <w:rsid w:val="000D073B"/>
    <w:rsid w:val="000D5DA9"/>
    <w:rsid w:val="000E64CA"/>
    <w:rsid w:val="000F1C7E"/>
    <w:rsid w:val="000F675B"/>
    <w:rsid w:val="00121944"/>
    <w:rsid w:val="001240DA"/>
    <w:rsid w:val="00146EA2"/>
    <w:rsid w:val="00154A3F"/>
    <w:rsid w:val="00161353"/>
    <w:rsid w:val="0016561E"/>
    <w:rsid w:val="00170B4F"/>
    <w:rsid w:val="001721CE"/>
    <w:rsid w:val="00172B4D"/>
    <w:rsid w:val="001C3281"/>
    <w:rsid w:val="001E01C6"/>
    <w:rsid w:val="001E2A2D"/>
    <w:rsid w:val="001E5AA8"/>
    <w:rsid w:val="001F1AE6"/>
    <w:rsid w:val="001F7434"/>
    <w:rsid w:val="002213CC"/>
    <w:rsid w:val="002249FC"/>
    <w:rsid w:val="0023496B"/>
    <w:rsid w:val="00240E37"/>
    <w:rsid w:val="00253A76"/>
    <w:rsid w:val="0026485E"/>
    <w:rsid w:val="00266DD3"/>
    <w:rsid w:val="00272599"/>
    <w:rsid w:val="002731B4"/>
    <w:rsid w:val="002739C9"/>
    <w:rsid w:val="002827D8"/>
    <w:rsid w:val="00292EDB"/>
    <w:rsid w:val="00293BAB"/>
    <w:rsid w:val="00297014"/>
    <w:rsid w:val="002A2ED7"/>
    <w:rsid w:val="002C25A3"/>
    <w:rsid w:val="002C6C0E"/>
    <w:rsid w:val="002E17F0"/>
    <w:rsid w:val="002E5153"/>
    <w:rsid w:val="002E6C3D"/>
    <w:rsid w:val="002E7741"/>
    <w:rsid w:val="0030594E"/>
    <w:rsid w:val="00311F9E"/>
    <w:rsid w:val="0032150D"/>
    <w:rsid w:val="0032174D"/>
    <w:rsid w:val="00333870"/>
    <w:rsid w:val="003421D8"/>
    <w:rsid w:val="00342379"/>
    <w:rsid w:val="00350957"/>
    <w:rsid w:val="0035433E"/>
    <w:rsid w:val="00361E68"/>
    <w:rsid w:val="003641A5"/>
    <w:rsid w:val="00367117"/>
    <w:rsid w:val="0037382B"/>
    <w:rsid w:val="00375F56"/>
    <w:rsid w:val="00385412"/>
    <w:rsid w:val="00387AD6"/>
    <w:rsid w:val="003B615D"/>
    <w:rsid w:val="003D3B96"/>
    <w:rsid w:val="003D4290"/>
    <w:rsid w:val="00405088"/>
    <w:rsid w:val="00411CF6"/>
    <w:rsid w:val="00414172"/>
    <w:rsid w:val="00430582"/>
    <w:rsid w:val="004431BB"/>
    <w:rsid w:val="00472B03"/>
    <w:rsid w:val="00485977"/>
    <w:rsid w:val="00493059"/>
    <w:rsid w:val="004D0C7B"/>
    <w:rsid w:val="004E50ED"/>
    <w:rsid w:val="004F7A92"/>
    <w:rsid w:val="00513898"/>
    <w:rsid w:val="00514C2B"/>
    <w:rsid w:val="00522FD8"/>
    <w:rsid w:val="00527874"/>
    <w:rsid w:val="00537694"/>
    <w:rsid w:val="00540451"/>
    <w:rsid w:val="00543337"/>
    <w:rsid w:val="00556F03"/>
    <w:rsid w:val="00565643"/>
    <w:rsid w:val="00582697"/>
    <w:rsid w:val="00585992"/>
    <w:rsid w:val="00587C0B"/>
    <w:rsid w:val="0059588B"/>
    <w:rsid w:val="005A69B0"/>
    <w:rsid w:val="005B1147"/>
    <w:rsid w:val="005B6EE9"/>
    <w:rsid w:val="005E3EC7"/>
    <w:rsid w:val="005E6172"/>
    <w:rsid w:val="005F1977"/>
    <w:rsid w:val="00613922"/>
    <w:rsid w:val="00620EAC"/>
    <w:rsid w:val="00635605"/>
    <w:rsid w:val="00657F4A"/>
    <w:rsid w:val="006649A2"/>
    <w:rsid w:val="006700D7"/>
    <w:rsid w:val="0067703F"/>
    <w:rsid w:val="006974B2"/>
    <w:rsid w:val="006A122E"/>
    <w:rsid w:val="006A2ADD"/>
    <w:rsid w:val="006D5037"/>
    <w:rsid w:val="006D620D"/>
    <w:rsid w:val="006E2E46"/>
    <w:rsid w:val="006F1FD9"/>
    <w:rsid w:val="006F7A6F"/>
    <w:rsid w:val="00727182"/>
    <w:rsid w:val="0074324A"/>
    <w:rsid w:val="00790256"/>
    <w:rsid w:val="007A2E51"/>
    <w:rsid w:val="007A3F04"/>
    <w:rsid w:val="007A5A83"/>
    <w:rsid w:val="007A5BC7"/>
    <w:rsid w:val="007C2270"/>
    <w:rsid w:val="007C4BE7"/>
    <w:rsid w:val="007D6B0C"/>
    <w:rsid w:val="007D75F4"/>
    <w:rsid w:val="007E02C2"/>
    <w:rsid w:val="007E2AB6"/>
    <w:rsid w:val="00801801"/>
    <w:rsid w:val="008045FB"/>
    <w:rsid w:val="00814943"/>
    <w:rsid w:val="0081774A"/>
    <w:rsid w:val="00824576"/>
    <w:rsid w:val="0083505B"/>
    <w:rsid w:val="008358FB"/>
    <w:rsid w:val="008428EB"/>
    <w:rsid w:val="00843BC7"/>
    <w:rsid w:val="008443D1"/>
    <w:rsid w:val="0087281B"/>
    <w:rsid w:val="00885AE5"/>
    <w:rsid w:val="008925EB"/>
    <w:rsid w:val="00895F28"/>
    <w:rsid w:val="008B31DF"/>
    <w:rsid w:val="008D1555"/>
    <w:rsid w:val="008D3F2B"/>
    <w:rsid w:val="008E2055"/>
    <w:rsid w:val="00901DE9"/>
    <w:rsid w:val="00907ED0"/>
    <w:rsid w:val="009119FA"/>
    <w:rsid w:val="0091723F"/>
    <w:rsid w:val="00925A39"/>
    <w:rsid w:val="009540B6"/>
    <w:rsid w:val="00954321"/>
    <w:rsid w:val="009562C6"/>
    <w:rsid w:val="00977BE6"/>
    <w:rsid w:val="00977F7D"/>
    <w:rsid w:val="009951BF"/>
    <w:rsid w:val="009A07BD"/>
    <w:rsid w:val="009A4BD7"/>
    <w:rsid w:val="009B3DAD"/>
    <w:rsid w:val="009B6C0F"/>
    <w:rsid w:val="009E0B63"/>
    <w:rsid w:val="009E27ED"/>
    <w:rsid w:val="009E337E"/>
    <w:rsid w:val="009E5C59"/>
    <w:rsid w:val="009F3DB1"/>
    <w:rsid w:val="009F50F5"/>
    <w:rsid w:val="00A02135"/>
    <w:rsid w:val="00A1794B"/>
    <w:rsid w:val="00A208FF"/>
    <w:rsid w:val="00A37FE8"/>
    <w:rsid w:val="00A41B01"/>
    <w:rsid w:val="00A47AC0"/>
    <w:rsid w:val="00AA71E9"/>
    <w:rsid w:val="00AB1C44"/>
    <w:rsid w:val="00AB3DF8"/>
    <w:rsid w:val="00AC286F"/>
    <w:rsid w:val="00AD21EE"/>
    <w:rsid w:val="00AE6B1F"/>
    <w:rsid w:val="00AF4790"/>
    <w:rsid w:val="00B11472"/>
    <w:rsid w:val="00B238AF"/>
    <w:rsid w:val="00B27D19"/>
    <w:rsid w:val="00B63F27"/>
    <w:rsid w:val="00B65737"/>
    <w:rsid w:val="00B70748"/>
    <w:rsid w:val="00B72F4E"/>
    <w:rsid w:val="00B77214"/>
    <w:rsid w:val="00B822DE"/>
    <w:rsid w:val="00B954B0"/>
    <w:rsid w:val="00B95D49"/>
    <w:rsid w:val="00BA200D"/>
    <w:rsid w:val="00BA2E1B"/>
    <w:rsid w:val="00BA51BE"/>
    <w:rsid w:val="00BB58AA"/>
    <w:rsid w:val="00BC45B4"/>
    <w:rsid w:val="00BE1B67"/>
    <w:rsid w:val="00BF58D8"/>
    <w:rsid w:val="00C17FCF"/>
    <w:rsid w:val="00C21826"/>
    <w:rsid w:val="00C226FA"/>
    <w:rsid w:val="00C26DFA"/>
    <w:rsid w:val="00C41F52"/>
    <w:rsid w:val="00C45CEA"/>
    <w:rsid w:val="00C46C1B"/>
    <w:rsid w:val="00C62252"/>
    <w:rsid w:val="00C65381"/>
    <w:rsid w:val="00C661C0"/>
    <w:rsid w:val="00C907C5"/>
    <w:rsid w:val="00C910FD"/>
    <w:rsid w:val="00C978F9"/>
    <w:rsid w:val="00CA5074"/>
    <w:rsid w:val="00CC3E25"/>
    <w:rsid w:val="00CD09CC"/>
    <w:rsid w:val="00CD1A58"/>
    <w:rsid w:val="00CF49D8"/>
    <w:rsid w:val="00CF4E7C"/>
    <w:rsid w:val="00D0563B"/>
    <w:rsid w:val="00D102F8"/>
    <w:rsid w:val="00D12B13"/>
    <w:rsid w:val="00D350EA"/>
    <w:rsid w:val="00D41747"/>
    <w:rsid w:val="00D606CD"/>
    <w:rsid w:val="00D60B5A"/>
    <w:rsid w:val="00D62747"/>
    <w:rsid w:val="00D70366"/>
    <w:rsid w:val="00D9001B"/>
    <w:rsid w:val="00D97356"/>
    <w:rsid w:val="00DA5FC6"/>
    <w:rsid w:val="00DB26B0"/>
    <w:rsid w:val="00DC0F1D"/>
    <w:rsid w:val="00DC489B"/>
    <w:rsid w:val="00DE21B8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26AA"/>
    <w:rsid w:val="00E85F9B"/>
    <w:rsid w:val="00E860E1"/>
    <w:rsid w:val="00EA03E9"/>
    <w:rsid w:val="00EA70C8"/>
    <w:rsid w:val="00EC6959"/>
    <w:rsid w:val="00EE0DB1"/>
    <w:rsid w:val="00F1323C"/>
    <w:rsid w:val="00F176A7"/>
    <w:rsid w:val="00F21EA9"/>
    <w:rsid w:val="00F23C25"/>
    <w:rsid w:val="00F2798F"/>
    <w:rsid w:val="00F32A6E"/>
    <w:rsid w:val="00F46333"/>
    <w:rsid w:val="00F63803"/>
    <w:rsid w:val="00F67140"/>
    <w:rsid w:val="00F80BDB"/>
    <w:rsid w:val="00F8135F"/>
    <w:rsid w:val="00F93BA7"/>
    <w:rsid w:val="00F93E90"/>
    <w:rsid w:val="00F963C9"/>
    <w:rsid w:val="00FB0BD6"/>
    <w:rsid w:val="00FC5BDF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A823-1F2C-4BB2-B297-60ABE5BF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>https://mul2-kotayk.gov.am/tasks/31401/oneclick/grutyun.docx?token=829d73641411285b2cc385c51923bc9f</cp:keywords>
  <cp:lastModifiedBy>7</cp:lastModifiedBy>
  <cp:revision>79</cp:revision>
  <cp:lastPrinted>2018-06-04T09:49:00Z</cp:lastPrinted>
  <dcterms:created xsi:type="dcterms:W3CDTF">2018-01-29T10:30:00Z</dcterms:created>
  <dcterms:modified xsi:type="dcterms:W3CDTF">2019-08-24T19:11:00Z</dcterms:modified>
</cp:coreProperties>
</file>