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29341D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29341D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579D0D57" w14:textId="64DC5EAE" w:rsidR="0022631D" w:rsidRPr="002934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  <w:r w:rsidRPr="0029341D">
        <w:rPr>
          <w:rFonts w:ascii="GHEA Grapalat" w:eastAsia="Times New Roman" w:hAnsi="GHEA Grapalat"/>
          <w:sz w:val="16"/>
          <w:szCs w:val="16"/>
          <w:lang w:val="af-ZA" w:eastAsia="ru-RU"/>
        </w:rPr>
        <w:tab/>
      </w:r>
    </w:p>
    <w:p w14:paraId="3F159BB2" w14:textId="77777777" w:rsidR="0022631D" w:rsidRPr="002934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14:paraId="3B02D461" w14:textId="77777777" w:rsidR="0022631D" w:rsidRPr="002934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29341D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14:paraId="769A6979" w14:textId="77777777" w:rsidR="0022631D" w:rsidRPr="002934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29341D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17A980F9" w:rsidR="0022631D" w:rsidRPr="0029341D" w:rsidRDefault="008F5F4D" w:rsidP="00287B3F">
      <w:pPr>
        <w:spacing w:before="0" w:after="0"/>
        <w:ind w:left="0"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341D">
        <w:rPr>
          <w:rFonts w:ascii="GHEA Grapalat" w:hAnsi="GHEA Grapalat"/>
          <w:sz w:val="16"/>
          <w:szCs w:val="16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29341D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, </w:t>
      </w:r>
      <w:r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ստորև ներկայացնում է իր</w:t>
      </w:r>
      <w:r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 </w:t>
      </w:r>
      <w:r w:rsidR="00126A3E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կարիքների համար </w:t>
      </w:r>
      <w:r w:rsidR="00D779A0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ՀՀ Գեղարքունիքի մարզի Մարտունի համայնքի Աստղաձոր , Վ </w:t>
      </w:r>
      <w:r w:rsidR="00D779A0" w:rsidRPr="0029341D">
        <w:rPr>
          <w:rFonts w:ascii="Cambria Math" w:eastAsia="Times New Roman" w:hAnsi="Cambria Math" w:cs="Cambria Math"/>
          <w:sz w:val="16"/>
          <w:szCs w:val="16"/>
          <w:lang w:val="af-ZA" w:eastAsia="ru-RU"/>
        </w:rPr>
        <w:t>․</w:t>
      </w:r>
      <w:r w:rsidR="00D779A0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>Գետաշեն , Ծակքար  բնակավայրերի Մարտունի քաղաքի  և Մարտունի համայնքի միջհամայնքային ճանապարհների արտաքին  լուսավորության ցանցերի կառուցման</w:t>
      </w:r>
      <w:r w:rsidR="00054655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աշխատանքների</w:t>
      </w:r>
      <w:r w:rsidR="0069154F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69154F" w:rsidRPr="0029341D">
        <w:rPr>
          <w:rFonts w:ascii="GHEA Grapalat" w:eastAsia="Times New Roman" w:hAnsi="GHEA Grapalat" w:cs="Sylfaen"/>
          <w:sz w:val="16"/>
          <w:szCs w:val="16"/>
          <w:lang w:val="hy-AM" w:eastAsia="ru-RU"/>
        </w:rPr>
        <w:t>ձոռքբերման</w:t>
      </w:r>
      <w:r w:rsidR="00126A3E" w:rsidRPr="0029341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2631D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="00D779A0" w:rsidRPr="0029341D">
        <w:rPr>
          <w:rFonts w:ascii="GHEA Grapalat" w:eastAsia="Times New Roman" w:hAnsi="GHEA Grapalat"/>
          <w:sz w:val="16"/>
          <w:szCs w:val="16"/>
          <w:lang w:val="hy-AM" w:eastAsia="ru-RU"/>
        </w:rPr>
        <w:t>ԳՄՄՀ-ՀԲՄԱՇՁԲ-25/21</w:t>
      </w:r>
      <w:r w:rsidR="00054655" w:rsidRPr="0029341D">
        <w:rPr>
          <w:rFonts w:ascii="GHEA Grapalat" w:eastAsia="Times New Roman" w:hAnsi="GHEA Grapalat"/>
          <w:sz w:val="16"/>
          <w:szCs w:val="16"/>
          <w:lang w:val="hy-AM" w:eastAsia="ru-RU"/>
        </w:rPr>
        <w:t xml:space="preserve">        </w:t>
      </w:r>
      <w:r w:rsidR="00A95BBE" w:rsidRPr="0029341D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</w:t>
      </w:r>
      <w:r w:rsidR="0022631D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 գնման ընթացակարգի արդյունքում</w:t>
      </w:r>
      <w:r w:rsidR="006F2779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22631D" w:rsidRPr="0029341D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934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tbl>
      <w:tblPr>
        <w:tblW w:w="11481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55"/>
        <w:gridCol w:w="805"/>
        <w:gridCol w:w="850"/>
        <w:gridCol w:w="740"/>
        <w:gridCol w:w="720"/>
        <w:gridCol w:w="503"/>
        <w:gridCol w:w="397"/>
        <w:gridCol w:w="991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29341D" w14:paraId="3BCB0F4A" w14:textId="77777777" w:rsidTr="00054655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1" w:type="dxa"/>
            <w:gridSpan w:val="15"/>
            <w:shd w:val="clear" w:color="auto" w:fill="auto"/>
            <w:vAlign w:val="center"/>
          </w:tcPr>
          <w:p w14:paraId="47A5B985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29341D" w14:paraId="796D388F" w14:textId="77777777" w:rsidTr="00054655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2934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2934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2934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9F68B85" w14:textId="1AC0C099" w:rsidR="0022631D" w:rsidRPr="0029341D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2535C49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934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(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934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9341D" w14:paraId="02BE1D52" w14:textId="77777777" w:rsidTr="00054655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14:paraId="374821C4" w14:textId="477626F1" w:rsidR="0022631D" w:rsidRPr="0029341D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54421A9" w14:textId="77777777" w:rsidR="0022631D" w:rsidRPr="002934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01CC38D9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688F77C8" w14:textId="77777777" w:rsidTr="00054655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29341D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4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934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779A0" w:rsidRPr="0029341D" w14:paraId="6CB0AC86" w14:textId="77777777" w:rsidTr="002314DA">
        <w:trPr>
          <w:trHeight w:val="40"/>
        </w:trPr>
        <w:tc>
          <w:tcPr>
            <w:tcW w:w="900" w:type="dxa"/>
            <w:vAlign w:val="center"/>
          </w:tcPr>
          <w:p w14:paraId="62F33415" w14:textId="42CD1D4F" w:rsidR="00D779A0" w:rsidRPr="0029341D" w:rsidRDefault="00D779A0" w:rsidP="00D77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721F035" w14:textId="35E59FCC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Աստղաձոր բնակավայրի 2-րդ 6-րդ, 21-րդ, 33-րդ, 36-րդ, 43-րդ, 46-րդ, 47-րդ ,48-րդ և 70-րդ փողոցների արտաքին լուսավորության ցանցի կառուցում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5D7C8AE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D0FA6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07535066" w14:textId="27B5379D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2401932" w14:textId="79CF6852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31 280 224</w:t>
            </w:r>
          </w:p>
        </w:tc>
        <w:tc>
          <w:tcPr>
            <w:tcW w:w="1985" w:type="dxa"/>
            <w:gridSpan w:val="4"/>
            <w:vAlign w:val="center"/>
          </w:tcPr>
          <w:p w14:paraId="1013593A" w14:textId="7B7035D3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Աստղաձոր բնակավայրի 2-րդ 6-րդ, 21-րդ, 33-րդ, 36-րդ, 43-րդ, 46-րդ, 47-րդ ,48-րդ և 70-րդ փողոցների արտաքին լուսավորության ցանցի կառուցում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2359" w:type="dxa"/>
            <w:gridSpan w:val="2"/>
            <w:vAlign w:val="center"/>
          </w:tcPr>
          <w:p w14:paraId="5152B32D" w14:textId="60B670FC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Աստղաձոր բնակավայրի 2-րդ 6-րդ, 21-րդ, 33-րդ, 36-րդ, 43-րդ, 46-րդ, 47-րդ ,48-րդ և 70-րդ փողոցների արտաքին լուսավորության ցանցի կառուցում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</w:tr>
      <w:tr w:rsidR="00D779A0" w:rsidRPr="0029341D" w14:paraId="30F40F3C" w14:textId="77777777" w:rsidTr="00D55868">
        <w:trPr>
          <w:trHeight w:val="40"/>
        </w:trPr>
        <w:tc>
          <w:tcPr>
            <w:tcW w:w="900" w:type="dxa"/>
            <w:vAlign w:val="center"/>
          </w:tcPr>
          <w:p w14:paraId="7D961C4E" w14:textId="51EA2E4C" w:rsidR="00D779A0" w:rsidRPr="0029341D" w:rsidRDefault="00D779A0" w:rsidP="00D77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02C8C624" w14:textId="4530377D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Գեղարքունիքի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մարզ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Մարտունի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համայնքի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միջհամայնքային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ճանապարհների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արտաքին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ցանցի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կառուցում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6B65F279" w14:textId="4F933FF0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3E9EB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3401C4BF" w14:textId="4618D2F6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5AE33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24E21D4F" w14:textId="77777777" w:rsidR="00D779A0" w:rsidRPr="0029341D" w:rsidRDefault="00D779A0" w:rsidP="00D779A0">
            <w:pPr>
              <w:jc w:val="center"/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40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773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12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0</w:t>
            </w:r>
          </w:p>
          <w:p w14:paraId="0058BA11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6E6C1FD" w14:textId="1ACDD5F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համայնքի միջհամայնքային ճանապարհների արտաքին լուսավորության ցանցի կառուցում: </w:t>
            </w:r>
          </w:p>
        </w:tc>
        <w:tc>
          <w:tcPr>
            <w:tcW w:w="2359" w:type="dxa"/>
            <w:gridSpan w:val="2"/>
            <w:vAlign w:val="center"/>
          </w:tcPr>
          <w:p w14:paraId="3DAD005F" w14:textId="52195E78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համայնքի միջհամայնքային ճանապարհների արտաքին լուսավորության ցանցի կառուցում: </w:t>
            </w:r>
          </w:p>
        </w:tc>
      </w:tr>
      <w:tr w:rsidR="00D779A0" w:rsidRPr="0029341D" w14:paraId="0BDF45B5" w14:textId="77777777" w:rsidTr="00614AC7">
        <w:trPr>
          <w:trHeight w:val="40"/>
        </w:trPr>
        <w:tc>
          <w:tcPr>
            <w:tcW w:w="900" w:type="dxa"/>
            <w:vAlign w:val="center"/>
          </w:tcPr>
          <w:p w14:paraId="2C717C32" w14:textId="1FFF0835" w:rsidR="00D779A0" w:rsidRPr="0029341D" w:rsidRDefault="00D779A0" w:rsidP="00D77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64609" w14:textId="65CDA334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Գեղարքունիքի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մարզ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Մարտունի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համայնք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Մարտունի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քաղաքի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փողոցների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շենքերի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բակային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հատվածների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արտաքին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լուսավորության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ցանցի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կառուցում</w:t>
            </w:r>
            <w:proofErr w:type="spellEnd"/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23A97FC4" w14:textId="5F08AFAE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75A65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2173A684" w14:textId="4162027B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7D6EA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BB5B" w14:textId="118B1B92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86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875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</w:rPr>
              <w:t>04</w:t>
            </w:r>
            <w:r w:rsidRPr="0029341D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C5EB6" w14:textId="65963760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համայնք, Մարտունի քաղաքի փողոցների և շենքերի բակային հատվածների  արտաքին լուսավորության ցանցի կառուցում: </w:t>
            </w:r>
          </w:p>
        </w:tc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A3EFE" w14:textId="324A032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 xml:space="preserve">ՀՀ Գեղարքունիքի մարզ, Մարտունի համայնք, Մարտունի քաղաքի փողոցների և շենքերի բակային հատվածների  արտաքին լուսավորության ցանցի կառուցում: </w:t>
            </w:r>
          </w:p>
        </w:tc>
      </w:tr>
      <w:tr w:rsidR="00D779A0" w:rsidRPr="0029341D" w14:paraId="288FA85B" w14:textId="77777777" w:rsidTr="00614AC7">
        <w:trPr>
          <w:trHeight w:val="40"/>
        </w:trPr>
        <w:tc>
          <w:tcPr>
            <w:tcW w:w="900" w:type="dxa"/>
            <w:vAlign w:val="center"/>
          </w:tcPr>
          <w:p w14:paraId="76B15474" w14:textId="15EA90A1" w:rsidR="00D779A0" w:rsidRPr="0029341D" w:rsidRDefault="00D779A0" w:rsidP="00D77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14:paraId="0C01EC57" w14:textId="1CFAF834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Գեղարքունիքի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Մարտունի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համայնք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Վերին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Գետաշեն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կառուց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29341D">
              <w:rPr>
                <w:rFonts w:ascii="GHEA Grapalat" w:hAnsi="GHEA Grapalat"/>
                <w:sz w:val="16"/>
                <w:szCs w:val="16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</w:rPr>
              <w:lastRenderedPageBreak/>
              <w:tab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40D4855F" w14:textId="6B4889B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  <w:lastRenderedPageBreak/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D5718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7ED2F56D" w14:textId="6805FDBA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E6243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C945B" w14:textId="20AD688A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60</w:t>
            </w: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719</w:t>
            </w: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19</w:t>
            </w:r>
            <w:r w:rsidRPr="0029341D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985" w:type="dxa"/>
            <w:gridSpan w:val="4"/>
            <w:vAlign w:val="center"/>
          </w:tcPr>
          <w:p w14:paraId="6DC4562D" w14:textId="4ED74520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Վերին Գետաշեն բնակավայրի փողոցների արտաքին լուսավորության ցանցի կառուցում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2359" w:type="dxa"/>
            <w:gridSpan w:val="2"/>
            <w:vAlign w:val="center"/>
          </w:tcPr>
          <w:p w14:paraId="202AE493" w14:textId="5C67B5AD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մարզ, Մարտունի համայնք, Վերին Գետաշեն բնակավայրի փողոցների արտաքին լուսավորության ցանցի կառուցում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</w:tr>
      <w:tr w:rsidR="00D779A0" w:rsidRPr="0029341D" w14:paraId="714AAC03" w14:textId="77777777" w:rsidTr="00D55868">
        <w:trPr>
          <w:trHeight w:val="40"/>
        </w:trPr>
        <w:tc>
          <w:tcPr>
            <w:tcW w:w="900" w:type="dxa"/>
            <w:vAlign w:val="center"/>
          </w:tcPr>
          <w:p w14:paraId="4954F11E" w14:textId="62BB2CE1" w:rsidR="00D779A0" w:rsidRPr="0029341D" w:rsidRDefault="00D779A0" w:rsidP="00D779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5</w:t>
            </w:r>
          </w:p>
        </w:tc>
        <w:tc>
          <w:tcPr>
            <w:tcW w:w="1560" w:type="dxa"/>
            <w:gridSpan w:val="2"/>
            <w:vAlign w:val="center"/>
          </w:tcPr>
          <w:p w14:paraId="5AB2DCE5" w14:textId="6310B576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Գեղարքունիքի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մարզ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Մարտունի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համայնք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Ծակքար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բնակավայրի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փողոցների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արտաքին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լուսավորության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ցանցի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կառուցում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29341D">
              <w:rPr>
                <w:rFonts w:ascii="GHEA Grapalat" w:hAnsi="GHEA Grapalat"/>
                <w:sz w:val="16"/>
                <w:szCs w:val="16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1AD12498" w14:textId="58D813B6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5A82B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10C1685E" w14:textId="48E3A8A1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DA374" w14:textId="77777777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7A049A04" w14:textId="379027F6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Cs/>
                <w:sz w:val="16"/>
                <w:szCs w:val="16"/>
              </w:rPr>
              <w:t>7</w:t>
            </w:r>
            <w:r w:rsidRPr="002934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Arial"/>
                <w:bCs/>
                <w:sz w:val="16"/>
                <w:szCs w:val="16"/>
              </w:rPr>
              <w:t>675</w:t>
            </w:r>
            <w:r w:rsidRPr="002934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Pr="0029341D">
              <w:rPr>
                <w:rFonts w:ascii="GHEA Grapalat" w:hAnsi="GHEA Grapalat" w:cs="Arial"/>
                <w:bCs/>
                <w:sz w:val="16"/>
                <w:szCs w:val="16"/>
              </w:rPr>
              <w:t>37</w:t>
            </w:r>
            <w:r w:rsidRPr="0029341D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985" w:type="dxa"/>
            <w:gridSpan w:val="4"/>
            <w:vAlign w:val="center"/>
          </w:tcPr>
          <w:p w14:paraId="1D95757B" w14:textId="3383C201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մարզ, Մարտունի համայնք, Ծակքար բնակավայրի փողոցների արտաքին լուսավորության ցանցի կառուցում: 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2359" w:type="dxa"/>
            <w:gridSpan w:val="2"/>
            <w:vAlign w:val="center"/>
          </w:tcPr>
          <w:p w14:paraId="09C8A410" w14:textId="11B184C5" w:rsidR="00D779A0" w:rsidRPr="0029341D" w:rsidRDefault="00D779A0" w:rsidP="00D779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մարզ, Մարտունի համայնք, Ծակքար բնակավայրի փողոցների արտաքին լուսավորության ցանցի կառուցում: 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</w:tr>
      <w:tr w:rsidR="0022631D" w:rsidRPr="0029341D" w14:paraId="4B8BC031" w14:textId="77777777" w:rsidTr="00054655">
        <w:trPr>
          <w:trHeight w:val="169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451180EC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29341D" w14:paraId="24C3B0CB" w14:textId="77777777" w:rsidTr="00054655">
        <w:trPr>
          <w:trHeight w:val="137"/>
        </w:trPr>
        <w:tc>
          <w:tcPr>
            <w:tcW w:w="52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</w:t>
            </w:r>
            <w:r w:rsidR="00592185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ընտրության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63FE06" w:rsidR="0022631D" w:rsidRPr="0029341D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Գնանշման հարցում</w:t>
            </w:r>
            <w:r w:rsidR="00287B3F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</w:t>
            </w:r>
            <w:r w:rsidR="00EC12E2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&lt;&lt;Գնումների մասին&gt;&gt; </w:t>
            </w:r>
            <w:r w:rsidR="00287B3F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EC12E2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օրենքի</w:t>
            </w:r>
            <w:r w:rsidR="00287B3F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7132BB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</w:t>
            </w:r>
            <w:r w:rsidR="006219AB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EC12E2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-րդ </w:t>
            </w:r>
            <w:r w:rsidR="00287B3F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EC12E2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հոդված</w:t>
            </w:r>
          </w:p>
        </w:tc>
      </w:tr>
      <w:tr w:rsidR="0022631D" w:rsidRPr="0029341D" w14:paraId="075EEA57" w14:textId="77777777" w:rsidTr="00054655">
        <w:trPr>
          <w:trHeight w:val="196"/>
        </w:trPr>
        <w:tc>
          <w:tcPr>
            <w:tcW w:w="1148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29341D" w14:paraId="681596E8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1D9D56" w:rsidR="0022631D" w:rsidRPr="0029341D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202</w:t>
            </w:r>
            <w:r w:rsidR="001746C4"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6219AB"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D779A0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</w:t>
            </w:r>
            <w:r w:rsidR="00B926D7"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="00D779A0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</w:t>
            </w:r>
            <w:r w:rsidR="00B9498A"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22631D" w:rsidRPr="0029341D" w14:paraId="199F948A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5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29341D" w:rsidRDefault="0022631D" w:rsidP="00942F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6EE9B008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13FE412E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29341D" w14:paraId="321D26CF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68E691E2" w14:textId="77777777" w:rsidTr="00054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5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30B89418" w14:textId="77777777" w:rsidTr="00054655">
        <w:trPr>
          <w:trHeight w:val="54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70776DB4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29341D" w14:paraId="10DC4861" w14:textId="77777777" w:rsidTr="00054655">
        <w:trPr>
          <w:trHeight w:val="605"/>
        </w:trPr>
        <w:tc>
          <w:tcPr>
            <w:tcW w:w="165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2934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95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2934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31" w:type="dxa"/>
            <w:gridSpan w:val="11"/>
            <w:shd w:val="clear" w:color="auto" w:fill="auto"/>
            <w:vAlign w:val="center"/>
          </w:tcPr>
          <w:p w14:paraId="1FD38684" w14:textId="488F95E4" w:rsidR="006F2779" w:rsidRPr="0029341D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12170" w:rsidRPr="0029341D" w14:paraId="3FD00E3A" w14:textId="77777777" w:rsidTr="00054655">
        <w:trPr>
          <w:trHeight w:val="365"/>
        </w:trPr>
        <w:tc>
          <w:tcPr>
            <w:tcW w:w="165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2934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95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2934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11" w:type="dxa"/>
            <w:gridSpan w:val="4"/>
            <w:shd w:val="clear" w:color="auto" w:fill="auto"/>
            <w:vAlign w:val="center"/>
          </w:tcPr>
          <w:p w14:paraId="27542D69" w14:textId="77777777" w:rsidR="00012170" w:rsidRPr="002934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2934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2934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96B05" w:rsidRPr="0029341D" w14:paraId="700CD07F" w14:textId="77777777" w:rsidTr="00054655">
        <w:trPr>
          <w:trHeight w:val="288"/>
        </w:trPr>
        <w:tc>
          <w:tcPr>
            <w:tcW w:w="11481" w:type="dxa"/>
            <w:gridSpan w:val="16"/>
            <w:shd w:val="clear" w:color="auto" w:fill="99CCFF"/>
            <w:vAlign w:val="center"/>
          </w:tcPr>
          <w:p w14:paraId="10ED0606" w14:textId="77777777" w:rsidR="00296B05" w:rsidRPr="0029341D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</w:tbl>
    <w:tbl>
      <w:tblPr>
        <w:tblStyle w:val="1"/>
        <w:tblpPr w:leftFromText="180" w:rightFromText="180" w:vertAnchor="text" w:horzAnchor="margin" w:tblpX="-576" w:tblpY="-1132"/>
        <w:tblOverlap w:val="never"/>
        <w:tblW w:w="11255" w:type="dxa"/>
        <w:tblLayout w:type="fixed"/>
        <w:tblLook w:val="04A0" w:firstRow="1" w:lastRow="0" w:firstColumn="1" w:lastColumn="0" w:noHBand="0" w:noVBand="1"/>
      </w:tblPr>
      <w:tblGrid>
        <w:gridCol w:w="1170"/>
        <w:gridCol w:w="2970"/>
        <w:gridCol w:w="2039"/>
        <w:gridCol w:w="1800"/>
        <w:gridCol w:w="1440"/>
        <w:gridCol w:w="1836"/>
      </w:tblGrid>
      <w:tr w:rsidR="001464F3" w:rsidRPr="0029341D" w14:paraId="700FFE13" w14:textId="77777777" w:rsidTr="001464F3">
        <w:tc>
          <w:tcPr>
            <w:tcW w:w="1170" w:type="dxa"/>
            <w:tcBorders>
              <w:top w:val="single" w:sz="4" w:space="0" w:color="auto"/>
            </w:tcBorders>
          </w:tcPr>
          <w:p w14:paraId="5C51CF12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Չափաբաժին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BCFB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20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Նախահաշվային արժեքը</w:t>
            </w:r>
          </w:p>
          <w:p w14:paraId="3C903089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/թվերով և տառերով/ ՀՀ դրամ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A03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Ինքնարժեք և շահույթ</w:t>
            </w:r>
          </w:p>
          <w:p w14:paraId="37C6A81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0C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ԱԱՀ</w:t>
            </w:r>
          </w:p>
          <w:p w14:paraId="1BCA9AC8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A1F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Ընդհանուր գինը</w:t>
            </w:r>
          </w:p>
          <w:p w14:paraId="1CAB3B5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1464F3" w:rsidRPr="0029341D" w14:paraId="68C58757" w14:textId="77777777" w:rsidTr="001464F3">
        <w:tc>
          <w:tcPr>
            <w:tcW w:w="1170" w:type="dxa"/>
          </w:tcPr>
          <w:p w14:paraId="309302B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</w:tcPr>
          <w:p w14:paraId="12DBB17F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039" w:type="dxa"/>
            <w:vMerge w:val="restart"/>
            <w:vAlign w:val="center"/>
          </w:tcPr>
          <w:p w14:paraId="11352384" w14:textId="77777777" w:rsidR="001464F3" w:rsidRPr="0029341D" w:rsidRDefault="001464F3" w:rsidP="001464F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31 280 224</w:t>
            </w:r>
          </w:p>
        </w:tc>
        <w:tc>
          <w:tcPr>
            <w:tcW w:w="1800" w:type="dxa"/>
          </w:tcPr>
          <w:p w14:paraId="3EA03248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19000000</w:t>
            </w:r>
          </w:p>
        </w:tc>
        <w:tc>
          <w:tcPr>
            <w:tcW w:w="1440" w:type="dxa"/>
          </w:tcPr>
          <w:p w14:paraId="22B5B7E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3800000</w:t>
            </w:r>
          </w:p>
        </w:tc>
        <w:tc>
          <w:tcPr>
            <w:tcW w:w="1836" w:type="dxa"/>
          </w:tcPr>
          <w:p w14:paraId="305C877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22800000</w:t>
            </w:r>
          </w:p>
        </w:tc>
      </w:tr>
      <w:tr w:rsidR="001464F3" w:rsidRPr="0029341D" w14:paraId="611FB1F1" w14:textId="77777777" w:rsidTr="001464F3">
        <w:tc>
          <w:tcPr>
            <w:tcW w:w="1170" w:type="dxa"/>
          </w:tcPr>
          <w:p w14:paraId="7CE60DC3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970" w:type="dxa"/>
          </w:tcPr>
          <w:p w14:paraId="20AAE708" w14:textId="77777777" w:rsidR="001464F3" w:rsidRPr="0029341D" w:rsidRDefault="001464F3" w:rsidP="001464F3">
            <w:pPr>
              <w:rPr>
                <w:rFonts w:ascii="GHEA Grapalat" w:hAnsi="GHEA Grapalat"/>
                <w:sz w:val="16"/>
                <w:szCs w:val="16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«Ռենյուաբլ Քոքասըս Քորփորեյշն» ՍՊԸ</w:t>
            </w:r>
          </w:p>
        </w:tc>
        <w:tc>
          <w:tcPr>
            <w:tcW w:w="2039" w:type="dxa"/>
            <w:vMerge/>
          </w:tcPr>
          <w:p w14:paraId="576DD4AD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B84E89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21635000</w:t>
            </w:r>
          </w:p>
        </w:tc>
        <w:tc>
          <w:tcPr>
            <w:tcW w:w="1440" w:type="dxa"/>
          </w:tcPr>
          <w:p w14:paraId="24DB800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4327000</w:t>
            </w:r>
          </w:p>
        </w:tc>
        <w:tc>
          <w:tcPr>
            <w:tcW w:w="1836" w:type="dxa"/>
          </w:tcPr>
          <w:p w14:paraId="13CAAB70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25962000</w:t>
            </w:r>
          </w:p>
        </w:tc>
      </w:tr>
      <w:tr w:rsidR="001464F3" w:rsidRPr="0029341D" w14:paraId="004E802A" w14:textId="77777777" w:rsidTr="001464F3">
        <w:tc>
          <w:tcPr>
            <w:tcW w:w="1170" w:type="dxa"/>
          </w:tcPr>
          <w:p w14:paraId="17FA449E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970" w:type="dxa"/>
          </w:tcPr>
          <w:p w14:paraId="7727219C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  <w:p w14:paraId="33415110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&lt;&lt;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Նաիրի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Շին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039" w:type="dxa"/>
            <w:vMerge/>
          </w:tcPr>
          <w:p w14:paraId="6BCFA229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78CE67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22940000</w:t>
            </w:r>
          </w:p>
        </w:tc>
        <w:tc>
          <w:tcPr>
            <w:tcW w:w="1440" w:type="dxa"/>
          </w:tcPr>
          <w:p w14:paraId="13717E7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4588000</w:t>
            </w:r>
          </w:p>
        </w:tc>
        <w:tc>
          <w:tcPr>
            <w:tcW w:w="1836" w:type="dxa"/>
          </w:tcPr>
          <w:p w14:paraId="040CF638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27528000</w:t>
            </w:r>
          </w:p>
        </w:tc>
      </w:tr>
      <w:tr w:rsidR="001464F3" w:rsidRPr="0029341D" w14:paraId="17690447" w14:textId="77777777" w:rsidTr="001464F3">
        <w:tc>
          <w:tcPr>
            <w:tcW w:w="1170" w:type="dxa"/>
          </w:tcPr>
          <w:p w14:paraId="5E97791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970" w:type="dxa"/>
          </w:tcPr>
          <w:p w14:paraId="740E2DAB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039" w:type="dxa"/>
            <w:vMerge/>
          </w:tcPr>
          <w:p w14:paraId="5EFAE311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59E5FD6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16400000</w:t>
            </w:r>
          </w:p>
        </w:tc>
        <w:tc>
          <w:tcPr>
            <w:tcW w:w="1440" w:type="dxa"/>
          </w:tcPr>
          <w:p w14:paraId="67367C4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3280000</w:t>
            </w:r>
          </w:p>
        </w:tc>
        <w:tc>
          <w:tcPr>
            <w:tcW w:w="1836" w:type="dxa"/>
          </w:tcPr>
          <w:p w14:paraId="3049B9C8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19680000</w:t>
            </w:r>
          </w:p>
        </w:tc>
      </w:tr>
      <w:tr w:rsidR="001464F3" w:rsidRPr="0029341D" w14:paraId="29BED001" w14:textId="77777777" w:rsidTr="001464F3">
        <w:tc>
          <w:tcPr>
            <w:tcW w:w="1170" w:type="dxa"/>
          </w:tcPr>
          <w:p w14:paraId="32D5CA5F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970" w:type="dxa"/>
          </w:tcPr>
          <w:p w14:paraId="4EC1694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«Գրանդ Ինսփեքշն» ՍՊԸ</w:t>
            </w:r>
          </w:p>
        </w:tc>
        <w:tc>
          <w:tcPr>
            <w:tcW w:w="2039" w:type="dxa"/>
            <w:vMerge/>
          </w:tcPr>
          <w:p w14:paraId="6CF1205C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7973598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21200000</w:t>
            </w:r>
          </w:p>
        </w:tc>
        <w:tc>
          <w:tcPr>
            <w:tcW w:w="1440" w:type="dxa"/>
          </w:tcPr>
          <w:p w14:paraId="593DEC9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5300000</w:t>
            </w:r>
          </w:p>
        </w:tc>
        <w:tc>
          <w:tcPr>
            <w:tcW w:w="1836" w:type="dxa"/>
          </w:tcPr>
          <w:p w14:paraId="37AAAD1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26500000</w:t>
            </w:r>
          </w:p>
        </w:tc>
      </w:tr>
      <w:tr w:rsidR="001464F3" w:rsidRPr="0029341D" w14:paraId="7D79A2EF" w14:textId="77777777" w:rsidTr="001464F3">
        <w:tc>
          <w:tcPr>
            <w:tcW w:w="1170" w:type="dxa"/>
          </w:tcPr>
          <w:p w14:paraId="183E73E2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970" w:type="dxa"/>
          </w:tcPr>
          <w:p w14:paraId="2EF05D73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039" w:type="dxa"/>
            <w:vMerge/>
          </w:tcPr>
          <w:p w14:paraId="563DCF08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C3C3FF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22886695</w:t>
            </w:r>
          </w:p>
        </w:tc>
        <w:tc>
          <w:tcPr>
            <w:tcW w:w="1440" w:type="dxa"/>
          </w:tcPr>
          <w:p w14:paraId="4E6EF3A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4577339</w:t>
            </w:r>
          </w:p>
        </w:tc>
        <w:tc>
          <w:tcPr>
            <w:tcW w:w="1836" w:type="dxa"/>
          </w:tcPr>
          <w:p w14:paraId="1186DA8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27464034</w:t>
            </w:r>
          </w:p>
        </w:tc>
      </w:tr>
      <w:tr w:rsidR="001464F3" w:rsidRPr="0029341D" w14:paraId="1148AE28" w14:textId="77777777" w:rsidTr="001464F3">
        <w:tc>
          <w:tcPr>
            <w:tcW w:w="1170" w:type="dxa"/>
          </w:tcPr>
          <w:p w14:paraId="3E6CB8B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970" w:type="dxa"/>
          </w:tcPr>
          <w:p w14:paraId="6BF805B2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«ՍՈԼԻԴ -ՔՈՆՍԹՐԱՔՇՆ » ՍՊԸ </w:t>
            </w:r>
          </w:p>
        </w:tc>
        <w:tc>
          <w:tcPr>
            <w:tcW w:w="2039" w:type="dxa"/>
            <w:vMerge/>
          </w:tcPr>
          <w:p w14:paraId="24FF721B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76C933C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19030000</w:t>
            </w:r>
          </w:p>
        </w:tc>
        <w:tc>
          <w:tcPr>
            <w:tcW w:w="1440" w:type="dxa"/>
          </w:tcPr>
          <w:p w14:paraId="1FD4151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3806000</w:t>
            </w:r>
          </w:p>
        </w:tc>
        <w:tc>
          <w:tcPr>
            <w:tcW w:w="1836" w:type="dxa"/>
          </w:tcPr>
          <w:p w14:paraId="2639C50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22836000</w:t>
            </w:r>
          </w:p>
        </w:tc>
      </w:tr>
      <w:tr w:rsidR="001464F3" w:rsidRPr="0029341D" w14:paraId="5A7BFD3B" w14:textId="77777777" w:rsidTr="001464F3">
        <w:tc>
          <w:tcPr>
            <w:tcW w:w="1170" w:type="dxa"/>
          </w:tcPr>
          <w:p w14:paraId="2C4DFDB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970" w:type="dxa"/>
          </w:tcPr>
          <w:p w14:paraId="470C00E5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«Վոլտ Ամպեր» ՍՊԸ</w:t>
            </w:r>
          </w:p>
        </w:tc>
        <w:tc>
          <w:tcPr>
            <w:tcW w:w="2039" w:type="dxa"/>
            <w:vMerge/>
          </w:tcPr>
          <w:p w14:paraId="328B24BD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F0D2E7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17950000</w:t>
            </w:r>
          </w:p>
        </w:tc>
        <w:tc>
          <w:tcPr>
            <w:tcW w:w="1440" w:type="dxa"/>
          </w:tcPr>
          <w:p w14:paraId="57BB7F5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3590000</w:t>
            </w:r>
          </w:p>
        </w:tc>
        <w:tc>
          <w:tcPr>
            <w:tcW w:w="1836" w:type="dxa"/>
          </w:tcPr>
          <w:p w14:paraId="4F1101B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21540000</w:t>
            </w:r>
          </w:p>
        </w:tc>
      </w:tr>
      <w:tr w:rsidR="001464F3" w:rsidRPr="0029341D" w14:paraId="11F574DC" w14:textId="77777777" w:rsidTr="001464F3">
        <w:tc>
          <w:tcPr>
            <w:tcW w:w="1170" w:type="dxa"/>
          </w:tcPr>
          <w:p w14:paraId="61AEB74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Չափաբաժին 2</w:t>
            </w:r>
          </w:p>
        </w:tc>
        <w:tc>
          <w:tcPr>
            <w:tcW w:w="2970" w:type="dxa"/>
          </w:tcPr>
          <w:p w14:paraId="06B9AF0E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</w:tcPr>
          <w:p w14:paraId="1C7D6F86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32C2D7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14:paraId="20D7FFA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</w:tcPr>
          <w:p w14:paraId="1977549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1464F3" w:rsidRPr="0029341D" w14:paraId="2C323BBE" w14:textId="77777777" w:rsidTr="001464F3">
        <w:tc>
          <w:tcPr>
            <w:tcW w:w="1170" w:type="dxa"/>
          </w:tcPr>
          <w:p w14:paraId="1090D864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70" w:type="dxa"/>
          </w:tcPr>
          <w:p w14:paraId="1FCA3E36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039" w:type="dxa"/>
            <w:vMerge w:val="restart"/>
            <w:vAlign w:val="center"/>
          </w:tcPr>
          <w:p w14:paraId="2CC154D7" w14:textId="77777777" w:rsidR="001464F3" w:rsidRPr="0029341D" w:rsidRDefault="001464F3" w:rsidP="001464F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40 773 120</w:t>
            </w:r>
          </w:p>
        </w:tc>
        <w:tc>
          <w:tcPr>
            <w:tcW w:w="1800" w:type="dxa"/>
          </w:tcPr>
          <w:p w14:paraId="0FE090E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23665000</w:t>
            </w:r>
          </w:p>
        </w:tc>
        <w:tc>
          <w:tcPr>
            <w:tcW w:w="1440" w:type="dxa"/>
          </w:tcPr>
          <w:p w14:paraId="35249F40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4733000</w:t>
            </w:r>
          </w:p>
        </w:tc>
        <w:tc>
          <w:tcPr>
            <w:tcW w:w="1836" w:type="dxa"/>
          </w:tcPr>
          <w:p w14:paraId="58FE3B3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28398000</w:t>
            </w:r>
          </w:p>
        </w:tc>
      </w:tr>
      <w:tr w:rsidR="001464F3" w:rsidRPr="0029341D" w14:paraId="515535C2" w14:textId="77777777" w:rsidTr="001464F3">
        <w:tc>
          <w:tcPr>
            <w:tcW w:w="1170" w:type="dxa"/>
          </w:tcPr>
          <w:p w14:paraId="1E2AB98C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970" w:type="dxa"/>
          </w:tcPr>
          <w:p w14:paraId="681CFB4F" w14:textId="77777777" w:rsidR="001464F3" w:rsidRPr="0029341D" w:rsidRDefault="001464F3" w:rsidP="001464F3">
            <w:pPr>
              <w:rPr>
                <w:rFonts w:ascii="GHEA Grapalat" w:hAnsi="GHEA Grapalat"/>
                <w:sz w:val="16"/>
                <w:szCs w:val="16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«Ռենյուաբլ Քոքասըս Քորփորեյշն» ՍՊԸ</w:t>
            </w:r>
          </w:p>
        </w:tc>
        <w:tc>
          <w:tcPr>
            <w:tcW w:w="2039" w:type="dxa"/>
            <w:vMerge/>
          </w:tcPr>
          <w:p w14:paraId="3AE20288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0B87E66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27816000</w:t>
            </w:r>
          </w:p>
        </w:tc>
        <w:tc>
          <w:tcPr>
            <w:tcW w:w="1440" w:type="dxa"/>
          </w:tcPr>
          <w:p w14:paraId="779F1D2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5563200</w:t>
            </w:r>
          </w:p>
        </w:tc>
        <w:tc>
          <w:tcPr>
            <w:tcW w:w="1836" w:type="dxa"/>
          </w:tcPr>
          <w:p w14:paraId="2E2EB7F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33379200</w:t>
            </w:r>
          </w:p>
        </w:tc>
      </w:tr>
      <w:tr w:rsidR="001464F3" w:rsidRPr="0029341D" w14:paraId="1832CF82" w14:textId="77777777" w:rsidTr="001464F3">
        <w:tc>
          <w:tcPr>
            <w:tcW w:w="1170" w:type="dxa"/>
          </w:tcPr>
          <w:p w14:paraId="4CFC2CF1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970" w:type="dxa"/>
          </w:tcPr>
          <w:p w14:paraId="0154EEC0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  <w:p w14:paraId="3257DD05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&lt;&lt;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Նաիրի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Շին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039" w:type="dxa"/>
            <w:vMerge/>
          </w:tcPr>
          <w:p w14:paraId="6FC6D52B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39ECBB7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26849000</w:t>
            </w:r>
          </w:p>
        </w:tc>
        <w:tc>
          <w:tcPr>
            <w:tcW w:w="1440" w:type="dxa"/>
          </w:tcPr>
          <w:p w14:paraId="49E152A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5369800</w:t>
            </w:r>
          </w:p>
        </w:tc>
        <w:tc>
          <w:tcPr>
            <w:tcW w:w="1836" w:type="dxa"/>
          </w:tcPr>
          <w:p w14:paraId="642C728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32218800</w:t>
            </w:r>
          </w:p>
        </w:tc>
      </w:tr>
      <w:tr w:rsidR="001464F3" w:rsidRPr="0029341D" w14:paraId="12BFFC93" w14:textId="77777777" w:rsidTr="001464F3">
        <w:tc>
          <w:tcPr>
            <w:tcW w:w="1170" w:type="dxa"/>
          </w:tcPr>
          <w:p w14:paraId="704F6A9E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970" w:type="dxa"/>
          </w:tcPr>
          <w:p w14:paraId="31BA18AD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«123» ՍՊԸ</w:t>
            </w:r>
          </w:p>
        </w:tc>
        <w:tc>
          <w:tcPr>
            <w:tcW w:w="2039" w:type="dxa"/>
            <w:vMerge/>
          </w:tcPr>
          <w:p w14:paraId="4B516044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0BE6EC1F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28600000</w:t>
            </w:r>
          </w:p>
        </w:tc>
        <w:tc>
          <w:tcPr>
            <w:tcW w:w="1440" w:type="dxa"/>
          </w:tcPr>
          <w:p w14:paraId="34FD057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5720000</w:t>
            </w:r>
          </w:p>
        </w:tc>
        <w:tc>
          <w:tcPr>
            <w:tcW w:w="1836" w:type="dxa"/>
          </w:tcPr>
          <w:p w14:paraId="69C702B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34320000</w:t>
            </w:r>
          </w:p>
        </w:tc>
      </w:tr>
      <w:tr w:rsidR="001464F3" w:rsidRPr="0029341D" w14:paraId="45B9BBFA" w14:textId="77777777" w:rsidTr="001464F3">
        <w:tc>
          <w:tcPr>
            <w:tcW w:w="1170" w:type="dxa"/>
          </w:tcPr>
          <w:p w14:paraId="6A4961E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970" w:type="dxa"/>
          </w:tcPr>
          <w:p w14:paraId="1C3EA8B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039" w:type="dxa"/>
            <w:vMerge/>
          </w:tcPr>
          <w:p w14:paraId="2ADBA311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470B7F3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21400000</w:t>
            </w:r>
          </w:p>
        </w:tc>
        <w:tc>
          <w:tcPr>
            <w:tcW w:w="1440" w:type="dxa"/>
          </w:tcPr>
          <w:p w14:paraId="1F1B679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4280000</w:t>
            </w:r>
          </w:p>
        </w:tc>
        <w:tc>
          <w:tcPr>
            <w:tcW w:w="1836" w:type="dxa"/>
          </w:tcPr>
          <w:p w14:paraId="7962288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25680000</w:t>
            </w:r>
          </w:p>
        </w:tc>
      </w:tr>
      <w:tr w:rsidR="001464F3" w:rsidRPr="0029341D" w14:paraId="19C28C5E" w14:textId="77777777" w:rsidTr="001464F3">
        <w:tc>
          <w:tcPr>
            <w:tcW w:w="1170" w:type="dxa"/>
          </w:tcPr>
          <w:p w14:paraId="016D4642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2970" w:type="dxa"/>
          </w:tcPr>
          <w:p w14:paraId="582CFCAF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039" w:type="dxa"/>
            <w:vMerge/>
          </w:tcPr>
          <w:p w14:paraId="50E6B3F2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3D921F3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29832335</w:t>
            </w:r>
          </w:p>
        </w:tc>
        <w:tc>
          <w:tcPr>
            <w:tcW w:w="1440" w:type="dxa"/>
          </w:tcPr>
          <w:p w14:paraId="29C41B5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5966467</w:t>
            </w:r>
          </w:p>
        </w:tc>
        <w:tc>
          <w:tcPr>
            <w:tcW w:w="1836" w:type="dxa"/>
          </w:tcPr>
          <w:p w14:paraId="635A4980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35798802</w:t>
            </w:r>
          </w:p>
        </w:tc>
      </w:tr>
      <w:tr w:rsidR="001464F3" w:rsidRPr="0029341D" w14:paraId="4B37D68B" w14:textId="77777777" w:rsidTr="001464F3">
        <w:tc>
          <w:tcPr>
            <w:tcW w:w="1170" w:type="dxa"/>
          </w:tcPr>
          <w:p w14:paraId="578FB5F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970" w:type="dxa"/>
          </w:tcPr>
          <w:p w14:paraId="3F44609B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«ՍՈԼԻԴ -ՔՈՆՍԹՐԱՔՇՆ » ՍՊԸ </w:t>
            </w:r>
          </w:p>
        </w:tc>
        <w:tc>
          <w:tcPr>
            <w:tcW w:w="2039" w:type="dxa"/>
            <w:vMerge/>
          </w:tcPr>
          <w:p w14:paraId="3D3AE3AA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73CC3E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24700000</w:t>
            </w:r>
          </w:p>
        </w:tc>
        <w:tc>
          <w:tcPr>
            <w:tcW w:w="1440" w:type="dxa"/>
          </w:tcPr>
          <w:p w14:paraId="11354CC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4940000</w:t>
            </w:r>
          </w:p>
        </w:tc>
        <w:tc>
          <w:tcPr>
            <w:tcW w:w="1836" w:type="dxa"/>
          </w:tcPr>
          <w:p w14:paraId="44CEC3B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29640000</w:t>
            </w:r>
          </w:p>
        </w:tc>
      </w:tr>
      <w:tr w:rsidR="001464F3" w:rsidRPr="0029341D" w14:paraId="21DFAD0C" w14:textId="77777777" w:rsidTr="001464F3">
        <w:tc>
          <w:tcPr>
            <w:tcW w:w="1170" w:type="dxa"/>
          </w:tcPr>
          <w:p w14:paraId="382E64C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970" w:type="dxa"/>
          </w:tcPr>
          <w:p w14:paraId="66DC9DF9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«Վոլտ Ամպեր» ՍՊԸ</w:t>
            </w:r>
          </w:p>
        </w:tc>
        <w:tc>
          <w:tcPr>
            <w:tcW w:w="2039" w:type="dxa"/>
            <w:vMerge/>
          </w:tcPr>
          <w:p w14:paraId="38A55371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397EE4C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23700000</w:t>
            </w:r>
          </w:p>
        </w:tc>
        <w:tc>
          <w:tcPr>
            <w:tcW w:w="1440" w:type="dxa"/>
          </w:tcPr>
          <w:p w14:paraId="541C62A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4740000</w:t>
            </w:r>
          </w:p>
        </w:tc>
        <w:tc>
          <w:tcPr>
            <w:tcW w:w="1836" w:type="dxa"/>
          </w:tcPr>
          <w:p w14:paraId="6001031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28440000</w:t>
            </w:r>
          </w:p>
        </w:tc>
      </w:tr>
      <w:tr w:rsidR="001464F3" w:rsidRPr="0029341D" w14:paraId="3119A672" w14:textId="77777777" w:rsidTr="001464F3">
        <w:tc>
          <w:tcPr>
            <w:tcW w:w="1170" w:type="dxa"/>
          </w:tcPr>
          <w:p w14:paraId="1CFE613B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Չափաբաժին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970" w:type="dxa"/>
          </w:tcPr>
          <w:p w14:paraId="65E4CCED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</w:tcPr>
          <w:p w14:paraId="15969EA8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4E513E7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14:paraId="1DD728B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</w:tcPr>
          <w:p w14:paraId="6242A0A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1464F3" w:rsidRPr="0029341D" w14:paraId="0AA06881" w14:textId="77777777" w:rsidTr="001464F3">
        <w:tc>
          <w:tcPr>
            <w:tcW w:w="1170" w:type="dxa"/>
          </w:tcPr>
          <w:p w14:paraId="40132859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970" w:type="dxa"/>
          </w:tcPr>
          <w:p w14:paraId="39FFBC5E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039" w:type="dxa"/>
            <w:vMerge w:val="restart"/>
            <w:vAlign w:val="center"/>
          </w:tcPr>
          <w:p w14:paraId="22EA3A6B" w14:textId="77777777" w:rsidR="001464F3" w:rsidRPr="0029341D" w:rsidRDefault="001464F3" w:rsidP="001464F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86 875 040</w:t>
            </w:r>
          </w:p>
        </w:tc>
        <w:tc>
          <w:tcPr>
            <w:tcW w:w="1800" w:type="dxa"/>
          </w:tcPr>
          <w:p w14:paraId="0ECFCD4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53425000</w:t>
            </w:r>
          </w:p>
        </w:tc>
        <w:tc>
          <w:tcPr>
            <w:tcW w:w="1440" w:type="dxa"/>
          </w:tcPr>
          <w:p w14:paraId="5503BFD0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10685000</w:t>
            </w:r>
          </w:p>
        </w:tc>
        <w:tc>
          <w:tcPr>
            <w:tcW w:w="1836" w:type="dxa"/>
          </w:tcPr>
          <w:p w14:paraId="0BE27B4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64110000</w:t>
            </w:r>
          </w:p>
        </w:tc>
      </w:tr>
      <w:tr w:rsidR="001464F3" w:rsidRPr="0029341D" w14:paraId="2FC68A41" w14:textId="77777777" w:rsidTr="001464F3">
        <w:tc>
          <w:tcPr>
            <w:tcW w:w="1170" w:type="dxa"/>
          </w:tcPr>
          <w:p w14:paraId="46D5CD31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970" w:type="dxa"/>
          </w:tcPr>
          <w:p w14:paraId="132DB0B6" w14:textId="77777777" w:rsidR="001464F3" w:rsidRPr="0029341D" w:rsidRDefault="001464F3" w:rsidP="001464F3">
            <w:pPr>
              <w:rPr>
                <w:rFonts w:ascii="GHEA Grapalat" w:hAnsi="GHEA Grapalat"/>
                <w:sz w:val="16"/>
                <w:szCs w:val="16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Ռենյուաբլ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Քոքասըս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039" w:type="dxa"/>
            <w:vMerge/>
          </w:tcPr>
          <w:p w14:paraId="5AE0FCC6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044E1CC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58280000</w:t>
            </w:r>
          </w:p>
        </w:tc>
        <w:tc>
          <w:tcPr>
            <w:tcW w:w="1440" w:type="dxa"/>
          </w:tcPr>
          <w:p w14:paraId="43B3113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11656000</w:t>
            </w:r>
          </w:p>
        </w:tc>
        <w:tc>
          <w:tcPr>
            <w:tcW w:w="1836" w:type="dxa"/>
          </w:tcPr>
          <w:p w14:paraId="47A8BF7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69936000</w:t>
            </w:r>
          </w:p>
        </w:tc>
      </w:tr>
      <w:tr w:rsidR="001464F3" w:rsidRPr="0029341D" w14:paraId="249B8710" w14:textId="77777777" w:rsidTr="001464F3">
        <w:tc>
          <w:tcPr>
            <w:tcW w:w="1170" w:type="dxa"/>
          </w:tcPr>
          <w:p w14:paraId="6EB2BEC5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970" w:type="dxa"/>
          </w:tcPr>
          <w:p w14:paraId="5A4D7FA1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039" w:type="dxa"/>
            <w:vMerge/>
          </w:tcPr>
          <w:p w14:paraId="6A262B43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5556992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45600000</w:t>
            </w:r>
          </w:p>
        </w:tc>
        <w:tc>
          <w:tcPr>
            <w:tcW w:w="1440" w:type="dxa"/>
          </w:tcPr>
          <w:p w14:paraId="763D877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9120000</w:t>
            </w:r>
          </w:p>
        </w:tc>
        <w:tc>
          <w:tcPr>
            <w:tcW w:w="1836" w:type="dxa"/>
          </w:tcPr>
          <w:p w14:paraId="3183B3F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54720000</w:t>
            </w:r>
          </w:p>
        </w:tc>
      </w:tr>
      <w:tr w:rsidR="001464F3" w:rsidRPr="0029341D" w14:paraId="40D60B20" w14:textId="77777777" w:rsidTr="001464F3">
        <w:tc>
          <w:tcPr>
            <w:tcW w:w="1170" w:type="dxa"/>
          </w:tcPr>
          <w:p w14:paraId="7D99281B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970" w:type="dxa"/>
          </w:tcPr>
          <w:p w14:paraId="77A495F5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&lt;&lt;Ալ-ՄԱՍՔԱ&gt;&gt; ՍՊԸ</w:t>
            </w:r>
          </w:p>
        </w:tc>
        <w:tc>
          <w:tcPr>
            <w:tcW w:w="2039" w:type="dxa"/>
            <w:vMerge/>
          </w:tcPr>
          <w:p w14:paraId="0019C57A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77B99B5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57900000</w:t>
            </w:r>
          </w:p>
        </w:tc>
        <w:tc>
          <w:tcPr>
            <w:tcW w:w="1440" w:type="dxa"/>
          </w:tcPr>
          <w:p w14:paraId="2688E6B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11580000</w:t>
            </w:r>
          </w:p>
        </w:tc>
        <w:tc>
          <w:tcPr>
            <w:tcW w:w="1836" w:type="dxa"/>
          </w:tcPr>
          <w:p w14:paraId="6D07019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69480000</w:t>
            </w:r>
          </w:p>
        </w:tc>
      </w:tr>
      <w:tr w:rsidR="001464F3" w:rsidRPr="0029341D" w14:paraId="40A05B6B" w14:textId="77777777" w:rsidTr="001464F3">
        <w:tc>
          <w:tcPr>
            <w:tcW w:w="1170" w:type="dxa"/>
          </w:tcPr>
          <w:p w14:paraId="6E75A6DC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970" w:type="dxa"/>
          </w:tcPr>
          <w:p w14:paraId="328F36C4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039" w:type="dxa"/>
            <w:vMerge/>
          </w:tcPr>
          <w:p w14:paraId="3B34C5F6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729B302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63563570</w:t>
            </w:r>
          </w:p>
        </w:tc>
        <w:tc>
          <w:tcPr>
            <w:tcW w:w="1440" w:type="dxa"/>
          </w:tcPr>
          <w:p w14:paraId="46933470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12712714</w:t>
            </w:r>
          </w:p>
        </w:tc>
        <w:tc>
          <w:tcPr>
            <w:tcW w:w="1836" w:type="dxa"/>
          </w:tcPr>
          <w:p w14:paraId="184F98A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76276284</w:t>
            </w:r>
          </w:p>
        </w:tc>
      </w:tr>
      <w:tr w:rsidR="001464F3" w:rsidRPr="0029341D" w14:paraId="77536258" w14:textId="77777777" w:rsidTr="001464F3">
        <w:tc>
          <w:tcPr>
            <w:tcW w:w="1170" w:type="dxa"/>
          </w:tcPr>
          <w:p w14:paraId="62DFF169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970" w:type="dxa"/>
          </w:tcPr>
          <w:p w14:paraId="443D254E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«ՍՈԼԻԴ -ՔՈՆՍԹՐԱՔՇՆ » ՍՊԸ </w:t>
            </w:r>
          </w:p>
        </w:tc>
        <w:tc>
          <w:tcPr>
            <w:tcW w:w="2039" w:type="dxa"/>
            <w:vMerge/>
          </w:tcPr>
          <w:p w14:paraId="78CD0B35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6D33E35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52630000</w:t>
            </w:r>
          </w:p>
        </w:tc>
        <w:tc>
          <w:tcPr>
            <w:tcW w:w="1440" w:type="dxa"/>
          </w:tcPr>
          <w:p w14:paraId="7AA580C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10526000</w:t>
            </w:r>
          </w:p>
        </w:tc>
        <w:tc>
          <w:tcPr>
            <w:tcW w:w="1836" w:type="dxa"/>
          </w:tcPr>
          <w:p w14:paraId="3A4B56F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63156000</w:t>
            </w:r>
          </w:p>
        </w:tc>
      </w:tr>
      <w:tr w:rsidR="001464F3" w:rsidRPr="0029341D" w14:paraId="04C73A4A" w14:textId="77777777" w:rsidTr="001464F3">
        <w:tc>
          <w:tcPr>
            <w:tcW w:w="1170" w:type="dxa"/>
          </w:tcPr>
          <w:p w14:paraId="54F0C167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Չափաբաժին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970" w:type="dxa"/>
          </w:tcPr>
          <w:p w14:paraId="33387AF0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</w:tcPr>
          <w:p w14:paraId="18D11FF5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9C3BA8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14:paraId="54D742D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</w:tcPr>
          <w:p w14:paraId="612C8A6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1464F3" w:rsidRPr="0029341D" w14:paraId="4E7FB25B" w14:textId="77777777" w:rsidTr="001464F3">
        <w:tc>
          <w:tcPr>
            <w:tcW w:w="1170" w:type="dxa"/>
          </w:tcPr>
          <w:p w14:paraId="6A13CF52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970" w:type="dxa"/>
          </w:tcPr>
          <w:p w14:paraId="15055D99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039" w:type="dxa"/>
            <w:vMerge w:val="restart"/>
            <w:vAlign w:val="center"/>
          </w:tcPr>
          <w:p w14:paraId="09E48423" w14:textId="77777777" w:rsidR="001464F3" w:rsidRPr="0029341D" w:rsidRDefault="001464F3" w:rsidP="001464F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60 719 190</w:t>
            </w:r>
          </w:p>
        </w:tc>
        <w:tc>
          <w:tcPr>
            <w:tcW w:w="1800" w:type="dxa"/>
          </w:tcPr>
          <w:p w14:paraId="1EADE61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39750000</w:t>
            </w:r>
          </w:p>
        </w:tc>
        <w:tc>
          <w:tcPr>
            <w:tcW w:w="1440" w:type="dxa"/>
          </w:tcPr>
          <w:p w14:paraId="1061D79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7950000</w:t>
            </w:r>
          </w:p>
        </w:tc>
        <w:tc>
          <w:tcPr>
            <w:tcW w:w="1836" w:type="dxa"/>
          </w:tcPr>
          <w:p w14:paraId="14990C7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47700000</w:t>
            </w:r>
          </w:p>
        </w:tc>
      </w:tr>
      <w:tr w:rsidR="001464F3" w:rsidRPr="0029341D" w14:paraId="105BDEEE" w14:textId="77777777" w:rsidTr="001464F3">
        <w:tc>
          <w:tcPr>
            <w:tcW w:w="1170" w:type="dxa"/>
          </w:tcPr>
          <w:p w14:paraId="13EA1C56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2970" w:type="dxa"/>
          </w:tcPr>
          <w:p w14:paraId="174DC977" w14:textId="77777777" w:rsidR="001464F3" w:rsidRPr="0029341D" w:rsidRDefault="001464F3" w:rsidP="001464F3">
            <w:pPr>
              <w:rPr>
                <w:rFonts w:ascii="GHEA Grapalat" w:hAnsi="GHEA Grapalat"/>
                <w:sz w:val="16"/>
                <w:szCs w:val="16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Ռենյուաբլ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Քոքասըս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039" w:type="dxa"/>
            <w:vMerge/>
          </w:tcPr>
          <w:p w14:paraId="1E3692E1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EAD818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40815000</w:t>
            </w:r>
          </w:p>
        </w:tc>
        <w:tc>
          <w:tcPr>
            <w:tcW w:w="1440" w:type="dxa"/>
          </w:tcPr>
          <w:p w14:paraId="514DFB7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8163000</w:t>
            </w:r>
          </w:p>
        </w:tc>
        <w:tc>
          <w:tcPr>
            <w:tcW w:w="1836" w:type="dxa"/>
          </w:tcPr>
          <w:p w14:paraId="37B4062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48978000</w:t>
            </w:r>
          </w:p>
        </w:tc>
      </w:tr>
      <w:tr w:rsidR="001464F3" w:rsidRPr="0029341D" w14:paraId="31E4E89B" w14:textId="77777777" w:rsidTr="001464F3">
        <w:tc>
          <w:tcPr>
            <w:tcW w:w="1170" w:type="dxa"/>
          </w:tcPr>
          <w:p w14:paraId="2F841A1E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2970" w:type="dxa"/>
          </w:tcPr>
          <w:p w14:paraId="79EAB993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«123» ՍՊԸ</w:t>
            </w:r>
          </w:p>
        </w:tc>
        <w:tc>
          <w:tcPr>
            <w:tcW w:w="2039" w:type="dxa"/>
            <w:vMerge/>
          </w:tcPr>
          <w:p w14:paraId="3CDE43F3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35E18B6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42600000</w:t>
            </w:r>
          </w:p>
        </w:tc>
        <w:tc>
          <w:tcPr>
            <w:tcW w:w="1440" w:type="dxa"/>
          </w:tcPr>
          <w:p w14:paraId="28ACFAB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8520000</w:t>
            </w:r>
          </w:p>
        </w:tc>
        <w:tc>
          <w:tcPr>
            <w:tcW w:w="1836" w:type="dxa"/>
          </w:tcPr>
          <w:p w14:paraId="0F1BA06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51120000</w:t>
            </w:r>
          </w:p>
        </w:tc>
      </w:tr>
      <w:tr w:rsidR="001464F3" w:rsidRPr="0029341D" w14:paraId="0F026410" w14:textId="77777777" w:rsidTr="001464F3">
        <w:tc>
          <w:tcPr>
            <w:tcW w:w="1170" w:type="dxa"/>
          </w:tcPr>
          <w:p w14:paraId="35BC58B4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2970" w:type="dxa"/>
          </w:tcPr>
          <w:p w14:paraId="15A3B56E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039" w:type="dxa"/>
            <w:vMerge/>
          </w:tcPr>
          <w:p w14:paraId="4473EDBD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E744F0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31875000</w:t>
            </w:r>
          </w:p>
        </w:tc>
        <w:tc>
          <w:tcPr>
            <w:tcW w:w="1440" w:type="dxa"/>
          </w:tcPr>
          <w:p w14:paraId="3F0820BF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6375000</w:t>
            </w:r>
          </w:p>
        </w:tc>
        <w:tc>
          <w:tcPr>
            <w:tcW w:w="1836" w:type="dxa"/>
          </w:tcPr>
          <w:p w14:paraId="35DD267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38250000</w:t>
            </w:r>
          </w:p>
          <w:p w14:paraId="001A60DB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1464F3" w:rsidRPr="0029341D" w14:paraId="3445494C" w14:textId="77777777" w:rsidTr="001464F3">
        <w:tc>
          <w:tcPr>
            <w:tcW w:w="1170" w:type="dxa"/>
          </w:tcPr>
          <w:p w14:paraId="69C57D9F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2970" w:type="dxa"/>
          </w:tcPr>
          <w:p w14:paraId="587133B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&lt;&lt;Ալ-ՄԱՍՔԱ&gt;&gt; ՍՊԸ</w:t>
            </w:r>
          </w:p>
        </w:tc>
        <w:tc>
          <w:tcPr>
            <w:tcW w:w="2039" w:type="dxa"/>
            <w:vMerge/>
          </w:tcPr>
          <w:p w14:paraId="09DA595D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8A302C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42200000</w:t>
            </w:r>
          </w:p>
        </w:tc>
        <w:tc>
          <w:tcPr>
            <w:tcW w:w="1440" w:type="dxa"/>
          </w:tcPr>
          <w:p w14:paraId="40AD61E8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8440000</w:t>
            </w:r>
          </w:p>
        </w:tc>
        <w:tc>
          <w:tcPr>
            <w:tcW w:w="1836" w:type="dxa"/>
          </w:tcPr>
          <w:p w14:paraId="5691D92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50640000</w:t>
            </w:r>
          </w:p>
        </w:tc>
      </w:tr>
      <w:tr w:rsidR="001464F3" w:rsidRPr="0029341D" w14:paraId="65FF642D" w14:textId="77777777" w:rsidTr="001464F3">
        <w:tc>
          <w:tcPr>
            <w:tcW w:w="1170" w:type="dxa"/>
          </w:tcPr>
          <w:p w14:paraId="6119BA0E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6</w:t>
            </w:r>
          </w:p>
        </w:tc>
        <w:tc>
          <w:tcPr>
            <w:tcW w:w="2970" w:type="dxa"/>
          </w:tcPr>
          <w:p w14:paraId="330395EF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039" w:type="dxa"/>
            <w:vMerge/>
          </w:tcPr>
          <w:p w14:paraId="2B9BCC6A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2FDC92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44426205</w:t>
            </w:r>
          </w:p>
        </w:tc>
        <w:tc>
          <w:tcPr>
            <w:tcW w:w="1440" w:type="dxa"/>
          </w:tcPr>
          <w:p w14:paraId="2D1A1A4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8885241</w:t>
            </w:r>
          </w:p>
        </w:tc>
        <w:tc>
          <w:tcPr>
            <w:tcW w:w="1836" w:type="dxa"/>
          </w:tcPr>
          <w:p w14:paraId="5D6E27F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53311446</w:t>
            </w:r>
          </w:p>
        </w:tc>
      </w:tr>
      <w:tr w:rsidR="001464F3" w:rsidRPr="0029341D" w14:paraId="078457FD" w14:textId="77777777" w:rsidTr="001464F3">
        <w:tc>
          <w:tcPr>
            <w:tcW w:w="1170" w:type="dxa"/>
          </w:tcPr>
          <w:p w14:paraId="11B2F674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970" w:type="dxa"/>
          </w:tcPr>
          <w:p w14:paraId="19A58D65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«ՍՈԼԻԴ -ՔՈՆՍԹՐԱՔՇՆ » ՍՊԸ </w:t>
            </w:r>
          </w:p>
        </w:tc>
        <w:tc>
          <w:tcPr>
            <w:tcW w:w="2039" w:type="dxa"/>
            <w:vMerge/>
          </w:tcPr>
          <w:p w14:paraId="7F2E1994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698445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36680000</w:t>
            </w:r>
          </w:p>
        </w:tc>
        <w:tc>
          <w:tcPr>
            <w:tcW w:w="1440" w:type="dxa"/>
          </w:tcPr>
          <w:p w14:paraId="3A81B38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7336000</w:t>
            </w:r>
          </w:p>
        </w:tc>
        <w:tc>
          <w:tcPr>
            <w:tcW w:w="1836" w:type="dxa"/>
          </w:tcPr>
          <w:p w14:paraId="1CD08B7F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44016000</w:t>
            </w:r>
          </w:p>
        </w:tc>
      </w:tr>
      <w:tr w:rsidR="001464F3" w:rsidRPr="0029341D" w14:paraId="337388E2" w14:textId="77777777" w:rsidTr="001464F3">
        <w:tc>
          <w:tcPr>
            <w:tcW w:w="1170" w:type="dxa"/>
          </w:tcPr>
          <w:p w14:paraId="7B303802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970" w:type="dxa"/>
          </w:tcPr>
          <w:p w14:paraId="03E1A04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«Վոլտ Ամպեր» ՍՊԸ</w:t>
            </w:r>
          </w:p>
        </w:tc>
        <w:tc>
          <w:tcPr>
            <w:tcW w:w="2039" w:type="dxa"/>
            <w:vMerge/>
          </w:tcPr>
          <w:p w14:paraId="01CED83B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7749FC6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34500000</w:t>
            </w:r>
          </w:p>
        </w:tc>
        <w:tc>
          <w:tcPr>
            <w:tcW w:w="1440" w:type="dxa"/>
          </w:tcPr>
          <w:p w14:paraId="6C64619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6900000</w:t>
            </w:r>
          </w:p>
        </w:tc>
        <w:tc>
          <w:tcPr>
            <w:tcW w:w="1836" w:type="dxa"/>
          </w:tcPr>
          <w:p w14:paraId="61FFF55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41400000</w:t>
            </w:r>
          </w:p>
        </w:tc>
      </w:tr>
      <w:tr w:rsidR="001464F3" w:rsidRPr="0029341D" w14:paraId="0ABE8019" w14:textId="77777777" w:rsidTr="001464F3">
        <w:tc>
          <w:tcPr>
            <w:tcW w:w="1170" w:type="dxa"/>
          </w:tcPr>
          <w:p w14:paraId="7257191F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Չափաբաժին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5</w:t>
            </w:r>
          </w:p>
        </w:tc>
        <w:tc>
          <w:tcPr>
            <w:tcW w:w="2970" w:type="dxa"/>
          </w:tcPr>
          <w:p w14:paraId="126B9DFF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</w:tcPr>
          <w:p w14:paraId="4598EA1F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165A80B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</w:tcPr>
          <w:p w14:paraId="290934C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836" w:type="dxa"/>
          </w:tcPr>
          <w:p w14:paraId="613A0AD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1464F3" w:rsidRPr="0029341D" w14:paraId="69BD2F78" w14:textId="77777777" w:rsidTr="001464F3">
        <w:tc>
          <w:tcPr>
            <w:tcW w:w="1170" w:type="dxa"/>
          </w:tcPr>
          <w:p w14:paraId="4944F614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970" w:type="dxa"/>
          </w:tcPr>
          <w:p w14:paraId="75A1438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039" w:type="dxa"/>
            <w:vMerge w:val="restart"/>
            <w:vAlign w:val="center"/>
          </w:tcPr>
          <w:p w14:paraId="46A90303" w14:textId="77777777" w:rsidR="001464F3" w:rsidRPr="0029341D" w:rsidRDefault="001464F3" w:rsidP="001464F3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7 675 370</w:t>
            </w:r>
          </w:p>
        </w:tc>
        <w:tc>
          <w:tcPr>
            <w:tcW w:w="1800" w:type="dxa"/>
          </w:tcPr>
          <w:p w14:paraId="5CE569E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5415000</w:t>
            </w:r>
          </w:p>
        </w:tc>
        <w:tc>
          <w:tcPr>
            <w:tcW w:w="1440" w:type="dxa"/>
          </w:tcPr>
          <w:p w14:paraId="681D68C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1083000</w:t>
            </w:r>
          </w:p>
        </w:tc>
        <w:tc>
          <w:tcPr>
            <w:tcW w:w="1836" w:type="dxa"/>
          </w:tcPr>
          <w:p w14:paraId="4B49CFF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6498000</w:t>
            </w:r>
          </w:p>
        </w:tc>
      </w:tr>
      <w:tr w:rsidR="001464F3" w:rsidRPr="0029341D" w14:paraId="6BF001F1" w14:textId="77777777" w:rsidTr="001464F3">
        <w:tc>
          <w:tcPr>
            <w:tcW w:w="1170" w:type="dxa"/>
          </w:tcPr>
          <w:p w14:paraId="19D2F386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2970" w:type="dxa"/>
          </w:tcPr>
          <w:p w14:paraId="4CD528DB" w14:textId="77777777" w:rsidR="001464F3" w:rsidRPr="0029341D" w:rsidRDefault="001464F3" w:rsidP="001464F3">
            <w:pPr>
              <w:rPr>
                <w:rFonts w:ascii="GHEA Grapalat" w:hAnsi="GHEA Grapalat"/>
                <w:sz w:val="16"/>
                <w:szCs w:val="16"/>
              </w:rPr>
            </w:pPr>
            <w:r w:rsidRPr="0029341D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Ռենյուաբլ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Քոքասըս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341D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29341D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039" w:type="dxa"/>
            <w:vMerge/>
          </w:tcPr>
          <w:p w14:paraId="288D36D9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4C7DDBC7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5245000</w:t>
            </w:r>
          </w:p>
        </w:tc>
        <w:tc>
          <w:tcPr>
            <w:tcW w:w="1440" w:type="dxa"/>
          </w:tcPr>
          <w:p w14:paraId="13653CEF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1049000</w:t>
            </w:r>
          </w:p>
        </w:tc>
        <w:tc>
          <w:tcPr>
            <w:tcW w:w="1836" w:type="dxa"/>
          </w:tcPr>
          <w:p w14:paraId="2DDF55E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6294000</w:t>
            </w:r>
          </w:p>
        </w:tc>
      </w:tr>
      <w:tr w:rsidR="001464F3" w:rsidRPr="0029341D" w14:paraId="4E514434" w14:textId="77777777" w:rsidTr="001464F3">
        <w:tc>
          <w:tcPr>
            <w:tcW w:w="1170" w:type="dxa"/>
          </w:tcPr>
          <w:p w14:paraId="71877821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2970" w:type="dxa"/>
          </w:tcPr>
          <w:p w14:paraId="7518744F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  <w:p w14:paraId="4632F150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&lt;&lt;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Նաիրի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Շին</w:t>
            </w:r>
            <w:proofErr w:type="spellEnd"/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&gt;&gt;ՍՊԸ</w:t>
            </w:r>
          </w:p>
        </w:tc>
        <w:tc>
          <w:tcPr>
            <w:tcW w:w="2039" w:type="dxa"/>
            <w:vMerge/>
          </w:tcPr>
          <w:p w14:paraId="2B605238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93F051D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5890000</w:t>
            </w:r>
          </w:p>
        </w:tc>
        <w:tc>
          <w:tcPr>
            <w:tcW w:w="1440" w:type="dxa"/>
          </w:tcPr>
          <w:p w14:paraId="71B3EA0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1178000</w:t>
            </w:r>
          </w:p>
        </w:tc>
        <w:tc>
          <w:tcPr>
            <w:tcW w:w="1836" w:type="dxa"/>
          </w:tcPr>
          <w:p w14:paraId="1E26B74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7068000</w:t>
            </w:r>
          </w:p>
        </w:tc>
      </w:tr>
      <w:tr w:rsidR="001464F3" w:rsidRPr="0029341D" w14:paraId="49F101DD" w14:textId="77777777" w:rsidTr="001464F3">
        <w:tc>
          <w:tcPr>
            <w:tcW w:w="1170" w:type="dxa"/>
          </w:tcPr>
          <w:p w14:paraId="1EB267F1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970" w:type="dxa"/>
          </w:tcPr>
          <w:p w14:paraId="3D4A555A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 xml:space="preserve"> «123» ՍՊԸ</w:t>
            </w:r>
          </w:p>
        </w:tc>
        <w:tc>
          <w:tcPr>
            <w:tcW w:w="2039" w:type="dxa"/>
            <w:vMerge/>
          </w:tcPr>
          <w:p w14:paraId="67B93E80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489FA86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6200000</w:t>
            </w:r>
          </w:p>
        </w:tc>
        <w:tc>
          <w:tcPr>
            <w:tcW w:w="1440" w:type="dxa"/>
          </w:tcPr>
          <w:p w14:paraId="300CC44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1240000</w:t>
            </w:r>
          </w:p>
        </w:tc>
        <w:tc>
          <w:tcPr>
            <w:tcW w:w="1836" w:type="dxa"/>
          </w:tcPr>
          <w:p w14:paraId="74D27C21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7440000</w:t>
            </w:r>
          </w:p>
        </w:tc>
      </w:tr>
      <w:tr w:rsidR="001464F3" w:rsidRPr="0029341D" w14:paraId="18A63FA9" w14:textId="77777777" w:rsidTr="001464F3">
        <w:tc>
          <w:tcPr>
            <w:tcW w:w="1170" w:type="dxa"/>
          </w:tcPr>
          <w:p w14:paraId="3DE14923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970" w:type="dxa"/>
          </w:tcPr>
          <w:p w14:paraId="06BF92FE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039" w:type="dxa"/>
            <w:vMerge/>
          </w:tcPr>
          <w:p w14:paraId="7E76D47D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2FC2C4C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4025000</w:t>
            </w:r>
          </w:p>
        </w:tc>
        <w:tc>
          <w:tcPr>
            <w:tcW w:w="1440" w:type="dxa"/>
          </w:tcPr>
          <w:p w14:paraId="5E0412C8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805000</w:t>
            </w:r>
          </w:p>
        </w:tc>
        <w:tc>
          <w:tcPr>
            <w:tcW w:w="1836" w:type="dxa"/>
          </w:tcPr>
          <w:p w14:paraId="5D517299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4830000</w:t>
            </w:r>
          </w:p>
        </w:tc>
      </w:tr>
      <w:tr w:rsidR="001464F3" w:rsidRPr="0029341D" w14:paraId="6074E6BA" w14:textId="77777777" w:rsidTr="001464F3">
        <w:tc>
          <w:tcPr>
            <w:tcW w:w="1170" w:type="dxa"/>
          </w:tcPr>
          <w:p w14:paraId="3CE4F556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2970" w:type="dxa"/>
          </w:tcPr>
          <w:p w14:paraId="36A4ADE6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«Էներգո» ԱԿ</w:t>
            </w:r>
          </w:p>
        </w:tc>
        <w:tc>
          <w:tcPr>
            <w:tcW w:w="2039" w:type="dxa"/>
            <w:vMerge/>
          </w:tcPr>
          <w:p w14:paraId="66B0193C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0CC4F3F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5555000</w:t>
            </w:r>
          </w:p>
        </w:tc>
        <w:tc>
          <w:tcPr>
            <w:tcW w:w="1440" w:type="dxa"/>
          </w:tcPr>
          <w:p w14:paraId="7AD0AE3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1111000</w:t>
            </w:r>
          </w:p>
        </w:tc>
        <w:tc>
          <w:tcPr>
            <w:tcW w:w="1836" w:type="dxa"/>
          </w:tcPr>
          <w:p w14:paraId="32B8392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6666000</w:t>
            </w:r>
          </w:p>
        </w:tc>
      </w:tr>
      <w:tr w:rsidR="001464F3" w:rsidRPr="0029341D" w14:paraId="5F27A996" w14:textId="77777777" w:rsidTr="001464F3">
        <w:tc>
          <w:tcPr>
            <w:tcW w:w="1170" w:type="dxa"/>
          </w:tcPr>
          <w:p w14:paraId="7FC466CD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2970" w:type="dxa"/>
          </w:tcPr>
          <w:p w14:paraId="2CA8C2A1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«Ռոուդ Մարկինգս» ՍՊԸ և «Արամե» ՍՊԸ կոնսորցիումը</w:t>
            </w:r>
          </w:p>
        </w:tc>
        <w:tc>
          <w:tcPr>
            <w:tcW w:w="2039" w:type="dxa"/>
            <w:vMerge/>
          </w:tcPr>
          <w:p w14:paraId="613F7394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5A41CD7B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5615815</w:t>
            </w:r>
          </w:p>
        </w:tc>
        <w:tc>
          <w:tcPr>
            <w:tcW w:w="1440" w:type="dxa"/>
          </w:tcPr>
          <w:p w14:paraId="2974C3EC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1123163</w:t>
            </w:r>
          </w:p>
        </w:tc>
        <w:tc>
          <w:tcPr>
            <w:tcW w:w="1836" w:type="dxa"/>
          </w:tcPr>
          <w:p w14:paraId="7F8CFF36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6738978</w:t>
            </w:r>
          </w:p>
        </w:tc>
      </w:tr>
      <w:tr w:rsidR="001464F3" w:rsidRPr="0029341D" w14:paraId="00D8B27A" w14:textId="77777777" w:rsidTr="001464F3">
        <w:tc>
          <w:tcPr>
            <w:tcW w:w="1170" w:type="dxa"/>
          </w:tcPr>
          <w:p w14:paraId="0FA1B9C9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</w:p>
        </w:tc>
        <w:tc>
          <w:tcPr>
            <w:tcW w:w="2970" w:type="dxa"/>
          </w:tcPr>
          <w:p w14:paraId="4A6102C6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«ՍՈԼԻԴ -ՔՈՆՍԹՐԱՔՇՆ » ՍՊԸ </w:t>
            </w:r>
          </w:p>
        </w:tc>
        <w:tc>
          <w:tcPr>
            <w:tcW w:w="2039" w:type="dxa"/>
            <w:vMerge/>
          </w:tcPr>
          <w:p w14:paraId="06B44CF6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4DF9237A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5600000</w:t>
            </w:r>
          </w:p>
        </w:tc>
        <w:tc>
          <w:tcPr>
            <w:tcW w:w="1440" w:type="dxa"/>
          </w:tcPr>
          <w:p w14:paraId="69D2DC4E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1120000</w:t>
            </w:r>
          </w:p>
        </w:tc>
        <w:tc>
          <w:tcPr>
            <w:tcW w:w="1836" w:type="dxa"/>
          </w:tcPr>
          <w:p w14:paraId="595A8622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6720000</w:t>
            </w:r>
          </w:p>
        </w:tc>
      </w:tr>
      <w:tr w:rsidR="001464F3" w:rsidRPr="0029341D" w14:paraId="7977783D" w14:textId="77777777" w:rsidTr="001464F3">
        <w:tc>
          <w:tcPr>
            <w:tcW w:w="1170" w:type="dxa"/>
          </w:tcPr>
          <w:p w14:paraId="1443A9EC" w14:textId="77777777" w:rsidR="001464F3" w:rsidRPr="0029341D" w:rsidRDefault="001464F3" w:rsidP="001464F3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</w:p>
        </w:tc>
        <w:tc>
          <w:tcPr>
            <w:tcW w:w="2970" w:type="dxa"/>
          </w:tcPr>
          <w:p w14:paraId="02DA6DAC" w14:textId="77777777" w:rsidR="001464F3" w:rsidRPr="0029341D" w:rsidRDefault="001464F3" w:rsidP="001464F3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«Վոլտ Ամպեր» ՍՊԸ</w:t>
            </w:r>
          </w:p>
        </w:tc>
        <w:tc>
          <w:tcPr>
            <w:tcW w:w="2039" w:type="dxa"/>
            <w:vMerge/>
          </w:tcPr>
          <w:p w14:paraId="10AE2189" w14:textId="77777777" w:rsidR="001464F3" w:rsidRPr="0029341D" w:rsidRDefault="001464F3" w:rsidP="001464F3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800" w:type="dxa"/>
          </w:tcPr>
          <w:p w14:paraId="03494FE4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4900000</w:t>
            </w:r>
          </w:p>
        </w:tc>
        <w:tc>
          <w:tcPr>
            <w:tcW w:w="1440" w:type="dxa"/>
          </w:tcPr>
          <w:p w14:paraId="2E8A98C3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980000</w:t>
            </w:r>
          </w:p>
        </w:tc>
        <w:tc>
          <w:tcPr>
            <w:tcW w:w="1836" w:type="dxa"/>
          </w:tcPr>
          <w:p w14:paraId="16133225" w14:textId="77777777" w:rsidR="001464F3" w:rsidRPr="0029341D" w:rsidRDefault="001464F3" w:rsidP="001464F3">
            <w:pPr>
              <w:autoSpaceDE w:val="0"/>
              <w:autoSpaceDN w:val="0"/>
              <w:adjustRightInd w:val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en-US"/>
              </w:rPr>
              <w:t>5880000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29341D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2631D" w:rsidRPr="0029341D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9341D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934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29341D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631D" w:rsidRPr="0029341D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D078F" w:rsidRPr="0029341D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2934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2934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2631D" w:rsidRPr="0029341D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934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29341D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2631D" w:rsidRPr="0029341D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934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9C72B3E" w:rsidR="0022631D" w:rsidRPr="0029341D" w:rsidRDefault="00E66BC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5.12</w:t>
            </w:r>
            <w:r w:rsidR="003A20AA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335A53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377676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77676" w:rsidRPr="0029341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FC2959B" w:rsidR="0022631D" w:rsidRPr="0029341D" w:rsidRDefault="00E66BC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="00183368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7A1008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 w:rsidR="00335A53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377676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377676" w:rsidRPr="0029341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29341D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F22291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</w:t>
            </w:r>
            <w:r w:rsidR="00E66BC8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</w:t>
            </w:r>
            <w:r w:rsidR="00D76FD0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5B6932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  <w:r w:rsidR="00335A53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335A53"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="002C3ADE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22631D" w:rsidRPr="0029341D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934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6D24310" w:rsidR="0022631D" w:rsidRPr="0029341D" w:rsidRDefault="00E66BC8" w:rsidP="00A31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24</w:t>
            </w:r>
            <w:r w:rsidR="0000067F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.12</w:t>
            </w:r>
            <w:r w:rsidR="007C59F2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</w:t>
            </w:r>
            <w:r w:rsidR="00A31493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</w:p>
        </w:tc>
      </w:tr>
      <w:tr w:rsidR="00A31493" w:rsidRPr="0029341D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31493" w:rsidRPr="0029341D" w:rsidRDefault="00A31493" w:rsidP="00A31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Պատվիրատուի կողմից պայմանագ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013770" w:rsidR="00A31493" w:rsidRPr="0029341D" w:rsidRDefault="00AE4CDC" w:rsidP="00A314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</w:t>
            </w:r>
            <w:r w:rsidR="00A31493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A31493" w:rsidRPr="0029341D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31493" w:rsidRPr="0029341D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A31493" w:rsidRPr="0029341D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A31493" w:rsidRPr="0029341D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A31493" w:rsidRPr="0029341D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</w:tr>
      <w:tr w:rsidR="00A31493" w:rsidRPr="0029341D" w14:paraId="1E28D31D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CDAD1D6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  <w:r w:rsidR="001C5D2E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,4</w:t>
            </w:r>
          </w:p>
        </w:tc>
        <w:tc>
          <w:tcPr>
            <w:tcW w:w="1412" w:type="dxa"/>
            <w:shd w:val="clear" w:color="auto" w:fill="auto"/>
          </w:tcPr>
          <w:p w14:paraId="391CD0D1" w14:textId="3A18DB8B" w:rsidR="00A31493" w:rsidRPr="0029341D" w:rsidRDefault="001464F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29341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«Վոլտ Ամպեր»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347A49F9" w:rsidR="00A31493" w:rsidRPr="0029341D" w:rsidRDefault="001464F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ԳՄՄՀ-ՀԲՄԱՇՁԲ-25/21</w:t>
            </w:r>
            <w:r w:rsidR="00A31493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-01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18030C75" w:rsidR="00A31493" w:rsidRPr="0029341D" w:rsidRDefault="001464F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</w:t>
            </w:r>
            <w:r w:rsidR="001329D5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.2025թ.</w:t>
            </w:r>
            <w:r w:rsidR="00A31493"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10A7BBF" w14:textId="71244916" w:rsidR="00A31493" w:rsidRPr="0029341D" w:rsidRDefault="001329D5" w:rsidP="00A31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90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6E3FB971" w:rsidR="00A31493" w:rsidRPr="0029341D" w:rsidRDefault="001464F3" w:rsidP="00A314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62940000</w:t>
            </w:r>
          </w:p>
        </w:tc>
      </w:tr>
      <w:tr w:rsidR="005D4F82" w:rsidRPr="0029341D" w14:paraId="359B957C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AC78EA9" w14:textId="5A6D5C0B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4B8C722" w14:textId="24F83B39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3FBC1FD2" w14:textId="0883BECE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ԳՄՄՀ-ՀԲՄԱՇՁԲ-25/21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-02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2F1D852B" w14:textId="54A6D2C5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25.12.2025թ..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A8AA036" w14:textId="1EF0C342" w:rsidR="005D4F82" w:rsidRPr="0029341D" w:rsidRDefault="005D4F82" w:rsidP="005D4F8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90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5330E612" w14:textId="77777777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5F7320F" w14:textId="77777777" w:rsidR="005D4F82" w:rsidRPr="0029341D" w:rsidRDefault="005D4F82" w:rsidP="005D4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748240B" w14:textId="44AEBF28" w:rsidR="005D4F82" w:rsidRPr="0029341D" w:rsidRDefault="005D4F82" w:rsidP="005D4F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28398000</w:t>
            </w:r>
          </w:p>
        </w:tc>
      </w:tr>
      <w:tr w:rsidR="00460037" w:rsidRPr="0029341D" w14:paraId="7745A738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675F379" w14:textId="462D0B80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060A5156" w14:textId="674EAC30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</w:rPr>
              <w:t>«ՍՈԼԻԴ -ՔՈՆՍԹՐԱՔՇՆ 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54DF04B1" w14:textId="2430E204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ԳՄՄՀ-ՀԲՄԱՇՁԲ-25/21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-03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0AC3D9D7" w14:textId="20E2B4C1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25.12.2025թ..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688B0ED" w14:textId="343D248F" w:rsidR="00460037" w:rsidRPr="0029341D" w:rsidRDefault="00460037" w:rsidP="004600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90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14F820D5" w14:textId="77777777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0E104FB8" w14:textId="77777777" w:rsidR="00460037" w:rsidRPr="0029341D" w:rsidRDefault="00460037" w:rsidP="004600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2CEEC22" w14:textId="2B9B656F" w:rsidR="00460037" w:rsidRPr="0029341D" w:rsidRDefault="00460037" w:rsidP="004600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63156000</w:t>
            </w:r>
          </w:p>
        </w:tc>
        <w:bookmarkStart w:id="0" w:name="_GoBack"/>
        <w:bookmarkEnd w:id="0"/>
      </w:tr>
      <w:tr w:rsidR="001C5D2E" w:rsidRPr="0029341D" w14:paraId="519FC3E1" w14:textId="77777777" w:rsidTr="000033C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083229" w14:textId="21B100E5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14:paraId="18790FB6" w14:textId="0F4A0011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775C7129" w14:textId="15408DB6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ԳՄՄՀ-ՀԲՄԱՇՁԲ-25/21-03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06E2D01" w14:textId="3B3A3A22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25.12.2025թ..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0DC143A0" w14:textId="0FE83CF7" w:rsidR="001C5D2E" w:rsidRPr="0029341D" w:rsidRDefault="001C5D2E" w:rsidP="001C5D2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9341D">
              <w:rPr>
                <w:rFonts w:ascii="GHEA Grapalat" w:hAnsi="GHEA Grapalat"/>
                <w:sz w:val="16"/>
                <w:szCs w:val="16"/>
                <w:lang w:val="hy-AM"/>
              </w:rPr>
              <w:t>0 օրացուցային օր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4A4C16CF" w14:textId="77777777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413DA30" w14:textId="77777777" w:rsidR="001C5D2E" w:rsidRPr="0029341D" w:rsidRDefault="001C5D2E" w:rsidP="001C5D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8A65F38" w14:textId="79F4C59C" w:rsidR="001C5D2E" w:rsidRPr="0029341D" w:rsidRDefault="001C5D2E" w:rsidP="001C5D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4830000</w:t>
            </w:r>
          </w:p>
        </w:tc>
      </w:tr>
      <w:tr w:rsidR="00A31493" w:rsidRPr="0029341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31493" w:rsidRPr="0029341D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.-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2"/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BA28C1" w:rsidRPr="0029341D" w14:paraId="20BC55B9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573956" w:rsidR="00BA28C1" w:rsidRPr="0029341D" w:rsidRDefault="00BA28C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1464F3"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,4</w:t>
            </w:r>
          </w:p>
        </w:tc>
        <w:tc>
          <w:tcPr>
            <w:tcW w:w="1412" w:type="dxa"/>
            <w:shd w:val="clear" w:color="auto" w:fill="auto"/>
          </w:tcPr>
          <w:p w14:paraId="33E09090" w14:textId="54C7D732" w:rsidR="00BA28C1" w:rsidRPr="0029341D" w:rsidRDefault="001464F3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«Վոլտ Ամպեր»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4A29CAD" w:rsidR="00BA28C1" w:rsidRPr="0029341D" w:rsidRDefault="001464F3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Երևան Լյուքսեմբուրգի 2-րդ նրբ</w:t>
            </w:r>
            <w:r w:rsidRPr="0029341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5-22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E6ECFD" w14:textId="77777777" w:rsidR="001464F3" w:rsidRPr="0029341D" w:rsidRDefault="001464F3" w:rsidP="001464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hyperlink r:id="rId8" w:history="1">
              <w:r w:rsidRPr="0029341D">
                <w:rPr>
                  <w:rStyle w:val="Hyperlink"/>
                  <w:rFonts w:ascii="GHEA Grapalat" w:eastAsia="Times New Roman" w:hAnsi="GHEA Grapalat"/>
                  <w:b/>
                  <w:sz w:val="16"/>
                  <w:szCs w:val="16"/>
                  <w:lang w:eastAsia="ru-RU"/>
                </w:rPr>
                <w:t>info@voltamper.am</w:t>
              </w:r>
            </w:hyperlink>
          </w:p>
          <w:p w14:paraId="07F71670" w14:textId="5F5CC311" w:rsidR="00BA28C1" w:rsidRPr="0029341D" w:rsidRDefault="00BA28C1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A5EC6C5" w:rsidR="00BA28C1" w:rsidRPr="0029341D" w:rsidRDefault="001464F3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220463334148000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BEBC78" w:rsidR="00BA28C1" w:rsidRPr="0029341D" w:rsidRDefault="001464F3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00933437</w:t>
            </w:r>
          </w:p>
        </w:tc>
      </w:tr>
      <w:tr w:rsidR="001464F3" w:rsidRPr="0029341D" w14:paraId="05198219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8DF13" w14:textId="3EA09D33" w:rsidR="001464F3" w:rsidRPr="0029341D" w:rsidRDefault="001464F3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07D2918E" w14:textId="7C4D51CA" w:rsidR="001464F3" w:rsidRPr="0029341D" w:rsidRDefault="0011694F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«ԼԱՅԹՒՆԳ ԱԼԵՔ»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26AA29" w14:textId="1EA12AC8" w:rsidR="001464F3" w:rsidRPr="0029341D" w:rsidRDefault="0011694F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/>
              </w:rPr>
            </w:pPr>
            <w:r w:rsidRPr="0029341D"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/>
              </w:rPr>
              <w:t>ՀՀ Երևան , Վարդանանց 20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206497" w14:textId="77777777" w:rsidR="0011694F" w:rsidRPr="0029341D" w:rsidRDefault="0011694F" w:rsidP="0011694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563C1" w:themeColor="hyperlink"/>
                <w:sz w:val="16"/>
                <w:szCs w:val="16"/>
                <w:u w:val="single"/>
              </w:rPr>
            </w:pPr>
            <w:hyperlink r:id="rId9" w:history="1">
              <w:r w:rsidRPr="0029341D">
                <w:rPr>
                  <w:rStyle w:val="Hyperlink"/>
                  <w:rFonts w:ascii="GHEA Grapalat" w:hAnsi="GHEA Grapalat"/>
                  <w:sz w:val="16"/>
                  <w:szCs w:val="16"/>
                </w:rPr>
                <w:t>dora.lighting@yahoo.com</w:t>
              </w:r>
            </w:hyperlink>
          </w:p>
          <w:p w14:paraId="4A5ABBDD" w14:textId="77777777" w:rsidR="001464F3" w:rsidRPr="0029341D" w:rsidRDefault="001464F3" w:rsidP="001329D5">
            <w:pPr>
              <w:widowControl w:val="0"/>
              <w:spacing w:before="0" w:after="0"/>
              <w:ind w:left="0" w:firstLine="0"/>
              <w:rPr>
                <w:rStyle w:val="Hyperlink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5E661" w14:textId="09926025" w:rsidR="001464F3" w:rsidRPr="0029341D" w:rsidRDefault="0011694F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1930061966720100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3C997" w14:textId="121EA75F" w:rsidR="001464F3" w:rsidRPr="0029341D" w:rsidRDefault="0011694F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00165727</w:t>
            </w:r>
          </w:p>
        </w:tc>
      </w:tr>
      <w:tr w:rsidR="001464F3" w:rsidRPr="0029341D" w14:paraId="0CBA5406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0FCE7" w14:textId="633618EF" w:rsidR="001464F3" w:rsidRPr="0029341D" w:rsidRDefault="001464F3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2F02EDCE" w14:textId="26FDF358" w:rsidR="001464F3" w:rsidRPr="0029341D" w:rsidRDefault="00460037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341D">
              <w:rPr>
                <w:rFonts w:ascii="GHEA Grapalat" w:hAnsi="GHEA Grapalat" w:cs="Calibri"/>
                <w:color w:val="000000"/>
                <w:sz w:val="16"/>
                <w:szCs w:val="16"/>
              </w:rPr>
              <w:t>«ՍՈԼԻԴ -ՔՈՆՍԹՐԱՔՇՆ 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69C10B" w14:textId="2FFD1830" w:rsidR="001464F3" w:rsidRPr="0029341D" w:rsidRDefault="00460037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/>
              </w:rPr>
            </w:pPr>
            <w:r w:rsidRPr="0029341D"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/>
              </w:rPr>
              <w:t>ՀՀ , Արարատի մարզ , գ.Ոստան, Մայիսյան 77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69D2FF" w14:textId="77777777" w:rsidR="00460037" w:rsidRPr="0029341D" w:rsidRDefault="00460037" w:rsidP="004600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563C1" w:themeColor="hyperlink"/>
                <w:sz w:val="16"/>
                <w:szCs w:val="16"/>
                <w:u w:val="single"/>
                <w:lang w:val="hy-AM"/>
              </w:rPr>
            </w:pPr>
            <w:hyperlink r:id="rId10" w:history="1">
              <w:r w:rsidRPr="0029341D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solidconsruction@mail.ru</w:t>
              </w:r>
            </w:hyperlink>
          </w:p>
          <w:p w14:paraId="5A1F883B" w14:textId="77777777" w:rsidR="001464F3" w:rsidRPr="0029341D" w:rsidRDefault="001464F3" w:rsidP="001329D5">
            <w:pPr>
              <w:widowControl w:val="0"/>
              <w:spacing w:before="0" w:after="0"/>
              <w:ind w:left="0" w:firstLine="0"/>
              <w:rPr>
                <w:rStyle w:val="Hyperlink"/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A12FC" w14:textId="6DE55576" w:rsidR="001464F3" w:rsidRPr="0029341D" w:rsidRDefault="00460037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220013335272000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6EEF7" w14:textId="568D1C30" w:rsidR="001464F3" w:rsidRPr="0029341D" w:rsidRDefault="00460037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04221502</w:t>
            </w:r>
          </w:p>
        </w:tc>
      </w:tr>
      <w:tr w:rsidR="001464F3" w:rsidRPr="0029341D" w14:paraId="1CCB4E3C" w14:textId="77777777" w:rsidTr="00CA6F2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8364E" w14:textId="2DA04D92" w:rsidR="001464F3" w:rsidRPr="0029341D" w:rsidRDefault="001464F3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2" w:type="dxa"/>
            <w:shd w:val="clear" w:color="auto" w:fill="auto"/>
          </w:tcPr>
          <w:p w14:paraId="2B48550F" w14:textId="70A2FE2F" w:rsidR="001464F3" w:rsidRPr="0029341D" w:rsidRDefault="00F6597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«ՆԱՐ ՇԻՆ ԳՐՈՒՊ» ՍՊԸ-&lt;&lt;Արտ Պլաս&gt;&gt; ՍՊԸ կոնսորցիում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F3EAB5" w14:textId="77CC510B" w:rsidR="001464F3" w:rsidRPr="0029341D" w:rsidRDefault="00F65971" w:rsidP="00BA2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/>
              </w:rPr>
            </w:pPr>
            <w:r w:rsidRPr="0029341D">
              <w:rPr>
                <w:rFonts w:ascii="GHEA Grapalat" w:hAnsi="GHEA Grapalat" w:cs="Arial"/>
                <w:sz w:val="16"/>
                <w:szCs w:val="16"/>
                <w:lang w:val="hy-AM"/>
              </w:rPr>
              <w:t>Արարատի մարզ գ. Շահումյան Գ. Սարգսյան 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7592F4" w14:textId="77777777" w:rsidR="00F65971" w:rsidRPr="00F65971" w:rsidRDefault="00F65971" w:rsidP="00F65971">
            <w:pPr>
              <w:spacing w:before="0" w:after="200" w:line="276" w:lineRule="auto"/>
              <w:ind w:left="0" w:firstLine="0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65971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narshingroup@inbox.ru </w:t>
            </w:r>
          </w:p>
          <w:p w14:paraId="787FD574" w14:textId="77777777" w:rsidR="001464F3" w:rsidRPr="0029341D" w:rsidRDefault="001464F3" w:rsidP="001329D5">
            <w:pPr>
              <w:widowControl w:val="0"/>
              <w:spacing w:before="0" w:after="0"/>
              <w:ind w:left="0" w:firstLine="0"/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CA9B7" w14:textId="19ECAA8F" w:rsidR="001464F3" w:rsidRPr="0029341D" w:rsidRDefault="00F65971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19300079568500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7C4F2" w14:textId="5C6C2194" w:rsidR="001464F3" w:rsidRPr="0029341D" w:rsidRDefault="00F65971" w:rsidP="00BA28C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04250215</w:t>
            </w:r>
          </w:p>
        </w:tc>
      </w:tr>
      <w:tr w:rsidR="00A31493" w:rsidRPr="0029341D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31493" w:rsidRPr="0029341D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31493" w:rsidRPr="0029341D" w:rsidRDefault="00A31493" w:rsidP="00A314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31493" w:rsidRPr="0029341D" w:rsidRDefault="00A31493" w:rsidP="00A3149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2934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9341D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A31493" w:rsidRPr="0029341D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31493" w:rsidRPr="0029341D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31493" w:rsidRPr="0029341D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A31493" w:rsidRPr="0029341D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A31493" w:rsidRPr="0029341D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A31493" w:rsidRPr="0029341D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A31493" w:rsidRPr="0029341D" w:rsidRDefault="00A31493" w:rsidP="00A3149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 xml:space="preserve">բ. </w:t>
            </w:r>
            <w:proofErr w:type="spellStart"/>
            <w:proofErr w:type="gram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A31493" w:rsidRPr="0029341D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A31493" w:rsidRPr="0029341D" w:rsidRDefault="00A31493" w:rsidP="00A3149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328BFA6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-:</w:t>
            </w: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</w:tr>
      <w:tr w:rsidR="00A31493" w:rsidRPr="0029341D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31493" w:rsidRPr="0029341D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31493" w:rsidRPr="0029341D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31493" w:rsidRPr="0029341D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29341D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31493" w:rsidRPr="0029341D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A31493" w:rsidRPr="0029341D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Գնման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ընթացակարգի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ներկայացված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բողոքները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և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դրանց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վերաբերյալ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կայացված</w:t>
            </w:r>
            <w:r w:rsidRPr="0029341D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29341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31493" w:rsidRPr="0029341D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31493" w:rsidRPr="0029341D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31493" w:rsidRPr="0029341D" w:rsidRDefault="00A31493" w:rsidP="00A314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31493" w:rsidRPr="0029341D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31493" w:rsidRPr="0029341D" w:rsidRDefault="00A31493" w:rsidP="00A314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A31493" w:rsidRPr="0029341D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Սույն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հայտարարության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հետ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կապված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լրացուցիչ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տեղեկություններ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ստանալու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համար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կարող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եք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դիմել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գնումների</w:t>
            </w:r>
            <w:r w:rsidRPr="0029341D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af-ZA" w:eastAsia="ru-RU"/>
              </w:rPr>
              <w:t>համակարգող</w:t>
            </w:r>
          </w:p>
        </w:tc>
      </w:tr>
      <w:tr w:rsidR="00A31493" w:rsidRPr="0029341D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29341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A31493" w:rsidRPr="0029341D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Ա</w:t>
            </w:r>
            <w:r w:rsidRPr="0029341D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31493" w:rsidRPr="0029341D" w:rsidRDefault="00A31493" w:rsidP="00A314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</w:pPr>
            <w:r w:rsidRPr="0029341D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2934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ru-RU" w:eastAsia="ru-RU"/>
        </w:rPr>
      </w:pPr>
    </w:p>
    <w:p w14:paraId="55E01A61" w14:textId="77777777" w:rsidR="0022631D" w:rsidRPr="002934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14:paraId="1160E497" w14:textId="77777777" w:rsidR="001021B0" w:rsidRPr="0029341D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1021B0" w:rsidRPr="002934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4F423" w14:textId="77777777" w:rsidR="0071216C" w:rsidRDefault="0071216C" w:rsidP="0022631D">
      <w:pPr>
        <w:spacing w:before="0" w:after="0"/>
      </w:pPr>
      <w:r>
        <w:separator/>
      </w:r>
    </w:p>
  </w:endnote>
  <w:endnote w:type="continuationSeparator" w:id="0">
    <w:p w14:paraId="59E4BA27" w14:textId="77777777" w:rsidR="0071216C" w:rsidRDefault="0071216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6A6EA" w14:textId="77777777" w:rsidR="0071216C" w:rsidRDefault="0071216C" w:rsidP="0022631D">
      <w:pPr>
        <w:spacing w:before="0" w:after="0"/>
      </w:pPr>
      <w:r>
        <w:separator/>
      </w:r>
    </w:p>
  </w:footnote>
  <w:footnote w:type="continuationSeparator" w:id="0">
    <w:p w14:paraId="4E4A375B" w14:textId="77777777" w:rsidR="0071216C" w:rsidRDefault="0071216C" w:rsidP="0022631D">
      <w:pPr>
        <w:spacing w:before="0" w:after="0"/>
      </w:pPr>
      <w:r>
        <w:continuationSeparator/>
      </w:r>
    </w:p>
  </w:footnote>
  <w:footnote w:id="1">
    <w:p w14:paraId="771AD2C5" w14:textId="77777777" w:rsidR="00A31493" w:rsidRPr="00871366" w:rsidRDefault="00A3149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31493" w:rsidRPr="002D0BF6" w:rsidRDefault="00A3149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31493" w:rsidRPr="0078682E" w:rsidRDefault="00A3149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1493" w:rsidRPr="0078682E" w:rsidRDefault="00A3149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1493" w:rsidRPr="00005B9C" w:rsidRDefault="00A3149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67F"/>
    <w:rsid w:val="0000087E"/>
    <w:rsid w:val="00001D38"/>
    <w:rsid w:val="00012170"/>
    <w:rsid w:val="00032CB8"/>
    <w:rsid w:val="00044EA8"/>
    <w:rsid w:val="00046CCF"/>
    <w:rsid w:val="00047CA2"/>
    <w:rsid w:val="00051ECE"/>
    <w:rsid w:val="00054655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1694F"/>
    <w:rsid w:val="00122FB5"/>
    <w:rsid w:val="00126A3E"/>
    <w:rsid w:val="00130C8B"/>
    <w:rsid w:val="00132832"/>
    <w:rsid w:val="001329D5"/>
    <w:rsid w:val="00137317"/>
    <w:rsid w:val="001464F3"/>
    <w:rsid w:val="001746C4"/>
    <w:rsid w:val="00183368"/>
    <w:rsid w:val="0018422F"/>
    <w:rsid w:val="00187F0D"/>
    <w:rsid w:val="001A1999"/>
    <w:rsid w:val="001A48E3"/>
    <w:rsid w:val="001B6086"/>
    <w:rsid w:val="001C1BE1"/>
    <w:rsid w:val="001C5D2E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341D"/>
    <w:rsid w:val="00295B92"/>
    <w:rsid w:val="00296B05"/>
    <w:rsid w:val="002A569D"/>
    <w:rsid w:val="002A61C6"/>
    <w:rsid w:val="002C0E25"/>
    <w:rsid w:val="002C2E6E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037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01E5"/>
    <w:rsid w:val="004E376E"/>
    <w:rsid w:val="004F673F"/>
    <w:rsid w:val="004F7CBD"/>
    <w:rsid w:val="00503BCC"/>
    <w:rsid w:val="0051105F"/>
    <w:rsid w:val="00513D9B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B4F51"/>
    <w:rsid w:val="005B6932"/>
    <w:rsid w:val="005C135D"/>
    <w:rsid w:val="005C6C14"/>
    <w:rsid w:val="005D4F82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79A"/>
    <w:rsid w:val="00690ECB"/>
    <w:rsid w:val="0069154F"/>
    <w:rsid w:val="00691F00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1216C"/>
    <w:rsid w:val="007132BB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C59F2"/>
    <w:rsid w:val="007D7E53"/>
    <w:rsid w:val="007E0754"/>
    <w:rsid w:val="007E662A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493"/>
    <w:rsid w:val="00A31820"/>
    <w:rsid w:val="00A77C33"/>
    <w:rsid w:val="00A80991"/>
    <w:rsid w:val="00A83978"/>
    <w:rsid w:val="00A95BBE"/>
    <w:rsid w:val="00AA29CF"/>
    <w:rsid w:val="00AA32E4"/>
    <w:rsid w:val="00AA6699"/>
    <w:rsid w:val="00AD07B9"/>
    <w:rsid w:val="00AD59DC"/>
    <w:rsid w:val="00AE3DA7"/>
    <w:rsid w:val="00AE4CDC"/>
    <w:rsid w:val="00AE67CF"/>
    <w:rsid w:val="00AF0A3C"/>
    <w:rsid w:val="00AF2323"/>
    <w:rsid w:val="00B050C9"/>
    <w:rsid w:val="00B17090"/>
    <w:rsid w:val="00B31E01"/>
    <w:rsid w:val="00B43F35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28C1"/>
    <w:rsid w:val="00BA4C7D"/>
    <w:rsid w:val="00BB0A93"/>
    <w:rsid w:val="00BB2515"/>
    <w:rsid w:val="00BB584C"/>
    <w:rsid w:val="00BC16E5"/>
    <w:rsid w:val="00BC3C90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384D"/>
    <w:rsid w:val="00D76FD0"/>
    <w:rsid w:val="00D77959"/>
    <w:rsid w:val="00D779A0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115B0"/>
    <w:rsid w:val="00E243EA"/>
    <w:rsid w:val="00E33A25"/>
    <w:rsid w:val="00E4188B"/>
    <w:rsid w:val="00E46A4E"/>
    <w:rsid w:val="00E54C4D"/>
    <w:rsid w:val="00E56328"/>
    <w:rsid w:val="00E63191"/>
    <w:rsid w:val="00E66BC8"/>
    <w:rsid w:val="00E81913"/>
    <w:rsid w:val="00E86468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5971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C4BE5"/>
    <w:rsid w:val="00FD17E0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ltamp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idconsructio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a.lightin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51046-C221-49D4-8726-F5C490E8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7</Pages>
  <Words>1579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303</cp:revision>
  <cp:lastPrinted>2021-04-06T07:47:00Z</cp:lastPrinted>
  <dcterms:created xsi:type="dcterms:W3CDTF">2021-06-28T12:08:00Z</dcterms:created>
  <dcterms:modified xsi:type="dcterms:W3CDTF">2025-12-30T09:10:00Z</dcterms:modified>
</cp:coreProperties>
</file>