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7505166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874208">
        <w:rPr>
          <w:rFonts w:ascii="GHEA Grapalat" w:hAnsi="GHEA Grapalat"/>
          <w:sz w:val="24"/>
          <w:szCs w:val="24"/>
          <w:lang w:val="nb-NO"/>
        </w:rPr>
        <w:t>«</w:t>
      </w:r>
      <w:r w:rsidR="00874208" w:rsidRPr="00874208">
        <w:rPr>
          <w:rFonts w:ascii="GHEA Grapalat" w:hAnsi="GHEA Grapalat" w:cs="Sylfaen"/>
          <w:sz w:val="24"/>
          <w:szCs w:val="24"/>
          <w:lang w:val="es-ES"/>
        </w:rPr>
        <w:t>ՀՀՇՄԱՀ-ՇՈՒՇԱՆՄ-ԳՀԱՊՁԲ-26/01</w:t>
      </w:r>
      <w:r w:rsidR="00CC5EC8" w:rsidRPr="00874208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1DDB9F66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r w:rsidR="00874208">
        <w:rPr>
          <w:rFonts w:ascii="GHEA Grapalat" w:hAnsi="GHEA Grapalat" w:cs="Sylfaen"/>
          <w:b/>
          <w:sz w:val="20"/>
          <w:lang w:val="hy-AM"/>
        </w:rPr>
        <w:t>Շուշան</w:t>
      </w:r>
      <w:r w:rsidR="00874208" w:rsidRPr="00221AC0">
        <w:rPr>
          <w:rFonts w:ascii="GHEA Grapalat" w:hAnsi="GHEA Grapalat" w:cs="Sylfaen"/>
          <w:b/>
          <w:sz w:val="20"/>
          <w:lang w:val="hy-AM"/>
        </w:rPr>
        <w:t xml:space="preserve"> մանկապարտեզ</w:t>
      </w:r>
      <w:r w:rsidRPr="00FA2DCC">
        <w:rPr>
          <w:rFonts w:ascii="GHEA Grapalat" w:hAnsi="GHEA Grapalat" w:cs="Sylfaen"/>
          <w:b/>
          <w:sz w:val="20"/>
          <w:lang w:val="hy-AM"/>
        </w:rPr>
        <w:t>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58D25EEA" w:rsidR="00A82AF8" w:rsidRPr="00CC5EC8" w:rsidRDefault="00F80770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80770">
        <w:rPr>
          <w:rFonts w:ascii="GHEA Grapalat" w:hAnsi="GHEA Grapalat" w:cs="Sylfaen"/>
          <w:b/>
          <w:sz w:val="22"/>
          <w:szCs w:val="22"/>
          <w:lang w:val="es-ES"/>
        </w:rPr>
        <w:t>ՀՀՇՄԱՀ-ՇՈՒՇԱՆՄ-ԳՀԱՊՁԲ-26/01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bookmarkStart w:id="0" w:name="_GoBack"/>
      <w:bookmarkEnd w:id="0"/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Pr="00F80770">
        <w:rPr>
          <w:rFonts w:ascii="GHEA Grapalat" w:hAnsi="GHEA Grapalat"/>
          <w:iCs/>
          <w:sz w:val="22"/>
          <w:szCs w:val="22"/>
          <w:lang w:val="hy-AM"/>
        </w:rPr>
        <w:t xml:space="preserve">7,13,20,23,25,30,32,33,40,41,44,47,48,49,56,57,58,63,64,65,66,69,70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F80770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80770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D0EE3" w:rsidRPr="00874208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55766D1B" w:rsidR="000D0EE3" w:rsidRPr="00CC5EC8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51984B7D" w:rsidR="000D0EE3" w:rsidRPr="00BD3E63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0D0EE3" w:rsidRPr="000D25C4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1017D574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3C8168D5" w14:textId="122FFCAF" w:rsidR="000D0EE3" w:rsidRPr="008C6725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25948032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3689F3E0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5B04587B" w:rsidR="000D0EE3" w:rsidRPr="00CC5EC8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718E784F" w:rsidR="000D0EE3" w:rsidRPr="00BD3E63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EB3B40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294CD30E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497A89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717952C9" w14:textId="34EE80F5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69DE82" w14:textId="15D986BE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0E05F8ED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7DF31ABD" w:rsidR="000D0EE3" w:rsidRPr="00CC5EC8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5FC74019" w:rsidR="000D0EE3" w:rsidRPr="00BD3E63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Խմոիչ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0B0FC21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20C52DCC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7AB13C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17E7A01A" w14:textId="48EE3874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BF5C151" w14:textId="51CAB5D9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3C467569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21F6206" w14:textId="37E8204E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9003EBE" w14:textId="5F2C260D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Մակարոնեղեն-վերմիշել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73F28F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701F38C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0E909A4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23B2DE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702D5B98" w14:textId="3F91C3C4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71FDBF8" w14:textId="24081C82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18F01BB1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A124EF" w14:textId="3BBCB922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212AFAD" w14:textId="52172338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1EA6B4C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433E30E8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3E71144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8E4781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09230839" w14:textId="7759E59E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FFF1C5F" w14:textId="6AC17A03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3AF690A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C215355" w14:textId="7CDC9CDE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586D877" w14:textId="367AE397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Կակաո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փոշի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12B3F59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868A4A7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1818584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0EBF38B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632A054F" w14:textId="16EAE621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1A8894" w14:textId="1C528811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3DDFFA8A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ED7E280" w14:textId="37131AC6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B190D36" w14:textId="72F6E87B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Տավարի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թարմ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1C99BE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2C3B399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78CD9D1D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116C02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13431905" w14:textId="4E692F9D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238633" w14:textId="5A96F14A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2333F208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6B296B7" w14:textId="3B481A9F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C4CA140" w14:textId="5832182F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Կարտոֆիլ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/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վաղահաս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2D30BFD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87DCF13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7D7DDED8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0DB0797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757FA66C" w14:textId="4DBF2743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20824F" w14:textId="624F3855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Գնման գնից բարձր գին</w:t>
            </w:r>
          </w:p>
        </w:tc>
      </w:tr>
      <w:tr w:rsidR="000D0EE3" w:rsidRPr="000D0EE3" w14:paraId="768284E9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0421F2B" w14:textId="38A6174F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32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3B28D09" w14:textId="56D8F163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D97900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D0BBEA7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669DC2EA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4B7854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6903A9AC" w14:textId="635408E1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911FEC" w14:textId="34E3D346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198BF33B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A43D9B2" w14:textId="5BB14BF0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8037043" w14:textId="3BBB2262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6F671B7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3CC308E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2B6FAECC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691A192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577535DF" w14:textId="4BF05998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A09549" w14:textId="0FFB308D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3C9AED2B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C069472" w14:textId="03BF5B15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379CCE1" w14:textId="5F15D66C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2B5AA22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C598C34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52648021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9458A3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0E4C9E64" w14:textId="7A195F92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65131C" w14:textId="4D66B81C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11C10833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0A3B2FF" w14:textId="63CFC400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31695CC" w14:textId="349F1AE1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Պահածոյացված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7D9B4C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C08C95D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1821A8A3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4F435D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71BB8F38" w14:textId="21D831EF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7244AA" w14:textId="5B0C5E31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78C64200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4FC176B" w14:textId="07E1B962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61B6B58" w14:textId="79918C16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4F1D207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185D73D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369F3D91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609A7A3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2C134630" w14:textId="0B70E864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A786BA3" w14:textId="33BCDF25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42FD0531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F3AF098" w14:textId="2BB5FFF7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 47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32CD5C7" w14:textId="00297F13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A1215F8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12D93FA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C927BB7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AA10788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22E1D3C4" w14:textId="7EAAA87F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85C5AB" w14:textId="19C145B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59959579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4012E61" w14:textId="52FCB54C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C5CFA82" w14:textId="43C403B2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Ջեմ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Ծիրանի,Խնձորի,ելակի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6031AB4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F1580D1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76FBD246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BECD7A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50243E30" w14:textId="73DD9982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9728644" w14:textId="51D26FE1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20E077F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AAB589" w14:textId="51CE98C8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70315CC" w14:textId="7DC817AE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680276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0EA8B7A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0F566F1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7AF80E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0D332A0F" w14:textId="058B017D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EE135F8" w14:textId="53ADE62C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124927F5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81A1CC5" w14:textId="74D454BB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CCE96A5" w14:textId="10C37F59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76130F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83BFBBB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103520AF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3394B1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28C5D522" w14:textId="12DC3035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8E330C" w14:textId="0698F976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76B47B58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E520146" w14:textId="36F94516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07BB3D" w14:textId="13DC28F9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Չիր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սալորի,դեղձի,ծիրանի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2A6E0B6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080198A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3D6080F3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3FBE7F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47077FE2" w14:textId="3A7BEE45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5C1CBCF" w14:textId="5F85BB46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06DE0113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329E715" w14:textId="001C92FB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992BDCF" w14:textId="633F5556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/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քիշմիշ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D889C59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00200FA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7EC6484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D8F2CB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4CE2CD56" w14:textId="67E7439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3EC2F44" w14:textId="2B1D04A2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287E012F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9F17FFF" w14:textId="39ED95E6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0C839EC" w14:textId="6A9C7982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Կանաչի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խառը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C62D5DF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AD51875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2C17FFAC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B821AF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16B39C44" w14:textId="45F0F2E4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7E89ED" w14:textId="3BD55F56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66E4B6F5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56810C" w14:textId="0FEE7215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BA17556" w14:textId="499B3ACA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Կանաչի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համեմ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C1F4520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1EFB92E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749FEDC7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71E3DA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46ABB138" w14:textId="4A3F0613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BA8DF5" w14:textId="26E045C9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26A7B19F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441679E" w14:textId="632B22D5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C3102E0" w14:textId="08E44237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Չոր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F480332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1ED824B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5FAC2B05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FB4C5C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18AF7B5E" w14:textId="45AD54B1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F1C95B3" w14:textId="6EBDCD4C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Գնման գնից բարձր գին</w:t>
            </w:r>
          </w:p>
        </w:tc>
      </w:tr>
      <w:tr w:rsidR="000D0EE3" w:rsidRPr="000D0EE3" w14:paraId="21C5F10B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4474882" w14:textId="37CCDC9F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>65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DB59E43" w14:textId="493892C8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Տոմատի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852D8E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739DC15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71BCD3CA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15D521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1F3189CA" w14:textId="049E50CC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7FBEC2" w14:textId="179A6F01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5A76389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184576A" w14:textId="1A63E663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1A56F9" w14:textId="058A34BE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Տանձ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68763A6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753AEB8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006286F7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E05518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7306C54C" w14:textId="5F2D6FBB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CBE753" w14:textId="33A9C3A3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4B026B40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0469C78" w14:textId="3574BB8D" w:rsidR="000D0EE3" w:rsidRDefault="000D0EE3" w:rsidP="000D0E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FED548C" w14:textId="5A4BDC0C" w:rsidR="000D0EE3" w:rsidRPr="003F6A64" w:rsidRDefault="000D0EE3" w:rsidP="000D0EE3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Քացախ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ED189F7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3602936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3B19CCB7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7CF68FC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57A697C7" w14:textId="1AFB89F4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199F56" w14:textId="5F34757C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  <w:tr w:rsidR="000D0EE3" w:rsidRPr="000D0EE3" w14:paraId="234733DB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186ED" w14:textId="7D9D1D31" w:rsidR="000D0EE3" w:rsidRPr="003F6A64" w:rsidRDefault="000D0EE3" w:rsidP="000D0EE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3F6A64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70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2F2003F" w14:textId="0F75C954" w:rsidR="000D0EE3" w:rsidRPr="00D612A9" w:rsidRDefault="000D0EE3" w:rsidP="000D0EE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Համեմունքներ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D612A9">
              <w:rPr>
                <w:rFonts w:ascii="GHEA Grapalat" w:hAnsi="GHEA Grapalat" w:cs="Calibri"/>
                <w:color w:val="000000"/>
                <w:sz w:val="20"/>
              </w:rPr>
              <w:t>դարչին</w:t>
            </w:r>
            <w:proofErr w:type="spellEnd"/>
            <w:r w:rsidRPr="00D612A9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9005C09" w14:textId="77777777" w:rsidR="000D0EE3" w:rsidRDefault="000D0EE3" w:rsidP="000D0EE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928193F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87420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25D717C" w14:textId="77777777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D77598" w14:textId="77777777" w:rsidR="000D0EE3" w:rsidRPr="00874208" w:rsidRDefault="000D0EE3" w:rsidP="000D0EE3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874208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874208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2DD79585" w14:textId="05C71001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28FD766" w14:textId="6858C849" w:rsidR="000D0EE3" w:rsidRPr="000D25C4" w:rsidRDefault="000D0EE3" w:rsidP="000D0E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գնից բարձր գին</w:t>
            </w:r>
          </w:p>
        </w:tc>
      </w:tr>
    </w:tbl>
    <w:p w14:paraId="41731E35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68C1F808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874208" w:rsidRPr="00874208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ՀՀՇՄԱՀ-ՇՈՒՇԱՆՄ-ԳՀԱՊՁԲ-26/01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874208" w:rsidRDefault="00CC5EC8" w:rsidP="00874208">
      <w:pPr>
        <w:spacing w:line="360" w:lineRule="auto"/>
        <w:ind w:hanging="142"/>
        <w:rPr>
          <w:rFonts w:ascii="GHEA Grapalat" w:hAnsi="GHEA Grapalat"/>
          <w:b/>
          <w:i/>
          <w:iCs/>
          <w:sz w:val="20"/>
          <w:u w:val="single"/>
          <w:lang w:val="af-ZA"/>
        </w:rPr>
      </w:pPr>
      <w:r w:rsidRPr="00874208">
        <w:rPr>
          <w:rFonts w:ascii="GHEA Grapalat" w:hAnsi="GHEA Grapalat"/>
          <w:i/>
          <w:iCs/>
          <w:sz w:val="20"/>
          <w:lang w:val="af-ZA"/>
        </w:rPr>
        <w:t xml:space="preserve">  </w:t>
      </w:r>
      <w:r w:rsidRPr="00874208">
        <w:rPr>
          <w:rFonts w:ascii="GHEA Grapalat" w:hAnsi="GHEA Grapalat"/>
          <w:b/>
          <w:i/>
          <w:iCs/>
          <w:sz w:val="20"/>
          <w:lang w:val="af-ZA"/>
        </w:rPr>
        <w:t xml:space="preserve">  Հեռախոս՝ +37493905988</w:t>
      </w:r>
    </w:p>
    <w:p w14:paraId="09B4718D" w14:textId="77777777" w:rsidR="00CC5EC8" w:rsidRPr="00874208" w:rsidRDefault="00CC5EC8" w:rsidP="00874208">
      <w:pPr>
        <w:spacing w:line="360" w:lineRule="auto"/>
        <w:ind w:left="-709" w:firstLine="567"/>
        <w:rPr>
          <w:rFonts w:ascii="GHEA Grapalat" w:hAnsi="GHEA Grapalat"/>
          <w:b/>
          <w:i/>
          <w:iCs/>
          <w:sz w:val="20"/>
          <w:lang w:val="af-ZA"/>
        </w:rPr>
      </w:pPr>
      <w:r w:rsidRPr="00874208">
        <w:rPr>
          <w:rFonts w:ascii="GHEA Grapalat" w:hAnsi="GHEA Grapalat"/>
          <w:b/>
          <w:i/>
          <w:iCs/>
          <w:sz w:val="20"/>
          <w:lang w:val="af-ZA"/>
        </w:rPr>
        <w:t xml:space="preserve">    Էլ. փոստ</w:t>
      </w:r>
      <w:r w:rsidRPr="00874208">
        <w:rPr>
          <w:rFonts w:ascii="GHEA Grapalat" w:hAnsi="GHEA Grapalat"/>
          <w:b/>
          <w:i/>
          <w:iCs/>
          <w:sz w:val="20"/>
          <w:lang w:val="hy-AM"/>
        </w:rPr>
        <w:t xml:space="preserve">՝  </w:t>
      </w:r>
      <w:r w:rsidRPr="00874208">
        <w:rPr>
          <w:rFonts w:ascii="GHEA Grapalat" w:hAnsi="GHEA Grapalat"/>
          <w:b/>
          <w:i/>
          <w:iCs/>
          <w:sz w:val="20"/>
          <w:lang w:val="af-ZA"/>
        </w:rPr>
        <w:t>zoro.papikyan95@gmail.com</w:t>
      </w:r>
    </w:p>
    <w:p w14:paraId="6A74E43E" w14:textId="30B5B60D" w:rsidR="00CC5EC8" w:rsidRPr="00874208" w:rsidRDefault="00CC5EC8" w:rsidP="00874208">
      <w:pPr>
        <w:spacing w:line="360" w:lineRule="auto"/>
        <w:ind w:left="-709" w:firstLine="720"/>
        <w:rPr>
          <w:rFonts w:ascii="GHEA Grapalat" w:hAnsi="GHEA Grapalat"/>
          <w:i/>
          <w:iCs/>
          <w:sz w:val="20"/>
          <w:lang w:val="af-ZA"/>
        </w:rPr>
      </w:pPr>
      <w:r w:rsidRPr="00874208">
        <w:rPr>
          <w:rFonts w:ascii="GHEA Grapalat" w:hAnsi="GHEA Grapalat"/>
          <w:b/>
          <w:i/>
          <w:iCs/>
          <w:sz w:val="20"/>
          <w:lang w:val="af-ZA"/>
        </w:rPr>
        <w:t>Պատվիրատու ՝</w:t>
      </w:r>
      <w:r w:rsidRPr="00874208">
        <w:rPr>
          <w:rFonts w:ascii="GHEA Grapalat" w:hAnsi="GHEA Grapalat" w:cs="Sylfaen"/>
          <w:b/>
          <w:i/>
          <w:iCs/>
          <w:sz w:val="20"/>
          <w:lang w:val="hy-AM"/>
        </w:rPr>
        <w:t xml:space="preserve"> ՀՀ Շիրակի մարզի Ախուրյան համայնքի</w:t>
      </w:r>
      <w:r w:rsidRPr="00874208">
        <w:rPr>
          <w:rFonts w:ascii="GHEA Grapalat" w:hAnsi="GHEA Grapalat" w:cs="Sylfaen"/>
          <w:b/>
          <w:i/>
          <w:iCs/>
          <w:sz w:val="20"/>
          <w:lang w:val="af-ZA"/>
        </w:rPr>
        <w:t xml:space="preserve"> </w:t>
      </w:r>
      <w:r w:rsidRPr="00874208">
        <w:rPr>
          <w:rFonts w:ascii="GHEA Grapalat" w:hAnsi="GHEA Grapalat" w:cs="Sylfaen"/>
          <w:b/>
          <w:i/>
          <w:iCs/>
          <w:sz w:val="20"/>
          <w:lang w:val="hy-AM"/>
        </w:rPr>
        <w:t>«</w:t>
      </w:r>
      <w:r w:rsidR="00874208" w:rsidRPr="00874208">
        <w:rPr>
          <w:rFonts w:ascii="GHEA Grapalat" w:hAnsi="GHEA Grapalat" w:cs="Sylfaen"/>
          <w:b/>
          <w:i/>
          <w:iCs/>
          <w:sz w:val="20"/>
          <w:lang w:val="hy-AM"/>
        </w:rPr>
        <w:t>Շուշան մանկապարտեզ</w:t>
      </w:r>
      <w:r w:rsidRPr="00874208">
        <w:rPr>
          <w:rFonts w:ascii="GHEA Grapalat" w:hAnsi="GHEA Grapalat" w:cs="Sylfaen"/>
          <w:b/>
          <w:i/>
          <w:iCs/>
          <w:sz w:val="20"/>
          <w:lang w:val="hy-AM"/>
        </w:rPr>
        <w:t xml:space="preserve">» 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874208">
      <w:footerReference w:type="even" r:id="rId7"/>
      <w:footerReference w:type="default" r:id="rId8"/>
      <w:pgSz w:w="11906" w:h="16838"/>
      <w:pgMar w:top="568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C7CAF" w14:textId="77777777" w:rsidR="00D5386E" w:rsidRDefault="00D5386E">
      <w:r>
        <w:separator/>
      </w:r>
    </w:p>
  </w:endnote>
  <w:endnote w:type="continuationSeparator" w:id="0">
    <w:p w14:paraId="6BAFE26E" w14:textId="77777777" w:rsidR="00D5386E" w:rsidRDefault="00D5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D5386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D5386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32BC7" w14:textId="77777777" w:rsidR="00D5386E" w:rsidRDefault="00D5386E">
      <w:r>
        <w:separator/>
      </w:r>
    </w:p>
  </w:footnote>
  <w:footnote w:type="continuationSeparator" w:id="0">
    <w:p w14:paraId="3F2AC03F" w14:textId="77777777" w:rsidR="00D5386E" w:rsidRDefault="00D5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0EE3"/>
    <w:rsid w:val="000D25C4"/>
    <w:rsid w:val="00133C6B"/>
    <w:rsid w:val="00145A12"/>
    <w:rsid w:val="001D6888"/>
    <w:rsid w:val="001E18D3"/>
    <w:rsid w:val="00312083"/>
    <w:rsid w:val="003F17D6"/>
    <w:rsid w:val="0058767D"/>
    <w:rsid w:val="0064248B"/>
    <w:rsid w:val="0078331B"/>
    <w:rsid w:val="00874208"/>
    <w:rsid w:val="008C6725"/>
    <w:rsid w:val="008E6744"/>
    <w:rsid w:val="00923DAF"/>
    <w:rsid w:val="009C5301"/>
    <w:rsid w:val="00A82AF8"/>
    <w:rsid w:val="00B14CF6"/>
    <w:rsid w:val="00BD3E63"/>
    <w:rsid w:val="00CC5EC8"/>
    <w:rsid w:val="00CD5426"/>
    <w:rsid w:val="00CF6A98"/>
    <w:rsid w:val="00D5386E"/>
    <w:rsid w:val="00E0181F"/>
    <w:rsid w:val="00E93975"/>
    <w:rsid w:val="00EB7F83"/>
    <w:rsid w:val="00F42E21"/>
    <w:rsid w:val="00F80770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15</cp:revision>
  <dcterms:created xsi:type="dcterms:W3CDTF">2022-05-30T17:04:00Z</dcterms:created>
  <dcterms:modified xsi:type="dcterms:W3CDTF">2025-12-29T11:55:00Z</dcterms:modified>
</cp:coreProperties>
</file>