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16155" w14:textId="77777777" w:rsidR="004D2099" w:rsidRPr="004D2099" w:rsidRDefault="004D2099" w:rsidP="004D2099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r w:rsidRPr="004D2099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r w:rsidRPr="004D2099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4D2099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r w:rsidRPr="004D2099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4D2099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r w:rsidRPr="004D2099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4D2099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</w:p>
    <w:p w14:paraId="669FD690" w14:textId="77777777" w:rsidR="004D2099" w:rsidRPr="004D2099" w:rsidRDefault="004D2099" w:rsidP="004D2099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4D2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r w:rsidRPr="004D209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4D2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r w:rsidRPr="004D209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4D2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r w:rsidRPr="004D209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21/03/2022</w:t>
      </w:r>
    </w:p>
    <w:p w14:paraId="1CF7469B" w14:textId="77777777" w:rsidR="004D2099" w:rsidRPr="004D2099" w:rsidRDefault="004D2099" w:rsidP="004D209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555C5830" w14:textId="77777777" w:rsidR="004D2099" w:rsidRPr="004D2099" w:rsidRDefault="004D2099" w:rsidP="004D209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52B005E6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45DF27F0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</w:p>
    <w:p w14:paraId="1D0C04CC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«ՍՎԵՏԱՆ»</w:t>
      </w:r>
    </w:p>
    <w:p w14:paraId="7120BB15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FB5FE95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Name English</w:t>
      </w:r>
    </w:p>
    <w:p w14:paraId="53F4479C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&lt;&gt;</w:t>
      </w:r>
    </w:p>
    <w:p w14:paraId="5D6C0F53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594D353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համար</w:t>
      </w:r>
    </w:p>
    <w:p w14:paraId="097BC769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264.110.1101635</w:t>
      </w:r>
    </w:p>
    <w:p w14:paraId="6C9DB9B8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9EAB8FB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ամսաթիվ</w:t>
      </w:r>
    </w:p>
    <w:p w14:paraId="3CC7802D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2019-11-13</w:t>
      </w:r>
    </w:p>
    <w:p w14:paraId="4C8D1617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B953EBB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 տեսակ</w:t>
      </w:r>
    </w:p>
    <w:p w14:paraId="079465A0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30B6EDC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 ցուցակված է</w:t>
      </w:r>
    </w:p>
    <w:p w14:paraId="48A8CF8E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</w:p>
    <w:p w14:paraId="0F2F4811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23EC609C" w14:textId="77777777" w:rsidR="004D2099" w:rsidRPr="004D2099" w:rsidRDefault="004D2099" w:rsidP="004D209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3E430F7F" w14:textId="77777777" w:rsidR="004D2099" w:rsidRPr="004D2099" w:rsidRDefault="004D2099" w:rsidP="004D209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2DB65846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476546CD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135A0A5B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ԻՎԵՏՏԱ</w:t>
      </w:r>
    </w:p>
    <w:p w14:paraId="004BFD69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E454908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Երկրորդ անուն</w:t>
      </w:r>
    </w:p>
    <w:p w14:paraId="430FB856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ԻՎԵՏՏԱ</w:t>
      </w:r>
    </w:p>
    <w:p w14:paraId="4D1F89D7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DF7EBB3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3B1A0FC3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ԳԼՈՒՇԱՆՅԱՆ</w:t>
      </w:r>
    </w:p>
    <w:p w14:paraId="71DB8E98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EFA467F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 լատինատառ</w:t>
      </w:r>
    </w:p>
    <w:p w14:paraId="326F318E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IVETTA</w:t>
      </w:r>
    </w:p>
    <w:p w14:paraId="6ECCEFFF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71FFA8E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Երկրորդ անուն լատինատառ</w:t>
      </w:r>
    </w:p>
    <w:p w14:paraId="30DBE93C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IVETTA</w:t>
      </w:r>
    </w:p>
    <w:p w14:paraId="7F8F7FDB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F28E553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 լատինատառ</w:t>
      </w:r>
    </w:p>
    <w:p w14:paraId="1EF2893B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GLUSHANYAN</w:t>
      </w:r>
    </w:p>
    <w:p w14:paraId="59875B5F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8C93B88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Ծնված</w:t>
      </w:r>
    </w:p>
    <w:p w14:paraId="1AFD9917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09/18/1961</w:t>
      </w:r>
    </w:p>
    <w:p w14:paraId="0DE6C22D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8B40260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5CCC0865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1A6AFDA2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590FBC2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7616F506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11/19/2019</w:t>
      </w:r>
    </w:p>
    <w:p w14:paraId="69C2E62E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5056E6A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Վերահսկողության իրականացում</w:t>
      </w:r>
    </w:p>
    <w:p w14:paraId="6C69D470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Միայնակ</w:t>
      </w:r>
    </w:p>
    <w:p w14:paraId="3307B750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i/>
          <w:iCs/>
          <w:color w:val="2D4454"/>
          <w:sz w:val="20"/>
          <w:szCs w:val="20"/>
          <w:lang w:eastAsia="ru-RU"/>
        </w:rPr>
      </w:pPr>
      <w:r w:rsidRPr="004D2099">
        <w:rPr>
          <w:rFonts w:ascii="DejaVuSans" w:eastAsia="Times New Roman" w:hAnsi="DejaVuSans" w:cs="Times New Roman"/>
          <w:b/>
          <w:bCs/>
          <w:i/>
          <w:iCs/>
          <w:color w:val="2D4454"/>
          <w:sz w:val="20"/>
          <w:szCs w:val="20"/>
          <w:lang w:eastAsia="ru-RU"/>
        </w:rPr>
        <w:t>Նշում քաղաքական ազդեցություն ունեցող անձի վերաբերյալ</w:t>
      </w:r>
    </w:p>
    <w:p w14:paraId="4A103DD2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Ո՞ւնի քաղաքական ազդեցություն</w:t>
      </w:r>
    </w:p>
    <w:p w14:paraId="6C207F3F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</w:p>
    <w:p w14:paraId="35BE8B8C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69FC56D8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lastRenderedPageBreak/>
        <w:t>1. </w:t>
      </w: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կապիտալում*</w:t>
      </w:r>
    </w:p>
    <w:p w14:paraId="109C8645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5FD7CAD3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48CDE9C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5B44FE55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100</w:t>
      </w:r>
    </w:p>
    <w:p w14:paraId="00DDDFDE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AE20B15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2CD010C1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451F7F2D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45EAAA0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2. </w:t>
      </w: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Իրավունք ունի նշանակելու կամ հեռացնելու իրավաբանական անձի կառավարման մարմինների անդամների մեծամասնությանը</w:t>
      </w:r>
    </w:p>
    <w:p w14:paraId="1EC4AEB1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7A6E8BB9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DF326B9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3. </w:t>
      </w: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օգուտ*</w:t>
      </w:r>
    </w:p>
    <w:p w14:paraId="74218469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44E19E10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E79B7A3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4. </w:t>
      </w: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 անձի նկատմամբ իրականացնում է իրական (փաստացի) վերահսկողություն այլ միջոցներով*</w:t>
      </w:r>
    </w:p>
    <w:p w14:paraId="3E86AA4D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4F402DC1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C282086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5. </w:t>
      </w: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 այն դեպքում, երբ առկա չէ այլ պահանջներին համապատասխանող ֆիզիկական անձ*</w:t>
      </w:r>
    </w:p>
    <w:p w14:paraId="5A74A598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4801AE3B" w14:textId="77777777" w:rsidR="004D2099" w:rsidRPr="004D2099" w:rsidRDefault="004D2099" w:rsidP="004D209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0385EA80" w14:textId="77777777" w:rsidR="004D2099" w:rsidRPr="004D2099" w:rsidRDefault="004D2099" w:rsidP="004D209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4381D48A" w14:textId="77777777" w:rsidR="004D2099" w:rsidRPr="004D2099" w:rsidRDefault="004D2099" w:rsidP="004D209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66C39A22" w14:textId="77777777" w:rsidR="004D2099" w:rsidRPr="004D2099" w:rsidRDefault="004D2099" w:rsidP="004D209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78FCE8AF" w14:textId="77777777" w:rsidR="004D2099" w:rsidRPr="004D2099" w:rsidRDefault="004D2099" w:rsidP="004D209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4D209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197775B7" w14:textId="77777777" w:rsidR="004D2099" w:rsidRPr="004D2099" w:rsidRDefault="004D2099" w:rsidP="004D209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16EBB5F0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</w:p>
    <w:p w14:paraId="6BAF8476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4D209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47799F9F" w14:textId="77777777" w:rsidR="004D2099" w:rsidRPr="004D2099" w:rsidRDefault="004D2099" w:rsidP="004D209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4D209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-</w:t>
      </w:r>
    </w:p>
    <w:p w14:paraId="044619ED" w14:textId="77777777" w:rsidR="00252522" w:rsidRDefault="00252522">
      <w:bookmarkStart w:id="0" w:name="_GoBack"/>
      <w:bookmarkEnd w:id="0"/>
    </w:p>
    <w:sectPr w:rsidR="00252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88D"/>
    <w:rsid w:val="00252522"/>
    <w:rsid w:val="004D2099"/>
    <w:rsid w:val="005D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5A0A37-8710-4A7C-BFF3-9199BE85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9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56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5836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69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40965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93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58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24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15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4472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73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60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908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15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18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163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665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79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981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470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249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883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097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0163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56939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9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19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9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4828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3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8073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99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022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32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05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664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60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5736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134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94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88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215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559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75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18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219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0556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236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90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752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584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5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1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845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20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917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814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7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213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139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39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362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26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186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84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113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4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588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59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32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569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19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615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34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94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05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379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48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434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816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66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126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96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287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575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2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28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52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71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1808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818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9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0393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1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3375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53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48302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3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62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39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242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389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2023-05-29T11:40:00Z</dcterms:created>
  <dcterms:modified xsi:type="dcterms:W3CDTF">2023-05-29T11:41:00Z</dcterms:modified>
</cp:coreProperties>
</file>