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N 4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ՀՀ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ֆինանսների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նախարարի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2017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թվականի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մայիսի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30-ի N 265-</w:t>
      </w:r>
      <w:proofErr w:type="gramStart"/>
      <w:r w:rsidRPr="00DC6118">
        <w:rPr>
          <w:rFonts w:ascii="GHEA Grapalat" w:hAnsi="GHEA Grapalat" w:cs="Sylfaen"/>
          <w:sz w:val="16"/>
          <w:szCs w:val="16"/>
        </w:rPr>
        <w:t xml:space="preserve">Ա 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հրամանի</w:t>
      </w:r>
      <w:proofErr w:type="spellEnd"/>
      <w:proofErr w:type="gramEnd"/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B812FA">
      <w:pPr>
        <w:pStyle w:val="BodyTextIndent"/>
        <w:jc w:val="center"/>
        <w:rPr>
          <w:rFonts w:ascii="GHEA Grapalat" w:hAnsi="GHEA Grapalat"/>
          <w:sz w:val="16"/>
          <w:szCs w:val="16"/>
        </w:rPr>
      </w:pPr>
      <w:r w:rsidRPr="00DC6118">
        <w:rPr>
          <w:rFonts w:ascii="GHEA Grapalat" w:hAnsi="GHEA Grapalat"/>
          <w:sz w:val="16"/>
          <w:szCs w:val="16"/>
        </w:rPr>
        <w:tab/>
      </w: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DC6118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կնքված պայմանագրի մասին</w:t>
      </w:r>
      <w:r w:rsidR="00DA72B1" w:rsidRPr="00DC6118">
        <w:rPr>
          <w:rFonts w:ascii="GHEA Grapalat" w:hAnsi="GHEA Grapalat" w:cs="Sylfaen"/>
          <w:sz w:val="20"/>
          <w:lang w:val="af-ZA"/>
        </w:rPr>
        <w:t xml:space="preserve"> </w:t>
      </w:r>
    </w:p>
    <w:p w:rsidR="006F0933" w:rsidRPr="00DC6118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hy-AM"/>
        </w:rPr>
        <w:t xml:space="preserve">Բիզնես Արմենիա </w:t>
      </w:r>
      <w:r w:rsidR="00FF0CBC" w:rsidRPr="00DC611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6F0933" w:rsidRPr="00DC611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DC6118" w:rsidRPr="00DC6118">
        <w:rPr>
          <w:rFonts w:ascii="GHEA Grapalat" w:hAnsi="GHEA Grapalat" w:cs="Sylfaen"/>
          <w:sz w:val="20"/>
          <w:lang w:val="hy-AM"/>
        </w:rPr>
        <w:t xml:space="preserve">հյուրանոցային  և ճաշկերույթի կազմակերպման </w:t>
      </w:r>
      <w:proofErr w:type="spellStart"/>
      <w:r w:rsidR="00001AC2" w:rsidRPr="00DC6118">
        <w:rPr>
          <w:rFonts w:ascii="GHEA Grapalat" w:hAnsi="GHEA Grapalat" w:cs="Sylfaen"/>
          <w:sz w:val="20"/>
          <w:lang w:val="hy-AM"/>
        </w:rPr>
        <w:t>ծառայություների</w:t>
      </w:r>
      <w:proofErr w:type="spellEnd"/>
      <w:r w:rsidR="00FF0CBC" w:rsidRPr="00DC6118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DC611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DC6118">
        <w:rPr>
          <w:rFonts w:ascii="GHEA Grapalat" w:hAnsi="GHEA Grapalat" w:cs="Sylfaen"/>
          <w:sz w:val="20"/>
          <w:lang w:val="af-ZA"/>
        </w:rPr>
        <w:t>2018 թ.</w:t>
      </w:r>
      <w:r w:rsidR="00001AC2" w:rsidRPr="00DC6118">
        <w:rPr>
          <w:rFonts w:ascii="GHEA Grapalat" w:hAnsi="GHEA Grapalat" w:cs="Sylfaen"/>
          <w:sz w:val="20"/>
          <w:lang w:val="hy-AM"/>
        </w:rPr>
        <w:t xml:space="preserve"> </w:t>
      </w:r>
      <w:r w:rsidR="00A20998" w:rsidRPr="00DC6118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DC6118" w:rsidRPr="00DC6118">
        <w:rPr>
          <w:rFonts w:ascii="GHEA Grapalat" w:hAnsi="GHEA Grapalat" w:cs="Sylfaen"/>
          <w:sz w:val="20"/>
          <w:lang w:val="hy-AM"/>
        </w:rPr>
        <w:t>1</w:t>
      </w:r>
      <w:r w:rsidR="00A20998" w:rsidRPr="00DC6118">
        <w:rPr>
          <w:rFonts w:ascii="GHEA Grapalat" w:hAnsi="GHEA Grapalat" w:cs="Sylfaen"/>
          <w:sz w:val="20"/>
          <w:lang w:val="hy-AM"/>
        </w:rPr>
        <w:t>3</w:t>
      </w:r>
      <w:r w:rsidR="006F0933" w:rsidRPr="00DC6118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DC6118" w:rsidRPr="00DC6118">
        <w:rPr>
          <w:rFonts w:ascii="GHEA Grapalat" w:hAnsi="GHEA Grapalat" w:cs="TimesArmenianPSMT"/>
          <w:sz w:val="18"/>
          <w:szCs w:val="18"/>
          <w:lang w:val="hy-AM"/>
        </w:rPr>
        <w:t xml:space="preserve">ԲԱՀ-ՄԱԾՁԲ-18/42 </w:t>
      </w:r>
      <w:r w:rsidR="00A20998" w:rsidRPr="00DC6118">
        <w:rPr>
          <w:sz w:val="20"/>
          <w:lang w:val="af-ZA"/>
        </w:rPr>
        <w:t xml:space="preserve"> </w:t>
      </w:r>
      <w:r w:rsidR="006F0933" w:rsidRPr="00DC611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DC6118" w:rsidRDefault="006F0933" w:rsidP="006F0933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253"/>
        <w:gridCol w:w="66"/>
        <w:gridCol w:w="654"/>
        <w:gridCol w:w="91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DC6118" w:rsidTr="00DC6118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F0933" w:rsidRPr="00DC6118" w:rsidTr="00DC6118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չափ-ման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36" w:type="dxa"/>
            <w:gridSpan w:val="7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6F0933" w:rsidRPr="00DC6118" w:rsidTr="00DC6118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F0933" w:rsidRPr="00DC6118" w:rsidTr="00DC6118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7D07E8" w:rsidTr="00DC6118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հյուրանոցներում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բնակվելու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6118">
              <w:rPr>
                <w:rFonts w:ascii="Sylfaen" w:hAnsi="Sylfaen"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6118">
              <w:rPr>
                <w:rFonts w:ascii="Sylfaen" w:hAnsi="Sylfaen"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Կատարողը պետք է ապահովի հյուրանոցային ծառայություններ:</w:t>
            </w:r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Ծառայությունը պետք է ներառի իր մեջ սնունդ: Հյուրանոցում պետք է գործի ռեստորան տարբեր խոհանոցների լայն </w:t>
            </w:r>
            <w:proofErr w:type="spellStart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կերակրացանկով</w:t>
            </w:r>
            <w:proofErr w:type="spellEnd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և բար: Հյուրասենյակը պետք է հագեցած լինի  գործի </w:t>
            </w:r>
            <w:r w:rsidRPr="00DC611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ինտերնետ կապ</w:t>
            </w:r>
            <w:r w:rsidRPr="00DC6118">
              <w:rPr>
                <w:rFonts w:cs="Calibri"/>
                <w:sz w:val="16"/>
                <w:szCs w:val="16"/>
                <w:lang w:val="hy-AM"/>
              </w:rPr>
              <w:t> </w:t>
            </w:r>
            <w:proofErr w:type="spellStart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Wi-Fi</w:t>
            </w:r>
            <w:proofErr w:type="spellEnd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ծածկույթով, հեռախոսով։ Հյուրասենյակը պետք է  ապահովված լինի տաք և սառը ջրի շուրջօրյա ջրամատակարարմամբ, կոմունալ հարմարություններով, հիգիենայի պարագաներով, շուրջօրյա </w:t>
            </w:r>
            <w:proofErr w:type="spellStart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էներգամատակարարմամբ</w:t>
            </w:r>
            <w:proofErr w:type="spellEnd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:/44 անձի համար /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Կատարողը պետք է ապահովի հյուրանոցային ծառայություններ:</w:t>
            </w:r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Ծառայությունը պետք է ներառի իր մեջ սնունդ: Հյուրանոցում պետք է գործի ռեստորան տարբեր խոհանոցների լայն </w:t>
            </w:r>
            <w:proofErr w:type="spellStart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կերակրացանկով</w:t>
            </w:r>
            <w:proofErr w:type="spellEnd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և բար: Հյուրասենյակը պետք է հագեցած լինի  գործի </w:t>
            </w:r>
            <w:r w:rsidRPr="00DC611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ինտերնետ կապ</w:t>
            </w:r>
            <w:r w:rsidRPr="00DC6118">
              <w:rPr>
                <w:rFonts w:cs="Calibri"/>
                <w:sz w:val="16"/>
                <w:szCs w:val="16"/>
                <w:lang w:val="hy-AM"/>
              </w:rPr>
              <w:t> </w:t>
            </w:r>
            <w:proofErr w:type="spellStart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Wi-Fi</w:t>
            </w:r>
            <w:proofErr w:type="spellEnd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ծածկույթով, հեռախոսով։ Հյուրասենյակը պետք է  ապահովված լինի տաք և սառը ջրի շուրջօրյա ջրամատակարարմամբ, կոմունալ հարմարություններով, հիգիենայի պարագաներով, շուրջօրյա </w:t>
            </w:r>
            <w:proofErr w:type="spellStart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էներգամատակարարմամբ</w:t>
            </w:r>
            <w:proofErr w:type="spellEnd"/>
            <w:r w:rsidRPr="00DC6118">
              <w:rPr>
                <w:rFonts w:ascii="GHEA Grapalat" w:hAnsi="GHEA Grapalat" w:cs="Arial"/>
                <w:sz w:val="16"/>
                <w:szCs w:val="16"/>
                <w:lang w:val="hy-AM"/>
              </w:rPr>
              <w:t>:/44 անձի համար /</w:t>
            </w:r>
          </w:p>
        </w:tc>
      </w:tr>
      <w:tr w:rsidR="00DC6118" w:rsidRPr="007D07E8" w:rsidTr="00DC6118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DC6118">
              <w:rPr>
                <w:rFonts w:ascii="GHEA Grapalat" w:hAnsi="GHEA Grapalat"/>
                <w:sz w:val="18"/>
                <w:lang w:val="hy-AM"/>
              </w:rPr>
              <w:t>ճաշկերույթների</w:t>
            </w:r>
            <w:proofErr w:type="spellEnd"/>
            <w:r w:rsidRPr="00DC6118">
              <w:rPr>
                <w:rFonts w:ascii="GHEA Grapalat" w:hAnsi="GHEA Grapalat"/>
                <w:sz w:val="18"/>
                <w:lang w:val="hy-AM"/>
              </w:rPr>
              <w:t xml:space="preserve"> կազմակերպում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44 անձի համար նախատեսված ճաշի և ընթրիքի մատուցում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8605D" w:rsidRDefault="00DC6118" w:rsidP="00DC6118">
            <w:pPr>
              <w:jc w:val="center"/>
              <w:rPr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44 անձի համար նախատեսված ճաշի և ընթրիքի մատուցում</w:t>
            </w:r>
          </w:p>
        </w:tc>
      </w:tr>
      <w:tr w:rsidR="006A0CB3" w:rsidRPr="007D07E8" w:rsidTr="008049F3">
        <w:trPr>
          <w:trHeight w:val="169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Գնման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ընտրության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6A0CB3" w:rsidRPr="00DC6118" w:rsidTr="008049F3">
        <w:trPr>
          <w:trHeight w:val="196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Բյուջե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DC6118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+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րավեր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ուղարկելու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հրապարակելու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րավերում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կատարված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ի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պարզաբանումների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Հարցարդման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Պարզաբանման</w:t>
            </w:r>
            <w:proofErr w:type="spellEnd"/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54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այտով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6A0CB3" w:rsidRPr="00DC6118" w:rsidTr="008049F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  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647" w:type="dxa"/>
            <w:gridSpan w:val="39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DC6118" w:rsidRPr="00DC6118" w:rsidTr="00143F8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«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Ձուլակենտրոն</w:t>
            </w:r>
            <w:proofErr w:type="spellEnd"/>
            <w:r w:rsidRPr="00DC6118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»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ԲԲԸ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C6118" w:rsidRPr="00DC6118" w:rsidRDefault="00DC6118" w:rsidP="00DC61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C6118">
              <w:rPr>
                <w:rFonts w:ascii="Sylfaen" w:hAnsi="Sylfaen"/>
                <w:sz w:val="16"/>
                <w:szCs w:val="16"/>
                <w:lang w:val="hy-AM"/>
              </w:rPr>
              <w:t>625000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DC6118" w:rsidRPr="00DC6118" w:rsidRDefault="00DC6118" w:rsidP="00DC61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C6118">
              <w:rPr>
                <w:rFonts w:ascii="Sylfaen" w:hAnsi="Sylfaen"/>
                <w:sz w:val="16"/>
                <w:szCs w:val="16"/>
                <w:lang w:val="hy-AM"/>
              </w:rPr>
              <w:t>625000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750000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750000</w:t>
            </w:r>
          </w:p>
        </w:tc>
      </w:tr>
      <w:tr w:rsidR="00DC6118" w:rsidRPr="00DC6118" w:rsidTr="00143F8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DC6118" w:rsidRPr="00DC6118" w:rsidRDefault="00DC6118" w:rsidP="00DC6118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DC6118" w:rsidRPr="00DC6118" w:rsidRDefault="00DC6118" w:rsidP="00DC6118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6"/>
                <w:szCs w:val="16"/>
              </w:rPr>
            </w:pPr>
          </w:p>
        </w:tc>
      </w:tr>
      <w:tr w:rsidR="00DC6118" w:rsidRPr="00DC6118" w:rsidTr="00143F8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«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Ձուլակենտրոն</w:t>
            </w:r>
            <w:proofErr w:type="spellEnd"/>
            <w:r w:rsidRPr="00DC6118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»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ԲԲԸ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C6118" w:rsidRPr="00DC6118" w:rsidRDefault="00DC6118" w:rsidP="00DC61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C6118">
              <w:rPr>
                <w:rFonts w:ascii="Sylfaen" w:hAnsi="Sylfaen"/>
                <w:sz w:val="16"/>
                <w:szCs w:val="16"/>
                <w:lang w:val="hy-AM"/>
              </w:rPr>
              <w:t>583333.33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DC6118" w:rsidRPr="00DC6118" w:rsidRDefault="00DC6118" w:rsidP="00DC611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C6118">
              <w:rPr>
                <w:rFonts w:ascii="Sylfaen" w:hAnsi="Sylfaen"/>
                <w:sz w:val="16"/>
                <w:szCs w:val="16"/>
                <w:lang w:val="hy-AM"/>
              </w:rPr>
              <w:t>583333.33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116666.67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116666.67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700000</w:t>
            </w:r>
          </w:p>
        </w:tc>
      </w:tr>
      <w:tr w:rsidR="00DC6118" w:rsidRPr="00DC6118" w:rsidTr="00DC6118">
        <w:trPr>
          <w:trHeight w:val="290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Տ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վյալներ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DC6118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C611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DC6118" w:rsidRPr="00DC6118" w:rsidTr="00DC611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Մասնա-գիտա-կան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Ֆինա-նսական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Տեխնի-կական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Աշխա-տանքա-յին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DC6118" w:rsidRPr="00DC6118" w:rsidTr="00DC611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DC611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DC6118">
        <w:trPr>
          <w:trHeight w:val="344"/>
        </w:trPr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DC6118">
        <w:trPr>
          <w:trHeight w:val="344"/>
        </w:trPr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89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8049F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DC6118" w:rsidRPr="00DC6118" w:rsidTr="008049F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</w:tr>
      <w:tr w:rsidR="00DC6118" w:rsidRPr="00DC6118" w:rsidTr="00DC6118">
        <w:trPr>
          <w:trHeight w:hRule="exact" w:val="1082"/>
        </w:trPr>
        <w:tc>
          <w:tcPr>
            <w:tcW w:w="1104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13.12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rPr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13.12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rPr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13.12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3" w:type="dxa"/>
            <w:gridSpan w:val="37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Պ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DC6118" w:rsidRPr="00DC6118" w:rsidTr="008049F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Պայմանագրի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Կանխա-վճարի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</w:p>
        </w:tc>
      </w:tr>
      <w:tr w:rsidR="00DC6118" w:rsidRPr="00DC6118" w:rsidTr="008049F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DC6118" w:rsidRPr="00DC6118" w:rsidTr="008049F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DC6118" w:rsidRPr="00DC6118" w:rsidTr="003A139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«</w:t>
            </w:r>
            <w:proofErr w:type="spellStart"/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Ձուլակենտրոն</w:t>
            </w:r>
            <w:proofErr w:type="spellEnd"/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» 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</w:rPr>
            </w:pPr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ԲԱՀ-ՄԱԾՁԲ-18/42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</w:rPr>
              <w:t>13.12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750000</w:t>
            </w:r>
          </w:p>
        </w:tc>
      </w:tr>
      <w:tr w:rsidR="00DC6118" w:rsidRPr="00DC6118" w:rsidTr="003A139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«</w:t>
            </w:r>
            <w:proofErr w:type="spellStart"/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Ձուլակենտրոն</w:t>
            </w:r>
            <w:proofErr w:type="spellEnd"/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» 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</w:rPr>
            </w:pPr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ԲԱՀ-ՄԱԾՁԲ-18/42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</w:rPr>
              <w:t>13.12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14.12.2018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C6118" w:rsidRPr="00DC6118" w:rsidRDefault="007D07E8" w:rsidP="00DC611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bookmarkStart w:id="0" w:name="_GoBack"/>
            <w:bookmarkEnd w:id="0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700000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DC6118" w:rsidRPr="00DC6118" w:rsidRDefault="00DC6118" w:rsidP="00DC6118">
            <w:pPr>
              <w:jc w:val="center"/>
              <w:rPr>
                <w:sz w:val="18"/>
                <w:szCs w:val="18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700000</w:t>
            </w:r>
          </w:p>
        </w:tc>
      </w:tr>
      <w:tr w:rsidR="00DC6118" w:rsidRPr="00DC6118" w:rsidTr="008049F3">
        <w:trPr>
          <w:trHeight w:val="150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DC6118" w:rsidRPr="00DC6118" w:rsidTr="00D22A58">
        <w:trPr>
          <w:trHeight w:val="108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DC6118" w:rsidRPr="00DC6118" w:rsidTr="008049F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D8605D">
              <w:rPr>
                <w:rFonts w:ascii="GHEA Grapalat" w:hAnsi="GHEA Grapalat"/>
                <w:sz w:val="18"/>
                <w:szCs w:val="18"/>
                <w:lang w:val="hy-AM"/>
              </w:rPr>
              <w:t>-2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«</w:t>
            </w:r>
            <w:proofErr w:type="spellStart"/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Ձուլակենտրոն</w:t>
            </w:r>
            <w:proofErr w:type="spellEnd"/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» 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Կոտայքի մարզ,  </w:t>
            </w:r>
            <w:proofErr w:type="spellStart"/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ք.Չարենցավան</w:t>
            </w:r>
            <w:proofErr w:type="spellEnd"/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 xml:space="preserve">Ս. </w:t>
            </w:r>
            <w:proofErr w:type="spellStart"/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Մելտոնյան</w:t>
            </w:r>
            <w:proofErr w:type="spellEnd"/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22A5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sales@aghveranararat.am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1150001436400100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02800117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7D07E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չափաբաժնի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վերաբերյալ</w:t>
            </w:r>
            <w:r w:rsidRPr="00DC6118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DC6118" w:rsidRPr="007D07E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7D07E8" w:rsidTr="008049F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DC6118" w:rsidRPr="007D07E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7D07E8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շրջանակներում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հակաօրինական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հայտնաբերվելու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այդ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կապակցությամբ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ձեռնարկված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նկարագիրը</w:t>
            </w:r>
            <w:r w:rsidRPr="00DC61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6118" w:rsidRPr="007D07E8" w:rsidTr="008049F3">
        <w:trPr>
          <w:trHeight w:val="288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7D07E8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բողոքները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Ընթացակարգի վերաբերյալ բողոք չի ներկայացվել:</w:t>
            </w:r>
          </w:p>
        </w:tc>
      </w:tr>
      <w:tr w:rsidR="00DC6118" w:rsidRPr="007D07E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27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118" w:rsidRPr="00DC6118" w:rsidTr="00DC6118">
        <w:trPr>
          <w:trHeight w:val="47"/>
        </w:trPr>
        <w:tc>
          <w:tcPr>
            <w:tcW w:w="32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փոստի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DC6118" w:rsidRPr="00DC6118" w:rsidTr="00DC6118">
        <w:trPr>
          <w:trHeight w:val="47"/>
        </w:trPr>
        <w:tc>
          <w:tcPr>
            <w:tcW w:w="3212" w:type="dxa"/>
            <w:gridSpan w:val="9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Հասմիկ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Ղահրամանյան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hasmik.ghahramanyan@businessarmenia.am</w:t>
            </w:r>
          </w:p>
        </w:tc>
      </w:tr>
    </w:tbl>
    <w:p w:rsidR="006F0933" w:rsidRPr="00DC6118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C1E61" w:rsidRPr="00DC6118" w:rsidRDefault="006F0933" w:rsidP="0018332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DC611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C6118">
        <w:rPr>
          <w:rFonts w:ascii="GHEA Grapalat" w:hAnsi="GHEA Grapalat"/>
          <w:sz w:val="16"/>
          <w:szCs w:val="16"/>
          <w:lang w:val="af-ZA"/>
        </w:rPr>
        <w:t>՝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ab/>
      </w:r>
      <w:r w:rsidR="008049F3" w:rsidRPr="00DC6118">
        <w:rPr>
          <w:rFonts w:ascii="GHEA Grapalat" w:hAnsi="GHEA Grapalat"/>
          <w:sz w:val="16"/>
          <w:szCs w:val="16"/>
          <w:lang w:val="hy-AM"/>
        </w:rPr>
        <w:t>Բիզնես Արմենիա</w:t>
      </w:r>
      <w:r w:rsidR="0097286E" w:rsidRPr="00DC6118">
        <w:rPr>
          <w:rFonts w:ascii="GHEA Grapalat" w:hAnsi="GHEA Grapalat"/>
          <w:sz w:val="16"/>
          <w:szCs w:val="16"/>
          <w:lang w:val="hy-AM"/>
        </w:rPr>
        <w:t xml:space="preserve"> հիմնադրամ</w:t>
      </w:r>
    </w:p>
    <w:sectPr w:rsidR="004C1E61" w:rsidRPr="00DC611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4D" w:rsidRDefault="0014794D" w:rsidP="006F0933">
      <w:r>
        <w:separator/>
      </w:r>
    </w:p>
  </w:endnote>
  <w:endnote w:type="continuationSeparator" w:id="0">
    <w:p w:rsidR="0014794D" w:rsidRDefault="0014794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479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4794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479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4D" w:rsidRDefault="0014794D" w:rsidP="006F0933">
      <w:r>
        <w:separator/>
      </w:r>
    </w:p>
  </w:footnote>
  <w:footnote w:type="continuationSeparator" w:id="0">
    <w:p w:rsidR="0014794D" w:rsidRDefault="0014794D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4794D"/>
    <w:rsid w:val="0018332D"/>
    <w:rsid w:val="00190078"/>
    <w:rsid w:val="00197944"/>
    <w:rsid w:val="002C544D"/>
    <w:rsid w:val="002D5B5A"/>
    <w:rsid w:val="003359BB"/>
    <w:rsid w:val="00390984"/>
    <w:rsid w:val="003B4C57"/>
    <w:rsid w:val="00461A9D"/>
    <w:rsid w:val="00461AB4"/>
    <w:rsid w:val="004C1C19"/>
    <w:rsid w:val="004C1E61"/>
    <w:rsid w:val="004F273C"/>
    <w:rsid w:val="00525047"/>
    <w:rsid w:val="005A478F"/>
    <w:rsid w:val="005B71C5"/>
    <w:rsid w:val="006264A5"/>
    <w:rsid w:val="00640E47"/>
    <w:rsid w:val="006A0CB3"/>
    <w:rsid w:val="006C0CB1"/>
    <w:rsid w:val="006F0933"/>
    <w:rsid w:val="007D07E8"/>
    <w:rsid w:val="008049F3"/>
    <w:rsid w:val="00823752"/>
    <w:rsid w:val="008E1769"/>
    <w:rsid w:val="009270B2"/>
    <w:rsid w:val="00943CEE"/>
    <w:rsid w:val="00955C2E"/>
    <w:rsid w:val="0097286E"/>
    <w:rsid w:val="009A3447"/>
    <w:rsid w:val="009F48A8"/>
    <w:rsid w:val="00A20998"/>
    <w:rsid w:val="00A25113"/>
    <w:rsid w:val="00A855B3"/>
    <w:rsid w:val="00B51872"/>
    <w:rsid w:val="00B812FA"/>
    <w:rsid w:val="00C00B54"/>
    <w:rsid w:val="00CC7D2A"/>
    <w:rsid w:val="00D058A3"/>
    <w:rsid w:val="00D16492"/>
    <w:rsid w:val="00D22A58"/>
    <w:rsid w:val="00D8605D"/>
    <w:rsid w:val="00DA6FED"/>
    <w:rsid w:val="00DA72B1"/>
    <w:rsid w:val="00DC6118"/>
    <w:rsid w:val="00DC7136"/>
    <w:rsid w:val="00E02A21"/>
    <w:rsid w:val="00E333DE"/>
    <w:rsid w:val="00E60C73"/>
    <w:rsid w:val="00F2318B"/>
    <w:rsid w:val="00F61E3C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2F3E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40</cp:revision>
  <dcterms:created xsi:type="dcterms:W3CDTF">2018-03-01T06:56:00Z</dcterms:created>
  <dcterms:modified xsi:type="dcterms:W3CDTF">2018-12-21T08:00:00Z</dcterms:modified>
</cp:coreProperties>
</file>