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1C3728" w:rsidRPr="001C3728">
        <w:rPr>
          <w:rFonts w:ascii="GHEA Grapalat" w:hAnsi="GHEA Grapalat"/>
          <w:i w:val="0"/>
          <w:sz w:val="24"/>
          <w:szCs w:val="24"/>
          <w:lang w:val="ru-RU"/>
        </w:rPr>
        <w:t>19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1C3728" w:rsidRPr="001C3728">
        <w:rPr>
          <w:rFonts w:ascii="GHEA Grapalat" w:hAnsi="GHEA Grapalat"/>
          <w:i w:val="0"/>
          <w:sz w:val="24"/>
          <w:szCs w:val="24"/>
          <w:lang w:val="ru-RU"/>
        </w:rPr>
        <w:t>январ</w:t>
      </w:r>
      <w:r w:rsidRPr="00742DFB">
        <w:rPr>
          <w:rFonts w:ascii="GHEA Grapalat" w:hAnsi="GHEA Grapalat"/>
          <w:i w:val="0"/>
          <w:sz w:val="24"/>
          <w:szCs w:val="24"/>
          <w:lang w:val="ru-RU"/>
        </w:rPr>
        <w:t>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1C3728" w:rsidRPr="001C3728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1C3728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ГХАШДЗБ-201</w:t>
      </w:r>
      <w:r w:rsidR="001C3728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E47340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1C3728" w:rsidRPr="001C3728">
        <w:rPr>
          <w:rFonts w:ascii="GHEA Grapalat" w:hAnsi="GHEA Grapalat"/>
          <w:i w:val="0"/>
          <w:sz w:val="24"/>
          <w:szCs w:val="24"/>
          <w:lang w:val="ru-RU"/>
        </w:rPr>
        <w:t>ЧВО/</w:t>
      </w:r>
      <w:r w:rsidR="008E33CB" w:rsidRPr="008E33CB">
        <w:rPr>
          <w:rFonts w:ascii="GHEA Grapalat" w:hAnsi="GHEA Grapalat"/>
          <w:i w:val="0"/>
          <w:sz w:val="24"/>
          <w:szCs w:val="24"/>
          <w:lang w:val="ru-RU"/>
        </w:rPr>
        <w:t>НАХ-</w:t>
      </w:r>
      <w:r w:rsidR="001C3728" w:rsidRPr="001C3728">
        <w:rPr>
          <w:rFonts w:ascii="GHEA Grapalat" w:hAnsi="GHEA Grapalat"/>
          <w:i w:val="0"/>
          <w:sz w:val="24"/>
          <w:szCs w:val="24"/>
          <w:lang w:val="ru-RU"/>
        </w:rPr>
        <w:t>6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E54E65" w:rsidRPr="00A63989" w:rsidRDefault="00E54E65" w:rsidP="00E54E65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9E66E5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9E66E5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9E66E5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824AB7" w:rsidRPr="00824AB7">
        <w:rPr>
          <w:rFonts w:ascii="GHEA Grapalat" w:hAnsi="GHEA Grapalat"/>
          <w:i w:val="0"/>
          <w:sz w:val="24"/>
          <w:szCs w:val="24"/>
          <w:lang w:val="ru-RU"/>
        </w:rPr>
        <w:t>закупка работ по проектированию</w:t>
      </w:r>
      <w:r w:rsidR="00824AB7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>наименование работы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E54E65" w:rsidRPr="00A63989" w:rsidRDefault="00E54E65" w:rsidP="00E54E65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10:00 часов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9E66E5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9E66E5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9E66E5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10:00 часов на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E33CB" w:rsidRPr="004261C1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Pr="00E54E6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</w:t>
      </w:r>
      <w:r w:rsidR="008E33CB" w:rsidRPr="004261C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E33CB" w:rsidRPr="004261C1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E54E65" w:rsidRPr="00A63989" w:rsidRDefault="00E54E65" w:rsidP="00E54E65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E47340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F75E0D" w:rsidRDefault="00F75E0D"/>
    <w:sectPr w:rsidR="00F75E0D" w:rsidSect="008F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>
    <w:useFELayout/>
  </w:compat>
  <w:rsids>
    <w:rsidRoot w:val="00E54E65"/>
    <w:rsid w:val="00023C60"/>
    <w:rsid w:val="001625B8"/>
    <w:rsid w:val="001755D4"/>
    <w:rsid w:val="001C3728"/>
    <w:rsid w:val="00334BBA"/>
    <w:rsid w:val="003F2BCA"/>
    <w:rsid w:val="004261C1"/>
    <w:rsid w:val="00454D7C"/>
    <w:rsid w:val="005B1247"/>
    <w:rsid w:val="00824AB7"/>
    <w:rsid w:val="008E33CB"/>
    <w:rsid w:val="008F11E7"/>
    <w:rsid w:val="00911F92"/>
    <w:rsid w:val="009D70DB"/>
    <w:rsid w:val="009E66E5"/>
    <w:rsid w:val="00A35F29"/>
    <w:rsid w:val="00A507E1"/>
    <w:rsid w:val="00A728AD"/>
    <w:rsid w:val="00C93C14"/>
    <w:rsid w:val="00CB3843"/>
    <w:rsid w:val="00D0679F"/>
    <w:rsid w:val="00E54E65"/>
    <w:rsid w:val="00F75E0D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54E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54E6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Admin</cp:lastModifiedBy>
  <cp:revision>6</cp:revision>
  <dcterms:created xsi:type="dcterms:W3CDTF">2017-11-02T12:11:00Z</dcterms:created>
  <dcterms:modified xsi:type="dcterms:W3CDTF">2018-01-19T10:06:00Z</dcterms:modified>
</cp:coreProperties>
</file>