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13D1" w14:textId="77777777" w:rsidR="007C160D" w:rsidRPr="00174E01" w:rsidRDefault="007C160D" w:rsidP="007C160D">
      <w:pPr>
        <w:jc w:val="center"/>
        <w:rPr>
          <w:rFonts w:ascii="GHEA Grapalat" w:hAnsi="GHEA Grapalat" w:cs="Sylfaen"/>
          <w:bCs/>
          <w:sz w:val="20"/>
          <w:lang w:val="af-ZA"/>
        </w:rPr>
      </w:pPr>
    </w:p>
    <w:p w14:paraId="6046B0BF" w14:textId="77777777" w:rsidR="000828CE" w:rsidRPr="00174E01" w:rsidRDefault="000828CE" w:rsidP="000828CE">
      <w:pPr>
        <w:jc w:val="center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ՀԱՅՏԱՐԱՐՈՒԹՅՈՒՆ</w:t>
      </w:r>
    </w:p>
    <w:p w14:paraId="12F7730B" w14:textId="77777777" w:rsidR="000828CE" w:rsidRPr="00174E01" w:rsidRDefault="000828CE" w:rsidP="000828CE">
      <w:pPr>
        <w:jc w:val="center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</w:rPr>
        <w:t>ԳՆԱՆՇՄԱՆ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</w:rPr>
        <w:t>ՀԱՐՑՄԱՆ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</w:rPr>
        <w:t>ՁԵՎՈՎ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</w:rPr>
        <w:t>ԳՆՈՒՄ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</w:rPr>
        <w:t>ԿԱՏԱՐԵԼՈՒ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ԸՆԹԱՑԱԿԱՐԳՈՎ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ՊԱՅՄԱՆԱԳԻՐ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ԿՆՔԵԼՈՒ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ՈՐՈՇՄԱՆ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ՄԱՍԻՆ</w:t>
      </w:r>
    </w:p>
    <w:p w14:paraId="3A0536CD" w14:textId="77777777" w:rsidR="000828CE" w:rsidRPr="00174E01" w:rsidRDefault="000828CE" w:rsidP="000828CE">
      <w:pPr>
        <w:pStyle w:val="Heading3"/>
        <w:ind w:firstLine="0"/>
        <w:rPr>
          <w:rFonts w:ascii="GHEA Grapalat" w:hAnsi="GHEA Grapalat"/>
          <w:b w:val="0"/>
          <w:bCs/>
          <w:sz w:val="20"/>
          <w:lang w:val="af-ZA"/>
        </w:rPr>
      </w:pPr>
    </w:p>
    <w:p w14:paraId="75142D16" w14:textId="168BFD9B" w:rsidR="000828CE" w:rsidRPr="00174E01" w:rsidRDefault="000828CE" w:rsidP="000828CE">
      <w:pPr>
        <w:pStyle w:val="Heading3"/>
        <w:ind w:firstLine="0"/>
        <w:rPr>
          <w:rFonts w:ascii="GHEA Grapalat" w:hAnsi="GHEA Grapalat"/>
          <w:b w:val="0"/>
          <w:bCs/>
          <w:sz w:val="20"/>
          <w:lang w:val="af-ZA"/>
        </w:rPr>
      </w:pPr>
      <w:r w:rsidRPr="00174E01">
        <w:rPr>
          <w:rFonts w:ascii="GHEA Grapalat" w:hAnsi="GHEA Grapalat"/>
          <w:b w:val="0"/>
          <w:bCs/>
          <w:sz w:val="20"/>
          <w:lang w:val="af-ZA"/>
        </w:rPr>
        <w:t xml:space="preserve">Ընթացակարգի ծածկագիրը </w:t>
      </w:r>
      <w:bookmarkStart w:id="0" w:name="_Hlk129781090"/>
      <w:r w:rsidRPr="00174E01">
        <w:rPr>
          <w:rFonts w:ascii="GHEA Grapalat" w:hAnsi="GHEA Grapalat"/>
          <w:b w:val="0"/>
          <w:bCs/>
          <w:sz w:val="20"/>
          <w:lang w:val="af-ZA"/>
        </w:rPr>
        <w:t>«</w:t>
      </w:r>
      <w:r w:rsidRPr="00174E01">
        <w:rPr>
          <w:rFonts w:ascii="GHEA Grapalat" w:hAnsi="GHEA Grapalat"/>
          <w:b w:val="0"/>
          <w:bCs/>
          <w:sz w:val="20"/>
          <w:lang w:val="hy-AM"/>
        </w:rPr>
        <w:t>ԼՄՓՀ-ԳՀ</w:t>
      </w:r>
      <w:r w:rsidRPr="00174E01">
        <w:rPr>
          <w:rFonts w:ascii="GHEA Grapalat" w:hAnsi="GHEA Grapalat"/>
          <w:b w:val="0"/>
          <w:bCs/>
          <w:sz w:val="20"/>
          <w:lang w:val="af-ZA"/>
        </w:rPr>
        <w:t>Ա</w:t>
      </w:r>
      <w:r w:rsidRPr="00174E01">
        <w:rPr>
          <w:rFonts w:ascii="GHEA Grapalat" w:hAnsi="GHEA Grapalat"/>
          <w:b w:val="0"/>
          <w:bCs/>
          <w:sz w:val="20"/>
        </w:rPr>
        <w:t>Շ</w:t>
      </w:r>
      <w:r w:rsidRPr="00174E01">
        <w:rPr>
          <w:rFonts w:ascii="GHEA Grapalat" w:hAnsi="GHEA Grapalat"/>
          <w:b w:val="0"/>
          <w:bCs/>
          <w:sz w:val="20"/>
          <w:lang w:val="af-ZA"/>
        </w:rPr>
        <w:t>ՁԲ</w:t>
      </w:r>
      <w:r w:rsidRPr="00174E01">
        <w:rPr>
          <w:rFonts w:ascii="GHEA Grapalat" w:hAnsi="GHEA Grapalat"/>
          <w:b w:val="0"/>
          <w:bCs/>
          <w:sz w:val="20"/>
          <w:lang w:val="hy-AM"/>
        </w:rPr>
        <w:t>-25/</w:t>
      </w:r>
      <w:r w:rsidR="00BA372B">
        <w:rPr>
          <w:rFonts w:ascii="GHEA Grapalat" w:hAnsi="GHEA Grapalat"/>
          <w:b w:val="0"/>
          <w:bCs/>
          <w:sz w:val="20"/>
          <w:lang w:val="hy-AM"/>
        </w:rPr>
        <w:t>1</w:t>
      </w:r>
      <w:r w:rsidR="00846254">
        <w:rPr>
          <w:rFonts w:ascii="GHEA Grapalat" w:hAnsi="GHEA Grapalat"/>
          <w:b w:val="0"/>
          <w:bCs/>
          <w:sz w:val="20"/>
          <w:lang w:val="hy-AM"/>
        </w:rPr>
        <w:t>3</w:t>
      </w:r>
      <w:r w:rsidRPr="00174E01">
        <w:rPr>
          <w:rFonts w:ascii="GHEA Grapalat" w:hAnsi="GHEA Grapalat"/>
          <w:b w:val="0"/>
          <w:bCs/>
          <w:sz w:val="20"/>
          <w:lang w:val="af-ZA"/>
        </w:rPr>
        <w:t>»</w:t>
      </w:r>
      <w:bookmarkEnd w:id="0"/>
    </w:p>
    <w:p w14:paraId="2212A44C" w14:textId="77777777" w:rsidR="000828CE" w:rsidRPr="00174E01" w:rsidRDefault="000828CE" w:rsidP="000828CE">
      <w:pPr>
        <w:rPr>
          <w:bCs/>
          <w:lang w:val="af-ZA"/>
        </w:rPr>
      </w:pPr>
    </w:p>
    <w:p w14:paraId="4035C277" w14:textId="05DDB54E" w:rsidR="000828CE" w:rsidRPr="00846254" w:rsidRDefault="000828CE" w:rsidP="00846254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174E01">
        <w:rPr>
          <w:rFonts w:ascii="GHEA Grapalat" w:hAnsi="GHEA Grapalat" w:cs="Calibri"/>
          <w:bCs/>
          <w:color w:val="000000"/>
          <w:sz w:val="20"/>
          <w:lang w:val="hy-AM"/>
        </w:rPr>
        <w:t>Փամբակ</w:t>
      </w:r>
      <w:r w:rsidRPr="00174E01">
        <w:rPr>
          <w:rFonts w:ascii="GHEA Grapalat" w:hAnsi="GHEA Grapalat"/>
          <w:bCs/>
          <w:sz w:val="20"/>
          <w:lang w:val="af-ZA"/>
        </w:rPr>
        <w:t xml:space="preserve">ի համայնքապետարանը 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ստորև ներկայացնում է իր կարիքների համար </w:t>
      </w:r>
      <w:bookmarkStart w:id="1" w:name="_Hlk125370438"/>
      <w:r w:rsidR="00846254" w:rsidRPr="00D517F3">
        <w:rPr>
          <w:rFonts w:ascii="GHEA Grapalat" w:hAnsi="GHEA Grapalat"/>
          <w:sz w:val="20"/>
          <w:lang w:val="af-ZA"/>
        </w:rPr>
        <w:t xml:space="preserve">Փամբակի համայնքապետարանի կարիքների համար նախագծանախահաշվային փաստաթղթերի կազմման </w:t>
      </w:r>
      <w:proofErr w:type="spellStart"/>
      <w:r w:rsidR="00846254" w:rsidRPr="00D517F3">
        <w:rPr>
          <w:rFonts w:ascii="GHEA Grapalat" w:hAnsi="GHEA Grapalat"/>
          <w:sz w:val="20"/>
        </w:rPr>
        <w:t>աշխատանքների</w:t>
      </w:r>
      <w:proofErr w:type="spellEnd"/>
      <w:r w:rsidR="00846254" w:rsidRPr="00D517F3">
        <w:rPr>
          <w:rFonts w:ascii="GHEA Grapalat" w:hAnsi="GHEA Grapalat"/>
          <w:sz w:val="20"/>
          <w:lang w:val="af-ZA"/>
        </w:rPr>
        <w:t xml:space="preserve"> կատարման</w:t>
      </w:r>
      <w:bookmarkEnd w:id="1"/>
      <w:r w:rsidR="00846254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="00846254" w:rsidRPr="006975DD">
        <w:rPr>
          <w:rFonts w:ascii="GHEA Grapalat" w:hAnsi="GHEA Grapalat"/>
          <w:sz w:val="20"/>
          <w:lang w:val="es-ES"/>
        </w:rPr>
        <w:t>նպատակով</w:t>
      </w:r>
      <w:proofErr w:type="spellEnd"/>
      <w:r w:rsidR="00846254" w:rsidRPr="009D20DC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846254" w:rsidRPr="009D20DC">
        <w:rPr>
          <w:rFonts w:ascii="GHEA Grapalat" w:hAnsi="GHEA Grapalat"/>
          <w:sz w:val="20"/>
          <w:lang w:val="es-ES"/>
        </w:rPr>
        <w:t>կազմակերպված</w:t>
      </w:r>
      <w:proofErr w:type="spellEnd"/>
      <w:r w:rsidR="00846254" w:rsidRPr="009D20DC">
        <w:rPr>
          <w:rFonts w:ascii="GHEA Grapalat" w:hAnsi="GHEA Grapalat"/>
          <w:sz w:val="20"/>
          <w:lang w:val="es-ES"/>
        </w:rPr>
        <w:t xml:space="preserve"> </w:t>
      </w:r>
      <w:bookmarkStart w:id="2" w:name="_Hlk125369783"/>
      <w:r w:rsidR="00846254" w:rsidRPr="00F601A6">
        <w:rPr>
          <w:rFonts w:ascii="GHEA Grapalat" w:hAnsi="GHEA Grapalat" w:cs="Sylfaen"/>
          <w:sz w:val="20"/>
          <w:lang w:val="hy-AM"/>
        </w:rPr>
        <w:t>«ԼՄ</w:t>
      </w:r>
      <w:r w:rsidR="00846254">
        <w:rPr>
          <w:rFonts w:ascii="GHEA Grapalat" w:hAnsi="GHEA Grapalat" w:cs="Sylfaen"/>
          <w:sz w:val="20"/>
          <w:lang w:val="hy-AM"/>
        </w:rPr>
        <w:t>Փ</w:t>
      </w:r>
      <w:r w:rsidR="00846254" w:rsidRPr="00F601A6">
        <w:rPr>
          <w:rFonts w:ascii="GHEA Grapalat" w:hAnsi="GHEA Grapalat" w:cs="Sylfaen"/>
          <w:sz w:val="20"/>
          <w:lang w:val="hy-AM"/>
        </w:rPr>
        <w:t>Հ</w:t>
      </w:r>
      <w:r w:rsidR="00846254" w:rsidRPr="00F601A6">
        <w:rPr>
          <w:rFonts w:ascii="GHEA Grapalat" w:hAnsi="GHEA Grapalat"/>
          <w:sz w:val="20"/>
          <w:lang w:val="af-ZA"/>
        </w:rPr>
        <w:t>-ԳՀԱ</w:t>
      </w:r>
      <w:r w:rsidR="00846254">
        <w:rPr>
          <w:rFonts w:ascii="GHEA Grapalat" w:hAnsi="GHEA Grapalat"/>
          <w:sz w:val="20"/>
          <w:lang w:val="hy-AM"/>
        </w:rPr>
        <w:t>Շ</w:t>
      </w:r>
      <w:r w:rsidR="00846254" w:rsidRPr="00F601A6">
        <w:rPr>
          <w:rFonts w:ascii="GHEA Grapalat" w:hAnsi="GHEA Grapalat"/>
          <w:sz w:val="20"/>
          <w:lang w:val="af-ZA"/>
        </w:rPr>
        <w:t>ՁԲ-2</w:t>
      </w:r>
      <w:r w:rsidR="00846254">
        <w:rPr>
          <w:rFonts w:ascii="GHEA Grapalat" w:hAnsi="GHEA Grapalat"/>
          <w:sz w:val="20"/>
          <w:lang w:val="hy-AM"/>
        </w:rPr>
        <w:t>5</w:t>
      </w:r>
      <w:r w:rsidR="00846254">
        <w:rPr>
          <w:rFonts w:ascii="GHEA Grapalat" w:hAnsi="GHEA Grapalat"/>
          <w:sz w:val="20"/>
          <w:lang w:val="af-ZA"/>
        </w:rPr>
        <w:t>/</w:t>
      </w:r>
      <w:r w:rsidR="00846254" w:rsidRPr="005818F0">
        <w:rPr>
          <w:rFonts w:ascii="GHEA Grapalat" w:hAnsi="GHEA Grapalat"/>
          <w:sz w:val="20"/>
          <w:lang w:val="es-ES"/>
        </w:rPr>
        <w:t>1</w:t>
      </w:r>
      <w:r w:rsidR="00846254">
        <w:rPr>
          <w:rFonts w:ascii="GHEA Grapalat" w:hAnsi="GHEA Grapalat"/>
          <w:sz w:val="20"/>
          <w:lang w:val="es-ES"/>
        </w:rPr>
        <w:t>3</w:t>
      </w:r>
      <w:r w:rsidR="00846254" w:rsidRPr="00F601A6">
        <w:rPr>
          <w:rFonts w:ascii="GHEA Grapalat" w:hAnsi="GHEA Grapalat" w:cs="Sylfaen"/>
          <w:sz w:val="20"/>
          <w:lang w:val="hy-AM"/>
        </w:rPr>
        <w:t>»</w:t>
      </w:r>
      <w:r w:rsidR="00846254" w:rsidRPr="00997FFA">
        <w:rPr>
          <w:rFonts w:ascii="GHEA Grapalat" w:hAnsi="GHEA Grapalat"/>
          <w:sz w:val="20"/>
          <w:lang w:val="es-ES"/>
        </w:rPr>
        <w:t xml:space="preserve"> </w:t>
      </w:r>
      <w:bookmarkEnd w:id="2"/>
      <w:r w:rsidR="00846254" w:rsidRPr="00F54F84">
        <w:rPr>
          <w:rFonts w:ascii="GHEA Grapalat" w:hAnsi="GHEA Grapalat"/>
          <w:sz w:val="20"/>
          <w:lang w:val="hy-AM"/>
        </w:rPr>
        <w:t>ծածկագրով</w:t>
      </w:r>
      <w:r w:rsidR="00846254" w:rsidRPr="00997FFA">
        <w:rPr>
          <w:rFonts w:ascii="GHEA Grapalat" w:hAnsi="GHEA Grapalat"/>
          <w:sz w:val="20"/>
          <w:lang w:val="es-ES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գնման ընթացակարգի արդյունքում պայմանագիր կնքելու որոշման մասին տեղեկատվությունը`</w:t>
      </w:r>
    </w:p>
    <w:p w14:paraId="770DF08D" w14:textId="1DD870EA" w:rsidR="005755F7" w:rsidRDefault="000828CE" w:rsidP="005755F7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Գնահատող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հանձնաժողովի</w:t>
      </w:r>
      <w:r w:rsidRPr="00174E01">
        <w:rPr>
          <w:rFonts w:ascii="GHEA Grapalat" w:hAnsi="GHEA Grapalat"/>
          <w:bCs/>
          <w:sz w:val="20"/>
          <w:lang w:val="af-ZA"/>
        </w:rPr>
        <w:t xml:space="preserve"> 202</w:t>
      </w:r>
      <w:r w:rsidRPr="00174E01">
        <w:rPr>
          <w:rFonts w:ascii="GHEA Grapalat" w:hAnsi="GHEA Grapalat"/>
          <w:bCs/>
          <w:sz w:val="20"/>
          <w:lang w:val="hy-AM"/>
        </w:rPr>
        <w:t>5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թվականի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846254">
        <w:rPr>
          <w:rFonts w:ascii="GHEA Grapalat" w:hAnsi="GHEA Grapalat"/>
          <w:bCs/>
          <w:sz w:val="20"/>
          <w:lang w:val="af-ZA"/>
        </w:rPr>
        <w:t>դեկտեմբերի 4</w:t>
      </w:r>
      <w:r w:rsidRPr="00174E01">
        <w:rPr>
          <w:rFonts w:ascii="GHEA Grapalat" w:hAnsi="GHEA Grapalat"/>
          <w:bCs/>
          <w:sz w:val="20"/>
          <w:lang w:val="af-ZA"/>
        </w:rPr>
        <w:t>-</w:t>
      </w:r>
      <w:r w:rsidRPr="00174E01">
        <w:rPr>
          <w:rFonts w:ascii="GHEA Grapalat" w:hAnsi="GHEA Grapalat" w:cs="Sylfaen"/>
          <w:bCs/>
          <w:sz w:val="20"/>
          <w:lang w:val="af-ZA"/>
        </w:rPr>
        <w:t>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թիվ</w:t>
      </w:r>
      <w:r w:rsidRPr="00174E01">
        <w:rPr>
          <w:rFonts w:ascii="GHEA Grapalat" w:hAnsi="GHEA Grapalat"/>
          <w:bCs/>
          <w:sz w:val="20"/>
          <w:lang w:val="af-ZA"/>
        </w:rPr>
        <w:t xml:space="preserve"> 2 </w:t>
      </w:r>
      <w:r w:rsidRPr="00174E01">
        <w:rPr>
          <w:rFonts w:ascii="GHEA Grapalat" w:hAnsi="GHEA Grapalat" w:cs="Sylfaen"/>
          <w:bCs/>
          <w:sz w:val="20"/>
          <w:lang w:val="af-ZA"/>
        </w:rPr>
        <w:t>որոշմամբ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հաստատվել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են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ընթացակարգի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մասնակիցի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կողմից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ներկայացված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հայտերի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 w:cs="Sylfaen"/>
          <w:bCs/>
          <w:sz w:val="20"/>
          <w:lang w:val="af-ZA"/>
        </w:rPr>
        <w:t>հրավերի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պահանջներին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համապատասխանության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գնահատման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արդյունքները</w:t>
      </w:r>
      <w:r w:rsidRPr="00174E01">
        <w:rPr>
          <w:rFonts w:ascii="GHEA Grapalat" w:hAnsi="GHEA Grapalat" w:cs="Arial Armenian"/>
          <w:bCs/>
          <w:sz w:val="20"/>
          <w:lang w:val="af-ZA"/>
        </w:rPr>
        <w:t>։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</w:p>
    <w:p w14:paraId="64EC7B13" w14:textId="077B7977" w:rsidR="00702A00" w:rsidRPr="00B61A85" w:rsidRDefault="000828CE" w:rsidP="00702A00">
      <w:pPr>
        <w:spacing w:line="276" w:lineRule="auto"/>
        <w:rPr>
          <w:rFonts w:ascii="GHEA Grapalat" w:hAnsi="GHEA Grapalat"/>
          <w:color w:val="000000"/>
          <w:sz w:val="20"/>
          <w:lang w:val="es-ES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Համաձայն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որի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/>
          <w:bCs/>
          <w:sz w:val="20"/>
          <w:lang w:val="hy-AM"/>
        </w:rPr>
        <w:t>գնման առարկա է հանդիսանում</w:t>
      </w:r>
      <w:r w:rsidR="00702A00">
        <w:rPr>
          <w:rFonts w:ascii="GHEA Grapalat" w:hAnsi="GHEA Grapalat"/>
          <w:bCs/>
          <w:sz w:val="20"/>
          <w:lang w:val="hy-AM"/>
        </w:rPr>
        <w:t xml:space="preserve"> </w:t>
      </w:r>
    </w:p>
    <w:p w14:paraId="1A858D2E" w14:textId="5F3A6796" w:rsidR="00702A00" w:rsidRPr="00702A00" w:rsidRDefault="00702A00" w:rsidP="005755F7">
      <w:pPr>
        <w:spacing w:after="240"/>
        <w:ind w:firstLine="709"/>
        <w:jc w:val="both"/>
        <w:rPr>
          <w:rFonts w:ascii="GHEA Grapalat" w:hAnsi="GHEA Grapalat"/>
          <w:bCs/>
          <w:sz w:val="20"/>
          <w:lang w:val="es-ES"/>
        </w:rPr>
      </w:pPr>
    </w:p>
    <w:p w14:paraId="6823ED68" w14:textId="77777777" w:rsidR="00A94429" w:rsidRPr="001F3376" w:rsidRDefault="00A94429" w:rsidP="00F47A00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1F3376">
        <w:rPr>
          <w:rFonts w:ascii="GHEA Grapalat" w:hAnsi="GHEA Grapalat"/>
          <w:color w:val="000000"/>
          <w:sz w:val="20"/>
          <w:lang w:val="es-ES"/>
        </w:rPr>
        <w:t xml:space="preserve">1-ին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4557AA1D" w14:textId="77777777" w:rsidR="00A94429" w:rsidRPr="001F3376" w:rsidRDefault="00A94429" w:rsidP="00A94429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1F3376">
        <w:rPr>
          <w:rFonts w:ascii="GHEA Grapalat" w:hAnsi="GHEA Grapalat" w:cs="Sylfaen"/>
          <w:bCs/>
          <w:sz w:val="20"/>
          <w:lang w:val="hy-AM"/>
        </w:rPr>
        <w:t xml:space="preserve">Փամբակ համայնքի </w:t>
      </w:r>
      <w:r w:rsidRPr="001F3376">
        <w:rPr>
          <w:rFonts w:ascii="GHEA Grapalat" w:hAnsi="GHEA Grapalat"/>
          <w:bCs/>
          <w:iCs/>
          <w:sz w:val="20"/>
          <w:lang w:val="hy-AM"/>
        </w:rPr>
        <w:t>Մարգահովիտ բնակավայրի փողոցների նորոգում ասֆալտապատման միջոցով</w:t>
      </w:r>
    </w:p>
    <w:tbl>
      <w:tblPr>
        <w:tblW w:w="10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249"/>
        <w:gridCol w:w="2370"/>
        <w:gridCol w:w="2439"/>
        <w:gridCol w:w="2865"/>
      </w:tblGrid>
      <w:tr w:rsidR="00A94429" w:rsidRPr="00174E01" w14:paraId="1DA49AEB" w14:textId="77777777" w:rsidTr="00A94429">
        <w:trPr>
          <w:trHeight w:val="296"/>
          <w:jc w:val="center"/>
        </w:trPr>
        <w:tc>
          <w:tcPr>
            <w:tcW w:w="548" w:type="dxa"/>
            <w:vAlign w:val="center"/>
          </w:tcPr>
          <w:p w14:paraId="4E7E3BE4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</w:p>
        </w:tc>
        <w:tc>
          <w:tcPr>
            <w:tcW w:w="2249" w:type="dxa"/>
            <w:vAlign w:val="center"/>
          </w:tcPr>
          <w:p w14:paraId="5BCC729E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4D55FA9A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67BD2AA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074DB31B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ADCC349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</w:p>
          <w:p w14:paraId="123CB55E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vAlign w:val="center"/>
          </w:tcPr>
          <w:p w14:paraId="3E069590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Անհամապատասխանության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համառոտ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նկարագրույթուն</w:t>
            </w:r>
          </w:p>
        </w:tc>
      </w:tr>
      <w:tr w:rsidR="00A94429" w:rsidRPr="00174E01" w14:paraId="4F5A1438" w14:textId="77777777" w:rsidTr="00094C12">
        <w:trPr>
          <w:trHeight w:val="296"/>
          <w:jc w:val="center"/>
        </w:trPr>
        <w:tc>
          <w:tcPr>
            <w:tcW w:w="548" w:type="dxa"/>
            <w:vAlign w:val="center"/>
          </w:tcPr>
          <w:p w14:paraId="142A1758" w14:textId="2A155252" w:rsidR="00A94429" w:rsidRPr="00174E01" w:rsidRDefault="00A94429" w:rsidP="00A94429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96B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4A49" w14:textId="0F03CC97" w:rsidR="00A94429" w:rsidRPr="00174E01" w:rsidRDefault="00A94429" w:rsidP="00A94429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01A4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ԱԱԳԱ</w:t>
            </w:r>
            <w:r w:rsidRPr="00101A4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5E0498A7" w14:textId="13D67663" w:rsidR="00A94429" w:rsidRPr="00174E01" w:rsidRDefault="00A94429" w:rsidP="00A94429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161191B" w14:textId="77777777" w:rsidR="00A94429" w:rsidRPr="00174E01" w:rsidRDefault="00A94429" w:rsidP="00A94429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14:paraId="350D03DD" w14:textId="77777777" w:rsidR="00A94429" w:rsidRPr="00174E01" w:rsidRDefault="00A94429" w:rsidP="00A94429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</w:tr>
      <w:tr w:rsidR="00A94429" w:rsidRPr="00174E01" w14:paraId="34318B4E" w14:textId="77777777" w:rsidTr="00094C12">
        <w:trPr>
          <w:trHeight w:val="25"/>
          <w:jc w:val="center"/>
        </w:trPr>
        <w:tc>
          <w:tcPr>
            <w:tcW w:w="548" w:type="dxa"/>
            <w:vAlign w:val="center"/>
          </w:tcPr>
          <w:p w14:paraId="4ED7E889" w14:textId="7F2C937F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E54" w14:textId="28B2147D" w:rsidR="00A94429" w:rsidRPr="00174E01" w:rsidRDefault="00A94429" w:rsidP="00A94429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370" w:type="dxa"/>
          </w:tcPr>
          <w:p w14:paraId="512CAF32" w14:textId="7DC7024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A49F378" w14:textId="52EB1B0F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420E286C" w14:textId="4CAEEC01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2897CBF0" w14:textId="77777777" w:rsidTr="00094C12">
        <w:trPr>
          <w:trHeight w:val="25"/>
          <w:jc w:val="center"/>
        </w:trPr>
        <w:tc>
          <w:tcPr>
            <w:tcW w:w="548" w:type="dxa"/>
            <w:vAlign w:val="center"/>
          </w:tcPr>
          <w:p w14:paraId="53967F2A" w14:textId="52C8CD43" w:rsidR="00A94429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3F54" w14:textId="7C77529C" w:rsidR="00A94429" w:rsidRDefault="00A94429" w:rsidP="00A9442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451F67E3" w14:textId="56AF639D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0E1384B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3B39845E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6CBCA52D" w14:textId="77777777" w:rsidTr="00094C12">
        <w:trPr>
          <w:trHeight w:val="25"/>
          <w:jc w:val="center"/>
        </w:trPr>
        <w:tc>
          <w:tcPr>
            <w:tcW w:w="548" w:type="dxa"/>
            <w:vAlign w:val="center"/>
          </w:tcPr>
          <w:p w14:paraId="0322F732" w14:textId="08A9319F" w:rsidR="00A94429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EF69" w14:textId="5DE1597B" w:rsidR="00A94429" w:rsidRDefault="00A94429" w:rsidP="00A9442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«ՇԻՆ ՊՐՈԵԿՏ ԳՐՈՒՊ» ՍՊԸ</w:t>
            </w:r>
          </w:p>
        </w:tc>
        <w:tc>
          <w:tcPr>
            <w:tcW w:w="2370" w:type="dxa"/>
          </w:tcPr>
          <w:p w14:paraId="00FA7C79" w14:textId="218D67C3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485D299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3CED0A9B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65AE0847" w14:textId="77777777" w:rsidTr="00094C12">
        <w:trPr>
          <w:trHeight w:val="25"/>
          <w:jc w:val="center"/>
        </w:trPr>
        <w:tc>
          <w:tcPr>
            <w:tcW w:w="548" w:type="dxa"/>
            <w:vAlign w:val="center"/>
          </w:tcPr>
          <w:p w14:paraId="1A4FE455" w14:textId="2932B0C8" w:rsidR="00A94429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51D8" w14:textId="18B4AE1E" w:rsidR="00A94429" w:rsidRDefault="00A94429" w:rsidP="00A9442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Սար</w:t>
            </w:r>
            <w:r>
              <w:rPr>
                <w:rFonts w:ascii="GHEA Grapalat" w:hAnsi="GHEA Grapalat"/>
                <w:sz w:val="20"/>
                <w:lang w:val="hy-AM"/>
              </w:rPr>
              <w:t>գիս և Մարիաննա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7C0B9173" w14:textId="48D262A1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2D7DBA4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0E120DF4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22CB6B27" w14:textId="77777777" w:rsidTr="00094C12">
        <w:trPr>
          <w:trHeight w:val="25"/>
          <w:jc w:val="center"/>
        </w:trPr>
        <w:tc>
          <w:tcPr>
            <w:tcW w:w="548" w:type="dxa"/>
            <w:vAlign w:val="center"/>
          </w:tcPr>
          <w:p w14:paraId="0CBF256C" w14:textId="668876FC" w:rsidR="00A94429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A02" w14:textId="1C498355" w:rsidR="00A94429" w:rsidRDefault="00A94429" w:rsidP="00A9442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 ԱՐՏ ՊՐՈԵԿՏ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7A88B3EC" w14:textId="4A1E9C92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96B6396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57D85F43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3B15AC7A" w14:textId="77777777" w:rsidTr="00094C12">
        <w:trPr>
          <w:trHeight w:val="25"/>
          <w:jc w:val="center"/>
        </w:trPr>
        <w:tc>
          <w:tcPr>
            <w:tcW w:w="548" w:type="dxa"/>
            <w:vAlign w:val="center"/>
          </w:tcPr>
          <w:p w14:paraId="4BEA3771" w14:textId="4B4008EE" w:rsidR="00A94429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6C5" w14:textId="72A35D03" w:rsidR="00A94429" w:rsidRDefault="00A94429" w:rsidP="00A9442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720532E8" w14:textId="13695DF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C7EEB7C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3C1CE1F8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03FB53C6" w14:textId="77777777" w:rsidTr="00094C12">
        <w:trPr>
          <w:trHeight w:val="25"/>
          <w:jc w:val="center"/>
        </w:trPr>
        <w:tc>
          <w:tcPr>
            <w:tcW w:w="548" w:type="dxa"/>
            <w:vAlign w:val="center"/>
          </w:tcPr>
          <w:p w14:paraId="188EFAB7" w14:textId="00343208" w:rsidR="00A94429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D61" w14:textId="6D700CC8" w:rsidR="00A94429" w:rsidRDefault="00A94429" w:rsidP="00A9442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ԻՆՖՐԱ ԴԻԶԱՅՆ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4E4F2658" w14:textId="4C4686CD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D7ECB38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1447079A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74CCBC4A" w14:textId="77777777" w:rsidTr="00094C12">
        <w:trPr>
          <w:trHeight w:val="25"/>
          <w:jc w:val="center"/>
        </w:trPr>
        <w:tc>
          <w:tcPr>
            <w:tcW w:w="548" w:type="dxa"/>
            <w:vAlign w:val="center"/>
          </w:tcPr>
          <w:p w14:paraId="250B8CE0" w14:textId="7EA7577B" w:rsidR="00A94429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39CD" w14:textId="74D3F773" w:rsidR="00A94429" w:rsidRDefault="00A94429" w:rsidP="00A9442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ԻՆԺԵՆԵՐ ԱՄ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6D3E51CD" w14:textId="48AE378B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AD507A2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29928388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</w:tbl>
    <w:p w14:paraId="5B29832F" w14:textId="77777777" w:rsidR="00A94429" w:rsidRDefault="00A94429" w:rsidP="00A94429">
      <w:pPr>
        <w:spacing w:line="276" w:lineRule="auto"/>
        <w:rPr>
          <w:rFonts w:ascii="GHEA Grapalat" w:hAnsi="GHEA Grapalat"/>
          <w:bCs/>
          <w:sz w:val="20"/>
          <w:lang w:val="hy-AM"/>
        </w:rPr>
      </w:pPr>
    </w:p>
    <w:p w14:paraId="510FAB15" w14:textId="77777777" w:rsidR="00A94429" w:rsidRPr="001F3376" w:rsidRDefault="00A94429" w:rsidP="00F47A00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>
        <w:rPr>
          <w:rFonts w:ascii="GHEA Grapalat" w:hAnsi="GHEA Grapalat"/>
          <w:color w:val="000000"/>
          <w:sz w:val="20"/>
          <w:lang w:val="es-ES"/>
        </w:rPr>
        <w:t>2</w:t>
      </w:r>
      <w:r w:rsidRPr="001F3376">
        <w:rPr>
          <w:rFonts w:ascii="GHEA Grapalat" w:hAnsi="GHEA Grapalat"/>
          <w:color w:val="000000"/>
          <w:sz w:val="20"/>
          <w:lang w:val="es-ES"/>
        </w:rPr>
        <w:t>-</w:t>
      </w:r>
      <w:r>
        <w:rPr>
          <w:rFonts w:ascii="GHEA Grapalat" w:hAnsi="GHEA Grapalat"/>
          <w:color w:val="000000"/>
          <w:sz w:val="20"/>
          <w:lang w:val="es-ES"/>
        </w:rPr>
        <w:t>րդ</w:t>
      </w:r>
      <w:r w:rsidRPr="001F3376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61232D74" w14:textId="77777777" w:rsidR="00A94429" w:rsidRPr="00E7572C" w:rsidRDefault="00A94429" w:rsidP="00A94429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E7572C">
        <w:rPr>
          <w:rFonts w:ascii="GHEA Grapalat" w:hAnsi="GHEA Grapalat" w:cs="Sylfaen"/>
          <w:bCs/>
          <w:sz w:val="20"/>
          <w:lang w:val="hy-AM"/>
        </w:rPr>
        <w:t xml:space="preserve">Փամբակ համայնքի </w:t>
      </w:r>
      <w:r w:rsidRPr="00E7572C">
        <w:rPr>
          <w:rFonts w:ascii="GHEA Grapalat" w:hAnsi="GHEA Grapalat"/>
          <w:bCs/>
          <w:iCs/>
          <w:sz w:val="20"/>
          <w:lang w:val="hy-AM"/>
        </w:rPr>
        <w:t>Արջուտ բնակավայրի փողոցների նորոգում ասֆալտապատման միջոցով</w:t>
      </w:r>
    </w:p>
    <w:tbl>
      <w:tblPr>
        <w:tblW w:w="10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249"/>
        <w:gridCol w:w="2370"/>
        <w:gridCol w:w="2439"/>
        <w:gridCol w:w="2865"/>
      </w:tblGrid>
      <w:tr w:rsidR="00A94429" w:rsidRPr="00174E01" w14:paraId="510F2F74" w14:textId="77777777" w:rsidTr="00F47A00">
        <w:trPr>
          <w:trHeight w:val="296"/>
          <w:jc w:val="center"/>
        </w:trPr>
        <w:tc>
          <w:tcPr>
            <w:tcW w:w="548" w:type="dxa"/>
            <w:vAlign w:val="center"/>
          </w:tcPr>
          <w:p w14:paraId="5D43862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</w:p>
        </w:tc>
        <w:tc>
          <w:tcPr>
            <w:tcW w:w="2249" w:type="dxa"/>
            <w:vAlign w:val="center"/>
          </w:tcPr>
          <w:p w14:paraId="027F11B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5FD84BA3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7DA8D1A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6663E39A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11F7DE3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</w:p>
          <w:p w14:paraId="502D395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vAlign w:val="center"/>
          </w:tcPr>
          <w:p w14:paraId="71FEA50F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Անհամապատասխանության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համառոտ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նկարագրույթուն</w:t>
            </w:r>
          </w:p>
        </w:tc>
      </w:tr>
      <w:tr w:rsidR="00A94429" w:rsidRPr="00174E01" w14:paraId="5FB3B8FD" w14:textId="77777777" w:rsidTr="00F47A00">
        <w:trPr>
          <w:trHeight w:val="296"/>
          <w:jc w:val="center"/>
        </w:trPr>
        <w:tc>
          <w:tcPr>
            <w:tcW w:w="548" w:type="dxa"/>
            <w:vAlign w:val="center"/>
          </w:tcPr>
          <w:p w14:paraId="4E9C4A7C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96B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4C9D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01A4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ԱԱԳԱ</w:t>
            </w:r>
            <w:r w:rsidRPr="00101A4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70A20D81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3ED1257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14:paraId="08E54C7B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</w:tr>
      <w:tr w:rsidR="00A94429" w:rsidRPr="00174E01" w14:paraId="59971FAA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0CCCA57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959D" w14:textId="77777777" w:rsidR="00A94429" w:rsidRPr="00174E01" w:rsidRDefault="00A94429" w:rsidP="00F47A00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370" w:type="dxa"/>
          </w:tcPr>
          <w:p w14:paraId="65795C68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BDB00B5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1BB7146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2DF92180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15A6B1F3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6E0D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2370" w:type="dxa"/>
          </w:tcPr>
          <w:p w14:paraId="665BBA18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vAlign w:val="center"/>
          </w:tcPr>
          <w:p w14:paraId="67FF0E99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3EDFE24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289C9345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49870590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4BE3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«ՇԻՆ ՊՐՈԵԿՏ ԳՐՈՒՊ» ՍՊԸ</w:t>
            </w:r>
          </w:p>
        </w:tc>
        <w:tc>
          <w:tcPr>
            <w:tcW w:w="2370" w:type="dxa"/>
          </w:tcPr>
          <w:p w14:paraId="398536D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6963EE8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0CF831D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2C2551E1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19CA7E35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7D51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Սար</w:t>
            </w:r>
            <w:r>
              <w:rPr>
                <w:rFonts w:ascii="GHEA Grapalat" w:hAnsi="GHEA Grapalat"/>
                <w:sz w:val="20"/>
                <w:lang w:val="hy-AM"/>
              </w:rPr>
              <w:t>գիս և Մարիաննա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45CC3988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6C7FD95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01581B8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356F5F23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2EC2E8ED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9651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 ԱՐՏ ՊՐՈԵԿՏ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5B8964D3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0EDC81C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7D22A70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5EAA059A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0CA18B39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C474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7D8B5933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5E9E92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59A3095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75D6938E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3BA5CB39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2139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ԻՆՖՐԱ ԴԻԶԱՅՆ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4F71678A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C9DFF2F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6453970C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0BBAD371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43E79384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C35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ԻՆԺԵՆԵՐ ԱՄ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41623B25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083D5A0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0CA75D81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</w:tbl>
    <w:p w14:paraId="31A1B67B" w14:textId="77777777" w:rsidR="00A94429" w:rsidRDefault="00A94429" w:rsidP="00702A00">
      <w:pPr>
        <w:spacing w:line="276" w:lineRule="auto"/>
        <w:jc w:val="center"/>
        <w:rPr>
          <w:rFonts w:ascii="GHEA Grapalat" w:hAnsi="GHEA Grapalat"/>
          <w:bCs/>
          <w:sz w:val="20"/>
          <w:lang w:val="hy-AM"/>
        </w:rPr>
      </w:pPr>
    </w:p>
    <w:p w14:paraId="6DB8C7C9" w14:textId="77777777" w:rsidR="00A94429" w:rsidRPr="001F3376" w:rsidRDefault="00A94429" w:rsidP="00F47A00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>
        <w:rPr>
          <w:rFonts w:ascii="GHEA Grapalat" w:hAnsi="GHEA Grapalat"/>
          <w:color w:val="000000"/>
          <w:sz w:val="20"/>
          <w:lang w:val="es-ES"/>
        </w:rPr>
        <w:t>3</w:t>
      </w:r>
      <w:r w:rsidRPr="001F3376">
        <w:rPr>
          <w:rFonts w:ascii="GHEA Grapalat" w:hAnsi="GHEA Grapalat"/>
          <w:color w:val="000000"/>
          <w:sz w:val="20"/>
          <w:lang w:val="es-ES"/>
        </w:rPr>
        <w:t>-</w:t>
      </w:r>
      <w:r>
        <w:rPr>
          <w:rFonts w:ascii="GHEA Grapalat" w:hAnsi="GHEA Grapalat"/>
          <w:color w:val="000000"/>
          <w:sz w:val="20"/>
          <w:lang w:val="es-ES"/>
        </w:rPr>
        <w:t>րդ</w:t>
      </w:r>
      <w:r w:rsidRPr="001F3376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64D54C8C" w14:textId="77777777" w:rsidR="00A94429" w:rsidRPr="007C074E" w:rsidRDefault="00A94429" w:rsidP="00A94429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7C074E">
        <w:rPr>
          <w:rFonts w:ascii="GHEA Grapalat" w:hAnsi="GHEA Grapalat" w:cs="Sylfaen"/>
          <w:bCs/>
          <w:sz w:val="20"/>
          <w:lang w:val="hy-AM"/>
        </w:rPr>
        <w:t xml:space="preserve">Փամբակ համայնքի </w:t>
      </w:r>
      <w:r w:rsidRPr="007C074E">
        <w:rPr>
          <w:rFonts w:ascii="GHEA Grapalat" w:hAnsi="GHEA Grapalat"/>
          <w:bCs/>
          <w:iCs/>
          <w:sz w:val="20"/>
          <w:lang w:val="hy-AM"/>
        </w:rPr>
        <w:t>Վահագնի բնակավայրի փողոցների նորոգում ասֆալտապատման միջոցով</w:t>
      </w:r>
    </w:p>
    <w:tbl>
      <w:tblPr>
        <w:tblW w:w="10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249"/>
        <w:gridCol w:w="2370"/>
        <w:gridCol w:w="2439"/>
        <w:gridCol w:w="2865"/>
      </w:tblGrid>
      <w:tr w:rsidR="00A94429" w:rsidRPr="00174E01" w14:paraId="34B1FB69" w14:textId="77777777" w:rsidTr="00F47A00">
        <w:trPr>
          <w:trHeight w:val="296"/>
          <w:jc w:val="center"/>
        </w:trPr>
        <w:tc>
          <w:tcPr>
            <w:tcW w:w="548" w:type="dxa"/>
            <w:vAlign w:val="center"/>
          </w:tcPr>
          <w:p w14:paraId="365CF801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</w:p>
        </w:tc>
        <w:tc>
          <w:tcPr>
            <w:tcW w:w="2249" w:type="dxa"/>
            <w:vAlign w:val="center"/>
          </w:tcPr>
          <w:p w14:paraId="27A30DF0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355A8648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CDE46A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264A68D7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FA4BBA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</w:p>
          <w:p w14:paraId="3DC09ED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vAlign w:val="center"/>
          </w:tcPr>
          <w:p w14:paraId="219A3A0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Անհամապատասխանության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համառոտ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նկարագրույթուն</w:t>
            </w:r>
          </w:p>
        </w:tc>
      </w:tr>
      <w:tr w:rsidR="00A94429" w:rsidRPr="00174E01" w14:paraId="510BBFC6" w14:textId="77777777" w:rsidTr="00F47A00">
        <w:trPr>
          <w:trHeight w:val="296"/>
          <w:jc w:val="center"/>
        </w:trPr>
        <w:tc>
          <w:tcPr>
            <w:tcW w:w="548" w:type="dxa"/>
            <w:vAlign w:val="center"/>
          </w:tcPr>
          <w:p w14:paraId="2B06BA32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96B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DBD8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01A4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ԱԱԳԱ</w:t>
            </w:r>
            <w:r w:rsidRPr="00101A4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79FBB279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7FAD753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14:paraId="7D235F4B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</w:tr>
      <w:tr w:rsidR="00A94429" w:rsidRPr="00174E01" w14:paraId="7F2707E5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4AC8EEC3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94E5" w14:textId="77777777" w:rsidR="00A94429" w:rsidRPr="00174E01" w:rsidRDefault="00A94429" w:rsidP="00F47A00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370" w:type="dxa"/>
          </w:tcPr>
          <w:p w14:paraId="5B68D7C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02BBFA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0964E80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0C170794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1766DFD8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1A7D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5F53100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09A44C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094DE35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692E327E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6A8A681E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3F4F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«ՇԻՆ ՊՐՈԵԿՏ ԳՐՈՒՊ» ՍՊԸ</w:t>
            </w:r>
          </w:p>
        </w:tc>
        <w:tc>
          <w:tcPr>
            <w:tcW w:w="2370" w:type="dxa"/>
          </w:tcPr>
          <w:p w14:paraId="758E8F90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9268DA8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57155A18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4E6766F0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2C53FB91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3D1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Սար</w:t>
            </w:r>
            <w:r>
              <w:rPr>
                <w:rFonts w:ascii="GHEA Grapalat" w:hAnsi="GHEA Grapalat"/>
                <w:sz w:val="20"/>
                <w:lang w:val="hy-AM"/>
              </w:rPr>
              <w:t>գիս և Մարիաննա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2BF2F01C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1F22B1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626B6DF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65597C34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6FE4F1D5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60C1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 ԱՐՏ ՊՐՈԵԿՏ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5172A700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67D9181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0A43C7E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68236B78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34FEBE11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096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29C1FF3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2698B59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7613940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1A7199EE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31DED600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E0F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ԻՆՖՐԱ ԴԻԶԱՅՆ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2DF07A0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D86D49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38972BA1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7EC942AE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132AFC28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2F3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ԻՆԺԵՆԵՐ ԱՄ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04CD5BD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54A033A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136AAF0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</w:tbl>
    <w:p w14:paraId="3CF491D7" w14:textId="77777777" w:rsidR="00A94429" w:rsidRDefault="00A94429" w:rsidP="00702A00">
      <w:pPr>
        <w:spacing w:line="276" w:lineRule="auto"/>
        <w:jc w:val="center"/>
        <w:rPr>
          <w:rFonts w:ascii="GHEA Grapalat" w:hAnsi="GHEA Grapalat"/>
          <w:bCs/>
          <w:sz w:val="20"/>
          <w:lang w:val="hy-AM"/>
        </w:rPr>
      </w:pPr>
    </w:p>
    <w:p w14:paraId="0B7CEC34" w14:textId="77777777" w:rsidR="00A94429" w:rsidRPr="001F3376" w:rsidRDefault="00A94429" w:rsidP="00F47A00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>
        <w:rPr>
          <w:rFonts w:ascii="GHEA Grapalat" w:hAnsi="GHEA Grapalat"/>
          <w:color w:val="000000"/>
          <w:sz w:val="20"/>
          <w:lang w:val="es-ES"/>
        </w:rPr>
        <w:t>4</w:t>
      </w:r>
      <w:r w:rsidRPr="001F3376">
        <w:rPr>
          <w:rFonts w:ascii="GHEA Grapalat" w:hAnsi="GHEA Grapalat"/>
          <w:color w:val="000000"/>
          <w:sz w:val="20"/>
          <w:lang w:val="es-ES"/>
        </w:rPr>
        <w:t>-</w:t>
      </w:r>
      <w:r>
        <w:rPr>
          <w:rFonts w:ascii="GHEA Grapalat" w:hAnsi="GHEA Grapalat"/>
          <w:color w:val="000000"/>
          <w:sz w:val="20"/>
          <w:lang w:val="es-ES"/>
        </w:rPr>
        <w:t>րդ</w:t>
      </w:r>
      <w:r w:rsidRPr="001F3376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527E3652" w14:textId="77777777" w:rsidR="00A94429" w:rsidRPr="00147AD2" w:rsidRDefault="00A94429" w:rsidP="00A94429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147AD2">
        <w:rPr>
          <w:rFonts w:ascii="GHEA Grapalat" w:hAnsi="GHEA Grapalat" w:cs="Sylfaen"/>
          <w:bCs/>
          <w:sz w:val="20"/>
          <w:lang w:val="hy-AM"/>
        </w:rPr>
        <w:t xml:space="preserve">Փամբակ համայնքի </w:t>
      </w:r>
      <w:r w:rsidRPr="00147AD2">
        <w:rPr>
          <w:rFonts w:ascii="GHEA Grapalat" w:hAnsi="GHEA Grapalat"/>
          <w:bCs/>
          <w:iCs/>
          <w:sz w:val="20"/>
          <w:lang w:val="hy-AM"/>
        </w:rPr>
        <w:t>Ազնվաձոր բնակավայրի փողոցների նորոգում ասֆալտապատման միջոցով</w:t>
      </w:r>
    </w:p>
    <w:tbl>
      <w:tblPr>
        <w:tblW w:w="10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249"/>
        <w:gridCol w:w="2370"/>
        <w:gridCol w:w="2439"/>
        <w:gridCol w:w="2865"/>
      </w:tblGrid>
      <w:tr w:rsidR="00A94429" w:rsidRPr="00174E01" w14:paraId="7C764BEC" w14:textId="77777777" w:rsidTr="00F47A00">
        <w:trPr>
          <w:trHeight w:val="296"/>
          <w:jc w:val="center"/>
        </w:trPr>
        <w:tc>
          <w:tcPr>
            <w:tcW w:w="548" w:type="dxa"/>
            <w:vAlign w:val="center"/>
          </w:tcPr>
          <w:p w14:paraId="2206831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</w:p>
        </w:tc>
        <w:tc>
          <w:tcPr>
            <w:tcW w:w="2249" w:type="dxa"/>
            <w:vAlign w:val="center"/>
          </w:tcPr>
          <w:p w14:paraId="6EE071E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337FB079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44A1D2E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0F256DB9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9EEF859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</w:p>
          <w:p w14:paraId="4FBA334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vAlign w:val="center"/>
          </w:tcPr>
          <w:p w14:paraId="354D95B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Անհամապատասխանության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համառոտ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նկարագրույթուն</w:t>
            </w:r>
          </w:p>
        </w:tc>
      </w:tr>
      <w:tr w:rsidR="00A94429" w:rsidRPr="00174E01" w14:paraId="23C5ADDF" w14:textId="77777777" w:rsidTr="00F47A00">
        <w:trPr>
          <w:trHeight w:val="296"/>
          <w:jc w:val="center"/>
        </w:trPr>
        <w:tc>
          <w:tcPr>
            <w:tcW w:w="548" w:type="dxa"/>
            <w:vAlign w:val="center"/>
          </w:tcPr>
          <w:p w14:paraId="614B9BE3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96B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36BF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01A4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ԱԱԳԱ</w:t>
            </w:r>
            <w:r w:rsidRPr="00101A4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4C490AB6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92CD357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14:paraId="37B487AC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</w:tr>
      <w:tr w:rsidR="00A94429" w:rsidRPr="00174E01" w14:paraId="35C77E33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71AC1C6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6852" w14:textId="77777777" w:rsidR="00A94429" w:rsidRPr="00174E01" w:rsidRDefault="00A94429" w:rsidP="00F47A00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370" w:type="dxa"/>
          </w:tcPr>
          <w:p w14:paraId="006E1332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9E30CF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3674B16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34C0C833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4141335C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192D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513EBB7F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EABE38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5345B86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7D7E3FD1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62CD1282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F817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«ՇԻՆ ՊՐՈԵԿՏ ԳՐՈՒՊ» ՍՊԸ</w:t>
            </w:r>
          </w:p>
        </w:tc>
        <w:tc>
          <w:tcPr>
            <w:tcW w:w="2370" w:type="dxa"/>
          </w:tcPr>
          <w:p w14:paraId="2D7975A7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7A365B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428182A8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31E15C24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6F633E7E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47E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Սար</w:t>
            </w:r>
            <w:r>
              <w:rPr>
                <w:rFonts w:ascii="GHEA Grapalat" w:hAnsi="GHEA Grapalat"/>
                <w:sz w:val="20"/>
                <w:lang w:val="hy-AM"/>
              </w:rPr>
              <w:t>գիս և Մարիաննա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29F35532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7181675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722288A7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18EF680F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2D989317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42B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 ԱՐՏ ՊՐՈԵԿՏ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79BFB527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A9589B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65D0DE5C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14D71F59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3377CBDC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8A8B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15D3C540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842D80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3767669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3472A876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1BDA5C2C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B85D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ԻՆՖՐԱ ԴԻԶԱՅՆ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06C379F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42BAD37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6AA0C35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5449B84F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2DB59820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4A0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ԻՆԺԵՆԵՐ ԱՄ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6A7EBF29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B787B3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781B8EFF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</w:tbl>
    <w:p w14:paraId="25F640A3" w14:textId="77777777" w:rsidR="00A94429" w:rsidRDefault="00A94429" w:rsidP="00702A00">
      <w:pPr>
        <w:spacing w:line="276" w:lineRule="auto"/>
        <w:jc w:val="center"/>
        <w:rPr>
          <w:rFonts w:ascii="GHEA Grapalat" w:hAnsi="GHEA Grapalat"/>
          <w:bCs/>
          <w:sz w:val="20"/>
          <w:lang w:val="hy-AM"/>
        </w:rPr>
      </w:pPr>
    </w:p>
    <w:p w14:paraId="4494A866" w14:textId="77777777" w:rsidR="00A94429" w:rsidRPr="001F3376" w:rsidRDefault="00A94429" w:rsidP="00F47A00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>
        <w:rPr>
          <w:rFonts w:ascii="GHEA Grapalat" w:hAnsi="GHEA Grapalat"/>
          <w:color w:val="000000"/>
          <w:sz w:val="20"/>
          <w:lang w:val="es-ES"/>
        </w:rPr>
        <w:t>5</w:t>
      </w:r>
      <w:r w:rsidRPr="001F3376">
        <w:rPr>
          <w:rFonts w:ascii="GHEA Grapalat" w:hAnsi="GHEA Grapalat"/>
          <w:color w:val="000000"/>
          <w:sz w:val="20"/>
          <w:lang w:val="es-ES"/>
        </w:rPr>
        <w:t>-</w:t>
      </w:r>
      <w:r>
        <w:rPr>
          <w:rFonts w:ascii="GHEA Grapalat" w:hAnsi="GHEA Grapalat"/>
          <w:color w:val="000000"/>
          <w:sz w:val="20"/>
          <w:lang w:val="es-ES"/>
        </w:rPr>
        <w:t>րդ</w:t>
      </w:r>
      <w:r w:rsidRPr="001F3376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160D2919" w14:textId="77777777" w:rsidR="00A94429" w:rsidRPr="00147AD2" w:rsidRDefault="00A94429" w:rsidP="00A94429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147AD2">
        <w:rPr>
          <w:rFonts w:ascii="GHEA Grapalat" w:hAnsi="GHEA Grapalat" w:cs="Sylfaen"/>
          <w:bCs/>
          <w:sz w:val="20"/>
          <w:lang w:val="hy-AM"/>
        </w:rPr>
        <w:t xml:space="preserve">Փամբակ համայնքի </w:t>
      </w:r>
      <w:r w:rsidRPr="00147AD2">
        <w:rPr>
          <w:rFonts w:ascii="GHEA Grapalat" w:hAnsi="GHEA Grapalat"/>
          <w:bCs/>
          <w:iCs/>
          <w:sz w:val="20"/>
          <w:lang w:val="hy-AM"/>
        </w:rPr>
        <w:t>Եղեգնուտ բնակավայրի փողոցների նորոգում ասֆալտապատման միջոցով</w:t>
      </w:r>
    </w:p>
    <w:tbl>
      <w:tblPr>
        <w:tblW w:w="10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249"/>
        <w:gridCol w:w="2370"/>
        <w:gridCol w:w="2439"/>
        <w:gridCol w:w="2865"/>
      </w:tblGrid>
      <w:tr w:rsidR="00A94429" w:rsidRPr="00174E01" w14:paraId="2096317C" w14:textId="77777777" w:rsidTr="00F47A00">
        <w:trPr>
          <w:trHeight w:val="296"/>
          <w:jc w:val="center"/>
        </w:trPr>
        <w:tc>
          <w:tcPr>
            <w:tcW w:w="548" w:type="dxa"/>
            <w:vAlign w:val="center"/>
          </w:tcPr>
          <w:p w14:paraId="726BC4D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</w:p>
        </w:tc>
        <w:tc>
          <w:tcPr>
            <w:tcW w:w="2249" w:type="dxa"/>
            <w:vAlign w:val="center"/>
          </w:tcPr>
          <w:p w14:paraId="2B6B3A08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4B9E1B2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B845D45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6FFAD91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567039A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</w:p>
          <w:p w14:paraId="5C01DFE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vAlign w:val="center"/>
          </w:tcPr>
          <w:p w14:paraId="4EF82452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Անհամապատասխանության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համառոտ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նկարագրույթուն</w:t>
            </w:r>
          </w:p>
        </w:tc>
      </w:tr>
      <w:tr w:rsidR="00A94429" w:rsidRPr="00174E01" w14:paraId="2DB0BA4E" w14:textId="77777777" w:rsidTr="00F47A00">
        <w:trPr>
          <w:trHeight w:val="296"/>
          <w:jc w:val="center"/>
        </w:trPr>
        <w:tc>
          <w:tcPr>
            <w:tcW w:w="548" w:type="dxa"/>
            <w:vAlign w:val="center"/>
          </w:tcPr>
          <w:p w14:paraId="3CF537C4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96B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2C40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01A4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ԱԱԳԱ</w:t>
            </w:r>
            <w:r w:rsidRPr="00101A4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2BD3691F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87483E1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14:paraId="58F442BA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</w:tr>
      <w:tr w:rsidR="00A94429" w:rsidRPr="00174E01" w14:paraId="54283BE9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6FE808EA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FD42" w14:textId="77777777" w:rsidR="00A94429" w:rsidRPr="00174E01" w:rsidRDefault="00A94429" w:rsidP="00F47A00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370" w:type="dxa"/>
          </w:tcPr>
          <w:p w14:paraId="41C29761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1364C3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7B179E7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63DEDC9A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268F4877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C981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47CE569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1DDD5CC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465FCA40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0656A91D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77C1FA9A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D0B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«ՇԻՆ ՊՐՈԵԿՏ ԳՐՈՒՊ» ՍՊԸ</w:t>
            </w:r>
          </w:p>
        </w:tc>
        <w:tc>
          <w:tcPr>
            <w:tcW w:w="2370" w:type="dxa"/>
          </w:tcPr>
          <w:p w14:paraId="11421CC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057BD57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3107766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7C9E8583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45A26087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E38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Սար</w:t>
            </w:r>
            <w:r>
              <w:rPr>
                <w:rFonts w:ascii="GHEA Grapalat" w:hAnsi="GHEA Grapalat"/>
                <w:sz w:val="20"/>
                <w:lang w:val="hy-AM"/>
              </w:rPr>
              <w:t>գիս և Մարիաննա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0B887F49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E87DC0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0D11BD79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3ACFA29B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6874DDC6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DBCE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 ԱՐՏ ՊՐՈԵԿՏ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793956B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7C14F87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3E14B0C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2F7744A1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4A9DF0FF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3490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4F744E8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BF67A0C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79B4FDB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28DABB33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0D90AFD4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1B9B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ԻՆՖՐԱ ԴԻԶԱՅՆ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1F4DB6A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364874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42A757A9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1AF2BB3B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6A4C4DF8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703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ԻՆԺԵՆԵՐ ԱՄ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2A77817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5AF897A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7A39EAD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</w:tbl>
    <w:p w14:paraId="000FA684" w14:textId="77777777" w:rsidR="00A94429" w:rsidRDefault="00A94429" w:rsidP="00702A00">
      <w:pPr>
        <w:spacing w:line="276" w:lineRule="auto"/>
        <w:jc w:val="center"/>
        <w:rPr>
          <w:rFonts w:ascii="GHEA Grapalat" w:hAnsi="GHEA Grapalat"/>
          <w:bCs/>
          <w:sz w:val="20"/>
          <w:lang w:val="hy-AM"/>
        </w:rPr>
      </w:pPr>
    </w:p>
    <w:p w14:paraId="1A94C7D8" w14:textId="77777777" w:rsidR="00A94429" w:rsidRPr="001F3376" w:rsidRDefault="00A94429" w:rsidP="00F47A00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>
        <w:rPr>
          <w:rFonts w:ascii="GHEA Grapalat" w:hAnsi="GHEA Grapalat"/>
          <w:color w:val="000000"/>
          <w:sz w:val="20"/>
          <w:lang w:val="es-ES"/>
        </w:rPr>
        <w:t>6</w:t>
      </w:r>
      <w:r w:rsidRPr="001F3376">
        <w:rPr>
          <w:rFonts w:ascii="GHEA Grapalat" w:hAnsi="GHEA Grapalat"/>
          <w:color w:val="000000"/>
          <w:sz w:val="20"/>
          <w:lang w:val="es-ES"/>
        </w:rPr>
        <w:t>-</w:t>
      </w:r>
      <w:r>
        <w:rPr>
          <w:rFonts w:ascii="GHEA Grapalat" w:hAnsi="GHEA Grapalat"/>
          <w:color w:val="000000"/>
          <w:sz w:val="20"/>
          <w:lang w:val="es-ES"/>
        </w:rPr>
        <w:t>րդ</w:t>
      </w:r>
      <w:r w:rsidRPr="001F3376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58C36B2E" w14:textId="77777777" w:rsidR="00A94429" w:rsidRPr="0025107B" w:rsidRDefault="00A94429" w:rsidP="00A94429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proofErr w:type="spellStart"/>
      <w:r w:rsidRPr="0025107B">
        <w:rPr>
          <w:rFonts w:ascii="GHEA Grapalat" w:hAnsi="GHEA Grapalat"/>
          <w:iCs/>
          <w:sz w:val="20"/>
        </w:rPr>
        <w:t>Փամբակ</w:t>
      </w:r>
      <w:proofErr w:type="spellEnd"/>
      <w:r w:rsidRPr="00A94429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համայնքի</w:t>
      </w:r>
      <w:proofErr w:type="spellEnd"/>
      <w:r w:rsidRPr="00A94429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Անտառամուտ</w:t>
      </w:r>
      <w:proofErr w:type="spellEnd"/>
      <w:r w:rsidRPr="00A94429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բնակավայրի</w:t>
      </w:r>
      <w:proofErr w:type="spellEnd"/>
      <w:r w:rsidRPr="00A94429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փողոցի</w:t>
      </w:r>
      <w:proofErr w:type="spellEnd"/>
      <w:r w:rsidRPr="00A94429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նորոգում</w:t>
      </w:r>
      <w:proofErr w:type="spellEnd"/>
      <w:r w:rsidRPr="00A94429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սալարկմամբ</w:t>
      </w:r>
      <w:proofErr w:type="spellEnd"/>
      <w:r w:rsidRPr="00A94429">
        <w:rPr>
          <w:rFonts w:ascii="GHEA Grapalat" w:hAnsi="GHEA Grapalat"/>
          <w:iCs/>
          <w:sz w:val="20"/>
          <w:lang w:val="es-ES"/>
        </w:rPr>
        <w:t xml:space="preserve">` </w:t>
      </w:r>
      <w:proofErr w:type="spellStart"/>
      <w:r w:rsidRPr="0025107B">
        <w:rPr>
          <w:rFonts w:ascii="GHEA Grapalat" w:hAnsi="GHEA Grapalat"/>
          <w:iCs/>
          <w:sz w:val="20"/>
        </w:rPr>
        <w:t>տուֆապատման</w:t>
      </w:r>
      <w:proofErr w:type="spellEnd"/>
      <w:r w:rsidRPr="00A94429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միջոցով</w:t>
      </w:r>
      <w:proofErr w:type="spellEnd"/>
    </w:p>
    <w:tbl>
      <w:tblPr>
        <w:tblW w:w="10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249"/>
        <w:gridCol w:w="2370"/>
        <w:gridCol w:w="2439"/>
        <w:gridCol w:w="2865"/>
      </w:tblGrid>
      <w:tr w:rsidR="00A94429" w:rsidRPr="00174E01" w14:paraId="510AC1B3" w14:textId="77777777" w:rsidTr="00F47A00">
        <w:trPr>
          <w:trHeight w:val="296"/>
          <w:jc w:val="center"/>
        </w:trPr>
        <w:tc>
          <w:tcPr>
            <w:tcW w:w="548" w:type="dxa"/>
            <w:vAlign w:val="center"/>
          </w:tcPr>
          <w:p w14:paraId="5DBF5DF7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</w:p>
        </w:tc>
        <w:tc>
          <w:tcPr>
            <w:tcW w:w="2249" w:type="dxa"/>
            <w:vAlign w:val="center"/>
          </w:tcPr>
          <w:p w14:paraId="1184C76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2DE20811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35C4B9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16CDC54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F158583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</w:p>
          <w:p w14:paraId="27AFDB31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vAlign w:val="center"/>
          </w:tcPr>
          <w:p w14:paraId="2078B028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Անհամապատասխանության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համառոտ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նկարագրույթուն</w:t>
            </w:r>
          </w:p>
        </w:tc>
      </w:tr>
      <w:tr w:rsidR="00A94429" w:rsidRPr="00174E01" w14:paraId="4A1865D1" w14:textId="77777777" w:rsidTr="00F47A00">
        <w:trPr>
          <w:trHeight w:val="296"/>
          <w:jc w:val="center"/>
        </w:trPr>
        <w:tc>
          <w:tcPr>
            <w:tcW w:w="548" w:type="dxa"/>
            <w:vAlign w:val="center"/>
          </w:tcPr>
          <w:p w14:paraId="24B5E1B2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96B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3231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101A4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ԱԱԳԱ</w:t>
            </w:r>
            <w:r w:rsidRPr="00101A4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4CB27B69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6353D7D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14:paraId="7384D626" w14:textId="77777777" w:rsidR="00A94429" w:rsidRPr="00174E01" w:rsidRDefault="00A94429" w:rsidP="00F47A00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</w:tr>
      <w:tr w:rsidR="00A94429" w:rsidRPr="00174E01" w14:paraId="71A1C657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2506E010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730" w14:textId="77777777" w:rsidR="00A94429" w:rsidRPr="00174E01" w:rsidRDefault="00A94429" w:rsidP="00F47A00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370" w:type="dxa"/>
          </w:tcPr>
          <w:p w14:paraId="778AC9F3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272745A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1BE66AF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030CD903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6642DE2E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7E2D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2DBF5AA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1060F31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00817FB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741CCCB9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1EEDF98C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2A57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«ՇԻՆ ՊՐՈԵԿՏ ԳՐՈՒՊ» ՍՊԸ</w:t>
            </w:r>
          </w:p>
        </w:tc>
        <w:tc>
          <w:tcPr>
            <w:tcW w:w="2370" w:type="dxa"/>
          </w:tcPr>
          <w:p w14:paraId="37E418D2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498FDE1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3C506AC5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4FB40F82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0FE6C826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5DC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Սար</w:t>
            </w:r>
            <w:r>
              <w:rPr>
                <w:rFonts w:ascii="GHEA Grapalat" w:hAnsi="GHEA Grapalat"/>
                <w:sz w:val="20"/>
                <w:lang w:val="hy-AM"/>
              </w:rPr>
              <w:t>գիս և Մարիաննա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454E2A69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2BDCE8A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26A9808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528F1F62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49C3D9F9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06F0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 ԱՐՏ ՊՐՈԵԿՏ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2370" w:type="dxa"/>
          </w:tcPr>
          <w:p w14:paraId="58AD0B17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vAlign w:val="center"/>
          </w:tcPr>
          <w:p w14:paraId="018F4C6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71728CC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5EB61E22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57B3D26F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261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233F95DA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9649207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0242FB7A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6C8E6258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0BAEDBA5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287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ԻՆՖՐԱ ԴԻԶԱՅՆ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2D60F79E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C082251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5F1966EC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54002DA6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2D5FB86A" w14:textId="77777777" w:rsidR="00A94429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8A75" w14:textId="77777777" w:rsidR="00A94429" w:rsidRDefault="00A94429" w:rsidP="00F47A0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ԻՆԺԵՆԵՐ ԱՄ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49F67D13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0292230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15114E94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</w:tbl>
    <w:p w14:paraId="0A500136" w14:textId="77777777" w:rsidR="00A94429" w:rsidRDefault="00A94429" w:rsidP="00702A00">
      <w:pPr>
        <w:spacing w:line="276" w:lineRule="auto"/>
        <w:jc w:val="center"/>
        <w:rPr>
          <w:rFonts w:ascii="GHEA Grapalat" w:hAnsi="GHEA Grapalat"/>
          <w:bCs/>
          <w:sz w:val="20"/>
          <w:lang w:val="hy-AM"/>
        </w:rPr>
      </w:pPr>
    </w:p>
    <w:p w14:paraId="772001A8" w14:textId="77777777" w:rsidR="00A94429" w:rsidRPr="001F3376" w:rsidRDefault="00A94429" w:rsidP="00F47A00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>
        <w:rPr>
          <w:rFonts w:ascii="GHEA Grapalat" w:hAnsi="GHEA Grapalat"/>
          <w:color w:val="000000"/>
          <w:sz w:val="20"/>
          <w:lang w:val="es-ES"/>
        </w:rPr>
        <w:t>7</w:t>
      </w:r>
      <w:r w:rsidRPr="001F3376">
        <w:rPr>
          <w:rFonts w:ascii="GHEA Grapalat" w:hAnsi="GHEA Grapalat"/>
          <w:color w:val="000000"/>
          <w:sz w:val="20"/>
          <w:lang w:val="es-ES"/>
        </w:rPr>
        <w:t>-</w:t>
      </w:r>
      <w:r>
        <w:rPr>
          <w:rFonts w:ascii="GHEA Grapalat" w:hAnsi="GHEA Grapalat"/>
          <w:color w:val="000000"/>
          <w:sz w:val="20"/>
          <w:lang w:val="es-ES"/>
        </w:rPr>
        <w:t>րդ</w:t>
      </w:r>
      <w:r w:rsidRPr="001F3376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21EC6F69" w14:textId="77777777" w:rsidR="00A94429" w:rsidRPr="0025107B" w:rsidRDefault="00A94429" w:rsidP="00A94429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A94429">
        <w:rPr>
          <w:rFonts w:ascii="GHEA Grapalat" w:hAnsi="GHEA Grapalat" w:cs="Arial"/>
          <w:sz w:val="20"/>
          <w:lang w:val="hy-AM"/>
        </w:rPr>
        <w:t xml:space="preserve">Փամբակ համայնքի </w:t>
      </w:r>
      <w:r w:rsidRPr="0025107B">
        <w:rPr>
          <w:rFonts w:ascii="GHEA Grapalat" w:eastAsia="GHEA Grapalat" w:hAnsi="GHEA Grapalat" w:cs="GHEA Grapalat"/>
          <w:sz w:val="20"/>
          <w:lang w:val="hy-AM"/>
        </w:rPr>
        <w:t xml:space="preserve">Քարաբերդ բնակավայրի խմելու ջրի արտաքին և ներքին ցանցի կառուցում   </w:t>
      </w:r>
    </w:p>
    <w:tbl>
      <w:tblPr>
        <w:tblW w:w="10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249"/>
        <w:gridCol w:w="2370"/>
        <w:gridCol w:w="2439"/>
        <w:gridCol w:w="2865"/>
      </w:tblGrid>
      <w:tr w:rsidR="00A94429" w:rsidRPr="00174E01" w14:paraId="607FBD17" w14:textId="77777777" w:rsidTr="00F47A00">
        <w:trPr>
          <w:trHeight w:val="296"/>
          <w:jc w:val="center"/>
        </w:trPr>
        <w:tc>
          <w:tcPr>
            <w:tcW w:w="548" w:type="dxa"/>
            <w:vAlign w:val="center"/>
          </w:tcPr>
          <w:p w14:paraId="49F04B19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</w:p>
        </w:tc>
        <w:tc>
          <w:tcPr>
            <w:tcW w:w="2249" w:type="dxa"/>
            <w:vAlign w:val="center"/>
          </w:tcPr>
          <w:p w14:paraId="227DDE98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51D11EE5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E9B2170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005EB543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C5C6A36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</w:p>
          <w:p w14:paraId="10636D2B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vAlign w:val="center"/>
          </w:tcPr>
          <w:p w14:paraId="515FBA6D" w14:textId="77777777" w:rsidR="00A94429" w:rsidRPr="00174E01" w:rsidRDefault="00A94429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Անհամապատասխանության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համառոտ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նկարագրույթուն</w:t>
            </w:r>
          </w:p>
        </w:tc>
      </w:tr>
      <w:tr w:rsidR="00A94429" w:rsidRPr="00174E01" w14:paraId="1E8416E1" w14:textId="77777777" w:rsidTr="00F47A00">
        <w:trPr>
          <w:trHeight w:val="296"/>
          <w:jc w:val="center"/>
        </w:trPr>
        <w:tc>
          <w:tcPr>
            <w:tcW w:w="548" w:type="dxa"/>
            <w:vAlign w:val="center"/>
          </w:tcPr>
          <w:p w14:paraId="1F85FEDD" w14:textId="77777777" w:rsidR="00A94429" w:rsidRPr="00174E01" w:rsidRDefault="00A94429" w:rsidP="00A94429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B96B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2026" w14:textId="29095117" w:rsidR="00A94429" w:rsidRPr="00174E01" w:rsidRDefault="00A94429" w:rsidP="00A94429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370" w:type="dxa"/>
          </w:tcPr>
          <w:p w14:paraId="77D15706" w14:textId="77777777" w:rsidR="00A94429" w:rsidRPr="00174E01" w:rsidRDefault="00A94429" w:rsidP="00A94429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5047FE2" w14:textId="77777777" w:rsidR="00A94429" w:rsidRPr="00174E01" w:rsidRDefault="00A94429" w:rsidP="00A94429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14:paraId="08AAE0F0" w14:textId="77777777" w:rsidR="00A94429" w:rsidRPr="00174E01" w:rsidRDefault="00A94429" w:rsidP="00A94429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</w:p>
        </w:tc>
      </w:tr>
      <w:tr w:rsidR="00A94429" w:rsidRPr="00174E01" w14:paraId="4FF04BD7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4C6E7859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DA87" w14:textId="5FC7EE7A" w:rsidR="00A94429" w:rsidRPr="00174E01" w:rsidRDefault="00A94429" w:rsidP="00A94429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72CB51F8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D148AA1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1817464A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40F27164" w14:textId="77777777" w:rsidTr="00C83E77">
        <w:trPr>
          <w:trHeight w:val="25"/>
          <w:jc w:val="center"/>
        </w:trPr>
        <w:tc>
          <w:tcPr>
            <w:tcW w:w="548" w:type="dxa"/>
            <w:vAlign w:val="center"/>
          </w:tcPr>
          <w:p w14:paraId="509A5178" w14:textId="77777777" w:rsidR="00A94429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4AE" w14:textId="78710848" w:rsidR="00A94429" w:rsidRDefault="00A94429" w:rsidP="00A9442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2F3BAA1E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EFA11C0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7A87A5D9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  <w:tr w:rsidR="00A94429" w:rsidRPr="00174E01" w14:paraId="7B749874" w14:textId="77777777" w:rsidTr="00F47A00">
        <w:trPr>
          <w:trHeight w:val="25"/>
          <w:jc w:val="center"/>
        </w:trPr>
        <w:tc>
          <w:tcPr>
            <w:tcW w:w="548" w:type="dxa"/>
            <w:vAlign w:val="center"/>
          </w:tcPr>
          <w:p w14:paraId="2FF4D109" w14:textId="77777777" w:rsidR="00A94429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1997" w14:textId="777BF87E" w:rsidR="00A94429" w:rsidRDefault="00A94429" w:rsidP="00A9442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Ակադեմիկոս Ի. Վ. Եղիազարովի անվան ջրային հիմնահարցերի և հիդրոտեխնիկայի ինստիտուտ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</w:tcPr>
          <w:p w14:paraId="5E568F18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5910A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9BC725F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65" w:type="dxa"/>
          </w:tcPr>
          <w:p w14:paraId="0D7C7A82" w14:textId="77777777" w:rsidR="00A94429" w:rsidRPr="00174E01" w:rsidRDefault="00A94429" w:rsidP="00A94429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</w:tr>
    </w:tbl>
    <w:p w14:paraId="47552E0A" w14:textId="77777777" w:rsidR="00B75AD5" w:rsidRDefault="00B75AD5" w:rsidP="00B75AD5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es-ES"/>
        </w:rPr>
      </w:pPr>
    </w:p>
    <w:p w14:paraId="3C02C0C1" w14:textId="77777777" w:rsidR="00A94429" w:rsidRDefault="00A94429" w:rsidP="00B75AD5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es-ES"/>
        </w:rPr>
      </w:pPr>
    </w:p>
    <w:p w14:paraId="33868CA6" w14:textId="77777777" w:rsidR="00A94429" w:rsidRPr="001F3376" w:rsidRDefault="00A94429" w:rsidP="00A94429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1F3376">
        <w:rPr>
          <w:rFonts w:ascii="GHEA Grapalat" w:hAnsi="GHEA Grapalat"/>
          <w:color w:val="000000"/>
          <w:sz w:val="20"/>
          <w:lang w:val="es-ES"/>
        </w:rPr>
        <w:t xml:space="preserve">1-ին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4BCE8A9B" w14:textId="77777777" w:rsidR="00A94429" w:rsidRPr="001F3376" w:rsidRDefault="00A94429" w:rsidP="00A94429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bookmarkStart w:id="3" w:name="_Hlk215654677"/>
      <w:r w:rsidRPr="001F3376">
        <w:rPr>
          <w:rFonts w:ascii="GHEA Grapalat" w:hAnsi="GHEA Grapalat" w:cs="Sylfaen"/>
          <w:bCs/>
          <w:sz w:val="20"/>
          <w:lang w:val="hy-AM"/>
        </w:rPr>
        <w:t xml:space="preserve">Փամբակ համայնքի </w:t>
      </w:r>
      <w:r w:rsidRPr="001F3376">
        <w:rPr>
          <w:rFonts w:ascii="GHEA Grapalat" w:hAnsi="GHEA Grapalat"/>
          <w:bCs/>
          <w:iCs/>
          <w:sz w:val="20"/>
          <w:lang w:val="hy-AM"/>
        </w:rPr>
        <w:t>Մարգահովիտ բնակավայրի փողոցների նորոգում ասֆալտապատման միջոցով</w:t>
      </w:r>
    </w:p>
    <w:bookmarkEnd w:id="3"/>
    <w:p w14:paraId="0D8CB52A" w14:textId="77777777" w:rsidR="00A94429" w:rsidRPr="00B75AD5" w:rsidRDefault="00A94429" w:rsidP="00B75AD5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75AD5" w:rsidRPr="001109C4" w14:paraId="39A663DA" w14:textId="77777777" w:rsidTr="00993616">
        <w:trPr>
          <w:trHeight w:val="417"/>
          <w:jc w:val="center"/>
        </w:trPr>
        <w:tc>
          <w:tcPr>
            <w:tcW w:w="2386" w:type="dxa"/>
            <w:vAlign w:val="center"/>
          </w:tcPr>
          <w:p w14:paraId="29D4146B" w14:textId="77777777" w:rsidR="00B75AD5" w:rsidRPr="00174E01" w:rsidRDefault="00B75AD5" w:rsidP="0099361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Մասնակիցների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զբաղեցրած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8201E18" w14:textId="77777777" w:rsidR="00B75AD5" w:rsidRPr="00174E01" w:rsidRDefault="00B75AD5" w:rsidP="0099361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132F54AA" w14:textId="77777777" w:rsidR="00B75AD5" w:rsidRPr="00174E01" w:rsidRDefault="00B75AD5" w:rsidP="0099361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9CFBE59" w14:textId="77777777" w:rsidR="00B75AD5" w:rsidRPr="00174E01" w:rsidRDefault="00B75AD5" w:rsidP="0099361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առաջարկած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գին</w:t>
            </w:r>
          </w:p>
          <w:p w14:paraId="51C625D6" w14:textId="77777777" w:rsidR="00B75AD5" w:rsidRPr="00174E01" w:rsidRDefault="00B75AD5" w:rsidP="0099361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առանց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 xml:space="preserve">ԱԱՀ ՀՀ դրամ 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</w:tr>
      <w:tr w:rsidR="0047106C" w:rsidRPr="00174E01" w14:paraId="196270E0" w14:textId="77777777" w:rsidTr="00A16A00">
        <w:trPr>
          <w:trHeight w:val="53"/>
          <w:jc w:val="center"/>
        </w:trPr>
        <w:tc>
          <w:tcPr>
            <w:tcW w:w="2386" w:type="dxa"/>
            <w:vAlign w:val="center"/>
          </w:tcPr>
          <w:p w14:paraId="3F516542" w14:textId="3EA8BD2E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5E42" w14:textId="5E99ED5A" w:rsidR="0047106C" w:rsidRPr="00174E01" w:rsidRDefault="0047106C" w:rsidP="0047106C">
            <w:pPr>
              <w:jc w:val="center"/>
              <w:rPr>
                <w:rFonts w:ascii="GHEA Grapalat" w:hAnsi="GHEA Grapalat" w:cs="Arial"/>
                <w:bCs/>
                <w:sz w:val="20"/>
                <w:highlight w:val="yellow"/>
                <w:lang w:val="af-ZA"/>
              </w:rPr>
            </w:pPr>
            <w:r w:rsidRPr="00101A4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ԱԱԳԱ</w:t>
            </w:r>
            <w:r w:rsidRPr="00101A4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797AD62D" w14:textId="2593342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8777222" w14:textId="1260ACD1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750 000</w:t>
            </w:r>
          </w:p>
        </w:tc>
      </w:tr>
      <w:tr w:rsidR="0047106C" w:rsidRPr="00174E01" w14:paraId="3AA48A8C" w14:textId="77777777" w:rsidTr="00A16A00">
        <w:trPr>
          <w:trHeight w:val="53"/>
          <w:jc w:val="center"/>
        </w:trPr>
        <w:tc>
          <w:tcPr>
            <w:tcW w:w="2386" w:type="dxa"/>
            <w:vAlign w:val="center"/>
          </w:tcPr>
          <w:p w14:paraId="6B4B3564" w14:textId="1596362B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3823" w14:textId="52337D9F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825" w:type="dxa"/>
            <w:vAlign w:val="center"/>
          </w:tcPr>
          <w:p w14:paraId="6A126576" w14:textId="1B448E11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ECB5C65" w14:textId="21D27AE3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745 000</w:t>
            </w:r>
          </w:p>
        </w:tc>
      </w:tr>
      <w:tr w:rsidR="0047106C" w:rsidRPr="00174E01" w14:paraId="7E521BF4" w14:textId="77777777" w:rsidTr="00A16A00">
        <w:trPr>
          <w:trHeight w:val="53"/>
          <w:jc w:val="center"/>
        </w:trPr>
        <w:tc>
          <w:tcPr>
            <w:tcW w:w="2386" w:type="dxa"/>
            <w:vAlign w:val="center"/>
          </w:tcPr>
          <w:p w14:paraId="46B96E44" w14:textId="5CF2D312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F6CD" w14:textId="1C671421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5C53F6FB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1C36D33A" w14:textId="22C10958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989 000</w:t>
            </w:r>
          </w:p>
        </w:tc>
      </w:tr>
      <w:tr w:rsidR="0047106C" w:rsidRPr="00174E01" w14:paraId="46F7488B" w14:textId="77777777" w:rsidTr="00A16A00">
        <w:trPr>
          <w:trHeight w:val="53"/>
          <w:jc w:val="center"/>
        </w:trPr>
        <w:tc>
          <w:tcPr>
            <w:tcW w:w="2386" w:type="dxa"/>
            <w:vAlign w:val="center"/>
          </w:tcPr>
          <w:p w14:paraId="41BD092C" w14:textId="6B4E498A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B1F5" w14:textId="397C07E3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«ՇԻՆ ՊՐՈԵԿՏ ԳՐՈՒՊ» ՍՊԸ</w:t>
            </w:r>
          </w:p>
        </w:tc>
        <w:tc>
          <w:tcPr>
            <w:tcW w:w="2825" w:type="dxa"/>
            <w:vAlign w:val="center"/>
          </w:tcPr>
          <w:p w14:paraId="3758B6BB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166FCA6" w14:textId="62903541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050 000</w:t>
            </w:r>
          </w:p>
        </w:tc>
      </w:tr>
      <w:tr w:rsidR="0047106C" w:rsidRPr="00174E01" w14:paraId="1B4DA4B0" w14:textId="77777777" w:rsidTr="00A16A00">
        <w:trPr>
          <w:trHeight w:val="53"/>
          <w:jc w:val="center"/>
        </w:trPr>
        <w:tc>
          <w:tcPr>
            <w:tcW w:w="2386" w:type="dxa"/>
            <w:vAlign w:val="center"/>
          </w:tcPr>
          <w:p w14:paraId="090A912A" w14:textId="6A982EF4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9F5E" w14:textId="66475765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Սար</w:t>
            </w:r>
            <w:r>
              <w:rPr>
                <w:rFonts w:ascii="GHEA Grapalat" w:hAnsi="GHEA Grapalat"/>
                <w:sz w:val="20"/>
                <w:lang w:val="hy-AM"/>
              </w:rPr>
              <w:t>գիս և Մարիաննա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5641D24E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62DEF9A" w14:textId="5157F8F8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  <w:tr w:rsidR="0047106C" w:rsidRPr="00174E01" w14:paraId="010749AD" w14:textId="77777777" w:rsidTr="00A16A00">
        <w:trPr>
          <w:trHeight w:val="53"/>
          <w:jc w:val="center"/>
        </w:trPr>
        <w:tc>
          <w:tcPr>
            <w:tcW w:w="2386" w:type="dxa"/>
            <w:vAlign w:val="center"/>
          </w:tcPr>
          <w:p w14:paraId="72E70D7C" w14:textId="254B8324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4F60" w14:textId="59F0A5EA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 ԱՐՏ ՊՐՈԵԿՏ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24DADD22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B623139" w14:textId="36F733B0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850 000</w:t>
            </w:r>
          </w:p>
        </w:tc>
      </w:tr>
      <w:tr w:rsidR="0047106C" w:rsidRPr="00174E01" w14:paraId="177547A1" w14:textId="77777777" w:rsidTr="00A16A00">
        <w:trPr>
          <w:trHeight w:val="53"/>
          <w:jc w:val="center"/>
        </w:trPr>
        <w:tc>
          <w:tcPr>
            <w:tcW w:w="2386" w:type="dxa"/>
            <w:vAlign w:val="center"/>
          </w:tcPr>
          <w:p w14:paraId="0C125C20" w14:textId="6A6E51F8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FE82" w14:textId="0019F540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3884949F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14677F8" w14:textId="4486A880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800 000</w:t>
            </w:r>
          </w:p>
        </w:tc>
      </w:tr>
      <w:tr w:rsidR="0047106C" w:rsidRPr="00174E01" w14:paraId="034A7C2D" w14:textId="77777777" w:rsidTr="00A16A00">
        <w:trPr>
          <w:trHeight w:val="53"/>
          <w:jc w:val="center"/>
        </w:trPr>
        <w:tc>
          <w:tcPr>
            <w:tcW w:w="2386" w:type="dxa"/>
            <w:vAlign w:val="center"/>
          </w:tcPr>
          <w:p w14:paraId="17D8960F" w14:textId="75A688AE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857" w14:textId="7EE259A9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ԻՆՖՐԱ ԴԻԶԱՅՆ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327298F8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1632334" w14:textId="7CFB0DDD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240 000</w:t>
            </w:r>
          </w:p>
        </w:tc>
      </w:tr>
      <w:tr w:rsidR="0047106C" w:rsidRPr="00174E01" w14:paraId="497FE523" w14:textId="77777777" w:rsidTr="00A16A00">
        <w:trPr>
          <w:trHeight w:val="53"/>
          <w:jc w:val="center"/>
        </w:trPr>
        <w:tc>
          <w:tcPr>
            <w:tcW w:w="2386" w:type="dxa"/>
            <w:vAlign w:val="center"/>
          </w:tcPr>
          <w:p w14:paraId="5E25022D" w14:textId="3568197C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795" w14:textId="4C969830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ԻՆԺԵՆԵՐ ԱՄ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1619C3CD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5794CB0" w14:textId="464FCF8C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100 000</w:t>
            </w:r>
          </w:p>
        </w:tc>
      </w:tr>
    </w:tbl>
    <w:p w14:paraId="333EE001" w14:textId="77777777" w:rsidR="00702A00" w:rsidRDefault="00702A00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</w:p>
    <w:p w14:paraId="17BA2A37" w14:textId="77777777" w:rsidR="00582266" w:rsidRPr="001F3376" w:rsidRDefault="00582266" w:rsidP="0058226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bookmarkStart w:id="4" w:name="_Hlk215654504"/>
      <w:r>
        <w:rPr>
          <w:rFonts w:ascii="GHEA Grapalat" w:hAnsi="GHEA Grapalat"/>
          <w:color w:val="000000"/>
          <w:sz w:val="20"/>
          <w:lang w:val="es-ES"/>
        </w:rPr>
        <w:t>2</w:t>
      </w:r>
      <w:r w:rsidRPr="001F3376">
        <w:rPr>
          <w:rFonts w:ascii="GHEA Grapalat" w:hAnsi="GHEA Grapalat"/>
          <w:color w:val="000000"/>
          <w:sz w:val="20"/>
          <w:lang w:val="es-ES"/>
        </w:rPr>
        <w:t>-</w:t>
      </w:r>
      <w:r>
        <w:rPr>
          <w:rFonts w:ascii="GHEA Grapalat" w:hAnsi="GHEA Grapalat"/>
          <w:color w:val="000000"/>
          <w:sz w:val="20"/>
          <w:lang w:val="es-ES"/>
        </w:rPr>
        <w:t>րդ</w:t>
      </w:r>
      <w:r w:rsidRPr="001F3376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5BF23627" w14:textId="77777777" w:rsidR="00582266" w:rsidRPr="00E7572C" w:rsidRDefault="00582266" w:rsidP="0058226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E7572C">
        <w:rPr>
          <w:rFonts w:ascii="GHEA Grapalat" w:hAnsi="GHEA Grapalat" w:cs="Sylfaen"/>
          <w:bCs/>
          <w:sz w:val="20"/>
          <w:lang w:val="hy-AM"/>
        </w:rPr>
        <w:t xml:space="preserve">Փամբակ համայնքի </w:t>
      </w:r>
      <w:r w:rsidRPr="00E7572C">
        <w:rPr>
          <w:rFonts w:ascii="GHEA Grapalat" w:hAnsi="GHEA Grapalat"/>
          <w:bCs/>
          <w:iCs/>
          <w:sz w:val="20"/>
          <w:lang w:val="hy-AM"/>
        </w:rPr>
        <w:t>Արջուտ բնակավայրի փողոցների նորոգում ասֆալտապատման միջոցով</w:t>
      </w:r>
    </w:p>
    <w:bookmarkEnd w:id="4"/>
    <w:p w14:paraId="5BA8D5A4" w14:textId="77777777" w:rsidR="00582266" w:rsidRPr="00B75AD5" w:rsidRDefault="00582266" w:rsidP="00582266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82266" w:rsidRPr="001109C4" w14:paraId="64303344" w14:textId="77777777" w:rsidTr="00F47A00">
        <w:trPr>
          <w:trHeight w:val="417"/>
          <w:jc w:val="center"/>
        </w:trPr>
        <w:tc>
          <w:tcPr>
            <w:tcW w:w="2386" w:type="dxa"/>
            <w:vAlign w:val="center"/>
          </w:tcPr>
          <w:p w14:paraId="7718D575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lastRenderedPageBreak/>
              <w:t>Մասնակիցների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զբաղեցրած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0EC1E464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3F637F9C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7234EBF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առաջարկած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գին</w:t>
            </w:r>
          </w:p>
          <w:p w14:paraId="5090F5BD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առանց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 xml:space="preserve">ԱԱՀ ՀՀ դրամ 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</w:tr>
      <w:tr w:rsidR="0047106C" w:rsidRPr="00174E01" w14:paraId="3322344D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282BAF37" w14:textId="7CA1891B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9FF5" w14:textId="77777777" w:rsidR="0047106C" w:rsidRPr="00174E01" w:rsidRDefault="0047106C" w:rsidP="0047106C">
            <w:pPr>
              <w:jc w:val="center"/>
              <w:rPr>
                <w:rFonts w:ascii="GHEA Grapalat" w:hAnsi="GHEA Grapalat" w:cs="Arial"/>
                <w:bCs/>
                <w:sz w:val="20"/>
                <w:highlight w:val="yellow"/>
                <w:lang w:val="af-ZA"/>
              </w:rPr>
            </w:pPr>
            <w:r w:rsidRPr="00101A4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ԱԱԳԱ</w:t>
            </w:r>
            <w:r w:rsidRPr="00101A4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6D1E3EB6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C58BB9C" w14:textId="463E0ACD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150 000</w:t>
            </w:r>
          </w:p>
        </w:tc>
      </w:tr>
      <w:tr w:rsidR="0047106C" w:rsidRPr="00174E01" w14:paraId="7E0839CE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423D45A4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BFC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825" w:type="dxa"/>
            <w:vAlign w:val="center"/>
          </w:tcPr>
          <w:p w14:paraId="3C2C805C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2450CC9" w14:textId="553124BA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995 000</w:t>
            </w:r>
          </w:p>
        </w:tc>
      </w:tr>
      <w:tr w:rsidR="0047106C" w:rsidRPr="00174E01" w14:paraId="1E040BA8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1C9E9C48" w14:textId="42989757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4728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695C8A91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1E3CCFFE" w14:textId="595ACDA2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333 000</w:t>
            </w:r>
          </w:p>
        </w:tc>
      </w:tr>
      <w:tr w:rsidR="0047106C" w:rsidRPr="00174E01" w14:paraId="6E2F4FCD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1C3FF158" w14:textId="72F2CFAD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711E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«ՇԻՆ ՊՐՈԵԿՏ ԳՐՈՒՊ» ՍՊԸ</w:t>
            </w:r>
          </w:p>
        </w:tc>
        <w:tc>
          <w:tcPr>
            <w:tcW w:w="2825" w:type="dxa"/>
            <w:vAlign w:val="center"/>
          </w:tcPr>
          <w:p w14:paraId="7D7275EB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B22B966" w14:textId="0B8FA66F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400 000</w:t>
            </w:r>
          </w:p>
        </w:tc>
      </w:tr>
      <w:tr w:rsidR="0047106C" w:rsidRPr="00174E01" w14:paraId="01D6E686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28154BD5" w14:textId="48B8D799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4A2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Սար</w:t>
            </w:r>
            <w:r>
              <w:rPr>
                <w:rFonts w:ascii="GHEA Grapalat" w:hAnsi="GHEA Grapalat"/>
                <w:sz w:val="20"/>
                <w:lang w:val="hy-AM"/>
              </w:rPr>
              <w:t>գիս և Մարիաննա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4357C4EA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192A2B96" w14:textId="20F096FD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300 000</w:t>
            </w:r>
          </w:p>
        </w:tc>
      </w:tr>
      <w:tr w:rsidR="0047106C" w:rsidRPr="00174E01" w14:paraId="46F5F221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2C564BAB" w14:textId="06441335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051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 ԱՐՏ ՊՐՈԵԿՏ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248FE898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FDAC64B" w14:textId="48DD3742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140 000</w:t>
            </w:r>
          </w:p>
        </w:tc>
      </w:tr>
      <w:tr w:rsidR="0047106C" w:rsidRPr="00174E01" w14:paraId="38C192EA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6456AF62" w14:textId="62BFC4B3" w:rsidR="0047106C" w:rsidRPr="00174E01" w:rsidRDefault="00F85FF4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22CF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63AB41BA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C057761" w14:textId="699DC686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100 00</w:t>
            </w:r>
          </w:p>
        </w:tc>
      </w:tr>
      <w:tr w:rsidR="0047106C" w:rsidRPr="00174E01" w14:paraId="7AC7EC54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752DEA34" w14:textId="7E22F349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CDD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ԻՆՖՐԱ ԴԻԶԱՅՆ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048643C8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DE30F1F" w14:textId="64D603EE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650 000</w:t>
            </w:r>
          </w:p>
        </w:tc>
      </w:tr>
      <w:tr w:rsidR="0047106C" w:rsidRPr="00174E01" w14:paraId="42785F7B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62C24B13" w14:textId="7B4E1906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BC8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ԻՆԺԵՆԵՐ ԱՄ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36B6065E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01F0E68" w14:textId="0161A7F8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</w:tbl>
    <w:p w14:paraId="10EC7D61" w14:textId="77777777" w:rsidR="00582266" w:rsidRDefault="00582266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</w:p>
    <w:p w14:paraId="490BE025" w14:textId="77777777" w:rsidR="00582266" w:rsidRPr="001F3376" w:rsidRDefault="00582266" w:rsidP="0058226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bookmarkStart w:id="5" w:name="_Hlk215654522"/>
      <w:r>
        <w:rPr>
          <w:rFonts w:ascii="GHEA Grapalat" w:hAnsi="GHEA Grapalat"/>
          <w:color w:val="000000"/>
          <w:sz w:val="20"/>
          <w:lang w:val="es-ES"/>
        </w:rPr>
        <w:t>3</w:t>
      </w:r>
      <w:r w:rsidRPr="001F3376">
        <w:rPr>
          <w:rFonts w:ascii="GHEA Grapalat" w:hAnsi="GHEA Grapalat"/>
          <w:color w:val="000000"/>
          <w:sz w:val="20"/>
          <w:lang w:val="es-ES"/>
        </w:rPr>
        <w:t>-</w:t>
      </w:r>
      <w:r>
        <w:rPr>
          <w:rFonts w:ascii="GHEA Grapalat" w:hAnsi="GHEA Grapalat"/>
          <w:color w:val="000000"/>
          <w:sz w:val="20"/>
          <w:lang w:val="es-ES"/>
        </w:rPr>
        <w:t>րդ</w:t>
      </w:r>
      <w:r w:rsidRPr="001F3376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67A2BE3C" w14:textId="77777777" w:rsidR="00582266" w:rsidRPr="007C074E" w:rsidRDefault="00582266" w:rsidP="0058226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7C074E">
        <w:rPr>
          <w:rFonts w:ascii="GHEA Grapalat" w:hAnsi="GHEA Grapalat" w:cs="Sylfaen"/>
          <w:bCs/>
          <w:sz w:val="20"/>
          <w:lang w:val="hy-AM"/>
        </w:rPr>
        <w:t xml:space="preserve">Փամբակ համայնքի </w:t>
      </w:r>
      <w:r w:rsidRPr="007C074E">
        <w:rPr>
          <w:rFonts w:ascii="GHEA Grapalat" w:hAnsi="GHEA Grapalat"/>
          <w:bCs/>
          <w:iCs/>
          <w:sz w:val="20"/>
          <w:lang w:val="hy-AM"/>
        </w:rPr>
        <w:t>Վահագնի բնակավայրի փողոցների նորոգում ասֆալտապատման միջոցով</w:t>
      </w:r>
    </w:p>
    <w:bookmarkEnd w:id="5"/>
    <w:p w14:paraId="200B8CC2" w14:textId="77777777" w:rsidR="00582266" w:rsidRPr="00B75AD5" w:rsidRDefault="00582266" w:rsidP="00582266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82266" w:rsidRPr="001109C4" w14:paraId="0AA0C8D4" w14:textId="77777777" w:rsidTr="00F47A00">
        <w:trPr>
          <w:trHeight w:val="417"/>
          <w:jc w:val="center"/>
        </w:trPr>
        <w:tc>
          <w:tcPr>
            <w:tcW w:w="2386" w:type="dxa"/>
            <w:vAlign w:val="center"/>
          </w:tcPr>
          <w:p w14:paraId="7623BD00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Մասնակիցների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զբաղեցրած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541690A0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00B72C0F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E21FE70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առաջարկած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գին</w:t>
            </w:r>
          </w:p>
          <w:p w14:paraId="492AD100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առանց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 xml:space="preserve">ԱԱՀ ՀՀ դրամ 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</w:tr>
      <w:tr w:rsidR="0047106C" w:rsidRPr="00174E01" w14:paraId="7EA16F75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55452450" w14:textId="0BE82A43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ECD9" w14:textId="77777777" w:rsidR="0047106C" w:rsidRPr="00174E01" w:rsidRDefault="0047106C" w:rsidP="0047106C">
            <w:pPr>
              <w:jc w:val="center"/>
              <w:rPr>
                <w:rFonts w:ascii="GHEA Grapalat" w:hAnsi="GHEA Grapalat" w:cs="Arial"/>
                <w:bCs/>
                <w:sz w:val="20"/>
                <w:highlight w:val="yellow"/>
                <w:lang w:val="af-ZA"/>
              </w:rPr>
            </w:pPr>
            <w:r w:rsidRPr="00101A4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ԱԱԳԱ</w:t>
            </w:r>
            <w:r w:rsidRPr="00101A4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7E212E39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9F74867" w14:textId="3A7547EA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850 00</w:t>
            </w:r>
          </w:p>
        </w:tc>
      </w:tr>
      <w:tr w:rsidR="0047106C" w:rsidRPr="00174E01" w14:paraId="21DCA1C2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123DC5C1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4677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825" w:type="dxa"/>
            <w:vAlign w:val="center"/>
          </w:tcPr>
          <w:p w14:paraId="12143CC4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D6BF682" w14:textId="4054C07D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695 000</w:t>
            </w:r>
          </w:p>
        </w:tc>
      </w:tr>
      <w:tr w:rsidR="0047106C" w:rsidRPr="00174E01" w14:paraId="7C75D85A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283662B9" w14:textId="66F8FB6B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257A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5488A418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190C0057" w14:textId="0E694525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955 000</w:t>
            </w:r>
          </w:p>
        </w:tc>
      </w:tr>
      <w:tr w:rsidR="0047106C" w:rsidRPr="00174E01" w14:paraId="5E7D2FCB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4FF9F13A" w14:textId="1A1564AE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13B7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«ՇԻՆ ՊՐՈԵԿՏ ԳՐՈՒՊ» ՍՊԸ</w:t>
            </w:r>
          </w:p>
        </w:tc>
        <w:tc>
          <w:tcPr>
            <w:tcW w:w="2825" w:type="dxa"/>
            <w:vAlign w:val="center"/>
          </w:tcPr>
          <w:p w14:paraId="45091E8F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9E62DF1" w14:textId="778E45B9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050 000</w:t>
            </w:r>
          </w:p>
        </w:tc>
      </w:tr>
      <w:tr w:rsidR="0047106C" w:rsidRPr="00174E01" w14:paraId="609D2148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039F7643" w14:textId="4F5C116D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0F4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Սար</w:t>
            </w:r>
            <w:r>
              <w:rPr>
                <w:rFonts w:ascii="GHEA Grapalat" w:hAnsi="GHEA Grapalat"/>
                <w:sz w:val="20"/>
                <w:lang w:val="hy-AM"/>
              </w:rPr>
              <w:t>գիս և Մարիաննա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6D2DA559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B2D36D4" w14:textId="2815CDA2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  <w:tr w:rsidR="0047106C" w:rsidRPr="00174E01" w14:paraId="2C77F22F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07129ED3" w14:textId="10D664DD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CC0E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 ԱՐՏ ՊՐՈԵԿՏ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3F983943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DD982B3" w14:textId="677E8A67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810 000</w:t>
            </w:r>
          </w:p>
        </w:tc>
      </w:tr>
      <w:tr w:rsidR="0047106C" w:rsidRPr="00174E01" w14:paraId="131D2F67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1092B0CC" w14:textId="64A9F3C0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CAB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03DF7C8F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FBA24A9" w14:textId="7C90875A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900 000</w:t>
            </w:r>
          </w:p>
        </w:tc>
      </w:tr>
      <w:tr w:rsidR="0047106C" w:rsidRPr="00174E01" w14:paraId="4F0F35D1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61B04B3F" w14:textId="41C43822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F01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ԻՆՖՐԱ ԴԻԶԱՅՆ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1437D184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C6D7ADD" w14:textId="4FA58427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170 000</w:t>
            </w:r>
          </w:p>
        </w:tc>
      </w:tr>
      <w:tr w:rsidR="0047106C" w:rsidRPr="00174E01" w14:paraId="267240FC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15908259" w14:textId="78D21C92" w:rsidR="0047106C" w:rsidRPr="00174E01" w:rsidRDefault="007D2D7B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47A1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ԻՆԺԵՆԵՐ ԱՄ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6DF9C746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25EB5D4" w14:textId="1BCB9AC5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</w:tbl>
    <w:p w14:paraId="33C9FBA4" w14:textId="77777777" w:rsidR="00582266" w:rsidRPr="001F3376" w:rsidRDefault="00582266" w:rsidP="0058226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bookmarkStart w:id="6" w:name="_Hlk215654539"/>
      <w:r>
        <w:rPr>
          <w:rFonts w:ascii="GHEA Grapalat" w:hAnsi="GHEA Grapalat"/>
          <w:color w:val="000000"/>
          <w:sz w:val="20"/>
          <w:lang w:val="es-ES"/>
        </w:rPr>
        <w:t>4</w:t>
      </w:r>
      <w:r w:rsidRPr="001F3376">
        <w:rPr>
          <w:rFonts w:ascii="GHEA Grapalat" w:hAnsi="GHEA Grapalat"/>
          <w:color w:val="000000"/>
          <w:sz w:val="20"/>
          <w:lang w:val="es-ES"/>
        </w:rPr>
        <w:t>-</w:t>
      </w:r>
      <w:r>
        <w:rPr>
          <w:rFonts w:ascii="GHEA Grapalat" w:hAnsi="GHEA Grapalat"/>
          <w:color w:val="000000"/>
          <w:sz w:val="20"/>
          <w:lang w:val="es-ES"/>
        </w:rPr>
        <w:t>րդ</w:t>
      </w:r>
      <w:r w:rsidRPr="001F3376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66C7A196" w14:textId="77777777" w:rsidR="00582266" w:rsidRPr="00147AD2" w:rsidRDefault="00582266" w:rsidP="0058226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147AD2">
        <w:rPr>
          <w:rFonts w:ascii="GHEA Grapalat" w:hAnsi="GHEA Grapalat" w:cs="Sylfaen"/>
          <w:bCs/>
          <w:sz w:val="20"/>
          <w:lang w:val="hy-AM"/>
        </w:rPr>
        <w:t xml:space="preserve">Փամբակ համայնքի </w:t>
      </w:r>
      <w:r w:rsidRPr="00147AD2">
        <w:rPr>
          <w:rFonts w:ascii="GHEA Grapalat" w:hAnsi="GHEA Grapalat"/>
          <w:bCs/>
          <w:iCs/>
          <w:sz w:val="20"/>
          <w:lang w:val="hy-AM"/>
        </w:rPr>
        <w:t>Ազնվաձոր բնակավայրի փողոցների նորոգում ասֆալտապատման միջոցով</w:t>
      </w:r>
    </w:p>
    <w:bookmarkEnd w:id="6"/>
    <w:p w14:paraId="30E9D94C" w14:textId="77777777" w:rsidR="00582266" w:rsidRPr="00B75AD5" w:rsidRDefault="00582266" w:rsidP="00582266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82266" w:rsidRPr="001109C4" w14:paraId="5AFA4788" w14:textId="77777777" w:rsidTr="00F47A00">
        <w:trPr>
          <w:trHeight w:val="417"/>
          <w:jc w:val="center"/>
        </w:trPr>
        <w:tc>
          <w:tcPr>
            <w:tcW w:w="2386" w:type="dxa"/>
            <w:vAlign w:val="center"/>
          </w:tcPr>
          <w:p w14:paraId="16421500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Մասնակիցների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զբաղեցրած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002C530E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3F7B0073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CCD16BD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առաջարկած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գին</w:t>
            </w:r>
          </w:p>
          <w:p w14:paraId="12EE4C85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առանց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 xml:space="preserve">ԱԱՀ ՀՀ դրամ 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</w:tr>
      <w:tr w:rsidR="0047106C" w:rsidRPr="00174E01" w14:paraId="2B5037C7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4E97159B" w14:textId="43DB22CD" w:rsidR="0047106C" w:rsidRPr="00174E01" w:rsidRDefault="0061516F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B60D" w14:textId="77777777" w:rsidR="0047106C" w:rsidRPr="00174E01" w:rsidRDefault="0047106C" w:rsidP="0047106C">
            <w:pPr>
              <w:jc w:val="center"/>
              <w:rPr>
                <w:rFonts w:ascii="GHEA Grapalat" w:hAnsi="GHEA Grapalat" w:cs="Arial"/>
                <w:bCs/>
                <w:sz w:val="20"/>
                <w:highlight w:val="yellow"/>
                <w:lang w:val="af-ZA"/>
              </w:rPr>
            </w:pPr>
            <w:r w:rsidRPr="00101A4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ԱԱԳԱ</w:t>
            </w:r>
            <w:r w:rsidRPr="00101A4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3C68C2ED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1A0ACC66" w14:textId="68B62221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950 000</w:t>
            </w:r>
          </w:p>
        </w:tc>
      </w:tr>
      <w:tr w:rsidR="0047106C" w:rsidRPr="00174E01" w14:paraId="6B8986E5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3F789526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B411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825" w:type="dxa"/>
            <w:vAlign w:val="center"/>
          </w:tcPr>
          <w:p w14:paraId="394E9AD0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795DE9A" w14:textId="2E482C0C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795 000</w:t>
            </w:r>
          </w:p>
        </w:tc>
      </w:tr>
      <w:tr w:rsidR="0047106C" w:rsidRPr="00174E01" w14:paraId="51C8CE66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1608EDF0" w14:textId="5102243A" w:rsidR="0047106C" w:rsidRPr="00174E01" w:rsidRDefault="0061516F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5A5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6EBD0364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437F542" w14:textId="21CE9CF5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099 000</w:t>
            </w:r>
          </w:p>
        </w:tc>
      </w:tr>
      <w:tr w:rsidR="0047106C" w:rsidRPr="00174E01" w14:paraId="167A7509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1FA30EB3" w14:textId="5A34AE32" w:rsidR="0047106C" w:rsidRPr="00174E01" w:rsidRDefault="0061516F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B53B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«ՇԻՆ ՊՐՈԵԿՏ ԳՐՈՒՊ» ՍՊԸ</w:t>
            </w:r>
          </w:p>
        </w:tc>
        <w:tc>
          <w:tcPr>
            <w:tcW w:w="2825" w:type="dxa"/>
            <w:vAlign w:val="center"/>
          </w:tcPr>
          <w:p w14:paraId="047067DD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74D2B13" w14:textId="0E681941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137 500</w:t>
            </w:r>
          </w:p>
        </w:tc>
      </w:tr>
      <w:tr w:rsidR="0047106C" w:rsidRPr="00174E01" w14:paraId="01EA42D7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72E89AC8" w14:textId="48D2E259" w:rsidR="0047106C" w:rsidRPr="00174E01" w:rsidRDefault="0061516F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D38E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Սար</w:t>
            </w:r>
            <w:r>
              <w:rPr>
                <w:rFonts w:ascii="GHEA Grapalat" w:hAnsi="GHEA Grapalat"/>
                <w:sz w:val="20"/>
                <w:lang w:val="hy-AM"/>
              </w:rPr>
              <w:t>գիս և Մարիաննա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2F6ED3D1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9C0BB9D" w14:textId="4A9D9992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  <w:tr w:rsidR="0047106C" w:rsidRPr="00174E01" w14:paraId="691FEA17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1312EC8D" w14:textId="38AF9B07" w:rsidR="0047106C" w:rsidRPr="00174E01" w:rsidRDefault="0061516F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AC6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 ԱՐՏ ՊՐՈԵԿՏ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05E95EB3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4E2BAAA" w14:textId="1B195068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930 000</w:t>
            </w:r>
          </w:p>
        </w:tc>
      </w:tr>
      <w:tr w:rsidR="0047106C" w:rsidRPr="00174E01" w14:paraId="7B758E1B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0864687F" w14:textId="7DC9903E" w:rsidR="0047106C" w:rsidRPr="00174E01" w:rsidRDefault="0061516F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872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7E2A0BC0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E11C9C0" w14:textId="352E5B81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900 000</w:t>
            </w:r>
          </w:p>
        </w:tc>
      </w:tr>
      <w:tr w:rsidR="0047106C" w:rsidRPr="00174E01" w14:paraId="72887145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67D9AD53" w14:textId="320B87EF" w:rsidR="0047106C" w:rsidRPr="00174E01" w:rsidRDefault="0061516F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2B63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ԻՆՖՐԱ ԴԻԶԱՅՆ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071C2D77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F08E00E" w14:textId="4E7946C5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340 00</w:t>
            </w:r>
          </w:p>
        </w:tc>
      </w:tr>
      <w:tr w:rsidR="0047106C" w:rsidRPr="00174E01" w14:paraId="07E7599F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776E4B64" w14:textId="5D423BEF" w:rsidR="0047106C" w:rsidRPr="00174E01" w:rsidRDefault="0061516F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7BF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ԻՆԺԵՆԵՐ ԱՄ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40B4C44C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1DB5F63" w14:textId="1D9CC46B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</w:tbl>
    <w:p w14:paraId="0BBC5DC2" w14:textId="77777777" w:rsidR="00582266" w:rsidRDefault="00582266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</w:p>
    <w:p w14:paraId="13DCD538" w14:textId="77777777" w:rsidR="00582266" w:rsidRPr="001F3376" w:rsidRDefault="00582266" w:rsidP="0058226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bookmarkStart w:id="7" w:name="_Hlk215654552"/>
      <w:r>
        <w:rPr>
          <w:rFonts w:ascii="GHEA Grapalat" w:hAnsi="GHEA Grapalat"/>
          <w:color w:val="000000"/>
          <w:sz w:val="20"/>
          <w:lang w:val="es-ES"/>
        </w:rPr>
        <w:lastRenderedPageBreak/>
        <w:t>5</w:t>
      </w:r>
      <w:r w:rsidRPr="001F3376">
        <w:rPr>
          <w:rFonts w:ascii="GHEA Grapalat" w:hAnsi="GHEA Grapalat"/>
          <w:color w:val="000000"/>
          <w:sz w:val="20"/>
          <w:lang w:val="es-ES"/>
        </w:rPr>
        <w:t>-</w:t>
      </w:r>
      <w:r>
        <w:rPr>
          <w:rFonts w:ascii="GHEA Grapalat" w:hAnsi="GHEA Grapalat"/>
          <w:color w:val="000000"/>
          <w:sz w:val="20"/>
          <w:lang w:val="es-ES"/>
        </w:rPr>
        <w:t>րդ</w:t>
      </w:r>
      <w:r w:rsidRPr="001F3376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19EC9405" w14:textId="77777777" w:rsidR="00582266" w:rsidRPr="00147AD2" w:rsidRDefault="00582266" w:rsidP="0058226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r w:rsidRPr="00147AD2">
        <w:rPr>
          <w:rFonts w:ascii="GHEA Grapalat" w:hAnsi="GHEA Grapalat" w:cs="Sylfaen"/>
          <w:bCs/>
          <w:sz w:val="20"/>
          <w:lang w:val="hy-AM"/>
        </w:rPr>
        <w:t xml:space="preserve">Փամբակ համայնքի </w:t>
      </w:r>
      <w:r w:rsidRPr="00147AD2">
        <w:rPr>
          <w:rFonts w:ascii="GHEA Grapalat" w:hAnsi="GHEA Grapalat"/>
          <w:bCs/>
          <w:iCs/>
          <w:sz w:val="20"/>
          <w:lang w:val="hy-AM"/>
        </w:rPr>
        <w:t>Եղեգնուտ բնակավայրի փողոցների նորոգում ասֆալտապատման միջոցով</w:t>
      </w:r>
    </w:p>
    <w:bookmarkEnd w:id="7"/>
    <w:p w14:paraId="53457E9F" w14:textId="77777777" w:rsidR="00582266" w:rsidRPr="00B75AD5" w:rsidRDefault="00582266" w:rsidP="00582266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82266" w:rsidRPr="001109C4" w14:paraId="5040F87A" w14:textId="77777777" w:rsidTr="00F47A00">
        <w:trPr>
          <w:trHeight w:val="417"/>
          <w:jc w:val="center"/>
        </w:trPr>
        <w:tc>
          <w:tcPr>
            <w:tcW w:w="2386" w:type="dxa"/>
            <w:vAlign w:val="center"/>
          </w:tcPr>
          <w:p w14:paraId="2C177148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Մասնակիցների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զբաղեցրած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1A6190A1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2BF6302E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EA31753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առաջարկած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գին</w:t>
            </w:r>
          </w:p>
          <w:p w14:paraId="71C290FC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առանց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 xml:space="preserve">ԱԱՀ ՀՀ դրամ 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</w:tr>
      <w:tr w:rsidR="0047106C" w:rsidRPr="00174E01" w14:paraId="35D5F32E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67892D92" w14:textId="0143A7A7" w:rsidR="0047106C" w:rsidRPr="00174E01" w:rsidRDefault="00BF1AE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1E4C" w14:textId="77777777" w:rsidR="0047106C" w:rsidRPr="00174E01" w:rsidRDefault="0047106C" w:rsidP="0047106C">
            <w:pPr>
              <w:jc w:val="center"/>
              <w:rPr>
                <w:rFonts w:ascii="GHEA Grapalat" w:hAnsi="GHEA Grapalat" w:cs="Arial"/>
                <w:bCs/>
                <w:sz w:val="20"/>
                <w:highlight w:val="yellow"/>
                <w:lang w:val="af-ZA"/>
              </w:rPr>
            </w:pPr>
            <w:r w:rsidRPr="00101A4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ԱԱԳԱ</w:t>
            </w:r>
            <w:r w:rsidRPr="00101A4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43E4FE6F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301C456" w14:textId="7BDB8F80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550 000</w:t>
            </w:r>
          </w:p>
        </w:tc>
      </w:tr>
      <w:tr w:rsidR="0047106C" w:rsidRPr="00174E01" w14:paraId="5C334CB7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6BDF00AD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EC4C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825" w:type="dxa"/>
            <w:vAlign w:val="center"/>
          </w:tcPr>
          <w:p w14:paraId="145B1EC4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6B8020C" w14:textId="311D1ACF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395 000</w:t>
            </w:r>
          </w:p>
        </w:tc>
      </w:tr>
      <w:tr w:rsidR="0047106C" w:rsidRPr="00174E01" w14:paraId="415F848C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3712F7D3" w14:textId="1C671BA0" w:rsidR="0047106C" w:rsidRPr="00174E01" w:rsidRDefault="00BF1AE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3058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1ADD7FE1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E7FA165" w14:textId="449A5409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777 000</w:t>
            </w:r>
          </w:p>
        </w:tc>
      </w:tr>
      <w:tr w:rsidR="0047106C" w:rsidRPr="00174E01" w14:paraId="3527C329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086CB512" w14:textId="3F56D55A" w:rsidR="0047106C" w:rsidRPr="00174E01" w:rsidRDefault="00BF1AE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2E95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«ՇԻՆ ՊՐՈԵԿՏ ԳՐՈՒՊ» ՍՊԸ</w:t>
            </w:r>
          </w:p>
        </w:tc>
        <w:tc>
          <w:tcPr>
            <w:tcW w:w="2825" w:type="dxa"/>
            <w:vAlign w:val="center"/>
          </w:tcPr>
          <w:p w14:paraId="23E6E911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C87E9F8" w14:textId="6F96B921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525 000</w:t>
            </w:r>
          </w:p>
        </w:tc>
      </w:tr>
      <w:tr w:rsidR="0047106C" w:rsidRPr="00174E01" w14:paraId="37052EE4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5176BD4E" w14:textId="7A30DB37" w:rsidR="0047106C" w:rsidRPr="00174E01" w:rsidRDefault="00BF1AE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4921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Սար</w:t>
            </w:r>
            <w:r>
              <w:rPr>
                <w:rFonts w:ascii="GHEA Grapalat" w:hAnsi="GHEA Grapalat"/>
                <w:sz w:val="20"/>
                <w:lang w:val="hy-AM"/>
              </w:rPr>
              <w:t>գիս և Մարիաննա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3D875121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B40262C" w14:textId="04491B5B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  <w:tr w:rsidR="0047106C" w:rsidRPr="00174E01" w14:paraId="3239EE7D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5CE4B08D" w14:textId="4B740986" w:rsidR="0047106C" w:rsidRPr="00174E01" w:rsidRDefault="00BF1AE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F540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 ԱՐՏ ՊՐՈԵԿՏ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18AE84E6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A2D2D90" w14:textId="03AB28FC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430 00</w:t>
            </w:r>
          </w:p>
        </w:tc>
      </w:tr>
      <w:tr w:rsidR="0047106C" w:rsidRPr="00174E01" w14:paraId="64E2E1A4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737F10F1" w14:textId="3D9E3A56" w:rsidR="0047106C" w:rsidRPr="00174E01" w:rsidRDefault="00BF1AE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E17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318A11F7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18E00314" w14:textId="5850047E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  <w:tr w:rsidR="0047106C" w:rsidRPr="00174E01" w14:paraId="6409A10E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6EF74670" w14:textId="3A9B79CB" w:rsidR="0047106C" w:rsidRPr="00174E01" w:rsidRDefault="00BF1AE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C2D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ԻՆՖՐԱ ԴԻԶԱՅՆ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47E98CFE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5D2D386" w14:textId="10C9316A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780 000</w:t>
            </w:r>
          </w:p>
        </w:tc>
      </w:tr>
      <w:tr w:rsidR="0047106C" w:rsidRPr="00174E01" w14:paraId="76F90C77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60748D12" w14:textId="1B836FDC" w:rsidR="0047106C" w:rsidRPr="00174E01" w:rsidRDefault="00BF1AE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D676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ԻՆԺԵՆԵՐ ԱՄ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3BB44E6D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F317242" w14:textId="1179689B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700 000</w:t>
            </w:r>
          </w:p>
        </w:tc>
      </w:tr>
    </w:tbl>
    <w:p w14:paraId="06B204F1" w14:textId="77777777" w:rsidR="00582266" w:rsidRPr="001F3376" w:rsidRDefault="00582266" w:rsidP="0058226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bookmarkStart w:id="8" w:name="_Hlk215654567"/>
      <w:r>
        <w:rPr>
          <w:rFonts w:ascii="GHEA Grapalat" w:hAnsi="GHEA Grapalat"/>
          <w:color w:val="000000"/>
          <w:sz w:val="20"/>
          <w:lang w:val="es-ES"/>
        </w:rPr>
        <w:t>6</w:t>
      </w:r>
      <w:r w:rsidRPr="001F3376">
        <w:rPr>
          <w:rFonts w:ascii="GHEA Grapalat" w:hAnsi="GHEA Grapalat"/>
          <w:color w:val="000000"/>
          <w:sz w:val="20"/>
          <w:lang w:val="es-ES"/>
        </w:rPr>
        <w:t>-</w:t>
      </w:r>
      <w:r>
        <w:rPr>
          <w:rFonts w:ascii="GHEA Grapalat" w:hAnsi="GHEA Grapalat"/>
          <w:color w:val="000000"/>
          <w:sz w:val="20"/>
          <w:lang w:val="es-ES"/>
        </w:rPr>
        <w:t>րդ</w:t>
      </w:r>
      <w:r w:rsidRPr="001F3376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76743DE8" w14:textId="77777777" w:rsidR="00582266" w:rsidRPr="0025107B" w:rsidRDefault="00582266" w:rsidP="0058226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proofErr w:type="spellStart"/>
      <w:r w:rsidRPr="0025107B">
        <w:rPr>
          <w:rFonts w:ascii="GHEA Grapalat" w:hAnsi="GHEA Grapalat"/>
          <w:iCs/>
          <w:sz w:val="20"/>
        </w:rPr>
        <w:t>Փամբակ</w:t>
      </w:r>
      <w:proofErr w:type="spellEnd"/>
      <w:r w:rsidRPr="00582266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համայնքի</w:t>
      </w:r>
      <w:proofErr w:type="spellEnd"/>
      <w:r w:rsidRPr="00582266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Անտառամուտ</w:t>
      </w:r>
      <w:proofErr w:type="spellEnd"/>
      <w:r w:rsidRPr="00582266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բնակավայրի</w:t>
      </w:r>
      <w:proofErr w:type="spellEnd"/>
      <w:r w:rsidRPr="00582266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փողոցի</w:t>
      </w:r>
      <w:proofErr w:type="spellEnd"/>
      <w:r w:rsidRPr="00582266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նորոգում</w:t>
      </w:r>
      <w:proofErr w:type="spellEnd"/>
      <w:r w:rsidRPr="00582266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սալարկմամբ</w:t>
      </w:r>
      <w:proofErr w:type="spellEnd"/>
      <w:r w:rsidRPr="00582266">
        <w:rPr>
          <w:rFonts w:ascii="GHEA Grapalat" w:hAnsi="GHEA Grapalat"/>
          <w:iCs/>
          <w:sz w:val="20"/>
          <w:lang w:val="es-ES"/>
        </w:rPr>
        <w:t xml:space="preserve">` </w:t>
      </w:r>
      <w:proofErr w:type="spellStart"/>
      <w:r w:rsidRPr="0025107B">
        <w:rPr>
          <w:rFonts w:ascii="GHEA Grapalat" w:hAnsi="GHEA Grapalat"/>
          <w:iCs/>
          <w:sz w:val="20"/>
        </w:rPr>
        <w:t>տուֆապատման</w:t>
      </w:r>
      <w:proofErr w:type="spellEnd"/>
      <w:r w:rsidRPr="00582266">
        <w:rPr>
          <w:rFonts w:ascii="GHEA Grapalat" w:hAnsi="GHEA Grapalat"/>
          <w:iCs/>
          <w:sz w:val="20"/>
          <w:lang w:val="es-ES"/>
        </w:rPr>
        <w:t xml:space="preserve"> </w:t>
      </w:r>
      <w:proofErr w:type="spellStart"/>
      <w:r w:rsidRPr="0025107B">
        <w:rPr>
          <w:rFonts w:ascii="GHEA Grapalat" w:hAnsi="GHEA Grapalat"/>
          <w:iCs/>
          <w:sz w:val="20"/>
        </w:rPr>
        <w:t>միջոցով</w:t>
      </w:r>
      <w:proofErr w:type="spellEnd"/>
    </w:p>
    <w:bookmarkEnd w:id="8"/>
    <w:p w14:paraId="65D038D8" w14:textId="77777777" w:rsidR="00582266" w:rsidRPr="00B75AD5" w:rsidRDefault="00582266" w:rsidP="00582266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82266" w:rsidRPr="001109C4" w14:paraId="13D6940E" w14:textId="77777777" w:rsidTr="00F47A00">
        <w:trPr>
          <w:trHeight w:val="417"/>
          <w:jc w:val="center"/>
        </w:trPr>
        <w:tc>
          <w:tcPr>
            <w:tcW w:w="2386" w:type="dxa"/>
            <w:vAlign w:val="center"/>
          </w:tcPr>
          <w:p w14:paraId="00219ACD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Մասնակիցների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զբաղեցրած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243C6644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3C2C1699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26BAFEC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առաջարկած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գին</w:t>
            </w:r>
          </w:p>
          <w:p w14:paraId="78489705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առանց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 xml:space="preserve">ԱԱՀ ՀՀ դրամ 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</w:tr>
      <w:tr w:rsidR="0047106C" w:rsidRPr="00174E01" w14:paraId="23A3F3FD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29FAA398" w14:textId="477D2DAC" w:rsidR="0047106C" w:rsidRPr="00174E01" w:rsidRDefault="003C59CE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D524" w14:textId="77777777" w:rsidR="0047106C" w:rsidRPr="00174E01" w:rsidRDefault="0047106C" w:rsidP="0047106C">
            <w:pPr>
              <w:jc w:val="center"/>
              <w:rPr>
                <w:rFonts w:ascii="GHEA Grapalat" w:hAnsi="GHEA Grapalat" w:cs="Arial"/>
                <w:bCs/>
                <w:sz w:val="20"/>
                <w:highlight w:val="yellow"/>
                <w:lang w:val="af-ZA"/>
              </w:rPr>
            </w:pPr>
            <w:r w:rsidRPr="00101A4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ԱԱԳԱ</w:t>
            </w:r>
            <w:r w:rsidRPr="00101A4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01A41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5D976E2A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156A21EB" w14:textId="4152F1ED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950 000</w:t>
            </w:r>
          </w:p>
        </w:tc>
      </w:tr>
      <w:tr w:rsidR="0047106C" w:rsidRPr="00174E01" w14:paraId="39914BD1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63D3EC8D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CD8A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825" w:type="dxa"/>
            <w:vAlign w:val="center"/>
          </w:tcPr>
          <w:p w14:paraId="6FA80BAF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CD52FA3" w14:textId="2617D5E2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695 000</w:t>
            </w:r>
          </w:p>
        </w:tc>
      </w:tr>
      <w:tr w:rsidR="0047106C" w:rsidRPr="00174E01" w14:paraId="6EB2B38E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16167555" w14:textId="284E0B3C" w:rsidR="0047106C" w:rsidRPr="00174E01" w:rsidRDefault="003C59CE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00A3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73456758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89A9E2B" w14:textId="7B750F32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989 000</w:t>
            </w:r>
          </w:p>
        </w:tc>
      </w:tr>
      <w:tr w:rsidR="0047106C" w:rsidRPr="00174E01" w14:paraId="191E98C7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589F49EB" w14:textId="5511B7EA" w:rsidR="0047106C" w:rsidRPr="00174E01" w:rsidRDefault="003C59CE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959C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«ՇԻՆ ՊՐՈԵԿՏ ԳՐՈՒՊ» ՍՊԸ</w:t>
            </w:r>
          </w:p>
        </w:tc>
        <w:tc>
          <w:tcPr>
            <w:tcW w:w="2825" w:type="dxa"/>
            <w:vAlign w:val="center"/>
          </w:tcPr>
          <w:p w14:paraId="42EF6853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5820C4B" w14:textId="54D4F809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032 500</w:t>
            </w:r>
          </w:p>
        </w:tc>
      </w:tr>
      <w:tr w:rsidR="0047106C" w:rsidRPr="00174E01" w14:paraId="1833D884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45D7C3C3" w14:textId="0A17A0B6" w:rsidR="0047106C" w:rsidRPr="00174E01" w:rsidRDefault="003C59CE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5E5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Սար</w:t>
            </w:r>
            <w:r>
              <w:rPr>
                <w:rFonts w:ascii="GHEA Grapalat" w:hAnsi="GHEA Grapalat"/>
                <w:sz w:val="20"/>
                <w:lang w:val="hy-AM"/>
              </w:rPr>
              <w:t>գիս և Մարիաննա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584F14CD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CDDE8AB" w14:textId="093C4950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900 000</w:t>
            </w:r>
          </w:p>
        </w:tc>
      </w:tr>
      <w:tr w:rsidR="0047106C" w:rsidRPr="00174E01" w14:paraId="3327D896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1806051D" w14:textId="54B9EC94" w:rsidR="0047106C" w:rsidRPr="00174E01" w:rsidRDefault="003C59CE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61D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 ԱՐՏ ՊՐՈԵԿՏ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05348271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A7CDC9A" w14:textId="68D545F2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840 000</w:t>
            </w:r>
          </w:p>
        </w:tc>
      </w:tr>
      <w:tr w:rsidR="0047106C" w:rsidRPr="00174E01" w14:paraId="066A0196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1AACC7C3" w14:textId="7BB5D775" w:rsidR="0047106C" w:rsidRPr="00174E01" w:rsidRDefault="003C59CE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5270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2FFF8148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80F84E3" w14:textId="58E9447B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900 000</w:t>
            </w:r>
          </w:p>
        </w:tc>
      </w:tr>
      <w:tr w:rsidR="0047106C" w:rsidRPr="00174E01" w14:paraId="441987EB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2BCB9A8E" w14:textId="23C971EA" w:rsidR="0047106C" w:rsidRPr="00174E01" w:rsidRDefault="003C59CE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2DE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ԻՆՖՐԱ ԴԻԶԱՅՆ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1E7BCADA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E21DC9F" w14:textId="07F50E49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220 000</w:t>
            </w:r>
          </w:p>
        </w:tc>
      </w:tr>
      <w:tr w:rsidR="0047106C" w:rsidRPr="00174E01" w14:paraId="784292BA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22801924" w14:textId="3A331503" w:rsidR="0047106C" w:rsidRPr="00174E01" w:rsidRDefault="003C59CE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A98" w14:textId="77777777" w:rsidR="0047106C" w:rsidRDefault="0047106C" w:rsidP="0047106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ԻՆԺԵՆԵՐ ԱՄ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72419BC1" w14:textId="77777777" w:rsidR="0047106C" w:rsidRPr="00174E01" w:rsidRDefault="0047106C" w:rsidP="0047106C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A012057" w14:textId="5F31B3B3" w:rsidR="0047106C" w:rsidRDefault="0047106C" w:rsidP="004710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800 000</w:t>
            </w:r>
          </w:p>
        </w:tc>
      </w:tr>
    </w:tbl>
    <w:p w14:paraId="416422F4" w14:textId="77777777" w:rsidR="00582266" w:rsidRDefault="00582266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</w:p>
    <w:p w14:paraId="587593CD" w14:textId="77777777" w:rsidR="00582266" w:rsidRPr="001F3376" w:rsidRDefault="00582266" w:rsidP="0058226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bookmarkStart w:id="9" w:name="_Hlk215654599"/>
      <w:r>
        <w:rPr>
          <w:rFonts w:ascii="GHEA Grapalat" w:hAnsi="GHEA Grapalat"/>
          <w:color w:val="000000"/>
          <w:sz w:val="20"/>
          <w:lang w:val="es-ES"/>
        </w:rPr>
        <w:t>7</w:t>
      </w:r>
      <w:r w:rsidRPr="001F3376">
        <w:rPr>
          <w:rFonts w:ascii="GHEA Grapalat" w:hAnsi="GHEA Grapalat"/>
          <w:color w:val="000000"/>
          <w:sz w:val="20"/>
          <w:lang w:val="es-ES"/>
        </w:rPr>
        <w:t>-</w:t>
      </w:r>
      <w:r>
        <w:rPr>
          <w:rFonts w:ascii="GHEA Grapalat" w:hAnsi="GHEA Grapalat"/>
          <w:color w:val="000000"/>
          <w:sz w:val="20"/>
          <w:lang w:val="es-ES"/>
        </w:rPr>
        <w:t>րդ</w:t>
      </w:r>
      <w:r w:rsidRPr="001F3376">
        <w:rPr>
          <w:rFonts w:ascii="GHEA Grapalat" w:hAnsi="GHEA Grapalat"/>
          <w:color w:val="000000"/>
          <w:sz w:val="20"/>
          <w:lang w:val="es-ES"/>
        </w:rPr>
        <w:t xml:space="preserve"> </w:t>
      </w:r>
      <w:proofErr w:type="spellStart"/>
      <w:r w:rsidRPr="001F3376">
        <w:rPr>
          <w:rFonts w:ascii="GHEA Grapalat" w:hAnsi="GHEA Grapalat"/>
          <w:color w:val="000000"/>
          <w:sz w:val="20"/>
          <w:lang w:val="es-ES"/>
        </w:rPr>
        <w:t>չափաբաժին</w:t>
      </w:r>
      <w:proofErr w:type="spellEnd"/>
    </w:p>
    <w:p w14:paraId="31B40946" w14:textId="77777777" w:rsidR="00582266" w:rsidRPr="0025107B" w:rsidRDefault="00582266" w:rsidP="00582266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bookmarkStart w:id="10" w:name="_Hlk215654796"/>
      <w:proofErr w:type="spellStart"/>
      <w:r w:rsidRPr="0025107B">
        <w:rPr>
          <w:rFonts w:ascii="GHEA Grapalat" w:hAnsi="GHEA Grapalat" w:cs="Arial"/>
          <w:sz w:val="20"/>
        </w:rPr>
        <w:t>Փամբակ</w:t>
      </w:r>
      <w:proofErr w:type="spellEnd"/>
      <w:r w:rsidRPr="00582266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25107B">
        <w:rPr>
          <w:rFonts w:ascii="GHEA Grapalat" w:hAnsi="GHEA Grapalat" w:cs="Arial"/>
          <w:sz w:val="20"/>
        </w:rPr>
        <w:t>համայնքի</w:t>
      </w:r>
      <w:proofErr w:type="spellEnd"/>
      <w:r w:rsidRPr="00582266">
        <w:rPr>
          <w:rFonts w:ascii="GHEA Grapalat" w:hAnsi="GHEA Grapalat" w:cs="Arial"/>
          <w:sz w:val="20"/>
          <w:lang w:val="af-ZA"/>
        </w:rPr>
        <w:t xml:space="preserve"> </w:t>
      </w:r>
      <w:r w:rsidRPr="0025107B">
        <w:rPr>
          <w:rFonts w:ascii="GHEA Grapalat" w:eastAsia="GHEA Grapalat" w:hAnsi="GHEA Grapalat" w:cs="GHEA Grapalat"/>
          <w:sz w:val="20"/>
          <w:lang w:val="hy-AM"/>
        </w:rPr>
        <w:t xml:space="preserve">Քարաբերդ բնակավայրի խմելու ջրի արտաքին և ներքին ցանցի կառուցում   </w:t>
      </w:r>
    </w:p>
    <w:bookmarkEnd w:id="9"/>
    <w:bookmarkEnd w:id="10"/>
    <w:p w14:paraId="0D094EF1" w14:textId="77777777" w:rsidR="00582266" w:rsidRPr="00B75AD5" w:rsidRDefault="00582266" w:rsidP="00582266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82266" w:rsidRPr="001109C4" w14:paraId="3D424EA8" w14:textId="77777777" w:rsidTr="00F47A00">
        <w:trPr>
          <w:trHeight w:val="417"/>
          <w:jc w:val="center"/>
        </w:trPr>
        <w:tc>
          <w:tcPr>
            <w:tcW w:w="2386" w:type="dxa"/>
            <w:vAlign w:val="center"/>
          </w:tcPr>
          <w:p w14:paraId="39262C7F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Մասնակիցների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զբաղեցրած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0885DFC7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12E68E64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1F1558A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առաջարկած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գին</w:t>
            </w:r>
          </w:p>
          <w:p w14:paraId="126B665A" w14:textId="77777777" w:rsidR="00582266" w:rsidRPr="00174E01" w:rsidRDefault="00582266" w:rsidP="00F47A00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առանց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 xml:space="preserve">ԱԱՀ ՀՀ դրամ 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</w:tr>
      <w:tr w:rsidR="009E69A7" w:rsidRPr="00174E01" w14:paraId="5F21533B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33D05335" w14:textId="3B0E597D" w:rsidR="009E69A7" w:rsidRPr="00174E01" w:rsidRDefault="009E69A7" w:rsidP="009E69A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D95E" w14:textId="7E6D02AD" w:rsidR="009E69A7" w:rsidRPr="00174E01" w:rsidRDefault="009E69A7" w:rsidP="009E69A7">
            <w:pPr>
              <w:jc w:val="center"/>
              <w:rPr>
                <w:rFonts w:ascii="GHEA Grapalat" w:hAnsi="GHEA Grapalat" w:cs="Arial"/>
                <w:bCs/>
                <w:sz w:val="20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«ԳԵՈՔԱՐՏ» ՍՊԸ</w:t>
            </w:r>
          </w:p>
        </w:tc>
        <w:tc>
          <w:tcPr>
            <w:tcW w:w="2825" w:type="dxa"/>
            <w:vAlign w:val="center"/>
          </w:tcPr>
          <w:p w14:paraId="6CE3BF11" w14:textId="77777777" w:rsidR="009E69A7" w:rsidRPr="00174E01" w:rsidRDefault="009E69A7" w:rsidP="009E69A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825D9CC" w14:textId="373D4CFB" w:rsidR="009E69A7" w:rsidRPr="00174E01" w:rsidRDefault="009E69A7" w:rsidP="009E69A7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445 000</w:t>
            </w:r>
          </w:p>
        </w:tc>
      </w:tr>
      <w:tr w:rsidR="009E69A7" w:rsidRPr="00174E01" w14:paraId="3B1A2683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1C82DC79" w14:textId="77777777" w:rsidR="009E69A7" w:rsidRPr="00174E01" w:rsidRDefault="009E69A7" w:rsidP="009E69A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FDC" w14:textId="78AE4F48" w:rsidR="009E69A7" w:rsidRDefault="009E69A7" w:rsidP="009E69A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Սարդարյանշին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2BDD33B7" w14:textId="77777777" w:rsidR="009E69A7" w:rsidRPr="00174E01" w:rsidRDefault="009E69A7" w:rsidP="009E69A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015B052" w14:textId="45BF10A0" w:rsidR="009E69A7" w:rsidRDefault="009E69A7" w:rsidP="009E69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1</w:t>
            </w:r>
            <w:r w:rsidRPr="004D5752">
              <w:rPr>
                <w:rFonts w:ascii="Calibri" w:hAnsi="Calibri" w:cs="Calibri"/>
                <w:b/>
                <w:bCs/>
                <w:sz w:val="20"/>
                <w:lang w:val="hy-AM"/>
              </w:rPr>
              <w:t> </w:t>
            </w: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111 000</w:t>
            </w:r>
          </w:p>
        </w:tc>
      </w:tr>
      <w:tr w:rsidR="009E69A7" w:rsidRPr="00174E01" w14:paraId="2648A35F" w14:textId="77777777" w:rsidTr="00492A31">
        <w:trPr>
          <w:trHeight w:val="53"/>
          <w:jc w:val="center"/>
        </w:trPr>
        <w:tc>
          <w:tcPr>
            <w:tcW w:w="2386" w:type="dxa"/>
            <w:vAlign w:val="center"/>
          </w:tcPr>
          <w:p w14:paraId="75443891" w14:textId="308BF018" w:rsidR="009E69A7" w:rsidRPr="00174E01" w:rsidRDefault="009E69A7" w:rsidP="009E69A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0FBB" w14:textId="5A96FEDD" w:rsidR="009E69A7" w:rsidRDefault="009E69A7" w:rsidP="009E69A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ԱՐՇԻՆ- ՔՈՆՍԹՐԱՔՇՆ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55D758EA" w14:textId="77777777" w:rsidR="009E69A7" w:rsidRPr="00174E01" w:rsidRDefault="009E69A7" w:rsidP="009E69A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17AFCFF" w14:textId="4DEDA2FD" w:rsidR="009E69A7" w:rsidRDefault="009E69A7" w:rsidP="009E69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  <w:tr w:rsidR="009E69A7" w:rsidRPr="00174E01" w14:paraId="7B2A7557" w14:textId="77777777" w:rsidTr="00F47A00">
        <w:trPr>
          <w:trHeight w:val="53"/>
          <w:jc w:val="center"/>
        </w:trPr>
        <w:tc>
          <w:tcPr>
            <w:tcW w:w="2386" w:type="dxa"/>
            <w:vAlign w:val="center"/>
          </w:tcPr>
          <w:p w14:paraId="4BB03A18" w14:textId="7C00857F" w:rsidR="009E69A7" w:rsidRPr="00174E01" w:rsidRDefault="009E69A7" w:rsidP="009E69A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889B" w14:textId="6AF2B46C" w:rsidR="009E69A7" w:rsidRDefault="009E69A7" w:rsidP="009E69A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E33D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Ակադեմիկոս Ի. Վ. Եղիազարովի անվան ջրային հիմնահարցերի և հիդրոտեխնիկայի ինստիտուտ</w:t>
            </w:r>
            <w:r w:rsidRPr="00FE33DE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FE33DE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vAlign w:val="center"/>
          </w:tcPr>
          <w:p w14:paraId="2FD26CA4" w14:textId="77777777" w:rsidR="009E69A7" w:rsidRPr="00174E01" w:rsidRDefault="009E69A7" w:rsidP="009E69A7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69E8A3F" w14:textId="3092AE16" w:rsidR="009E69A7" w:rsidRDefault="009E69A7" w:rsidP="009E69A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350 000</w:t>
            </w:r>
          </w:p>
        </w:tc>
      </w:tr>
    </w:tbl>
    <w:p w14:paraId="487913DF" w14:textId="77777777" w:rsidR="00582266" w:rsidRDefault="00582266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</w:p>
    <w:p w14:paraId="09434D3B" w14:textId="77777777" w:rsidR="00582266" w:rsidRDefault="00582266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</w:p>
    <w:p w14:paraId="242EAFD3" w14:textId="2BEB3EAB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/>
          <w:bCs/>
          <w:sz w:val="20"/>
          <w:lang w:val="af-ZA"/>
        </w:rPr>
        <w:t>“</w:t>
      </w:r>
      <w:r w:rsidRPr="00174E01">
        <w:rPr>
          <w:rFonts w:ascii="GHEA Grapalat" w:hAnsi="GHEA Grapalat" w:cs="Sylfaen"/>
          <w:bCs/>
          <w:sz w:val="20"/>
          <w:lang w:val="af-ZA"/>
        </w:rPr>
        <w:t>Գնումների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մասին</w:t>
      </w:r>
      <w:r w:rsidRPr="00174E01">
        <w:rPr>
          <w:rFonts w:ascii="GHEA Grapalat" w:hAnsi="GHEA Grapalat"/>
          <w:bCs/>
          <w:sz w:val="20"/>
          <w:lang w:val="af-ZA"/>
        </w:rPr>
        <w:t xml:space="preserve">” </w:t>
      </w:r>
      <w:r w:rsidRPr="00174E01">
        <w:rPr>
          <w:rFonts w:ascii="GHEA Grapalat" w:hAnsi="GHEA Grapalat" w:cs="Sylfaen"/>
          <w:bCs/>
          <w:sz w:val="20"/>
          <w:lang w:val="af-ZA"/>
        </w:rPr>
        <w:t>ՀՀ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օրենքի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9E69A7" w:rsidRPr="00C30A58">
        <w:rPr>
          <w:rFonts w:ascii="GHEA Grapalat" w:hAnsi="GHEA Grapalat"/>
          <w:sz w:val="20"/>
          <w:lang w:val="es-ES"/>
        </w:rPr>
        <w:t xml:space="preserve">10-րդ </w:t>
      </w:r>
      <w:proofErr w:type="spellStart"/>
      <w:r w:rsidR="009E69A7" w:rsidRPr="00C30A58">
        <w:rPr>
          <w:rFonts w:ascii="GHEA Grapalat" w:hAnsi="GHEA Grapalat"/>
          <w:sz w:val="20"/>
          <w:lang w:val="es-ES"/>
        </w:rPr>
        <w:t>հոդվածի</w:t>
      </w:r>
      <w:proofErr w:type="spellEnd"/>
      <w:r w:rsidR="009E69A7" w:rsidRPr="00C30A58">
        <w:rPr>
          <w:rFonts w:ascii="GHEA Grapalat" w:hAnsi="GHEA Grapalat"/>
          <w:sz w:val="20"/>
          <w:lang w:val="es-ES"/>
        </w:rPr>
        <w:t xml:space="preserve"> 3-</w:t>
      </w:r>
      <w:r w:rsidR="009E69A7" w:rsidRPr="005E0BB1">
        <w:rPr>
          <w:rFonts w:ascii="GHEA Grapalat" w:hAnsi="GHEA Grapalat"/>
          <w:sz w:val="20"/>
          <w:lang w:val="es-ES"/>
        </w:rPr>
        <w:t xml:space="preserve">րդ </w:t>
      </w:r>
      <w:proofErr w:type="spellStart"/>
      <w:r w:rsidR="009E69A7" w:rsidRPr="005E0BB1">
        <w:rPr>
          <w:rFonts w:ascii="GHEA Grapalat" w:hAnsi="GHEA Grapalat"/>
          <w:sz w:val="20"/>
          <w:lang w:val="es-ES"/>
        </w:rPr>
        <w:t>մասի</w:t>
      </w:r>
      <w:proofErr w:type="spellEnd"/>
      <w:r w:rsidR="009E69A7" w:rsidRPr="005E0BB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9E69A7" w:rsidRPr="005E0BB1">
        <w:rPr>
          <w:rFonts w:ascii="GHEA Grapalat" w:hAnsi="GHEA Grapalat"/>
          <w:sz w:val="20"/>
          <w:lang w:val="es-ES"/>
        </w:rPr>
        <w:t>համաձայն</w:t>
      </w:r>
      <w:proofErr w:type="spellEnd"/>
      <w:r w:rsidR="009E69A7" w:rsidRPr="005E0BB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9E69A7" w:rsidRPr="005E0BB1">
        <w:rPr>
          <w:rFonts w:ascii="GHEA Grapalat" w:hAnsi="GHEA Grapalat"/>
          <w:sz w:val="20"/>
          <w:lang w:val="es-ES"/>
        </w:rPr>
        <w:t>անգործության</w:t>
      </w:r>
      <w:proofErr w:type="spellEnd"/>
      <w:r w:rsidR="009E69A7" w:rsidRPr="005E0BB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9E69A7" w:rsidRPr="005E0BB1">
        <w:rPr>
          <w:rFonts w:ascii="GHEA Grapalat" w:hAnsi="GHEA Grapalat"/>
          <w:sz w:val="20"/>
          <w:lang w:val="es-ES"/>
        </w:rPr>
        <w:t>ժամկետ</w:t>
      </w:r>
      <w:proofErr w:type="spellEnd"/>
      <w:r w:rsidR="009E69A7" w:rsidRPr="005E0BB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9E69A7" w:rsidRPr="005E0BB1">
        <w:rPr>
          <w:rFonts w:ascii="GHEA Grapalat" w:hAnsi="GHEA Grapalat"/>
          <w:sz w:val="20"/>
          <w:lang w:val="es-ES"/>
        </w:rPr>
        <w:t>սահմանել</w:t>
      </w:r>
      <w:proofErr w:type="spellEnd"/>
      <w:r w:rsidR="009E69A7" w:rsidRPr="005E0BB1">
        <w:rPr>
          <w:rFonts w:ascii="GHEA Grapalat" w:hAnsi="GHEA Grapalat"/>
          <w:sz w:val="20"/>
          <w:lang w:val="es-ES"/>
        </w:rPr>
        <w:t xml:space="preserve">  10</w:t>
      </w:r>
      <w:r w:rsidR="009E69A7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9E69A7" w:rsidRPr="005E0BB1">
        <w:rPr>
          <w:rFonts w:ascii="GHEA Grapalat" w:hAnsi="GHEA Grapalat"/>
          <w:sz w:val="20"/>
          <w:lang w:val="es-ES"/>
        </w:rPr>
        <w:t>օրացուցային</w:t>
      </w:r>
      <w:proofErr w:type="spellEnd"/>
      <w:r w:rsidR="009E69A7" w:rsidRPr="005E0BB1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9E69A7" w:rsidRPr="005E0BB1">
        <w:rPr>
          <w:rFonts w:ascii="GHEA Grapalat" w:hAnsi="GHEA Grapalat"/>
          <w:sz w:val="20"/>
          <w:lang w:val="es-ES"/>
        </w:rPr>
        <w:t>օր</w:t>
      </w:r>
      <w:proofErr w:type="spellEnd"/>
      <w:r w:rsidR="009E69A7" w:rsidRPr="005E0BB1">
        <w:rPr>
          <w:rFonts w:ascii="GHEA Grapalat" w:hAnsi="GHEA Grapalat"/>
          <w:sz w:val="20"/>
          <w:lang w:val="es-ES"/>
        </w:rPr>
        <w:t>:</w:t>
      </w:r>
    </w:p>
    <w:p w14:paraId="2E1BE581" w14:textId="57009FDC" w:rsidR="00890CA8" w:rsidRPr="00174E01" w:rsidRDefault="00890CA8" w:rsidP="00890CA8">
      <w:pPr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Սույն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հայտարարության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հետ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կապված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լրացուցիչ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տեղեկություններ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ստանալու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համար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կարող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եք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դիմել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hy-AM"/>
        </w:rPr>
        <w:t>«ԼՄՓՀ</w:t>
      </w:r>
      <w:r w:rsidRPr="00174E01">
        <w:rPr>
          <w:rFonts w:ascii="GHEA Grapalat" w:hAnsi="GHEA Grapalat"/>
          <w:bCs/>
          <w:sz w:val="20"/>
          <w:lang w:val="af-ZA"/>
        </w:rPr>
        <w:t>-ԳՀԱ</w:t>
      </w:r>
      <w:r w:rsidR="0088033C">
        <w:rPr>
          <w:rFonts w:ascii="GHEA Grapalat" w:hAnsi="GHEA Grapalat"/>
          <w:bCs/>
          <w:sz w:val="20"/>
          <w:lang w:val="hy-AM"/>
        </w:rPr>
        <w:t>Շ</w:t>
      </w:r>
      <w:r w:rsidRPr="00174E01">
        <w:rPr>
          <w:rFonts w:ascii="GHEA Grapalat" w:hAnsi="GHEA Grapalat"/>
          <w:bCs/>
          <w:sz w:val="20"/>
          <w:lang w:val="af-ZA"/>
        </w:rPr>
        <w:t>ՁԲ-2</w:t>
      </w:r>
      <w:r w:rsidR="0088033C">
        <w:rPr>
          <w:rFonts w:ascii="GHEA Grapalat" w:hAnsi="GHEA Grapalat"/>
          <w:bCs/>
          <w:sz w:val="20"/>
          <w:lang w:val="hy-AM"/>
        </w:rPr>
        <w:t>5</w:t>
      </w:r>
      <w:r w:rsidRPr="00174E01">
        <w:rPr>
          <w:rFonts w:ascii="GHEA Grapalat" w:hAnsi="GHEA Grapalat"/>
          <w:bCs/>
          <w:sz w:val="20"/>
          <w:lang w:val="af-ZA"/>
        </w:rPr>
        <w:t>/</w:t>
      </w:r>
      <w:r w:rsidR="00B75AD5">
        <w:rPr>
          <w:rFonts w:ascii="GHEA Grapalat" w:hAnsi="GHEA Grapalat"/>
          <w:bCs/>
          <w:sz w:val="20"/>
          <w:lang w:val="af-ZA"/>
        </w:rPr>
        <w:t>1</w:t>
      </w:r>
      <w:r w:rsidR="009E69A7">
        <w:rPr>
          <w:rFonts w:ascii="GHEA Grapalat" w:hAnsi="GHEA Grapalat"/>
          <w:bCs/>
          <w:sz w:val="20"/>
          <w:lang w:val="af-ZA"/>
        </w:rPr>
        <w:t>3</w:t>
      </w:r>
      <w:r w:rsidRPr="00174E01">
        <w:rPr>
          <w:rFonts w:ascii="GHEA Grapalat" w:hAnsi="GHEA Grapalat" w:cs="Sylfaen"/>
          <w:bCs/>
          <w:sz w:val="20"/>
          <w:lang w:val="hy-AM"/>
        </w:rPr>
        <w:t>»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 ծածկագրով գնահատող հանձնաժողովի քարտուղար </w:t>
      </w:r>
      <w:proofErr w:type="spellStart"/>
      <w:r w:rsidRPr="00174E01">
        <w:rPr>
          <w:rFonts w:ascii="GHEA Grapalat" w:hAnsi="GHEA Grapalat"/>
          <w:bCs/>
          <w:sz w:val="20"/>
        </w:rPr>
        <w:t>Ավագ</w:t>
      </w:r>
      <w:proofErr w:type="spellEnd"/>
      <w:r w:rsidRPr="00174E01">
        <w:rPr>
          <w:rFonts w:ascii="GHEA Grapalat" w:hAnsi="GHEA Grapalat"/>
          <w:bCs/>
          <w:sz w:val="20"/>
          <w:lang w:val="af-ZA"/>
        </w:rPr>
        <w:t xml:space="preserve">  </w:t>
      </w:r>
      <w:proofErr w:type="spellStart"/>
      <w:r w:rsidRPr="00174E01">
        <w:rPr>
          <w:rFonts w:ascii="GHEA Grapalat" w:hAnsi="GHEA Grapalat"/>
          <w:bCs/>
          <w:sz w:val="20"/>
        </w:rPr>
        <w:t>Խառատյանին</w:t>
      </w:r>
      <w:proofErr w:type="spellEnd"/>
      <w:r w:rsidRPr="00174E01">
        <w:rPr>
          <w:rFonts w:ascii="GHEA Grapalat" w:hAnsi="GHEA Grapalat" w:cs="Sylfaen"/>
          <w:bCs/>
          <w:sz w:val="20"/>
          <w:lang w:val="af-ZA"/>
        </w:rPr>
        <w:t>:</w:t>
      </w:r>
    </w:p>
    <w:p w14:paraId="7F405403" w14:textId="77777777" w:rsidR="00890CA8" w:rsidRPr="00174E01" w:rsidRDefault="00890CA8" w:rsidP="00890CA8">
      <w:pPr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ab/>
      </w:r>
      <w:r w:rsidRPr="00174E01">
        <w:rPr>
          <w:rFonts w:ascii="GHEA Grapalat" w:hAnsi="GHEA Grapalat" w:cs="Sylfaen"/>
          <w:bCs/>
          <w:sz w:val="20"/>
          <w:lang w:val="af-ZA"/>
        </w:rPr>
        <w:tab/>
      </w:r>
    </w:p>
    <w:p w14:paraId="61E3E23C" w14:textId="77777777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Հեռախոս՝</w:t>
      </w:r>
      <w:r w:rsidRPr="00174E01">
        <w:rPr>
          <w:rFonts w:ascii="GHEA Grapalat" w:hAnsi="GHEA Grapalat"/>
          <w:bCs/>
          <w:sz w:val="20"/>
          <w:lang w:val="af-ZA"/>
        </w:rPr>
        <w:t xml:space="preserve"> 094 39 19 86</w:t>
      </w:r>
      <w:r w:rsidRPr="00174E01">
        <w:rPr>
          <w:rFonts w:ascii="GHEA Grapalat" w:hAnsi="GHEA Grapalat" w:cs="Arial Armenian"/>
          <w:bCs/>
          <w:sz w:val="20"/>
          <w:lang w:val="af-ZA"/>
        </w:rPr>
        <w:t>։</w:t>
      </w:r>
    </w:p>
    <w:p w14:paraId="7E6B0E68" w14:textId="77777777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Էլեկտրոնային փոստ՝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hyperlink r:id="rId7" w:history="1">
        <w:r w:rsidRPr="00174E01">
          <w:rPr>
            <w:rStyle w:val="Hyperlink"/>
            <w:rFonts w:ascii="GHEA Grapalat" w:hAnsi="GHEA Grapalat"/>
            <w:bCs/>
            <w:sz w:val="20"/>
            <w:lang w:val="af-ZA"/>
          </w:rPr>
          <w:t>pambakgnumner@mail.ru</w:t>
        </w:r>
      </w:hyperlink>
    </w:p>
    <w:p w14:paraId="6C149A39" w14:textId="77777777" w:rsidR="00890CA8" w:rsidRDefault="00890CA8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Պատվիրատու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/>
          <w:bCs/>
          <w:sz w:val="20"/>
          <w:lang w:val="hy-AM"/>
        </w:rPr>
        <w:t>Փամբակ</w:t>
      </w:r>
      <w:r w:rsidRPr="00174E01">
        <w:rPr>
          <w:rFonts w:ascii="GHEA Grapalat" w:hAnsi="GHEA Grapalat"/>
          <w:bCs/>
          <w:sz w:val="20"/>
          <w:lang w:val="af-ZA"/>
        </w:rPr>
        <w:t>ի համայնքապետարան:</w:t>
      </w:r>
      <w:r w:rsidRPr="00174E01">
        <w:rPr>
          <w:rFonts w:ascii="GHEA Grapalat" w:hAnsi="GHEA Grapalat" w:cs="Sylfaen"/>
          <w:bCs/>
          <w:i/>
          <w:sz w:val="20"/>
          <w:lang w:val="af-ZA"/>
        </w:rPr>
        <w:t xml:space="preserve"> </w:t>
      </w:r>
    </w:p>
    <w:p w14:paraId="690E8B59" w14:textId="77777777" w:rsidR="00712CE4" w:rsidRDefault="00712CE4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4533F77C" w14:textId="77777777" w:rsidR="00712CE4" w:rsidRDefault="00712CE4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2EFEE5EE" w14:textId="77777777" w:rsidR="00712CE4" w:rsidRDefault="00712CE4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315B047B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09084D50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476ED220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2460166A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1CE361E7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708B96DC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22EE5B2B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18E7DA6E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2CCA138A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73B06AF3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7CC1CEC6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08AED772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31C07BD6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116C242A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224B32F7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1CF4B7E9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7EF37634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7CB55315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0C32ED6F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52B679FE" w14:textId="77777777" w:rsidR="009E69A7" w:rsidRDefault="009E69A7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56D619E1" w14:textId="77777777" w:rsidR="008B451E" w:rsidRPr="00174E01" w:rsidRDefault="008B451E" w:rsidP="008B451E">
      <w:pPr>
        <w:spacing w:after="240"/>
        <w:jc w:val="both"/>
        <w:rPr>
          <w:rFonts w:ascii="GHEA Grapalat" w:hAnsi="GHEA Grapalat" w:cs="Sylfaen"/>
          <w:bCs/>
          <w:i/>
          <w:sz w:val="20"/>
          <w:lang w:val="af-ZA"/>
        </w:rPr>
      </w:pPr>
    </w:p>
    <w:p w14:paraId="53C6CBD9" w14:textId="0C464252" w:rsidR="003C58A8" w:rsidRPr="00174E01" w:rsidRDefault="003C58A8" w:rsidP="005755F7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ОБЪЯВЛЕНИЕ</w:t>
      </w:r>
    </w:p>
    <w:p w14:paraId="0C871D00" w14:textId="77777777" w:rsidR="003C58A8" w:rsidRPr="00174E0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о решении заключения договора</w:t>
      </w:r>
    </w:p>
    <w:p w14:paraId="36704252" w14:textId="4680F10A" w:rsidR="003C58A8" w:rsidRPr="00174E01" w:rsidRDefault="003C58A8" w:rsidP="003C58A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bCs/>
          <w:sz w:val="20"/>
          <w:u w:val="single"/>
          <w:lang w:val="ru-RU"/>
        </w:rPr>
      </w:pPr>
      <w:r w:rsidRPr="00174E01">
        <w:rPr>
          <w:rFonts w:ascii="GHEA Grapalat" w:hAnsi="GHEA Grapalat"/>
          <w:b w:val="0"/>
          <w:bCs/>
          <w:sz w:val="20"/>
          <w:lang w:val="ru-RU"/>
        </w:rPr>
        <w:t xml:space="preserve">Код процедуры </w:t>
      </w:r>
      <w:r w:rsidR="004B4471" w:rsidRPr="00174E01">
        <w:rPr>
          <w:rFonts w:ascii="GHEA Grapalat" w:hAnsi="GHEA Grapalat"/>
          <w:b w:val="0"/>
          <w:bCs/>
          <w:sz w:val="20"/>
          <w:lang w:val="af-ZA"/>
        </w:rPr>
        <w:t>«</w:t>
      </w:r>
      <w:r w:rsidR="004B4471" w:rsidRPr="00174E01">
        <w:rPr>
          <w:rFonts w:ascii="GHEA Grapalat" w:hAnsi="GHEA Grapalat"/>
          <w:b w:val="0"/>
          <w:bCs/>
          <w:sz w:val="20"/>
          <w:lang w:val="hy-AM"/>
        </w:rPr>
        <w:t>ԼՄՓՀ-ԳՀ</w:t>
      </w:r>
      <w:r w:rsidR="004B4471" w:rsidRPr="00174E01">
        <w:rPr>
          <w:rFonts w:ascii="GHEA Grapalat" w:hAnsi="GHEA Grapalat"/>
          <w:b w:val="0"/>
          <w:bCs/>
          <w:sz w:val="20"/>
          <w:lang w:val="af-ZA"/>
        </w:rPr>
        <w:t>Ա</w:t>
      </w:r>
      <w:r w:rsidR="0088033C">
        <w:rPr>
          <w:rFonts w:ascii="GHEA Grapalat" w:hAnsi="GHEA Grapalat"/>
          <w:b w:val="0"/>
          <w:bCs/>
          <w:sz w:val="20"/>
          <w:lang w:val="hy-AM"/>
        </w:rPr>
        <w:t>Շ</w:t>
      </w:r>
      <w:r w:rsidR="004B4471" w:rsidRPr="00174E01">
        <w:rPr>
          <w:rFonts w:ascii="GHEA Grapalat" w:hAnsi="GHEA Grapalat"/>
          <w:b w:val="0"/>
          <w:bCs/>
          <w:sz w:val="20"/>
          <w:lang w:val="af-ZA"/>
        </w:rPr>
        <w:t>ՁԲ</w:t>
      </w:r>
      <w:r w:rsidR="004B4471" w:rsidRPr="00174E01">
        <w:rPr>
          <w:rFonts w:ascii="GHEA Grapalat" w:hAnsi="GHEA Grapalat"/>
          <w:b w:val="0"/>
          <w:bCs/>
          <w:sz w:val="20"/>
          <w:lang w:val="hy-AM"/>
        </w:rPr>
        <w:t>-2</w:t>
      </w:r>
      <w:r w:rsidR="004B4471" w:rsidRPr="00174E01">
        <w:rPr>
          <w:rFonts w:ascii="GHEA Grapalat" w:hAnsi="GHEA Grapalat"/>
          <w:b w:val="0"/>
          <w:bCs/>
          <w:sz w:val="20"/>
          <w:lang w:val="ru-RU"/>
        </w:rPr>
        <w:t>5</w:t>
      </w:r>
      <w:r w:rsidR="004B4471" w:rsidRPr="00174E01">
        <w:rPr>
          <w:rFonts w:ascii="GHEA Grapalat" w:hAnsi="GHEA Grapalat"/>
          <w:b w:val="0"/>
          <w:bCs/>
          <w:sz w:val="20"/>
          <w:lang w:val="hy-AM"/>
        </w:rPr>
        <w:t>/</w:t>
      </w:r>
      <w:r w:rsidR="00B75AD5">
        <w:rPr>
          <w:rFonts w:ascii="GHEA Grapalat" w:hAnsi="GHEA Grapalat"/>
          <w:b w:val="0"/>
          <w:bCs/>
          <w:sz w:val="20"/>
          <w:lang w:val="hy-AM"/>
        </w:rPr>
        <w:t>1</w:t>
      </w:r>
      <w:r w:rsidR="002F0F7D">
        <w:rPr>
          <w:rFonts w:ascii="GHEA Grapalat" w:hAnsi="GHEA Grapalat"/>
          <w:b w:val="0"/>
          <w:bCs/>
          <w:sz w:val="20"/>
          <w:lang w:val="hy-AM"/>
        </w:rPr>
        <w:t>3</w:t>
      </w:r>
      <w:r w:rsidR="004B4471" w:rsidRPr="00174E01">
        <w:rPr>
          <w:rFonts w:ascii="GHEA Grapalat" w:hAnsi="GHEA Grapalat"/>
          <w:b w:val="0"/>
          <w:bCs/>
          <w:sz w:val="20"/>
          <w:lang w:val="af-ZA"/>
        </w:rPr>
        <w:t>»</w:t>
      </w:r>
    </w:p>
    <w:p w14:paraId="60243F7E" w14:textId="11429621" w:rsidR="00B75AD5" w:rsidRPr="002F0F7D" w:rsidRDefault="004B4471" w:rsidP="00B75AD5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af-ZA"/>
        </w:rPr>
        <w:t xml:space="preserve">Муниципалитет </w:t>
      </w:r>
      <w:r w:rsidRPr="00174E01">
        <w:rPr>
          <w:rFonts w:ascii="GHEA Grapalat" w:hAnsi="GHEA Grapalat"/>
          <w:bCs/>
          <w:sz w:val="20"/>
          <w:lang w:val="ru-RU"/>
        </w:rPr>
        <w:t xml:space="preserve">Памбака 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174E01">
        <w:rPr>
          <w:rFonts w:ascii="GHEA Grapalat" w:hAnsi="GHEA Grapalat"/>
          <w:bCs/>
          <w:sz w:val="20"/>
          <w:lang w:val="af-ZA"/>
        </w:rPr>
        <w:t>«</w:t>
      </w:r>
      <w:r w:rsidRPr="00174E01">
        <w:rPr>
          <w:rFonts w:ascii="GHEA Grapalat" w:hAnsi="GHEA Grapalat"/>
          <w:bCs/>
          <w:sz w:val="20"/>
          <w:lang w:val="hy-AM"/>
        </w:rPr>
        <w:t>ԼՄՓՀ-ԳՀ</w:t>
      </w:r>
      <w:r w:rsidRPr="00174E01">
        <w:rPr>
          <w:rFonts w:ascii="GHEA Grapalat" w:hAnsi="GHEA Grapalat"/>
          <w:bCs/>
          <w:sz w:val="20"/>
          <w:lang w:val="af-ZA"/>
        </w:rPr>
        <w:t>Ա</w:t>
      </w:r>
      <w:r w:rsidR="0088033C">
        <w:rPr>
          <w:rFonts w:ascii="GHEA Grapalat" w:hAnsi="GHEA Grapalat"/>
          <w:bCs/>
          <w:sz w:val="20"/>
          <w:lang w:val="hy-AM"/>
        </w:rPr>
        <w:t>Շ</w:t>
      </w:r>
      <w:r w:rsidRPr="00174E01">
        <w:rPr>
          <w:rFonts w:ascii="GHEA Grapalat" w:hAnsi="GHEA Grapalat"/>
          <w:bCs/>
          <w:sz w:val="20"/>
          <w:lang w:val="af-ZA"/>
        </w:rPr>
        <w:t>ՁԲ</w:t>
      </w:r>
      <w:r w:rsidRPr="00174E01">
        <w:rPr>
          <w:rFonts w:ascii="GHEA Grapalat" w:hAnsi="GHEA Grapalat"/>
          <w:bCs/>
          <w:sz w:val="20"/>
          <w:lang w:val="hy-AM"/>
        </w:rPr>
        <w:t>-2</w:t>
      </w:r>
      <w:r w:rsidRPr="00174E01">
        <w:rPr>
          <w:rFonts w:ascii="GHEA Grapalat" w:hAnsi="GHEA Grapalat"/>
          <w:bCs/>
          <w:sz w:val="20"/>
          <w:lang w:val="ru-RU"/>
        </w:rPr>
        <w:t>5</w:t>
      </w:r>
      <w:r w:rsidRPr="00174E01">
        <w:rPr>
          <w:rFonts w:ascii="GHEA Grapalat" w:hAnsi="GHEA Grapalat"/>
          <w:bCs/>
          <w:sz w:val="20"/>
          <w:lang w:val="hy-AM"/>
        </w:rPr>
        <w:t>/</w:t>
      </w:r>
      <w:r w:rsidR="00B75AD5">
        <w:rPr>
          <w:rFonts w:ascii="GHEA Grapalat" w:hAnsi="GHEA Grapalat"/>
          <w:bCs/>
          <w:sz w:val="20"/>
          <w:lang w:val="hy-AM"/>
        </w:rPr>
        <w:t>1</w:t>
      </w:r>
      <w:r w:rsidR="002F0F7D">
        <w:rPr>
          <w:rFonts w:ascii="GHEA Grapalat" w:hAnsi="GHEA Grapalat"/>
          <w:bCs/>
          <w:sz w:val="20"/>
          <w:lang w:val="hy-AM"/>
        </w:rPr>
        <w:t>3</w:t>
      </w:r>
      <w:r w:rsidRPr="00174E01">
        <w:rPr>
          <w:rFonts w:ascii="GHEA Grapalat" w:hAnsi="GHEA Grapalat"/>
          <w:bCs/>
          <w:sz w:val="20"/>
          <w:lang w:val="af-ZA"/>
        </w:rPr>
        <w:t>»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, </w:t>
      </w:r>
      <w:r w:rsidR="003C58A8" w:rsidRPr="002F0F7D">
        <w:rPr>
          <w:rFonts w:ascii="GHEA Grapalat" w:hAnsi="GHEA Grapalat"/>
          <w:bCs/>
          <w:sz w:val="20"/>
          <w:lang w:val="ru-RU"/>
        </w:rPr>
        <w:t xml:space="preserve">организованной с целью приобретения </w:t>
      </w:r>
      <w:bookmarkStart w:id="11" w:name="_Hlk205204794"/>
      <w:bookmarkStart w:id="12" w:name="_Hlk193283318"/>
      <w:r w:rsidR="002F0F7D" w:rsidRPr="002F0F7D">
        <w:rPr>
          <w:rFonts w:ascii="GHEA Grapalat" w:hAnsi="GHEA Grapalat"/>
          <w:spacing w:val="6"/>
          <w:sz w:val="20"/>
          <w:lang w:val="ru-RU"/>
        </w:rPr>
        <w:t>выполнение работ по разработке проектно-сметной документации</w:t>
      </w:r>
      <w:r w:rsidR="002F0F7D" w:rsidRPr="00966110">
        <w:rPr>
          <w:rFonts w:ascii="GHEA Grapalat" w:hAnsi="GHEA Grapalat"/>
          <w:spacing w:val="6"/>
          <w:lang w:val="hy-AM"/>
        </w:rPr>
        <w:t xml:space="preserve"> </w:t>
      </w:r>
      <w:r w:rsidR="002F0F7D" w:rsidRPr="002F0F7D">
        <w:rPr>
          <w:rFonts w:ascii="GHEA Grapalat" w:hAnsi="GHEA Grapalat"/>
          <w:spacing w:val="6"/>
          <w:lang w:val="ru-RU"/>
        </w:rPr>
        <w:t xml:space="preserve"> </w:t>
      </w:r>
    </w:p>
    <w:bookmarkEnd w:id="11"/>
    <w:p w14:paraId="0B145E23" w14:textId="430374AA" w:rsidR="003C58A8" w:rsidRPr="008B451E" w:rsidRDefault="008B451E" w:rsidP="008B451E">
      <w:pPr>
        <w:spacing w:line="276" w:lineRule="auto"/>
        <w:jc w:val="center"/>
        <w:rPr>
          <w:rFonts w:ascii="GHEA Grapalat" w:hAnsi="GHEA Grapalat"/>
          <w:color w:val="000000"/>
          <w:sz w:val="20"/>
          <w:lang w:val="hy-AM"/>
        </w:rPr>
      </w:pPr>
      <w:r w:rsidRPr="008E38EC">
        <w:rPr>
          <w:rFonts w:ascii="GHEA Grapalat" w:hAnsi="GHEA Grapalat"/>
          <w:iCs/>
          <w:spacing w:val="6"/>
          <w:sz w:val="20"/>
          <w:lang w:val="ru-RU"/>
        </w:rPr>
        <w:t>общины Памбак</w:t>
      </w:r>
      <w:bookmarkEnd w:id="12"/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для своих нужд. Решением Оценочной комиссии № </w:t>
      </w:r>
      <w:r w:rsidR="004B4471" w:rsidRPr="00174E01">
        <w:rPr>
          <w:rFonts w:ascii="GHEA Grapalat" w:hAnsi="GHEA Grapalat"/>
          <w:bCs/>
          <w:sz w:val="20"/>
          <w:lang w:val="hy-AM"/>
        </w:rPr>
        <w:t>2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 от</w:t>
      </w:r>
      <w:r w:rsidR="004B4471" w:rsidRPr="00174E01">
        <w:rPr>
          <w:rFonts w:ascii="GHEA Grapalat" w:hAnsi="GHEA Grapalat"/>
          <w:bCs/>
          <w:sz w:val="20"/>
          <w:lang w:val="hy-AM"/>
        </w:rPr>
        <w:t xml:space="preserve"> </w:t>
      </w:r>
      <w:r w:rsidR="002F0F7D">
        <w:rPr>
          <w:rFonts w:ascii="GHEA Grapalat" w:hAnsi="GHEA Grapalat" w:cs="Times Armenian"/>
          <w:sz w:val="20"/>
          <w:lang w:val="hy-AM"/>
        </w:rPr>
        <w:t>04</w:t>
      </w:r>
      <w:r w:rsidR="00B75AD5" w:rsidRPr="00B75AD5">
        <w:rPr>
          <w:rFonts w:ascii="GHEA Grapalat" w:hAnsi="GHEA Grapalat" w:cs="Times Armenian"/>
          <w:sz w:val="20"/>
          <w:lang w:val="hy-AM"/>
        </w:rPr>
        <w:t xml:space="preserve"> </w:t>
      </w:r>
      <w:r w:rsidR="002F0F7D" w:rsidRPr="002F0F7D">
        <w:rPr>
          <w:rFonts w:ascii="GHEA Grapalat" w:hAnsi="GHEA Grapalat" w:cs="Times Armenian"/>
          <w:sz w:val="20"/>
          <w:lang w:val="hy-AM"/>
        </w:rPr>
        <w:t>декабря</w:t>
      </w:r>
      <w:r w:rsidR="00B75AD5" w:rsidRPr="00FF5D1F">
        <w:rPr>
          <w:rFonts w:ascii="GHEA Grapalat" w:hAnsi="GHEA Grapalat" w:cs="Times Armenian"/>
          <w:lang w:val="hy-AM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>202</w:t>
      </w:r>
      <w:r w:rsidR="004B4471" w:rsidRPr="00174E01">
        <w:rPr>
          <w:rFonts w:ascii="GHEA Grapalat" w:hAnsi="GHEA Grapalat"/>
          <w:bCs/>
          <w:sz w:val="20"/>
          <w:lang w:val="hy-AM"/>
        </w:rPr>
        <w:t>5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 года</w:t>
      </w:r>
      <w:r w:rsidR="003C58A8" w:rsidRPr="00174E01">
        <w:rPr>
          <w:rFonts w:ascii="GHEA Grapalat" w:hAnsi="GHEA Grapalat" w:cs="Sylfaen"/>
          <w:bCs/>
          <w:sz w:val="20"/>
          <w:lang w:val="ru-RU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76C29CD" w14:textId="15E6D280" w:rsidR="003C58A8" w:rsidRDefault="003C58A8" w:rsidP="0088033C">
      <w:pPr>
        <w:spacing w:line="276" w:lineRule="auto"/>
        <w:ind w:right="-92" w:firstLine="284"/>
        <w:jc w:val="center"/>
        <w:rPr>
          <w:rFonts w:ascii="GHEA Grapalat" w:hAnsi="GHEA Grapalat"/>
          <w:bCs/>
          <w:sz w:val="20"/>
          <w:lang w:val="hy-AM"/>
        </w:rPr>
      </w:pPr>
    </w:p>
    <w:p w14:paraId="5DA1AAB3" w14:textId="77777777" w:rsidR="002F0F7D" w:rsidRPr="00987A47" w:rsidRDefault="002F0F7D" w:rsidP="002F0F7D">
      <w:pPr>
        <w:spacing w:line="276" w:lineRule="auto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                                                                  </w:t>
      </w:r>
      <w:r>
        <w:rPr>
          <w:rFonts w:ascii="GHEA Grapalat" w:hAnsi="GHEA Grapalat" w:cs="Times Armenian"/>
          <w:sz w:val="20"/>
          <w:lang w:val="ru-RU"/>
        </w:rPr>
        <w:t xml:space="preserve">        </w:t>
      </w: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1</w:t>
      </w:r>
      <w:r w:rsidRPr="00987A47">
        <w:rPr>
          <w:rFonts w:ascii="GHEA Grapalat" w:hAnsi="GHEA Grapalat" w:cs="Times Armenian"/>
          <w:sz w:val="20"/>
          <w:lang w:val="ru-RU"/>
        </w:rPr>
        <w:t xml:space="preserve">                </w:t>
      </w:r>
    </w:p>
    <w:p w14:paraId="1E1E7730" w14:textId="77777777" w:rsidR="002F0F7D" w:rsidRPr="00987A47" w:rsidRDefault="002F0F7D" w:rsidP="002F0F7D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987A47">
        <w:rPr>
          <w:rFonts w:ascii="GHEA Grapalat" w:hAnsi="GHEA Grapalat" w:cs="Cambria"/>
          <w:sz w:val="20"/>
          <w:lang w:val="ru-RU"/>
        </w:rPr>
        <w:t>Ремонт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улиц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в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поселке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Маргаовит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общины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Памбак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с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асфальтированием</w:t>
      </w:r>
    </w:p>
    <w:p w14:paraId="3E8086F0" w14:textId="77777777" w:rsidR="002F0F7D" w:rsidRPr="002F0F7D" w:rsidRDefault="002F0F7D" w:rsidP="0088033C">
      <w:pPr>
        <w:spacing w:line="276" w:lineRule="auto"/>
        <w:ind w:right="-92" w:firstLine="284"/>
        <w:jc w:val="center"/>
        <w:rPr>
          <w:rFonts w:ascii="GHEA Grapalat" w:hAnsi="GHEA Grapalat"/>
          <w:bCs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174E01" w14:paraId="22BF45CF" w14:textId="77777777" w:rsidTr="009C6A2F">
        <w:trPr>
          <w:trHeight w:val="640"/>
          <w:jc w:val="center"/>
        </w:trPr>
        <w:tc>
          <w:tcPr>
            <w:tcW w:w="631" w:type="dxa"/>
            <w:vAlign w:val="center"/>
          </w:tcPr>
          <w:p w14:paraId="7B8C6314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bookmarkStart w:id="13" w:name="_Hlk215657811"/>
            <w:r w:rsidRPr="00174E01">
              <w:rPr>
                <w:rFonts w:ascii="GHEA Grapalat" w:hAnsi="GHEA Grapalat"/>
                <w:bCs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53C1ECA7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51A09C35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995796B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165FC162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28A9953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несоответствии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4A29055B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Краткое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описание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несоответствия</w:t>
            </w:r>
            <w:proofErr w:type="spellEnd"/>
          </w:p>
        </w:tc>
      </w:tr>
      <w:tr w:rsidR="002F0F7D" w:rsidRPr="00174E01" w14:paraId="53897306" w14:textId="77777777" w:rsidTr="00115731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D032" w14:textId="15EF4BB0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D2E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844" w14:textId="1D7D4A76" w:rsidR="002F0F7D" w:rsidRPr="002F0F7D" w:rsidRDefault="002F0F7D" w:rsidP="002F0F7D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bCs w:val="0"/>
                <w:color w:val="403931"/>
                <w:sz w:val="20"/>
                <w:szCs w:val="20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ААГА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  <w:vAlign w:val="center"/>
          </w:tcPr>
          <w:p w14:paraId="11259B32" w14:textId="77777777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6ABF959E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2DBC10A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1F23D538" w14:textId="77777777" w:rsidTr="00D54FB6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6FA5" w14:textId="25A4FD96" w:rsidR="002F0F7D" w:rsidRPr="008D2E3F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1A68" w14:textId="6A9E4098" w:rsidR="002F0F7D" w:rsidRPr="002F0F7D" w:rsidRDefault="002F0F7D" w:rsidP="002F0F7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ГЕОКАРТ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466FDF39" w14:textId="46324311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4CD36692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512D936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5BA9FBFF" w14:textId="77777777" w:rsidTr="00D54FB6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5305" w14:textId="45A13923" w:rsidR="002F0F7D" w:rsidRPr="008D2E3F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32A" w14:textId="5420FC1B" w:rsidR="002F0F7D" w:rsidRPr="002F0F7D" w:rsidRDefault="002F0F7D" w:rsidP="002F0F7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Сардаряншин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25B2BEC3" w14:textId="1143B6B9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554D03C6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696A0F8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1A03FA46" w14:textId="77777777" w:rsidTr="00D54FB6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361D" w14:textId="5519BECB" w:rsidR="002F0F7D" w:rsidRPr="008D2E3F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E427" w14:textId="10747F70" w:rsidR="002F0F7D" w:rsidRPr="002F0F7D" w:rsidRDefault="002F0F7D" w:rsidP="002F0F7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«ШИН ПРОЕКТ ГРУП» </w:t>
            </w:r>
          </w:p>
        </w:tc>
        <w:tc>
          <w:tcPr>
            <w:tcW w:w="1978" w:type="dxa"/>
          </w:tcPr>
          <w:p w14:paraId="2831A268" w14:textId="6DC59EFC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13303B89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C68C2BF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26D8EF57" w14:textId="77777777" w:rsidTr="00D54FB6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46FE" w14:textId="57B94BBC" w:rsidR="002F0F7D" w:rsidRPr="008D2E3F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C74" w14:textId="6049A72E" w:rsidR="002F0F7D" w:rsidRPr="002F0F7D" w:rsidRDefault="002F0F7D" w:rsidP="002F0F7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«Саргис ев Марианна» </w:t>
            </w:r>
          </w:p>
        </w:tc>
        <w:tc>
          <w:tcPr>
            <w:tcW w:w="1978" w:type="dxa"/>
          </w:tcPr>
          <w:p w14:paraId="27B0437C" w14:textId="51712A33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3019C19E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7258E82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30C18FE9" w14:textId="77777777" w:rsidTr="00D54FB6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2FA6" w14:textId="7A9B4AE7" w:rsidR="002F0F7D" w:rsidRPr="008D2E3F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CF4" w14:textId="049F7219" w:rsidR="002F0F7D" w:rsidRPr="002F0F7D" w:rsidRDefault="002F0F7D" w:rsidP="002F0F7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«ЭД АРТ ПРОЕКТ» </w:t>
            </w:r>
          </w:p>
        </w:tc>
        <w:tc>
          <w:tcPr>
            <w:tcW w:w="1978" w:type="dxa"/>
          </w:tcPr>
          <w:p w14:paraId="79255AF9" w14:textId="7D6CBBB8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291FF699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4A44140A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7046C649" w14:textId="77777777" w:rsidTr="00D54FB6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B3E0" w14:textId="3295776E" w:rsidR="002F0F7D" w:rsidRPr="008D2E3F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4F3" w14:textId="73E8C926" w:rsidR="002F0F7D" w:rsidRPr="002F0F7D" w:rsidRDefault="002F0F7D" w:rsidP="002F0F7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«АРШИН -КОНСТРАКШН» </w:t>
            </w:r>
          </w:p>
        </w:tc>
        <w:tc>
          <w:tcPr>
            <w:tcW w:w="1978" w:type="dxa"/>
          </w:tcPr>
          <w:p w14:paraId="1CABB08C" w14:textId="4F6A6FD6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1A09E6A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9E9FACA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7CD4B4C2" w14:textId="77777777" w:rsidTr="00D54FB6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5819" w14:textId="2B138603" w:rsidR="002F0F7D" w:rsidRPr="008D2E3F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1DB" w14:textId="4479AD1E" w:rsidR="002F0F7D" w:rsidRPr="002F0F7D" w:rsidRDefault="002F0F7D" w:rsidP="002F0F7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«ИНФРА ДИЗАЙН» </w:t>
            </w:r>
          </w:p>
        </w:tc>
        <w:tc>
          <w:tcPr>
            <w:tcW w:w="1978" w:type="dxa"/>
          </w:tcPr>
          <w:p w14:paraId="1C27222E" w14:textId="41515775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24570D76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AAC3E09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0232B40F" w14:textId="77777777" w:rsidTr="00D54FB6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A607" w14:textId="6E3252E0" w:rsidR="002F0F7D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C4B" w14:textId="0AF32A8C" w:rsidR="002F0F7D" w:rsidRPr="002F0F7D" w:rsidRDefault="002F0F7D" w:rsidP="002F0F7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«ИНЖЕНЕР АМ» </w:t>
            </w:r>
          </w:p>
        </w:tc>
        <w:tc>
          <w:tcPr>
            <w:tcW w:w="1978" w:type="dxa"/>
          </w:tcPr>
          <w:p w14:paraId="7D898A76" w14:textId="689500DD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2091BC64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11F514FC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</w:tbl>
    <w:bookmarkEnd w:id="13"/>
    <w:p w14:paraId="6232FD03" w14:textId="680F1AFF" w:rsidR="002F0F7D" w:rsidRPr="00987A47" w:rsidRDefault="002F0F7D" w:rsidP="002F0F7D">
      <w:pPr>
        <w:spacing w:line="276" w:lineRule="auto"/>
        <w:jc w:val="center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2</w:t>
      </w:r>
    </w:p>
    <w:p w14:paraId="59214D15" w14:textId="77777777" w:rsidR="002F0F7D" w:rsidRPr="00A743F2" w:rsidRDefault="002F0F7D" w:rsidP="002F0F7D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A743F2">
        <w:rPr>
          <w:rFonts w:ascii="GHEA Grapalat" w:hAnsi="GHEA Grapalat" w:cs="Cambria"/>
          <w:sz w:val="20"/>
          <w:lang w:val="ru-RU"/>
        </w:rPr>
        <w:t>Ремонт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улиц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в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поселке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Арджут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общины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Памбак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с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асфальтированием</w:t>
      </w:r>
    </w:p>
    <w:p w14:paraId="581D803B" w14:textId="77777777" w:rsidR="00712CE4" w:rsidRPr="002F0F7D" w:rsidRDefault="00712CE4" w:rsidP="005949F0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F0F7D" w:rsidRPr="00174E01" w14:paraId="077013B8" w14:textId="77777777" w:rsidTr="0085164D">
        <w:trPr>
          <w:trHeight w:val="640"/>
          <w:jc w:val="center"/>
        </w:trPr>
        <w:tc>
          <w:tcPr>
            <w:tcW w:w="631" w:type="dxa"/>
            <w:vAlign w:val="center"/>
          </w:tcPr>
          <w:p w14:paraId="737863A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6C939438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74AA1C1B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3D052A13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0A2BF4E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35EAE70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несоответствии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7256CFD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Краткое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описание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несоответствия</w:t>
            </w:r>
            <w:proofErr w:type="spellEnd"/>
          </w:p>
        </w:tc>
      </w:tr>
      <w:tr w:rsidR="002F0F7D" w:rsidRPr="00174E01" w14:paraId="7EAC649D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3EB3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D2E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675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bCs w:val="0"/>
                <w:color w:val="403931"/>
                <w:sz w:val="20"/>
                <w:szCs w:val="20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ААГА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  <w:vAlign w:val="center"/>
          </w:tcPr>
          <w:p w14:paraId="4264A30A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29CF9CFD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1CC64E09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27C67821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E7D4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6F2E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ГЕОКАРТ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26941646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1A2737C0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D927CB1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5A233361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5E23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1784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Сардаряншин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712E02A2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D27FF5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27B2ABB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549C98E1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FC37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73A4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«ШИН ПРОЕКТ ГРУП» </w:t>
            </w:r>
          </w:p>
        </w:tc>
        <w:tc>
          <w:tcPr>
            <w:tcW w:w="1978" w:type="dxa"/>
          </w:tcPr>
          <w:p w14:paraId="307F341E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1AFF3F10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4D230C53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37C44305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C995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0470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«Саргис ев Марианна» </w:t>
            </w:r>
          </w:p>
        </w:tc>
        <w:tc>
          <w:tcPr>
            <w:tcW w:w="1978" w:type="dxa"/>
          </w:tcPr>
          <w:p w14:paraId="561A1613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41CDCB7E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F046C87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4B21B1BE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F7B2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628C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«ЭД АРТ ПРОЕКТ» </w:t>
            </w:r>
          </w:p>
        </w:tc>
        <w:tc>
          <w:tcPr>
            <w:tcW w:w="1978" w:type="dxa"/>
          </w:tcPr>
          <w:p w14:paraId="2C536A81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1729A1F2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336748A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2771EF75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972B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41F6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«АРШИН -КОНСТРАКШН» </w:t>
            </w:r>
          </w:p>
        </w:tc>
        <w:tc>
          <w:tcPr>
            <w:tcW w:w="1978" w:type="dxa"/>
          </w:tcPr>
          <w:p w14:paraId="045F3F15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5503AB6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8D32653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7D976C3A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22E9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2274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«ИНФРА ДИЗАЙН» </w:t>
            </w:r>
          </w:p>
        </w:tc>
        <w:tc>
          <w:tcPr>
            <w:tcW w:w="1978" w:type="dxa"/>
          </w:tcPr>
          <w:p w14:paraId="743AA5DD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8F9F471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8234EEA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6861A40C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EBC6" w14:textId="77777777" w:rsidR="002F0F7D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EAC4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«ИНЖЕНЕР АМ» </w:t>
            </w:r>
          </w:p>
        </w:tc>
        <w:tc>
          <w:tcPr>
            <w:tcW w:w="1978" w:type="dxa"/>
          </w:tcPr>
          <w:p w14:paraId="65CF20E4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562DB3CD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257ABAC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</w:tbl>
    <w:p w14:paraId="51B20F7E" w14:textId="0404667F" w:rsidR="002F0F7D" w:rsidRPr="00987A47" w:rsidRDefault="002F0F7D" w:rsidP="002F0F7D">
      <w:pPr>
        <w:spacing w:line="276" w:lineRule="auto"/>
        <w:jc w:val="center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3</w:t>
      </w:r>
    </w:p>
    <w:p w14:paraId="37092DDD" w14:textId="77777777" w:rsidR="002F0F7D" w:rsidRPr="00C91DF3" w:rsidRDefault="002F0F7D" w:rsidP="002F0F7D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C91DF3">
        <w:rPr>
          <w:rFonts w:ascii="GHEA Grapalat" w:hAnsi="GHEA Grapalat" w:cs="Cambria"/>
          <w:sz w:val="20"/>
          <w:lang w:val="ru-RU"/>
        </w:rPr>
        <w:t>Ремонт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улиц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поселке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Ваагни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общины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Памбак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с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асфальтированием</w:t>
      </w:r>
    </w:p>
    <w:p w14:paraId="013746D7" w14:textId="77777777" w:rsidR="002F0F7D" w:rsidRPr="002F0F7D" w:rsidRDefault="002F0F7D" w:rsidP="005949F0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F0F7D" w:rsidRPr="00174E01" w14:paraId="3E6D3658" w14:textId="77777777" w:rsidTr="0085164D">
        <w:trPr>
          <w:trHeight w:val="640"/>
          <w:jc w:val="center"/>
        </w:trPr>
        <w:tc>
          <w:tcPr>
            <w:tcW w:w="631" w:type="dxa"/>
            <w:vAlign w:val="center"/>
          </w:tcPr>
          <w:p w14:paraId="745DE6E6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516FEF21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4E359C47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9B9411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5302B50B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9E84EEC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несоответствии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50288B1A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Краткое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описание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несоответствия</w:t>
            </w:r>
            <w:proofErr w:type="spellEnd"/>
          </w:p>
        </w:tc>
      </w:tr>
      <w:tr w:rsidR="002F0F7D" w:rsidRPr="00174E01" w14:paraId="1BBB2D35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95E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D2E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80C8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bCs w:val="0"/>
                <w:color w:val="403931"/>
                <w:sz w:val="20"/>
                <w:szCs w:val="20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ААГА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  <w:vAlign w:val="center"/>
          </w:tcPr>
          <w:p w14:paraId="4B8A459B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129D3A0E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4C8F06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52444352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0DE9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A4AD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ГЕОКАРТ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4D662C3B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63BBB3CA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2ED3CDA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002DE5DD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8F9C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FF3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Сардаряншин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2BAF83AC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75B2186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4E21C27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15948777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D36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E16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«ШИН ПРОЕКТ ГРУП» </w:t>
            </w:r>
          </w:p>
        </w:tc>
        <w:tc>
          <w:tcPr>
            <w:tcW w:w="1978" w:type="dxa"/>
          </w:tcPr>
          <w:p w14:paraId="0A9B2176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7C5F5992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0FC2E99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5B99DF78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98A6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FE4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«Саргис ев Марианна» </w:t>
            </w:r>
          </w:p>
        </w:tc>
        <w:tc>
          <w:tcPr>
            <w:tcW w:w="1978" w:type="dxa"/>
          </w:tcPr>
          <w:p w14:paraId="5C4C73C5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7C023384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B7F3ED1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07372F68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EF10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4F0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«ЭД АРТ ПРОЕКТ» </w:t>
            </w:r>
          </w:p>
        </w:tc>
        <w:tc>
          <w:tcPr>
            <w:tcW w:w="1978" w:type="dxa"/>
          </w:tcPr>
          <w:p w14:paraId="31B85A02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861CB1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2AB89BA1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7DB20C35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59EF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5A9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«АРШИН -КОНСТРАКШН» </w:t>
            </w:r>
          </w:p>
        </w:tc>
        <w:tc>
          <w:tcPr>
            <w:tcW w:w="1978" w:type="dxa"/>
          </w:tcPr>
          <w:p w14:paraId="16A2E429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217C27A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48C8408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19560D8C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5447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78F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«ИНФРА ДИЗАЙН» </w:t>
            </w:r>
          </w:p>
        </w:tc>
        <w:tc>
          <w:tcPr>
            <w:tcW w:w="1978" w:type="dxa"/>
          </w:tcPr>
          <w:p w14:paraId="23BC2288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3857D1F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31DCD34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3A08BE4C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7C8B" w14:textId="77777777" w:rsidR="002F0F7D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9B51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«ИНЖЕНЕР АМ» </w:t>
            </w:r>
          </w:p>
        </w:tc>
        <w:tc>
          <w:tcPr>
            <w:tcW w:w="1978" w:type="dxa"/>
          </w:tcPr>
          <w:p w14:paraId="18D33C75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7AC319A9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29BC5B56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</w:tbl>
    <w:p w14:paraId="06A27BD8" w14:textId="77777777" w:rsidR="002F0F7D" w:rsidRDefault="002F0F7D" w:rsidP="005949F0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  <w:lang w:val="hy-AM"/>
        </w:rPr>
      </w:pPr>
    </w:p>
    <w:p w14:paraId="5F83BB2C" w14:textId="77777777" w:rsidR="002F0F7D" w:rsidRPr="00987A47" w:rsidRDefault="002F0F7D" w:rsidP="002F0F7D">
      <w:pPr>
        <w:spacing w:line="276" w:lineRule="auto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                                                                  </w:t>
      </w:r>
      <w:r>
        <w:rPr>
          <w:rFonts w:ascii="GHEA Grapalat" w:hAnsi="GHEA Grapalat" w:cs="Times Armenian"/>
          <w:sz w:val="20"/>
          <w:lang w:val="ru-RU"/>
        </w:rPr>
        <w:t xml:space="preserve">        </w:t>
      </w: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4</w:t>
      </w:r>
      <w:r w:rsidRPr="00987A47">
        <w:rPr>
          <w:rFonts w:ascii="GHEA Grapalat" w:hAnsi="GHEA Grapalat" w:cs="Times Armenian"/>
          <w:sz w:val="20"/>
          <w:lang w:val="ru-RU"/>
        </w:rPr>
        <w:t xml:space="preserve">               </w:t>
      </w:r>
    </w:p>
    <w:p w14:paraId="5BB06A57" w14:textId="77777777" w:rsidR="002F0F7D" w:rsidRPr="00C91DF3" w:rsidRDefault="002F0F7D" w:rsidP="002F0F7D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C91DF3">
        <w:rPr>
          <w:rFonts w:ascii="GHEA Grapalat" w:hAnsi="GHEA Grapalat" w:cs="Cambria"/>
          <w:sz w:val="20"/>
          <w:lang w:val="ru-RU"/>
        </w:rPr>
        <w:t>Ремонт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улиц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поселке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Азнвадзор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общины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Памбак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с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асфальтированием</w:t>
      </w:r>
    </w:p>
    <w:p w14:paraId="1B49AC26" w14:textId="77777777" w:rsidR="002F0F7D" w:rsidRDefault="002F0F7D" w:rsidP="005949F0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F0F7D" w:rsidRPr="00174E01" w14:paraId="7020C225" w14:textId="77777777" w:rsidTr="0085164D">
        <w:trPr>
          <w:trHeight w:val="640"/>
          <w:jc w:val="center"/>
        </w:trPr>
        <w:tc>
          <w:tcPr>
            <w:tcW w:w="631" w:type="dxa"/>
            <w:vAlign w:val="center"/>
          </w:tcPr>
          <w:p w14:paraId="7D6CA38C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4BCB3A14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4E7FF3CC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DB8AD7B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50E40F64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82F42A6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несоответствии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281CB38C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Краткое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описание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несоответствия</w:t>
            </w:r>
            <w:proofErr w:type="spellEnd"/>
          </w:p>
        </w:tc>
      </w:tr>
      <w:tr w:rsidR="002F0F7D" w:rsidRPr="00174E01" w14:paraId="2D85CF6D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FFCD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D2E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26C7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bCs w:val="0"/>
                <w:color w:val="403931"/>
                <w:sz w:val="20"/>
                <w:szCs w:val="20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ААГА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  <w:vAlign w:val="center"/>
          </w:tcPr>
          <w:p w14:paraId="465A68D3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157439E7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26DDFED4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3885EEBB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5C39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9F18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ГЕОКАРТ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09D531E4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52E7B26C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1DB4B4B9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14DE9747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4764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76E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Сардаряншин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5A99A853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53DB7189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249F7880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0C3B8E21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2AED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9F69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«ШИН ПРОЕКТ ГРУП» </w:t>
            </w:r>
          </w:p>
        </w:tc>
        <w:tc>
          <w:tcPr>
            <w:tcW w:w="1978" w:type="dxa"/>
          </w:tcPr>
          <w:p w14:paraId="586D6CC3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78F26B13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702A9DF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69EC0562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51B7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CF7F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«Саргис ев Марианна» </w:t>
            </w:r>
          </w:p>
        </w:tc>
        <w:tc>
          <w:tcPr>
            <w:tcW w:w="1978" w:type="dxa"/>
          </w:tcPr>
          <w:p w14:paraId="226BF1D6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22296926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29B39872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43EC47A6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74BE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555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«ЭД АРТ ПРОЕКТ» </w:t>
            </w:r>
          </w:p>
        </w:tc>
        <w:tc>
          <w:tcPr>
            <w:tcW w:w="1978" w:type="dxa"/>
          </w:tcPr>
          <w:p w14:paraId="7A4A2C37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A8F3EFB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46FE68C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38DBE3B6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8D62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DFE3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«АРШИН -КОНСТРАКШН» </w:t>
            </w:r>
          </w:p>
        </w:tc>
        <w:tc>
          <w:tcPr>
            <w:tcW w:w="1978" w:type="dxa"/>
          </w:tcPr>
          <w:p w14:paraId="6DD2E7E5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4F1733A0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48246FA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74644B84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7DA1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263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«ИНФРА ДИЗАЙН» </w:t>
            </w:r>
          </w:p>
        </w:tc>
        <w:tc>
          <w:tcPr>
            <w:tcW w:w="1978" w:type="dxa"/>
          </w:tcPr>
          <w:p w14:paraId="4E642531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72F3B1D9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9FAC500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7E4166AD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01D6" w14:textId="77777777" w:rsidR="002F0F7D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463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«ИНЖЕНЕР АМ» </w:t>
            </w:r>
          </w:p>
        </w:tc>
        <w:tc>
          <w:tcPr>
            <w:tcW w:w="1978" w:type="dxa"/>
          </w:tcPr>
          <w:p w14:paraId="5035550B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290C60FD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AF18327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</w:tbl>
    <w:p w14:paraId="6D3895E3" w14:textId="77777777" w:rsidR="002F0F7D" w:rsidRDefault="002F0F7D" w:rsidP="002F0F7D">
      <w:pPr>
        <w:spacing w:line="276" w:lineRule="auto"/>
        <w:jc w:val="center"/>
        <w:rPr>
          <w:rFonts w:ascii="GHEA Grapalat" w:hAnsi="GHEA Grapalat" w:cs="Times Armenian"/>
          <w:sz w:val="20"/>
          <w:lang w:val="hy-AM"/>
        </w:rPr>
      </w:pPr>
    </w:p>
    <w:p w14:paraId="26EDB221" w14:textId="77777777" w:rsidR="002F0F7D" w:rsidRDefault="002F0F7D" w:rsidP="002F0F7D">
      <w:pPr>
        <w:spacing w:line="276" w:lineRule="auto"/>
        <w:jc w:val="center"/>
        <w:rPr>
          <w:rFonts w:ascii="GHEA Grapalat" w:hAnsi="GHEA Grapalat" w:cs="Times Armenian"/>
          <w:sz w:val="20"/>
          <w:lang w:val="hy-AM"/>
        </w:rPr>
      </w:pPr>
    </w:p>
    <w:p w14:paraId="6EED01E7" w14:textId="77777777" w:rsidR="002F0F7D" w:rsidRDefault="002F0F7D" w:rsidP="002F0F7D">
      <w:pPr>
        <w:spacing w:line="276" w:lineRule="auto"/>
        <w:jc w:val="center"/>
        <w:rPr>
          <w:rFonts w:ascii="GHEA Grapalat" w:hAnsi="GHEA Grapalat" w:cs="Times Armenian"/>
          <w:sz w:val="20"/>
          <w:lang w:val="hy-AM"/>
        </w:rPr>
      </w:pPr>
    </w:p>
    <w:p w14:paraId="5A9F68DF" w14:textId="77777777" w:rsidR="002F0F7D" w:rsidRDefault="002F0F7D" w:rsidP="002F0F7D">
      <w:pPr>
        <w:spacing w:line="276" w:lineRule="auto"/>
        <w:jc w:val="center"/>
        <w:rPr>
          <w:rFonts w:ascii="GHEA Grapalat" w:hAnsi="GHEA Grapalat" w:cs="Times Armenian"/>
          <w:sz w:val="20"/>
          <w:lang w:val="hy-AM"/>
        </w:rPr>
      </w:pPr>
    </w:p>
    <w:p w14:paraId="6C60599A" w14:textId="156EE6F8" w:rsidR="002F0F7D" w:rsidRPr="00987A47" w:rsidRDefault="002F0F7D" w:rsidP="002F0F7D">
      <w:pPr>
        <w:spacing w:line="276" w:lineRule="auto"/>
        <w:jc w:val="center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5</w:t>
      </w:r>
    </w:p>
    <w:p w14:paraId="4167264C" w14:textId="3087165E" w:rsidR="002F0F7D" w:rsidRPr="002F0F7D" w:rsidRDefault="002F0F7D" w:rsidP="002F0F7D">
      <w:pPr>
        <w:spacing w:line="276" w:lineRule="auto"/>
        <w:jc w:val="center"/>
        <w:rPr>
          <w:rFonts w:ascii="GHEA Grapalat" w:hAnsi="GHEA Grapalat"/>
          <w:color w:val="000000"/>
          <w:sz w:val="20"/>
          <w:lang w:val="hy-AM"/>
        </w:rPr>
      </w:pPr>
      <w:r w:rsidRPr="00C91DF3">
        <w:rPr>
          <w:rFonts w:ascii="GHEA Grapalat" w:hAnsi="GHEA Grapalat" w:cs="Cambria"/>
          <w:sz w:val="20"/>
          <w:lang w:val="ru-RU"/>
        </w:rPr>
        <w:t>Ремонт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улиц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поселке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Ехегнут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общины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Памбак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с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асфальтированием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F0F7D" w:rsidRPr="00174E01" w14:paraId="34C7943B" w14:textId="77777777" w:rsidTr="0085164D">
        <w:trPr>
          <w:trHeight w:val="640"/>
          <w:jc w:val="center"/>
        </w:trPr>
        <w:tc>
          <w:tcPr>
            <w:tcW w:w="631" w:type="dxa"/>
            <w:vAlign w:val="center"/>
          </w:tcPr>
          <w:p w14:paraId="578E2336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02E9B559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5ADECBEE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304256EF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7C0DE7C3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3C8114FB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несоответствии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3F0EC5D0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Краткое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описание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несоответствия</w:t>
            </w:r>
            <w:proofErr w:type="spellEnd"/>
          </w:p>
        </w:tc>
      </w:tr>
      <w:tr w:rsidR="002F0F7D" w:rsidRPr="00174E01" w14:paraId="43ADA3E6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62D7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D2E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AFEA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bCs w:val="0"/>
                <w:color w:val="403931"/>
                <w:sz w:val="20"/>
                <w:szCs w:val="20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ААГА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  <w:vAlign w:val="center"/>
          </w:tcPr>
          <w:p w14:paraId="36D38DBC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6CF12416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A024212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05F56186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9607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84D3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ГЕОКАРТ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09397D47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7D87D28C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EA5492E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4C567A56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162A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23DA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Сардаряншин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01320677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772EB368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5A5951E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17057CF1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184D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FA66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«ШИН ПРОЕКТ ГРУП» </w:t>
            </w:r>
          </w:p>
        </w:tc>
        <w:tc>
          <w:tcPr>
            <w:tcW w:w="1978" w:type="dxa"/>
          </w:tcPr>
          <w:p w14:paraId="3022C5EA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410F77F3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9798C3C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4BD91269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44B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AAB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«Саргис ев Марианна» </w:t>
            </w:r>
          </w:p>
        </w:tc>
        <w:tc>
          <w:tcPr>
            <w:tcW w:w="1978" w:type="dxa"/>
          </w:tcPr>
          <w:p w14:paraId="095D61C5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5E7C6867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5BE2D34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6AB1EA23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1CE9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D85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«ЭД АРТ ПРОЕКТ» </w:t>
            </w:r>
          </w:p>
        </w:tc>
        <w:tc>
          <w:tcPr>
            <w:tcW w:w="1978" w:type="dxa"/>
          </w:tcPr>
          <w:p w14:paraId="4B0BC037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1CD9E336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DEE514D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16BB236A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2199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F1A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«АРШИН -КОНСТРАКШН» </w:t>
            </w:r>
          </w:p>
        </w:tc>
        <w:tc>
          <w:tcPr>
            <w:tcW w:w="1978" w:type="dxa"/>
          </w:tcPr>
          <w:p w14:paraId="7B411E16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C2C2370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14583377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3835098B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626A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4C3B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«ИНФРА ДИЗАЙН» </w:t>
            </w:r>
          </w:p>
        </w:tc>
        <w:tc>
          <w:tcPr>
            <w:tcW w:w="1978" w:type="dxa"/>
          </w:tcPr>
          <w:p w14:paraId="3DAF5777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ABB3684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4B2727F7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3A288A46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F907" w14:textId="77777777" w:rsidR="002F0F7D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7215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«ИНЖЕНЕР АМ» </w:t>
            </w:r>
          </w:p>
        </w:tc>
        <w:tc>
          <w:tcPr>
            <w:tcW w:w="1978" w:type="dxa"/>
          </w:tcPr>
          <w:p w14:paraId="711E8916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3B7DFBC4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B3061E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</w:tbl>
    <w:p w14:paraId="669AB13B" w14:textId="4609830A" w:rsidR="002F0F7D" w:rsidRDefault="002F0F7D" w:rsidP="005949F0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  <w:lang w:val="hy-AM"/>
        </w:rPr>
      </w:pPr>
      <w:r>
        <w:rPr>
          <w:rFonts w:ascii="GHEA Grapalat" w:hAnsi="GHEA Grapalat"/>
          <w:bCs/>
          <w:sz w:val="20"/>
          <w:lang w:val="hy-AM"/>
        </w:rPr>
        <w:t xml:space="preserve"> </w:t>
      </w:r>
    </w:p>
    <w:p w14:paraId="687908F0" w14:textId="77777777" w:rsidR="002F0F7D" w:rsidRPr="00987A47" w:rsidRDefault="002F0F7D" w:rsidP="002F0F7D">
      <w:pPr>
        <w:spacing w:line="276" w:lineRule="auto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                                                                  </w:t>
      </w:r>
      <w:r>
        <w:rPr>
          <w:rFonts w:ascii="GHEA Grapalat" w:hAnsi="GHEA Grapalat" w:cs="Times Armenian"/>
          <w:sz w:val="20"/>
          <w:lang w:val="ru-RU"/>
        </w:rPr>
        <w:t xml:space="preserve">        </w:t>
      </w: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6</w:t>
      </w:r>
      <w:r w:rsidRPr="00987A47">
        <w:rPr>
          <w:rFonts w:ascii="GHEA Grapalat" w:hAnsi="GHEA Grapalat" w:cs="Times Armenian"/>
          <w:sz w:val="20"/>
          <w:lang w:val="ru-RU"/>
        </w:rPr>
        <w:t xml:space="preserve">                </w:t>
      </w:r>
    </w:p>
    <w:p w14:paraId="0658DC8C" w14:textId="77777777" w:rsidR="002F0F7D" w:rsidRPr="00C91DF3" w:rsidRDefault="002F0F7D" w:rsidP="002F0F7D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C91DF3">
        <w:rPr>
          <w:rFonts w:ascii="GHEA Grapalat" w:hAnsi="GHEA Grapalat" w:cs="Cambria"/>
          <w:sz w:val="20"/>
          <w:lang w:val="ru-RU"/>
        </w:rPr>
        <w:t>Ремонт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улиц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поселке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Антарамут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общины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Памбак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с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мощением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туфовым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покрытием</w:t>
      </w:r>
    </w:p>
    <w:p w14:paraId="536364FA" w14:textId="77777777" w:rsidR="002F0F7D" w:rsidRPr="002F0F7D" w:rsidRDefault="002F0F7D" w:rsidP="005949F0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F0F7D" w:rsidRPr="00174E01" w14:paraId="59F825AF" w14:textId="77777777" w:rsidTr="0085164D">
        <w:trPr>
          <w:trHeight w:val="640"/>
          <w:jc w:val="center"/>
        </w:trPr>
        <w:tc>
          <w:tcPr>
            <w:tcW w:w="631" w:type="dxa"/>
            <w:vAlign w:val="center"/>
          </w:tcPr>
          <w:p w14:paraId="0FCC8098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336DFBD2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1D626E66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43200FD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6D5CE41E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1FA8368E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несоответствии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1341AF8B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Краткое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описание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несоответствия</w:t>
            </w:r>
            <w:proofErr w:type="spellEnd"/>
          </w:p>
        </w:tc>
      </w:tr>
      <w:tr w:rsidR="002F0F7D" w:rsidRPr="00174E01" w14:paraId="3AEC50A6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A1A3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D2E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5BE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bCs w:val="0"/>
                <w:color w:val="403931"/>
                <w:sz w:val="20"/>
                <w:szCs w:val="20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ААГА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  <w:vAlign w:val="center"/>
          </w:tcPr>
          <w:p w14:paraId="2BF41776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4E34D0C0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B392925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2CD3004C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D2D7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301C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ГЕОКАРТ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4881903E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2D876DEC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F90B094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6289384C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37FB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FE5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Сардаряншин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5F128126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63F1680B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3F3154A6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12A17DAF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AD33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6575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«ШИН ПРОЕКТ ГРУП» </w:t>
            </w:r>
          </w:p>
        </w:tc>
        <w:tc>
          <w:tcPr>
            <w:tcW w:w="1978" w:type="dxa"/>
          </w:tcPr>
          <w:p w14:paraId="6EA6EA81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147F4F20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30B46A1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4C186478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6B54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5DAA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«Саргис ев Марианна» </w:t>
            </w:r>
          </w:p>
        </w:tc>
        <w:tc>
          <w:tcPr>
            <w:tcW w:w="1978" w:type="dxa"/>
          </w:tcPr>
          <w:p w14:paraId="66072F07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3CA40B71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C57B71A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7CE82625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2B87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55F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«ЭД АРТ ПРОЕКТ» </w:t>
            </w:r>
          </w:p>
        </w:tc>
        <w:tc>
          <w:tcPr>
            <w:tcW w:w="1978" w:type="dxa"/>
          </w:tcPr>
          <w:p w14:paraId="53BB9CF7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5F818872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75C59A8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571993BD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4868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E6E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«АРШИН -КОНСТРАКШН» </w:t>
            </w:r>
          </w:p>
        </w:tc>
        <w:tc>
          <w:tcPr>
            <w:tcW w:w="1978" w:type="dxa"/>
          </w:tcPr>
          <w:p w14:paraId="3E907D85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482C1F06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FAEFC80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02663383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A051" w14:textId="77777777" w:rsidR="002F0F7D" w:rsidRPr="008D2E3F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110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«ИНФРА ДИЗАЙН» </w:t>
            </w:r>
          </w:p>
        </w:tc>
        <w:tc>
          <w:tcPr>
            <w:tcW w:w="1978" w:type="dxa"/>
          </w:tcPr>
          <w:p w14:paraId="42E397AD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303EAFC6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FEA164B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452E2742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CA3C" w14:textId="77777777" w:rsidR="002F0F7D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8A2" w14:textId="77777777" w:rsidR="002F0F7D" w:rsidRPr="002F0F7D" w:rsidRDefault="002F0F7D" w:rsidP="0085164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«ИНЖЕНЕР АМ» </w:t>
            </w:r>
          </w:p>
        </w:tc>
        <w:tc>
          <w:tcPr>
            <w:tcW w:w="1978" w:type="dxa"/>
          </w:tcPr>
          <w:p w14:paraId="3514883F" w14:textId="77777777" w:rsidR="002F0F7D" w:rsidRPr="00174E01" w:rsidRDefault="002F0F7D" w:rsidP="0085164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6FBBB7F8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F8D9231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</w:tbl>
    <w:p w14:paraId="76072B2F" w14:textId="77777777" w:rsidR="002F0F7D" w:rsidRDefault="002F0F7D" w:rsidP="005949F0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  <w:lang w:val="hy-AM"/>
        </w:rPr>
      </w:pPr>
    </w:p>
    <w:p w14:paraId="792AE7ED" w14:textId="0A4403FE" w:rsidR="002F0F7D" w:rsidRPr="00987A47" w:rsidRDefault="002F0F7D" w:rsidP="002F0F7D">
      <w:pPr>
        <w:spacing w:line="276" w:lineRule="auto"/>
        <w:jc w:val="center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7</w:t>
      </w:r>
    </w:p>
    <w:p w14:paraId="7E106B40" w14:textId="77777777" w:rsidR="002F0F7D" w:rsidRPr="00C91DF3" w:rsidRDefault="002F0F7D" w:rsidP="002F0F7D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C91DF3">
        <w:rPr>
          <w:rFonts w:ascii="GHEA Grapalat" w:hAnsi="GHEA Grapalat" w:cs="Cambria"/>
          <w:sz w:val="20"/>
          <w:lang w:val="ru-RU"/>
        </w:rPr>
        <w:t>Строительство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наружной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и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внутренней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сети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питьевого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водоснабжения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поселке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Караберд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общины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Памбак</w:t>
      </w:r>
    </w:p>
    <w:p w14:paraId="4D2772D1" w14:textId="77777777" w:rsidR="002F0F7D" w:rsidRPr="002F0F7D" w:rsidRDefault="002F0F7D" w:rsidP="005949F0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F0F7D" w:rsidRPr="00174E01" w14:paraId="1E07DB6F" w14:textId="77777777" w:rsidTr="0085164D">
        <w:trPr>
          <w:trHeight w:val="640"/>
          <w:jc w:val="center"/>
        </w:trPr>
        <w:tc>
          <w:tcPr>
            <w:tcW w:w="631" w:type="dxa"/>
            <w:vAlign w:val="center"/>
          </w:tcPr>
          <w:p w14:paraId="25C34EA7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50AD2739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1DC68549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3F3F13F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207AF2C7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7C07D8F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несоответствии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1E9D9272" w14:textId="77777777" w:rsidR="002F0F7D" w:rsidRPr="00174E01" w:rsidRDefault="002F0F7D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Краткое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описание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несоответствия</w:t>
            </w:r>
            <w:proofErr w:type="spellEnd"/>
          </w:p>
        </w:tc>
      </w:tr>
      <w:tr w:rsidR="002F0F7D" w:rsidRPr="00174E01" w14:paraId="05A18933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F7C2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D2E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D6E" w14:textId="0B5D0E0F" w:rsidR="002F0F7D" w:rsidRPr="002F0F7D" w:rsidRDefault="002F0F7D" w:rsidP="002F0F7D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bCs w:val="0"/>
                <w:color w:val="403931"/>
                <w:sz w:val="20"/>
                <w:szCs w:val="20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ГЕОКАРТ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  <w:vAlign w:val="center"/>
          </w:tcPr>
          <w:p w14:paraId="02FE312C" w14:textId="77777777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6CB11EE7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61FB6D6B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4543F8B1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F83" w14:textId="77777777" w:rsidR="002F0F7D" w:rsidRPr="008D2E3F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8117" w14:textId="389721C8" w:rsidR="002F0F7D" w:rsidRPr="002F0F7D" w:rsidRDefault="002F0F7D" w:rsidP="002F0F7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 «</w:t>
            </w: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Сардаряншин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 xml:space="preserve">» </w:t>
            </w:r>
          </w:p>
        </w:tc>
        <w:tc>
          <w:tcPr>
            <w:tcW w:w="1978" w:type="dxa"/>
          </w:tcPr>
          <w:p w14:paraId="6BA53AA7" w14:textId="77777777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3CC7F6B4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5E502FBB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08FBE9CA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7D62" w14:textId="77777777" w:rsidR="002F0F7D" w:rsidRPr="008D2E3F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5B2" w14:textId="71F4D9F1" w:rsidR="002F0F7D" w:rsidRPr="002F0F7D" w:rsidRDefault="002F0F7D" w:rsidP="002F0F7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ООО</w:t>
            </w: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 «АРШИН -КОНСТРАКШН»</w:t>
            </w:r>
          </w:p>
        </w:tc>
        <w:tc>
          <w:tcPr>
            <w:tcW w:w="1978" w:type="dxa"/>
          </w:tcPr>
          <w:p w14:paraId="2BEA697D" w14:textId="77777777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5ADDA27F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03AFC3EC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  <w:tr w:rsidR="002F0F7D" w:rsidRPr="00174E01" w14:paraId="7DDA6FC3" w14:textId="77777777" w:rsidTr="0085164D">
        <w:trPr>
          <w:trHeight w:val="283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8E93" w14:textId="77777777" w:rsidR="002F0F7D" w:rsidRPr="008D2E3F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CFA" w14:textId="67C32A50" w:rsidR="002F0F7D" w:rsidRPr="002F0F7D" w:rsidRDefault="002F0F7D" w:rsidP="002F0F7D">
            <w:pPr>
              <w:pStyle w:val="Default"/>
              <w:jc w:val="center"/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hy-AM"/>
              </w:rPr>
            </w:pPr>
            <w:r w:rsidRPr="002F0F7D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>ООО «Институт водных проблем и гидротехники имени академика И.В.</w:t>
            </w:r>
          </w:p>
        </w:tc>
        <w:tc>
          <w:tcPr>
            <w:tcW w:w="1978" w:type="dxa"/>
          </w:tcPr>
          <w:p w14:paraId="024788EB" w14:textId="77777777" w:rsidR="002F0F7D" w:rsidRPr="00174E01" w:rsidRDefault="002F0F7D" w:rsidP="002F0F7D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D37FD7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0D5C4789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28311409" w14:textId="77777777" w:rsidR="002F0F7D" w:rsidRPr="00174E01" w:rsidRDefault="002F0F7D" w:rsidP="002F0F7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</w:tbl>
    <w:p w14:paraId="51B4F261" w14:textId="77777777" w:rsidR="002F0F7D" w:rsidRDefault="002F0F7D" w:rsidP="005949F0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  <w:lang w:val="hy-AM"/>
        </w:rPr>
      </w:pPr>
    </w:p>
    <w:p w14:paraId="246FE386" w14:textId="77777777" w:rsidR="002F0F7D" w:rsidRPr="002F0F7D" w:rsidRDefault="002F0F7D" w:rsidP="005949F0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  <w:lang w:val="hy-AM"/>
        </w:rPr>
      </w:pPr>
    </w:p>
    <w:p w14:paraId="49C0613A" w14:textId="22A33E04" w:rsidR="001008B7" w:rsidRPr="00987A47" w:rsidRDefault="001008B7" w:rsidP="001008B7">
      <w:pPr>
        <w:spacing w:line="276" w:lineRule="auto"/>
        <w:jc w:val="center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1</w:t>
      </w:r>
    </w:p>
    <w:p w14:paraId="745EC2BD" w14:textId="77777777" w:rsidR="001008B7" w:rsidRPr="00987A47" w:rsidRDefault="001008B7" w:rsidP="001008B7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987A47">
        <w:rPr>
          <w:rFonts w:ascii="GHEA Grapalat" w:hAnsi="GHEA Grapalat" w:cs="Cambria"/>
          <w:sz w:val="20"/>
          <w:lang w:val="ru-RU"/>
        </w:rPr>
        <w:t>Ремонт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улиц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в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поселке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Маргаовит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общины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Памбак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с</w:t>
      </w:r>
      <w:r w:rsidRPr="00987A47">
        <w:rPr>
          <w:rFonts w:ascii="GHEA Grapalat" w:hAnsi="GHEA Grapalat"/>
          <w:sz w:val="20"/>
          <w:lang w:val="ru-RU"/>
        </w:rPr>
        <w:t xml:space="preserve"> </w:t>
      </w:r>
      <w:r w:rsidRPr="00987A47">
        <w:rPr>
          <w:rFonts w:ascii="GHEA Grapalat" w:hAnsi="GHEA Grapalat" w:cs="Cambria"/>
          <w:sz w:val="20"/>
          <w:lang w:val="ru-RU"/>
        </w:rPr>
        <w:t>асфальтированием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1109C4" w14:paraId="1D5FEABB" w14:textId="77777777" w:rsidTr="009C6A2F">
        <w:trPr>
          <w:trHeight w:val="763"/>
          <w:jc w:val="center"/>
        </w:trPr>
        <w:tc>
          <w:tcPr>
            <w:tcW w:w="1930" w:type="dxa"/>
            <w:vAlign w:val="center"/>
          </w:tcPr>
          <w:p w14:paraId="7FF9911F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Занятые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участниками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24414AE6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77E31E1C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Отобранный участник /для отобранного участника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5F072017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Предложенная участником цена</w:t>
            </w:r>
          </w:p>
          <w:p w14:paraId="2F66FF61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/без НДС/</w:t>
            </w:r>
          </w:p>
        </w:tc>
      </w:tr>
      <w:tr w:rsidR="001109C4" w:rsidRPr="00174E01" w14:paraId="4747074C" w14:textId="77777777" w:rsidTr="00186072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D016" w14:textId="34BE37C2" w:rsidR="001109C4" w:rsidRPr="00854032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228" w14:textId="102264B3" w:rsidR="001109C4" w:rsidRPr="00854032" w:rsidRDefault="001109C4" w:rsidP="001109C4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ААГА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0BEF0D3E" w14:textId="4858F991" w:rsidR="001109C4" w:rsidRPr="00174E01" w:rsidRDefault="001109C4" w:rsidP="001109C4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6CDBCCA7" w14:textId="5E80F14E" w:rsidR="001109C4" w:rsidRPr="00174E01" w:rsidRDefault="001109C4" w:rsidP="001109C4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750 000</w:t>
            </w:r>
          </w:p>
        </w:tc>
      </w:tr>
      <w:tr w:rsidR="001109C4" w:rsidRPr="00174E01" w14:paraId="11234BA1" w14:textId="77777777" w:rsidTr="00186072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E291" w14:textId="127DE96B" w:rsidR="001109C4" w:rsidRPr="00854032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7EC" w14:textId="03706A4E" w:rsidR="001109C4" w:rsidRPr="00854032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ГЕОКАРТ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4C2D723A" w14:textId="13B61441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068400E7" w14:textId="4B33D010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745 000</w:t>
            </w:r>
          </w:p>
        </w:tc>
      </w:tr>
      <w:tr w:rsidR="001109C4" w:rsidRPr="00174E01" w14:paraId="085C033D" w14:textId="77777777" w:rsidTr="00186072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9AA3" w14:textId="0AAAE58E" w:rsidR="001109C4" w:rsidRPr="00854032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B1E" w14:textId="59351EB0" w:rsidR="001109C4" w:rsidRPr="00854032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Сардаряншин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7F6DF7CF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38C8BF34" w14:textId="1DC1D679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989 000</w:t>
            </w:r>
          </w:p>
        </w:tc>
      </w:tr>
      <w:tr w:rsidR="001109C4" w:rsidRPr="00174E01" w14:paraId="4ED1AD6C" w14:textId="77777777" w:rsidTr="00186072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B2A0" w14:textId="65E71A91" w:rsidR="001109C4" w:rsidRPr="00854032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DB5" w14:textId="6DF31FEA" w:rsidR="001109C4" w:rsidRPr="00854032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«ШИН ПРОЕКТ ГРУП» </w:t>
            </w:r>
          </w:p>
        </w:tc>
        <w:tc>
          <w:tcPr>
            <w:tcW w:w="1949" w:type="dxa"/>
            <w:vAlign w:val="center"/>
          </w:tcPr>
          <w:p w14:paraId="66317A77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13340C89" w14:textId="304D9F93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050 000</w:t>
            </w:r>
          </w:p>
        </w:tc>
      </w:tr>
      <w:tr w:rsidR="001109C4" w:rsidRPr="00174E01" w14:paraId="29566FBA" w14:textId="77777777" w:rsidTr="00186072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F92E" w14:textId="231C3BC9" w:rsidR="001109C4" w:rsidRPr="00854032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4B61" w14:textId="0D2E5787" w:rsidR="001109C4" w:rsidRPr="00854032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«Саргис ев </w:t>
            </w:r>
            <w:r w:rsidRPr="00854032">
              <w:rPr>
                <w:rFonts w:ascii="GHEA Grapalat" w:hAnsi="GHEA Grapalat"/>
                <w:sz w:val="20"/>
                <w:lang w:val="ru-RU"/>
              </w:rPr>
              <w:lastRenderedPageBreak/>
              <w:t xml:space="preserve">Марианна» </w:t>
            </w:r>
          </w:p>
        </w:tc>
        <w:tc>
          <w:tcPr>
            <w:tcW w:w="1949" w:type="dxa"/>
            <w:vAlign w:val="center"/>
          </w:tcPr>
          <w:p w14:paraId="34A990D8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682688AE" w14:textId="2CEF860C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  <w:tr w:rsidR="001109C4" w:rsidRPr="00174E01" w14:paraId="4EBBECA5" w14:textId="77777777" w:rsidTr="00186072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EA98" w14:textId="45E090C9" w:rsidR="001109C4" w:rsidRPr="00854032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C93" w14:textId="531F5871" w:rsidR="001109C4" w:rsidRPr="00854032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«ЭД АРТ ПРОЕКТ» </w:t>
            </w:r>
          </w:p>
        </w:tc>
        <w:tc>
          <w:tcPr>
            <w:tcW w:w="1949" w:type="dxa"/>
            <w:vAlign w:val="center"/>
          </w:tcPr>
          <w:p w14:paraId="55E057B2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1A912EC5" w14:textId="7BF6444F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850 000</w:t>
            </w:r>
          </w:p>
        </w:tc>
      </w:tr>
      <w:tr w:rsidR="001109C4" w:rsidRPr="00174E01" w14:paraId="0349C26B" w14:textId="77777777" w:rsidTr="00186072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CBC" w14:textId="7490D6B1" w:rsidR="001109C4" w:rsidRPr="00854032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3B5" w14:textId="738936DD" w:rsidR="001109C4" w:rsidRPr="00854032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«АРШИН -КОНСТРАКШН» </w:t>
            </w:r>
          </w:p>
        </w:tc>
        <w:tc>
          <w:tcPr>
            <w:tcW w:w="1949" w:type="dxa"/>
            <w:vAlign w:val="center"/>
          </w:tcPr>
          <w:p w14:paraId="63F057AB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16603123" w14:textId="31A7959E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800 000</w:t>
            </w:r>
          </w:p>
        </w:tc>
      </w:tr>
      <w:tr w:rsidR="001109C4" w:rsidRPr="00174E01" w14:paraId="047A2BA7" w14:textId="77777777" w:rsidTr="00186072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5473" w14:textId="720AB225" w:rsidR="001109C4" w:rsidRPr="00854032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DC8" w14:textId="1F612B02" w:rsidR="001109C4" w:rsidRPr="00854032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«ИНФРА ДИЗАЙН» </w:t>
            </w:r>
          </w:p>
        </w:tc>
        <w:tc>
          <w:tcPr>
            <w:tcW w:w="1949" w:type="dxa"/>
            <w:vAlign w:val="center"/>
          </w:tcPr>
          <w:p w14:paraId="3441E881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5F817534" w14:textId="05239F40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240 000</w:t>
            </w:r>
          </w:p>
        </w:tc>
      </w:tr>
      <w:tr w:rsidR="001109C4" w:rsidRPr="00174E01" w14:paraId="43AB8A89" w14:textId="77777777" w:rsidTr="00186072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5BB6" w14:textId="6DBB9F0D" w:rsidR="001109C4" w:rsidRPr="00854032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F37" w14:textId="51D19FD2" w:rsidR="001109C4" w:rsidRPr="00854032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«ИНЖЕНЕР АМ» </w:t>
            </w:r>
          </w:p>
        </w:tc>
        <w:tc>
          <w:tcPr>
            <w:tcW w:w="1949" w:type="dxa"/>
            <w:vAlign w:val="center"/>
          </w:tcPr>
          <w:p w14:paraId="73BD029C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351A0E83" w14:textId="42A10D5A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100 000</w:t>
            </w:r>
          </w:p>
        </w:tc>
      </w:tr>
    </w:tbl>
    <w:p w14:paraId="44000476" w14:textId="77777777" w:rsidR="00834B54" w:rsidRDefault="00834B54" w:rsidP="008B451E">
      <w:pPr>
        <w:spacing w:line="276" w:lineRule="auto"/>
        <w:ind w:right="-92"/>
        <w:jc w:val="both"/>
        <w:rPr>
          <w:rFonts w:ascii="GHEA Grapalat" w:hAnsi="GHEA Grapalat"/>
          <w:bCs/>
          <w:sz w:val="20"/>
          <w:lang w:val="hy-AM"/>
        </w:rPr>
      </w:pPr>
    </w:p>
    <w:p w14:paraId="5D73DBA3" w14:textId="77777777" w:rsidR="001008B7" w:rsidRPr="00987A47" w:rsidRDefault="001008B7" w:rsidP="0085164D">
      <w:pPr>
        <w:spacing w:line="276" w:lineRule="auto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                                                                  </w:t>
      </w:r>
      <w:r>
        <w:rPr>
          <w:rFonts w:ascii="GHEA Grapalat" w:hAnsi="GHEA Grapalat" w:cs="Times Armenian"/>
          <w:sz w:val="20"/>
          <w:lang w:val="ru-RU"/>
        </w:rPr>
        <w:t xml:space="preserve">        </w:t>
      </w: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2</w:t>
      </w:r>
      <w:r w:rsidRPr="00987A47">
        <w:rPr>
          <w:rFonts w:ascii="GHEA Grapalat" w:hAnsi="GHEA Grapalat" w:cs="Times Armenian"/>
          <w:sz w:val="20"/>
          <w:lang w:val="ru-RU"/>
        </w:rPr>
        <w:t xml:space="preserve">               </w:t>
      </w:r>
    </w:p>
    <w:p w14:paraId="40BDE5A4" w14:textId="77777777" w:rsidR="001008B7" w:rsidRPr="00A743F2" w:rsidRDefault="001008B7" w:rsidP="001008B7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A743F2">
        <w:rPr>
          <w:rFonts w:ascii="GHEA Grapalat" w:hAnsi="GHEA Grapalat" w:cs="Cambria"/>
          <w:sz w:val="20"/>
          <w:lang w:val="ru-RU"/>
        </w:rPr>
        <w:t>Ремонт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улиц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в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поселке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Арджут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общины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Памбак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с</w:t>
      </w:r>
      <w:r w:rsidRPr="00A743F2">
        <w:rPr>
          <w:rFonts w:ascii="GHEA Grapalat" w:hAnsi="GHEA Grapalat"/>
          <w:sz w:val="20"/>
          <w:lang w:val="ru-RU"/>
        </w:rPr>
        <w:t xml:space="preserve"> </w:t>
      </w:r>
      <w:r w:rsidRPr="00A743F2">
        <w:rPr>
          <w:rFonts w:ascii="GHEA Grapalat" w:hAnsi="GHEA Grapalat" w:cs="Cambria"/>
          <w:sz w:val="20"/>
          <w:lang w:val="ru-RU"/>
        </w:rPr>
        <w:t>асфальтированием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008B7" w:rsidRPr="001109C4" w14:paraId="453CDFEB" w14:textId="77777777" w:rsidTr="0085164D">
        <w:trPr>
          <w:trHeight w:val="763"/>
          <w:jc w:val="center"/>
        </w:trPr>
        <w:tc>
          <w:tcPr>
            <w:tcW w:w="1930" w:type="dxa"/>
            <w:vAlign w:val="center"/>
          </w:tcPr>
          <w:p w14:paraId="3C5CC083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Занятые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участниками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4D522CE4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649115B8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Отобранный участник /для отобранного участника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2CFB2D74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Предложенная участником цена</w:t>
            </w:r>
          </w:p>
          <w:p w14:paraId="3B0B8D6A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/без НДС/</w:t>
            </w:r>
          </w:p>
        </w:tc>
      </w:tr>
      <w:tr w:rsidR="001109C4" w:rsidRPr="00174E01" w14:paraId="3437B528" w14:textId="77777777" w:rsidTr="00D33900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0DFE" w14:textId="631EE7B6" w:rsidR="001109C4" w:rsidRPr="00174E01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806" w14:textId="6A07CC5B" w:rsidR="001109C4" w:rsidRPr="009E17E8" w:rsidRDefault="001109C4" w:rsidP="001109C4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ААГА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0524F45A" w14:textId="70D8FAB1" w:rsidR="001109C4" w:rsidRPr="00174E01" w:rsidRDefault="001109C4" w:rsidP="001109C4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75BECFD2" w14:textId="26346B49" w:rsidR="001109C4" w:rsidRPr="00174E01" w:rsidRDefault="001109C4" w:rsidP="001109C4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150 000</w:t>
            </w:r>
          </w:p>
        </w:tc>
      </w:tr>
      <w:tr w:rsidR="001109C4" w:rsidRPr="00174E01" w14:paraId="2001F796" w14:textId="77777777" w:rsidTr="00D33900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A1C3" w14:textId="4837A7A9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94B2" w14:textId="1A27C7C1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ГЕОКАРТ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438C6F38" w14:textId="44049DBF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7D938929" w14:textId="00247425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995 000</w:t>
            </w:r>
          </w:p>
        </w:tc>
      </w:tr>
      <w:tr w:rsidR="001109C4" w:rsidRPr="00174E01" w14:paraId="4B91ECAD" w14:textId="77777777" w:rsidTr="00D33900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FB8E" w14:textId="0326E3ED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3B2" w14:textId="0602A00B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Сардаряншин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53A4247A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5B183ABB" w14:textId="1188550F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333 000</w:t>
            </w:r>
          </w:p>
        </w:tc>
      </w:tr>
      <w:tr w:rsidR="001109C4" w:rsidRPr="00174E01" w14:paraId="60706BAC" w14:textId="77777777" w:rsidTr="00D33900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9366" w14:textId="2DC2682B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EC5" w14:textId="1622FD80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«ШИН ПРОЕКТ ГРУП» </w:t>
            </w:r>
          </w:p>
        </w:tc>
        <w:tc>
          <w:tcPr>
            <w:tcW w:w="1949" w:type="dxa"/>
            <w:vAlign w:val="center"/>
          </w:tcPr>
          <w:p w14:paraId="02D656AF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73C82640" w14:textId="3633DAF8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400 000</w:t>
            </w:r>
          </w:p>
        </w:tc>
      </w:tr>
      <w:tr w:rsidR="001109C4" w:rsidRPr="00174E01" w14:paraId="0B6DE049" w14:textId="77777777" w:rsidTr="00D33900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9128" w14:textId="5763D175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60B" w14:textId="2B674F4F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«Саргис ев Марианна» </w:t>
            </w:r>
          </w:p>
        </w:tc>
        <w:tc>
          <w:tcPr>
            <w:tcW w:w="1949" w:type="dxa"/>
            <w:vAlign w:val="center"/>
          </w:tcPr>
          <w:p w14:paraId="54B33E05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7B5F207A" w14:textId="7E643EFA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300 000</w:t>
            </w:r>
          </w:p>
        </w:tc>
      </w:tr>
      <w:tr w:rsidR="001109C4" w:rsidRPr="00174E01" w14:paraId="24A2B8B9" w14:textId="77777777" w:rsidTr="00D33900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FCA8" w14:textId="355A44BE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BFC" w14:textId="630C0BF5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«ЭД АРТ ПРОЕКТ» </w:t>
            </w:r>
          </w:p>
        </w:tc>
        <w:tc>
          <w:tcPr>
            <w:tcW w:w="1949" w:type="dxa"/>
            <w:vAlign w:val="center"/>
          </w:tcPr>
          <w:p w14:paraId="5EE969CD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3B8CD3B6" w14:textId="66D0FBE6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140 000</w:t>
            </w:r>
          </w:p>
        </w:tc>
      </w:tr>
      <w:tr w:rsidR="001109C4" w:rsidRPr="00174E01" w14:paraId="05CA699A" w14:textId="77777777" w:rsidTr="00D33900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4F40" w14:textId="60339529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0D03" w14:textId="35EE39F6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«АРШИН -КОНСТРАКШН» </w:t>
            </w:r>
          </w:p>
        </w:tc>
        <w:tc>
          <w:tcPr>
            <w:tcW w:w="1949" w:type="dxa"/>
            <w:vAlign w:val="center"/>
          </w:tcPr>
          <w:p w14:paraId="3E15FFDC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6D05779B" w14:textId="7A5C82CA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100 00</w:t>
            </w:r>
          </w:p>
        </w:tc>
      </w:tr>
      <w:tr w:rsidR="001109C4" w:rsidRPr="00174E01" w14:paraId="129D6529" w14:textId="77777777" w:rsidTr="00D33900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E8D3" w14:textId="0F3253B5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C31E" w14:textId="18C20938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«ИНФРА ДИЗАЙН» </w:t>
            </w:r>
          </w:p>
        </w:tc>
        <w:tc>
          <w:tcPr>
            <w:tcW w:w="1949" w:type="dxa"/>
            <w:vAlign w:val="center"/>
          </w:tcPr>
          <w:p w14:paraId="11830EEC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6BE02FF9" w14:textId="4A127039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650 000</w:t>
            </w:r>
          </w:p>
        </w:tc>
      </w:tr>
      <w:tr w:rsidR="001109C4" w:rsidRPr="00174E01" w14:paraId="02C045D6" w14:textId="77777777" w:rsidTr="00D33900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998E" w14:textId="66E8613D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73F" w14:textId="7BE74E54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«ИНЖЕНЕР АМ» </w:t>
            </w:r>
          </w:p>
        </w:tc>
        <w:tc>
          <w:tcPr>
            <w:tcW w:w="1949" w:type="dxa"/>
            <w:vAlign w:val="center"/>
          </w:tcPr>
          <w:p w14:paraId="69A3E3D8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4F68CE54" w14:textId="406829D3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</w:tbl>
    <w:p w14:paraId="13CA26DD" w14:textId="77777777" w:rsidR="00712CE4" w:rsidRDefault="00712CE4" w:rsidP="008B451E">
      <w:pPr>
        <w:spacing w:line="276" w:lineRule="auto"/>
        <w:ind w:right="-92"/>
        <w:jc w:val="both"/>
        <w:rPr>
          <w:rFonts w:ascii="GHEA Grapalat" w:hAnsi="GHEA Grapalat"/>
          <w:bCs/>
          <w:sz w:val="20"/>
          <w:lang w:val="hy-AM"/>
        </w:rPr>
      </w:pPr>
    </w:p>
    <w:p w14:paraId="2F0B26A5" w14:textId="024CE725" w:rsidR="001008B7" w:rsidRPr="00987A47" w:rsidRDefault="001008B7" w:rsidP="001008B7">
      <w:pPr>
        <w:spacing w:line="276" w:lineRule="auto"/>
        <w:jc w:val="center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3</w:t>
      </w:r>
    </w:p>
    <w:p w14:paraId="1188F0B5" w14:textId="59D64395" w:rsidR="001008B7" w:rsidRPr="00987A47" w:rsidRDefault="001008B7" w:rsidP="001008B7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C91DF3">
        <w:rPr>
          <w:rFonts w:ascii="GHEA Grapalat" w:hAnsi="GHEA Grapalat" w:cs="Cambria"/>
          <w:sz w:val="20"/>
          <w:lang w:val="ru-RU"/>
        </w:rPr>
        <w:t>Ремонт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улиц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поселке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Ваагни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общины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Памбак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с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асфальтированием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008B7" w:rsidRPr="001109C4" w14:paraId="44B57783" w14:textId="77777777" w:rsidTr="0085164D">
        <w:trPr>
          <w:trHeight w:val="763"/>
          <w:jc w:val="center"/>
        </w:trPr>
        <w:tc>
          <w:tcPr>
            <w:tcW w:w="1930" w:type="dxa"/>
            <w:vAlign w:val="center"/>
          </w:tcPr>
          <w:p w14:paraId="4D871357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Занятые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участниками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51FDC44D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0F6093B2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Отобранный участник /для отобранного участника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070EBF5A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Предложенная участником цена</w:t>
            </w:r>
          </w:p>
          <w:p w14:paraId="5BCF8F33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/без НДС/</w:t>
            </w:r>
          </w:p>
        </w:tc>
      </w:tr>
      <w:tr w:rsidR="001109C4" w:rsidRPr="00174E01" w14:paraId="56F70B70" w14:textId="77777777" w:rsidTr="002958F4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A38" w14:textId="7B5F9E7F" w:rsidR="001109C4" w:rsidRPr="00174E01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E0B6" w14:textId="0CA3486E" w:rsidR="001109C4" w:rsidRPr="009E17E8" w:rsidRDefault="001109C4" w:rsidP="001109C4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ААГА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55359310" w14:textId="5590313C" w:rsidR="001109C4" w:rsidRPr="00174E01" w:rsidRDefault="001109C4" w:rsidP="001109C4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0357B63E" w14:textId="60A41B6C" w:rsidR="001109C4" w:rsidRPr="00174E01" w:rsidRDefault="001109C4" w:rsidP="001109C4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850 00</w:t>
            </w:r>
          </w:p>
        </w:tc>
      </w:tr>
      <w:tr w:rsidR="001109C4" w:rsidRPr="00174E01" w14:paraId="60691EAE" w14:textId="77777777" w:rsidTr="002958F4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BA40" w14:textId="6F1E5FC0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F0A" w14:textId="7B4C4700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ГЕОКАРТ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51FF8ACA" w14:textId="12BCDB13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537C3E26" w14:textId="722D1D66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695 000</w:t>
            </w:r>
          </w:p>
        </w:tc>
      </w:tr>
      <w:tr w:rsidR="001109C4" w:rsidRPr="00174E01" w14:paraId="6043B038" w14:textId="77777777" w:rsidTr="002958F4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E21C" w14:textId="384CCDC0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3166" w14:textId="757E173D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Сардаряншин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52E0FF1A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1CA77BC3" w14:textId="47CDC66B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955 000</w:t>
            </w:r>
          </w:p>
        </w:tc>
      </w:tr>
      <w:tr w:rsidR="001109C4" w:rsidRPr="00174E01" w14:paraId="2B8605D6" w14:textId="77777777" w:rsidTr="002958F4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4005" w14:textId="014E6CDC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3F7" w14:textId="38B2E467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«ШИН ПРОЕКТ ГРУП» </w:t>
            </w:r>
          </w:p>
        </w:tc>
        <w:tc>
          <w:tcPr>
            <w:tcW w:w="1949" w:type="dxa"/>
            <w:vAlign w:val="center"/>
          </w:tcPr>
          <w:p w14:paraId="70C4F4C0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4EEE6ADA" w14:textId="3C41D428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050 000</w:t>
            </w:r>
          </w:p>
        </w:tc>
      </w:tr>
      <w:tr w:rsidR="001109C4" w:rsidRPr="00174E01" w14:paraId="2054E5D6" w14:textId="77777777" w:rsidTr="002958F4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B803" w14:textId="41F10AE7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19B0" w14:textId="573C09CC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«Саргис ев Марианна» </w:t>
            </w:r>
          </w:p>
        </w:tc>
        <w:tc>
          <w:tcPr>
            <w:tcW w:w="1949" w:type="dxa"/>
            <w:vAlign w:val="center"/>
          </w:tcPr>
          <w:p w14:paraId="68F06388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69273624" w14:textId="4474E1D7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  <w:tr w:rsidR="001109C4" w:rsidRPr="00174E01" w14:paraId="186C286F" w14:textId="77777777" w:rsidTr="002958F4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05A6" w14:textId="3550B4B2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B961" w14:textId="7430E57B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«ЭД АРТ ПРОЕКТ» </w:t>
            </w:r>
          </w:p>
        </w:tc>
        <w:tc>
          <w:tcPr>
            <w:tcW w:w="1949" w:type="dxa"/>
            <w:vAlign w:val="center"/>
          </w:tcPr>
          <w:p w14:paraId="66976C51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5A235476" w14:textId="5308D0BE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810 000</w:t>
            </w:r>
          </w:p>
        </w:tc>
      </w:tr>
      <w:tr w:rsidR="001109C4" w:rsidRPr="00174E01" w14:paraId="0E8B5808" w14:textId="77777777" w:rsidTr="002958F4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DD94" w14:textId="12E09134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389" w14:textId="4C2F328F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«АРШИН -КОНСТРАКШН» </w:t>
            </w:r>
          </w:p>
        </w:tc>
        <w:tc>
          <w:tcPr>
            <w:tcW w:w="1949" w:type="dxa"/>
            <w:vAlign w:val="center"/>
          </w:tcPr>
          <w:p w14:paraId="73B1CE28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073EC800" w14:textId="143CE87C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900 000</w:t>
            </w:r>
          </w:p>
        </w:tc>
      </w:tr>
      <w:tr w:rsidR="001109C4" w:rsidRPr="00174E01" w14:paraId="501EF6FF" w14:textId="77777777" w:rsidTr="002958F4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EEF2" w14:textId="49B37A68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AB1" w14:textId="056BB530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«ИНФРА ДИЗАЙН» </w:t>
            </w:r>
          </w:p>
        </w:tc>
        <w:tc>
          <w:tcPr>
            <w:tcW w:w="1949" w:type="dxa"/>
            <w:vAlign w:val="center"/>
          </w:tcPr>
          <w:p w14:paraId="0434EBA9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7D416079" w14:textId="7FAFA041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170 000</w:t>
            </w:r>
          </w:p>
        </w:tc>
      </w:tr>
      <w:tr w:rsidR="001109C4" w:rsidRPr="00174E01" w14:paraId="1A41CEA5" w14:textId="77777777" w:rsidTr="002958F4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63FC" w14:textId="101297E8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A219" w14:textId="345A4BDD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«ИНЖЕНЕР АМ» </w:t>
            </w:r>
          </w:p>
        </w:tc>
        <w:tc>
          <w:tcPr>
            <w:tcW w:w="1949" w:type="dxa"/>
            <w:vAlign w:val="center"/>
          </w:tcPr>
          <w:p w14:paraId="456573F8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601ED798" w14:textId="0FA3DB32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</w:tbl>
    <w:p w14:paraId="61B1C0F5" w14:textId="77777777" w:rsidR="001008B7" w:rsidRDefault="001008B7" w:rsidP="008B451E">
      <w:pPr>
        <w:spacing w:line="276" w:lineRule="auto"/>
        <w:ind w:right="-92"/>
        <w:jc w:val="both"/>
        <w:rPr>
          <w:rFonts w:ascii="GHEA Grapalat" w:hAnsi="GHEA Grapalat"/>
          <w:bCs/>
          <w:sz w:val="20"/>
          <w:lang w:val="hy-AM"/>
        </w:rPr>
      </w:pPr>
    </w:p>
    <w:p w14:paraId="065FA901" w14:textId="19AC511E" w:rsidR="004A2A9D" w:rsidRPr="00987A47" w:rsidRDefault="004A2A9D" w:rsidP="004A2A9D">
      <w:pPr>
        <w:spacing w:line="276" w:lineRule="auto"/>
        <w:jc w:val="center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lastRenderedPageBreak/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4</w:t>
      </w:r>
    </w:p>
    <w:p w14:paraId="1EE32F2E" w14:textId="77777777" w:rsidR="004A2A9D" w:rsidRPr="00C91DF3" w:rsidRDefault="004A2A9D" w:rsidP="004A2A9D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C91DF3">
        <w:rPr>
          <w:rFonts w:ascii="GHEA Grapalat" w:hAnsi="GHEA Grapalat" w:cs="Cambria"/>
          <w:sz w:val="20"/>
          <w:lang w:val="ru-RU"/>
        </w:rPr>
        <w:t>Ремонт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улиц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поселке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Азнвадзор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общины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Памбак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с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асфальтированием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008B7" w:rsidRPr="001109C4" w14:paraId="62C4C362" w14:textId="77777777" w:rsidTr="0085164D">
        <w:trPr>
          <w:trHeight w:val="763"/>
          <w:jc w:val="center"/>
        </w:trPr>
        <w:tc>
          <w:tcPr>
            <w:tcW w:w="1930" w:type="dxa"/>
            <w:vAlign w:val="center"/>
          </w:tcPr>
          <w:p w14:paraId="3694E3B1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Занятые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участниками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08EFBC05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700CC090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Отобранный участник /для отобранного участника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34444FB8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Предложенная участником цена</w:t>
            </w:r>
          </w:p>
          <w:p w14:paraId="3BB325FA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/без НДС/</w:t>
            </w:r>
          </w:p>
        </w:tc>
      </w:tr>
      <w:tr w:rsidR="001109C4" w:rsidRPr="00174E01" w14:paraId="56C95D4F" w14:textId="77777777" w:rsidTr="00395405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5F18" w14:textId="4CFC45B6" w:rsidR="001109C4" w:rsidRPr="00174E01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30D" w14:textId="1BA69E8E" w:rsidR="001109C4" w:rsidRPr="009E17E8" w:rsidRDefault="001109C4" w:rsidP="001109C4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ААГА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51774090" w14:textId="18B317B9" w:rsidR="001109C4" w:rsidRPr="00174E01" w:rsidRDefault="001109C4" w:rsidP="001109C4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66F4C228" w14:textId="40DA9AB3" w:rsidR="001109C4" w:rsidRPr="00174E01" w:rsidRDefault="001109C4" w:rsidP="001109C4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950 000</w:t>
            </w:r>
          </w:p>
        </w:tc>
      </w:tr>
      <w:tr w:rsidR="001109C4" w:rsidRPr="00174E01" w14:paraId="741F234B" w14:textId="77777777" w:rsidTr="00395405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854E" w14:textId="621D6C26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C080" w14:textId="1DCAE159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ГЕОКАРТ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0A48CD10" w14:textId="1D6DA2FD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25EF9B22" w14:textId="12129536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795 000</w:t>
            </w:r>
          </w:p>
        </w:tc>
      </w:tr>
      <w:tr w:rsidR="001109C4" w:rsidRPr="00174E01" w14:paraId="3E6353E7" w14:textId="77777777" w:rsidTr="00395405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DA12" w14:textId="0B33CA42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C" w14:textId="5CE2FEEC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Сардаряншин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692CA886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7149FC5C" w14:textId="6DF2EF2A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099 000</w:t>
            </w:r>
          </w:p>
        </w:tc>
      </w:tr>
      <w:tr w:rsidR="001109C4" w:rsidRPr="00174E01" w14:paraId="63C3B748" w14:textId="77777777" w:rsidTr="00395405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8FC6" w14:textId="0B5A7F60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6404" w14:textId="29D53EF9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«ШИН ПРОЕКТ ГРУП» </w:t>
            </w:r>
          </w:p>
        </w:tc>
        <w:tc>
          <w:tcPr>
            <w:tcW w:w="1949" w:type="dxa"/>
            <w:vAlign w:val="center"/>
          </w:tcPr>
          <w:p w14:paraId="7007B30F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726D3CD5" w14:textId="1BCE0117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137 500</w:t>
            </w:r>
          </w:p>
        </w:tc>
      </w:tr>
      <w:tr w:rsidR="001109C4" w:rsidRPr="00174E01" w14:paraId="75AC21B0" w14:textId="77777777" w:rsidTr="00395405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2164" w14:textId="74DD99AA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EA2B" w14:textId="745D0C56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«Саргис ев Марианна» </w:t>
            </w:r>
          </w:p>
        </w:tc>
        <w:tc>
          <w:tcPr>
            <w:tcW w:w="1949" w:type="dxa"/>
            <w:vAlign w:val="center"/>
          </w:tcPr>
          <w:p w14:paraId="5D506297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6FE31511" w14:textId="490C994F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  <w:tr w:rsidR="001109C4" w:rsidRPr="00174E01" w14:paraId="239F95F9" w14:textId="77777777" w:rsidTr="00395405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4828" w14:textId="30AF2991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2409" w14:textId="4ADA6FEC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«ЭД АРТ ПРОЕКТ» </w:t>
            </w:r>
          </w:p>
        </w:tc>
        <w:tc>
          <w:tcPr>
            <w:tcW w:w="1949" w:type="dxa"/>
            <w:vAlign w:val="center"/>
          </w:tcPr>
          <w:p w14:paraId="04B950A1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5456DE6B" w14:textId="03625042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930 000</w:t>
            </w:r>
          </w:p>
        </w:tc>
      </w:tr>
      <w:tr w:rsidR="001109C4" w:rsidRPr="00174E01" w14:paraId="30DB6FF0" w14:textId="77777777" w:rsidTr="00395405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48E6" w14:textId="39049F2E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86B" w14:textId="015B7784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«АРШИН -КОНСТРАКШН» </w:t>
            </w:r>
          </w:p>
        </w:tc>
        <w:tc>
          <w:tcPr>
            <w:tcW w:w="1949" w:type="dxa"/>
            <w:vAlign w:val="center"/>
          </w:tcPr>
          <w:p w14:paraId="28DE8B0C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7C890D98" w14:textId="6DAD9E4F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900 000</w:t>
            </w:r>
          </w:p>
        </w:tc>
      </w:tr>
      <w:tr w:rsidR="001109C4" w:rsidRPr="00174E01" w14:paraId="2B9554B9" w14:textId="77777777" w:rsidTr="00395405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1D6E" w14:textId="2D04A13A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FD98" w14:textId="25A9F03C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«ИНФРА ДИЗАЙН» </w:t>
            </w:r>
          </w:p>
        </w:tc>
        <w:tc>
          <w:tcPr>
            <w:tcW w:w="1949" w:type="dxa"/>
            <w:vAlign w:val="center"/>
          </w:tcPr>
          <w:p w14:paraId="48809B24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08CC95A3" w14:textId="389F2E97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340 00</w:t>
            </w:r>
          </w:p>
        </w:tc>
      </w:tr>
      <w:tr w:rsidR="001109C4" w:rsidRPr="00174E01" w14:paraId="3F8C241B" w14:textId="77777777" w:rsidTr="00395405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1420" w14:textId="0371FBB0" w:rsidR="001109C4" w:rsidRDefault="001109C4" w:rsidP="001109C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E14" w14:textId="46D14E84" w:rsidR="001109C4" w:rsidRPr="009E17E8" w:rsidRDefault="001109C4" w:rsidP="001109C4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«ИНЖЕНЕР АМ» </w:t>
            </w:r>
          </w:p>
        </w:tc>
        <w:tc>
          <w:tcPr>
            <w:tcW w:w="1949" w:type="dxa"/>
            <w:vAlign w:val="center"/>
          </w:tcPr>
          <w:p w14:paraId="02045F90" w14:textId="77777777" w:rsidR="001109C4" w:rsidRPr="00A061E7" w:rsidRDefault="001109C4" w:rsidP="001109C4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7CD2D6EC" w14:textId="4DCB344A" w:rsidR="001109C4" w:rsidRDefault="001109C4" w:rsidP="001109C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</w:tbl>
    <w:p w14:paraId="33B51418" w14:textId="77777777" w:rsidR="001008B7" w:rsidRDefault="001008B7" w:rsidP="008B451E">
      <w:pPr>
        <w:spacing w:line="276" w:lineRule="auto"/>
        <w:ind w:right="-92"/>
        <w:jc w:val="both"/>
        <w:rPr>
          <w:rFonts w:ascii="GHEA Grapalat" w:hAnsi="GHEA Grapalat"/>
          <w:bCs/>
          <w:sz w:val="20"/>
          <w:lang w:val="hy-AM"/>
        </w:rPr>
      </w:pPr>
    </w:p>
    <w:p w14:paraId="624050C4" w14:textId="77777777" w:rsidR="004A2A9D" w:rsidRPr="00987A47" w:rsidRDefault="004A2A9D" w:rsidP="0085164D">
      <w:pPr>
        <w:spacing w:line="276" w:lineRule="auto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                                                                  </w:t>
      </w:r>
      <w:r>
        <w:rPr>
          <w:rFonts w:ascii="GHEA Grapalat" w:hAnsi="GHEA Grapalat" w:cs="Times Armenian"/>
          <w:sz w:val="20"/>
          <w:lang w:val="ru-RU"/>
        </w:rPr>
        <w:t xml:space="preserve">        </w:t>
      </w: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5</w:t>
      </w:r>
      <w:r w:rsidRPr="00987A47">
        <w:rPr>
          <w:rFonts w:ascii="GHEA Grapalat" w:hAnsi="GHEA Grapalat" w:cs="Times Armenian"/>
          <w:sz w:val="20"/>
          <w:lang w:val="ru-RU"/>
        </w:rPr>
        <w:t xml:space="preserve">               </w:t>
      </w:r>
    </w:p>
    <w:p w14:paraId="5867692F" w14:textId="77777777" w:rsidR="004A2A9D" w:rsidRPr="00C91DF3" w:rsidRDefault="004A2A9D" w:rsidP="004A2A9D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C91DF3">
        <w:rPr>
          <w:rFonts w:ascii="GHEA Grapalat" w:hAnsi="GHEA Grapalat" w:cs="Cambria"/>
          <w:sz w:val="20"/>
          <w:lang w:val="ru-RU"/>
        </w:rPr>
        <w:t>Ремонт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улиц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поселке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Ехегнут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общины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Памбак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с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асфальтированием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008B7" w:rsidRPr="001109C4" w14:paraId="7D8DD236" w14:textId="77777777" w:rsidTr="0085164D">
        <w:trPr>
          <w:trHeight w:val="763"/>
          <w:jc w:val="center"/>
        </w:trPr>
        <w:tc>
          <w:tcPr>
            <w:tcW w:w="1930" w:type="dxa"/>
            <w:vAlign w:val="center"/>
          </w:tcPr>
          <w:p w14:paraId="2D50806D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Занятые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участниками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045BB31D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4CF30706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Отобранный участник /для отобранного участника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22614075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Предложенная участником цена</w:t>
            </w:r>
          </w:p>
          <w:p w14:paraId="07F282BA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/без НДС/</w:t>
            </w:r>
          </w:p>
        </w:tc>
      </w:tr>
      <w:tr w:rsidR="00AC1ABF" w:rsidRPr="00174E01" w14:paraId="2D3BF1DD" w14:textId="77777777" w:rsidTr="00607CD8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6E1C" w14:textId="6E2859E7" w:rsidR="00AC1ABF" w:rsidRPr="00174E01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1D4" w14:textId="3AEA015F" w:rsidR="00AC1ABF" w:rsidRPr="009E17E8" w:rsidRDefault="00AC1ABF" w:rsidP="00AC1ABF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ААГА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069C1AB3" w14:textId="36092259" w:rsidR="00AC1ABF" w:rsidRPr="00174E01" w:rsidRDefault="00AC1ABF" w:rsidP="00AC1ABF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2DB8FFD9" w14:textId="5F391473" w:rsidR="00AC1ABF" w:rsidRPr="00174E01" w:rsidRDefault="00AC1ABF" w:rsidP="00AC1ABF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550 000</w:t>
            </w:r>
          </w:p>
        </w:tc>
      </w:tr>
      <w:tr w:rsidR="00AC1ABF" w:rsidRPr="00174E01" w14:paraId="4E4F7FC3" w14:textId="77777777" w:rsidTr="00607CD8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7071" w14:textId="3E4371ED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91FD" w14:textId="3C7677D3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ГЕОКАРТ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52858953" w14:textId="2BD264DB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67F21D00" w14:textId="417400AC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395 000</w:t>
            </w:r>
          </w:p>
        </w:tc>
      </w:tr>
      <w:tr w:rsidR="00AC1ABF" w:rsidRPr="00174E01" w14:paraId="18C33BF0" w14:textId="77777777" w:rsidTr="00607CD8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31DB" w14:textId="27DFB49E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8C7B" w14:textId="4C20D881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Сардаряншин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67381011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6CCD3DA8" w14:textId="1A4A9B88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777 000</w:t>
            </w:r>
          </w:p>
        </w:tc>
      </w:tr>
      <w:tr w:rsidR="00AC1ABF" w:rsidRPr="00174E01" w14:paraId="52191E64" w14:textId="77777777" w:rsidTr="00607CD8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1ADD" w14:textId="231EB52A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E5C" w14:textId="6C18E01A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«ШИН ПРОЕКТ ГРУП» </w:t>
            </w:r>
          </w:p>
        </w:tc>
        <w:tc>
          <w:tcPr>
            <w:tcW w:w="1949" w:type="dxa"/>
            <w:vAlign w:val="center"/>
          </w:tcPr>
          <w:p w14:paraId="4B2ED39A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5E788F2A" w14:textId="3B3D6A1A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525 000</w:t>
            </w:r>
          </w:p>
        </w:tc>
      </w:tr>
      <w:tr w:rsidR="00AC1ABF" w:rsidRPr="00174E01" w14:paraId="47D5944A" w14:textId="77777777" w:rsidTr="00607CD8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BDE4" w14:textId="115A291A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C51" w14:textId="4AE79466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«Саргис ев Марианна» </w:t>
            </w:r>
          </w:p>
        </w:tc>
        <w:tc>
          <w:tcPr>
            <w:tcW w:w="1949" w:type="dxa"/>
            <w:vAlign w:val="center"/>
          </w:tcPr>
          <w:p w14:paraId="29238D1F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53E9B51A" w14:textId="3E1C3C0A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  <w:tr w:rsidR="00AC1ABF" w:rsidRPr="00174E01" w14:paraId="657F339B" w14:textId="77777777" w:rsidTr="00607CD8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BFA9" w14:textId="3134F19C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9C00" w14:textId="5725BE5E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«ЭД АРТ ПРОЕКТ» </w:t>
            </w:r>
          </w:p>
        </w:tc>
        <w:tc>
          <w:tcPr>
            <w:tcW w:w="1949" w:type="dxa"/>
            <w:vAlign w:val="center"/>
          </w:tcPr>
          <w:p w14:paraId="22546B2B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1BA008D2" w14:textId="5C38283E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430 00</w:t>
            </w:r>
          </w:p>
        </w:tc>
      </w:tr>
      <w:tr w:rsidR="00AC1ABF" w:rsidRPr="00174E01" w14:paraId="0B852492" w14:textId="77777777" w:rsidTr="00607CD8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C0E9" w14:textId="5E050E0A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914B" w14:textId="02F87313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«АРШИН -КОНСТРАКШН» </w:t>
            </w:r>
          </w:p>
        </w:tc>
        <w:tc>
          <w:tcPr>
            <w:tcW w:w="1949" w:type="dxa"/>
            <w:vAlign w:val="center"/>
          </w:tcPr>
          <w:p w14:paraId="0D56E49B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598CD99C" w14:textId="716CBFD7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  <w:tr w:rsidR="00AC1ABF" w:rsidRPr="00174E01" w14:paraId="0538F5FF" w14:textId="77777777" w:rsidTr="00607CD8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A1ED" w14:textId="1063406D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AD01" w14:textId="4AAB42A2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«ИНФРА ДИЗАЙН» </w:t>
            </w:r>
          </w:p>
        </w:tc>
        <w:tc>
          <w:tcPr>
            <w:tcW w:w="1949" w:type="dxa"/>
            <w:vAlign w:val="center"/>
          </w:tcPr>
          <w:p w14:paraId="0FA1EA24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51A01456" w14:textId="74089BD4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780 000</w:t>
            </w:r>
          </w:p>
        </w:tc>
      </w:tr>
      <w:tr w:rsidR="00AC1ABF" w:rsidRPr="00174E01" w14:paraId="345DFD21" w14:textId="77777777" w:rsidTr="00607CD8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E770" w14:textId="272811B3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F8A" w14:textId="473BD97E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«ИНЖЕНЕР АМ» </w:t>
            </w:r>
          </w:p>
        </w:tc>
        <w:tc>
          <w:tcPr>
            <w:tcW w:w="1949" w:type="dxa"/>
            <w:vAlign w:val="center"/>
          </w:tcPr>
          <w:p w14:paraId="71534B13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2374012E" w14:textId="094F169F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700 000</w:t>
            </w:r>
          </w:p>
        </w:tc>
      </w:tr>
    </w:tbl>
    <w:p w14:paraId="69AFDC89" w14:textId="77777777" w:rsidR="001008B7" w:rsidRDefault="001008B7" w:rsidP="008B451E">
      <w:pPr>
        <w:spacing w:line="276" w:lineRule="auto"/>
        <w:ind w:right="-92"/>
        <w:jc w:val="both"/>
        <w:rPr>
          <w:rFonts w:ascii="GHEA Grapalat" w:hAnsi="GHEA Grapalat"/>
          <w:bCs/>
          <w:sz w:val="20"/>
          <w:lang w:val="hy-AM"/>
        </w:rPr>
      </w:pPr>
    </w:p>
    <w:p w14:paraId="4B744BF8" w14:textId="77777777" w:rsidR="004A2A9D" w:rsidRPr="00987A47" w:rsidRDefault="004A2A9D" w:rsidP="0085164D">
      <w:pPr>
        <w:spacing w:line="276" w:lineRule="auto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                                                                  </w:t>
      </w:r>
      <w:r>
        <w:rPr>
          <w:rFonts w:ascii="GHEA Grapalat" w:hAnsi="GHEA Grapalat" w:cs="Times Armenian"/>
          <w:sz w:val="20"/>
          <w:lang w:val="ru-RU"/>
        </w:rPr>
        <w:t xml:space="preserve">        </w:t>
      </w: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6</w:t>
      </w:r>
      <w:r w:rsidRPr="00987A47">
        <w:rPr>
          <w:rFonts w:ascii="GHEA Grapalat" w:hAnsi="GHEA Grapalat" w:cs="Times Armenian"/>
          <w:sz w:val="20"/>
          <w:lang w:val="ru-RU"/>
        </w:rPr>
        <w:t xml:space="preserve">                </w:t>
      </w:r>
    </w:p>
    <w:p w14:paraId="4793488D" w14:textId="77777777" w:rsidR="004A2A9D" w:rsidRPr="00C91DF3" w:rsidRDefault="004A2A9D" w:rsidP="004A2A9D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C91DF3">
        <w:rPr>
          <w:rFonts w:ascii="GHEA Grapalat" w:hAnsi="GHEA Grapalat" w:cs="Cambria"/>
          <w:sz w:val="20"/>
          <w:lang w:val="ru-RU"/>
        </w:rPr>
        <w:t>Ремонт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улиц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поселке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Антарамут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общины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Памбак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с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мощением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туфовым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покрытием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008B7" w:rsidRPr="001109C4" w14:paraId="6F1848D2" w14:textId="77777777" w:rsidTr="0085164D">
        <w:trPr>
          <w:trHeight w:val="763"/>
          <w:jc w:val="center"/>
        </w:trPr>
        <w:tc>
          <w:tcPr>
            <w:tcW w:w="1930" w:type="dxa"/>
            <w:vAlign w:val="center"/>
          </w:tcPr>
          <w:p w14:paraId="295EE69A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Занятые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участниками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38C16A2D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6F131E15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Отобранный участник /для отобранного участника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4B75EE62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Предложенная участником цена</w:t>
            </w:r>
          </w:p>
          <w:p w14:paraId="06470F08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/без НДС/</w:t>
            </w:r>
          </w:p>
        </w:tc>
      </w:tr>
      <w:tr w:rsidR="00AC1ABF" w:rsidRPr="00174E01" w14:paraId="3E2B3AB0" w14:textId="77777777" w:rsidTr="00D46FFC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92DC" w14:textId="1C130DC1" w:rsidR="00AC1ABF" w:rsidRPr="00174E01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B0E" w14:textId="7725169C" w:rsidR="00AC1ABF" w:rsidRPr="009E17E8" w:rsidRDefault="00AC1ABF" w:rsidP="00AC1ABF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ААГА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72632D92" w14:textId="58E68D23" w:rsidR="00AC1ABF" w:rsidRPr="00174E01" w:rsidRDefault="00AC1ABF" w:rsidP="00AC1ABF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61D8330C" w14:textId="55938F91" w:rsidR="00AC1ABF" w:rsidRPr="00174E01" w:rsidRDefault="00AC1ABF" w:rsidP="00AC1ABF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950 000</w:t>
            </w:r>
          </w:p>
        </w:tc>
      </w:tr>
      <w:tr w:rsidR="00AC1ABF" w:rsidRPr="00174E01" w14:paraId="34174C61" w14:textId="77777777" w:rsidTr="00D46FFC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37EC" w14:textId="64E14998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53C" w14:textId="31D12DDA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ГЕОКАРТ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3F065A18" w14:textId="18F7A33E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71BB28C0" w14:textId="6F3E34C6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695 000</w:t>
            </w:r>
          </w:p>
        </w:tc>
      </w:tr>
      <w:tr w:rsidR="00AC1ABF" w:rsidRPr="00174E01" w14:paraId="1D715562" w14:textId="77777777" w:rsidTr="00D46FFC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FE2D" w14:textId="40D8D1AC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57D" w14:textId="58F08647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</w:rPr>
              <w:t xml:space="preserve"> «</w:t>
            </w:r>
            <w:r w:rsidRPr="00854032">
              <w:rPr>
                <w:rFonts w:ascii="GHEA Grapalat" w:hAnsi="GHEA Grapalat" w:cs="Sylfaen"/>
                <w:sz w:val="20"/>
                <w:lang w:val="ru-RU"/>
              </w:rPr>
              <w:t>Сардаряншин</w:t>
            </w:r>
            <w:r w:rsidRPr="0085403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56EEA10A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1BA4D44D" w14:textId="407B730F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989 000</w:t>
            </w:r>
          </w:p>
        </w:tc>
      </w:tr>
      <w:tr w:rsidR="00AC1ABF" w:rsidRPr="00174E01" w14:paraId="34B18595" w14:textId="77777777" w:rsidTr="00D46FFC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480D" w14:textId="1E5C46FC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DE15" w14:textId="551BE852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«ШИН ПРОЕКТ ГРУП» </w:t>
            </w:r>
          </w:p>
        </w:tc>
        <w:tc>
          <w:tcPr>
            <w:tcW w:w="1949" w:type="dxa"/>
            <w:vAlign w:val="center"/>
          </w:tcPr>
          <w:p w14:paraId="2799B0C9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4E1FCABD" w14:textId="5AF9EC47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032 500</w:t>
            </w:r>
          </w:p>
        </w:tc>
      </w:tr>
      <w:tr w:rsidR="00AC1ABF" w:rsidRPr="00174E01" w14:paraId="3DD9C7A3" w14:textId="77777777" w:rsidTr="00D46FFC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8590" w14:textId="2AAC632A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662" w14:textId="3264FFC6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«Саргис ев Марианна» </w:t>
            </w:r>
          </w:p>
        </w:tc>
        <w:tc>
          <w:tcPr>
            <w:tcW w:w="1949" w:type="dxa"/>
            <w:vAlign w:val="center"/>
          </w:tcPr>
          <w:p w14:paraId="7FFFBBF8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10DB084A" w14:textId="40EA33DD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900 000</w:t>
            </w:r>
          </w:p>
        </w:tc>
      </w:tr>
      <w:tr w:rsidR="00AC1ABF" w:rsidRPr="00174E01" w14:paraId="66DBDD9B" w14:textId="77777777" w:rsidTr="00D46FFC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A05D" w14:textId="67B52DA3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C0E" w14:textId="2CA4B6D5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«ЭД АРТ ПРОЕКТ» </w:t>
            </w:r>
          </w:p>
        </w:tc>
        <w:tc>
          <w:tcPr>
            <w:tcW w:w="1949" w:type="dxa"/>
            <w:vAlign w:val="center"/>
          </w:tcPr>
          <w:p w14:paraId="194290FC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29C0DC9B" w14:textId="73D4777B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840 000</w:t>
            </w:r>
          </w:p>
        </w:tc>
      </w:tr>
      <w:tr w:rsidR="00AC1ABF" w:rsidRPr="00174E01" w14:paraId="06D18452" w14:textId="77777777" w:rsidTr="00D46FFC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5F19" w14:textId="4606E371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91D" w14:textId="11504CA1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«АРШИН -КОНСТРАКШН» </w:t>
            </w:r>
          </w:p>
        </w:tc>
        <w:tc>
          <w:tcPr>
            <w:tcW w:w="1949" w:type="dxa"/>
            <w:vAlign w:val="center"/>
          </w:tcPr>
          <w:p w14:paraId="2F7C7EDE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561BE29D" w14:textId="38F88D7D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900 000</w:t>
            </w:r>
          </w:p>
        </w:tc>
      </w:tr>
      <w:tr w:rsidR="00AC1ABF" w:rsidRPr="00174E01" w14:paraId="0A1C2498" w14:textId="77777777" w:rsidTr="00D46FFC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E4C1" w14:textId="50988984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4F9" w14:textId="06E05C4E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«ИНФРА ДИЗАЙН» </w:t>
            </w:r>
          </w:p>
        </w:tc>
        <w:tc>
          <w:tcPr>
            <w:tcW w:w="1949" w:type="dxa"/>
            <w:vAlign w:val="center"/>
          </w:tcPr>
          <w:p w14:paraId="06731B87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08F3C012" w14:textId="3258CC27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220 000</w:t>
            </w:r>
          </w:p>
        </w:tc>
      </w:tr>
      <w:tr w:rsidR="00AC1ABF" w:rsidRPr="00174E01" w14:paraId="3D03F344" w14:textId="77777777" w:rsidTr="00D46FFC">
        <w:trPr>
          <w:trHeight w:val="18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9B94" w14:textId="6841DD85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54032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E17" w14:textId="41DC3891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5403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854032">
              <w:rPr>
                <w:rFonts w:ascii="GHEA Grapalat" w:hAnsi="GHEA Grapalat"/>
                <w:sz w:val="20"/>
                <w:lang w:val="ru-RU"/>
              </w:rPr>
              <w:t xml:space="preserve"> «ИНЖЕНЕР АМ» </w:t>
            </w:r>
          </w:p>
        </w:tc>
        <w:tc>
          <w:tcPr>
            <w:tcW w:w="1949" w:type="dxa"/>
            <w:vAlign w:val="center"/>
          </w:tcPr>
          <w:p w14:paraId="4D0F25FA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5930B7B1" w14:textId="139CC28C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800 000</w:t>
            </w:r>
          </w:p>
        </w:tc>
      </w:tr>
    </w:tbl>
    <w:p w14:paraId="2AF71A90" w14:textId="77777777" w:rsidR="001008B7" w:rsidRDefault="001008B7" w:rsidP="008B451E">
      <w:pPr>
        <w:spacing w:line="276" w:lineRule="auto"/>
        <w:ind w:right="-92"/>
        <w:jc w:val="both"/>
        <w:rPr>
          <w:rFonts w:ascii="GHEA Grapalat" w:hAnsi="GHEA Grapalat"/>
          <w:bCs/>
          <w:sz w:val="20"/>
          <w:lang w:val="hy-AM"/>
        </w:rPr>
      </w:pPr>
    </w:p>
    <w:p w14:paraId="2F65854B" w14:textId="31182BC0" w:rsidR="00034FE5" w:rsidRPr="00987A47" w:rsidRDefault="00034FE5" w:rsidP="00034FE5">
      <w:pPr>
        <w:spacing w:line="276" w:lineRule="auto"/>
        <w:jc w:val="center"/>
        <w:rPr>
          <w:rFonts w:ascii="GHEA Grapalat" w:hAnsi="GHEA Grapalat" w:cs="Times Armenian"/>
          <w:sz w:val="20"/>
          <w:lang w:val="ru-RU"/>
        </w:rPr>
      </w:pPr>
      <w:r w:rsidRPr="00987A47">
        <w:rPr>
          <w:rFonts w:ascii="GHEA Grapalat" w:hAnsi="GHEA Grapalat" w:cs="Times Armenian"/>
          <w:sz w:val="20"/>
          <w:lang w:val="ru-RU"/>
        </w:rPr>
        <w:t xml:space="preserve">лот  </w:t>
      </w:r>
      <w:r>
        <w:rPr>
          <w:rFonts w:ascii="GHEA Grapalat" w:hAnsi="GHEA Grapalat" w:cs="Times Armenian"/>
          <w:sz w:val="20"/>
          <w:lang w:val="ru-RU"/>
        </w:rPr>
        <w:t xml:space="preserve"> 7</w:t>
      </w:r>
    </w:p>
    <w:p w14:paraId="64B75A72" w14:textId="77777777" w:rsidR="00034FE5" w:rsidRPr="00C91DF3" w:rsidRDefault="00034FE5" w:rsidP="00034FE5">
      <w:pPr>
        <w:spacing w:line="276" w:lineRule="auto"/>
        <w:jc w:val="center"/>
        <w:rPr>
          <w:rFonts w:ascii="GHEA Grapalat" w:hAnsi="GHEA Grapalat"/>
          <w:color w:val="000000"/>
          <w:sz w:val="20"/>
          <w:lang w:val="ru-RU"/>
        </w:rPr>
      </w:pPr>
      <w:r w:rsidRPr="00C91DF3">
        <w:rPr>
          <w:rFonts w:ascii="GHEA Grapalat" w:hAnsi="GHEA Grapalat" w:cs="Cambria"/>
          <w:sz w:val="20"/>
          <w:lang w:val="ru-RU"/>
        </w:rPr>
        <w:t>Строительство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наружной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и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внутренней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сети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питьевого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водоснабжения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в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поселке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Караберд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общины</w:t>
      </w:r>
      <w:r w:rsidRPr="00C91DF3">
        <w:rPr>
          <w:rFonts w:ascii="GHEA Grapalat" w:hAnsi="GHEA Grapalat"/>
          <w:sz w:val="20"/>
          <w:lang w:val="ru-RU"/>
        </w:rPr>
        <w:t xml:space="preserve"> </w:t>
      </w:r>
      <w:r w:rsidRPr="00C91DF3">
        <w:rPr>
          <w:rFonts w:ascii="GHEA Grapalat" w:hAnsi="GHEA Grapalat" w:cs="Cambria"/>
          <w:sz w:val="20"/>
          <w:lang w:val="ru-RU"/>
        </w:rPr>
        <w:t>Памбак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008B7" w:rsidRPr="001109C4" w14:paraId="610779AF" w14:textId="77777777" w:rsidTr="0085164D">
        <w:trPr>
          <w:trHeight w:val="763"/>
          <w:jc w:val="center"/>
        </w:trPr>
        <w:tc>
          <w:tcPr>
            <w:tcW w:w="1930" w:type="dxa"/>
            <w:vAlign w:val="center"/>
          </w:tcPr>
          <w:p w14:paraId="55FA2D06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Занятые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участниками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799E1425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4077CEE5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Отобранный участник /для отобранного участника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4F48FFFB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Предложенная участником цена</w:t>
            </w:r>
          </w:p>
          <w:p w14:paraId="3E912364" w14:textId="77777777" w:rsidR="001008B7" w:rsidRPr="00174E01" w:rsidRDefault="001008B7" w:rsidP="0085164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/без НДС/</w:t>
            </w:r>
          </w:p>
        </w:tc>
      </w:tr>
      <w:tr w:rsidR="00AC1ABF" w:rsidRPr="00174E01" w14:paraId="01A9B009" w14:textId="77777777" w:rsidTr="00250EF9">
        <w:trPr>
          <w:trHeight w:val="185"/>
          <w:jc w:val="center"/>
        </w:trPr>
        <w:tc>
          <w:tcPr>
            <w:tcW w:w="1930" w:type="dxa"/>
            <w:vAlign w:val="center"/>
          </w:tcPr>
          <w:p w14:paraId="76D41DEA" w14:textId="7EA92656" w:rsidR="00AC1ABF" w:rsidRPr="00174E01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B96B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710" w14:textId="79FD099B" w:rsidR="00AC1ABF" w:rsidRPr="009E17E8" w:rsidRDefault="00AC1ABF" w:rsidP="00AC1ABF">
            <w:pPr>
              <w:ind w:right="-92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6238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E62382">
              <w:rPr>
                <w:rFonts w:ascii="GHEA Grapalat" w:hAnsi="GHEA Grapalat"/>
                <w:sz w:val="20"/>
              </w:rPr>
              <w:t xml:space="preserve"> «</w:t>
            </w:r>
            <w:r w:rsidRPr="00E62382">
              <w:rPr>
                <w:rFonts w:ascii="GHEA Grapalat" w:hAnsi="GHEA Grapalat" w:cs="Sylfaen"/>
                <w:sz w:val="20"/>
                <w:lang w:val="ru-RU"/>
              </w:rPr>
              <w:t>ГЕОКАРТ</w:t>
            </w:r>
            <w:r w:rsidRPr="00E6238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268C20CC" w14:textId="2FC21F24" w:rsidR="00AC1ABF" w:rsidRPr="00174E01" w:rsidRDefault="00AC1ABF" w:rsidP="00AC1ABF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68D2FFBC" w14:textId="0EB0905B" w:rsidR="00AC1ABF" w:rsidRPr="00174E01" w:rsidRDefault="00AC1ABF" w:rsidP="00AC1ABF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445 000</w:t>
            </w:r>
          </w:p>
        </w:tc>
      </w:tr>
      <w:tr w:rsidR="00AC1ABF" w:rsidRPr="00174E01" w14:paraId="45429312" w14:textId="77777777" w:rsidTr="00250EF9">
        <w:trPr>
          <w:trHeight w:val="185"/>
          <w:jc w:val="center"/>
        </w:trPr>
        <w:tc>
          <w:tcPr>
            <w:tcW w:w="1930" w:type="dxa"/>
            <w:vAlign w:val="center"/>
          </w:tcPr>
          <w:p w14:paraId="65D2E97D" w14:textId="7B668A86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E4B" w14:textId="27DD2367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6238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E62382">
              <w:rPr>
                <w:rFonts w:ascii="GHEA Grapalat" w:hAnsi="GHEA Grapalat"/>
                <w:sz w:val="20"/>
              </w:rPr>
              <w:t xml:space="preserve"> «</w:t>
            </w:r>
            <w:r w:rsidRPr="00E62382">
              <w:rPr>
                <w:rFonts w:ascii="GHEA Grapalat" w:hAnsi="GHEA Grapalat" w:cs="Sylfaen"/>
                <w:sz w:val="20"/>
                <w:lang w:val="ru-RU"/>
              </w:rPr>
              <w:t>Сардаряншин</w:t>
            </w:r>
            <w:r w:rsidRPr="00E62382">
              <w:rPr>
                <w:rFonts w:ascii="GHEA Grapalat" w:hAnsi="GHEA Grapalat"/>
                <w:sz w:val="20"/>
              </w:rPr>
              <w:t xml:space="preserve">» </w:t>
            </w:r>
          </w:p>
        </w:tc>
        <w:tc>
          <w:tcPr>
            <w:tcW w:w="1949" w:type="dxa"/>
            <w:vAlign w:val="center"/>
          </w:tcPr>
          <w:p w14:paraId="25E6BF67" w14:textId="2EAFAFB8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2049AB6F" w14:textId="24F4FA71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1</w:t>
            </w:r>
            <w:r w:rsidRPr="004D5752">
              <w:rPr>
                <w:rFonts w:ascii="Calibri" w:hAnsi="Calibri" w:cs="Calibri"/>
                <w:b/>
                <w:bCs/>
                <w:sz w:val="20"/>
                <w:lang w:val="hy-AM"/>
              </w:rPr>
              <w:t> </w:t>
            </w:r>
            <w:r w:rsidRPr="004D5752">
              <w:rPr>
                <w:rFonts w:ascii="GHEA Grapalat" w:hAnsi="GHEA Grapalat" w:cs="Arial"/>
                <w:b/>
                <w:bCs/>
                <w:sz w:val="20"/>
                <w:lang w:val="hy-AM"/>
              </w:rPr>
              <w:t>111 000</w:t>
            </w:r>
          </w:p>
        </w:tc>
      </w:tr>
      <w:tr w:rsidR="00AC1ABF" w:rsidRPr="00174E01" w14:paraId="7B6038FD" w14:textId="77777777" w:rsidTr="00250EF9">
        <w:trPr>
          <w:trHeight w:val="185"/>
          <w:jc w:val="center"/>
        </w:trPr>
        <w:tc>
          <w:tcPr>
            <w:tcW w:w="1930" w:type="dxa"/>
            <w:vAlign w:val="center"/>
          </w:tcPr>
          <w:p w14:paraId="2610F9E6" w14:textId="69A3EF79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B6A8" w14:textId="5126D29E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62382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E62382">
              <w:rPr>
                <w:rFonts w:ascii="GHEA Grapalat" w:hAnsi="GHEA Grapalat"/>
                <w:sz w:val="20"/>
                <w:lang w:val="ru-RU"/>
              </w:rPr>
              <w:t xml:space="preserve"> «АРШИН -КОНСТРАКШН»</w:t>
            </w:r>
          </w:p>
        </w:tc>
        <w:tc>
          <w:tcPr>
            <w:tcW w:w="1949" w:type="dxa"/>
            <w:vAlign w:val="center"/>
          </w:tcPr>
          <w:p w14:paraId="311F3D86" w14:textId="77777777" w:rsidR="00AC1ABF" w:rsidRPr="00A061E7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</w:rPr>
            </w:pPr>
          </w:p>
        </w:tc>
        <w:tc>
          <w:tcPr>
            <w:tcW w:w="3269" w:type="dxa"/>
            <w:vAlign w:val="center"/>
          </w:tcPr>
          <w:p w14:paraId="16880623" w14:textId="6538774C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  <w:tr w:rsidR="00AC1ABF" w:rsidRPr="001109C4" w14:paraId="1ED090AE" w14:textId="77777777" w:rsidTr="00250EF9">
        <w:trPr>
          <w:trHeight w:val="185"/>
          <w:jc w:val="center"/>
        </w:trPr>
        <w:tc>
          <w:tcPr>
            <w:tcW w:w="1930" w:type="dxa"/>
            <w:vAlign w:val="center"/>
          </w:tcPr>
          <w:p w14:paraId="35773EAB" w14:textId="596AD32F" w:rsidR="00AC1ABF" w:rsidRDefault="00AC1ABF" w:rsidP="00AC1AB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A3B" w14:textId="72349F77" w:rsidR="00AC1ABF" w:rsidRPr="009E17E8" w:rsidRDefault="00AC1ABF" w:rsidP="00AC1ABF">
            <w:pPr>
              <w:ind w:right="-9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91DF3">
              <w:rPr>
                <w:rFonts w:ascii="GHEA Grapalat" w:hAnsi="GHEA Grapalat"/>
                <w:sz w:val="20"/>
                <w:lang w:val="ru-RU"/>
              </w:rPr>
              <w:t>ООО «Институт водных проблем и гидротехники имени академика И.В.</w:t>
            </w:r>
          </w:p>
        </w:tc>
        <w:tc>
          <w:tcPr>
            <w:tcW w:w="1949" w:type="dxa"/>
            <w:vAlign w:val="center"/>
          </w:tcPr>
          <w:p w14:paraId="7045B78A" w14:textId="77777777" w:rsidR="00AC1ABF" w:rsidRPr="00854032" w:rsidRDefault="00AC1ABF" w:rsidP="00AC1ABF">
            <w:pPr>
              <w:jc w:val="center"/>
              <w:rPr>
                <w:rFonts w:ascii="GHEA Grapalat" w:eastAsia="Sylfaen" w:hAnsi="GHEA Grapalat"/>
                <w:b/>
                <w:sz w:val="20"/>
                <w:lang w:val="ru-RU"/>
              </w:rPr>
            </w:pPr>
          </w:p>
        </w:tc>
        <w:tc>
          <w:tcPr>
            <w:tcW w:w="3269" w:type="dxa"/>
            <w:vAlign w:val="center"/>
          </w:tcPr>
          <w:p w14:paraId="3D9F2EBB" w14:textId="42458BEE" w:rsidR="00AC1ABF" w:rsidRDefault="00AC1ABF" w:rsidP="00AC1A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350 000</w:t>
            </w:r>
          </w:p>
        </w:tc>
      </w:tr>
    </w:tbl>
    <w:p w14:paraId="599657F8" w14:textId="77777777" w:rsidR="001008B7" w:rsidRDefault="001008B7" w:rsidP="008B451E">
      <w:pPr>
        <w:spacing w:line="276" w:lineRule="auto"/>
        <w:ind w:right="-92"/>
        <w:jc w:val="both"/>
        <w:rPr>
          <w:rFonts w:ascii="GHEA Grapalat" w:hAnsi="GHEA Grapalat"/>
          <w:bCs/>
          <w:sz w:val="20"/>
          <w:lang w:val="hy-AM"/>
        </w:rPr>
      </w:pPr>
    </w:p>
    <w:p w14:paraId="7F1260EE" w14:textId="77777777" w:rsidR="001008B7" w:rsidRPr="008B451E" w:rsidRDefault="001008B7" w:rsidP="008B451E">
      <w:pPr>
        <w:spacing w:line="276" w:lineRule="auto"/>
        <w:ind w:right="-92"/>
        <w:jc w:val="both"/>
        <w:rPr>
          <w:rFonts w:ascii="GHEA Grapalat" w:hAnsi="GHEA Grapalat"/>
          <w:bCs/>
          <w:sz w:val="20"/>
          <w:lang w:val="hy-AM"/>
        </w:rPr>
      </w:pPr>
    </w:p>
    <w:p w14:paraId="5AC252AE" w14:textId="047845E5" w:rsidR="003C58A8" w:rsidRPr="00174E01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1560E36C" w14:textId="77777777" w:rsidR="00AC1ABF" w:rsidRDefault="00AC1ABF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hy-AM"/>
        </w:rPr>
      </w:pPr>
      <w:r w:rsidRPr="00AC1ABF">
        <w:rPr>
          <w:rFonts w:ascii="GHEA Grapalat" w:hAnsi="GHEA Grapalat" w:hint="eastAsia"/>
          <w:bCs/>
          <w:sz w:val="20"/>
          <w:lang w:val="ru-RU"/>
        </w:rPr>
        <w:t>Согласно</w:t>
      </w:r>
      <w:r w:rsidRPr="00AC1ABF">
        <w:rPr>
          <w:rFonts w:ascii="GHEA Grapalat" w:hAnsi="GHEA Grapalat"/>
          <w:bCs/>
          <w:sz w:val="20"/>
          <w:lang w:val="ru-RU"/>
        </w:rPr>
        <w:t xml:space="preserve"> </w:t>
      </w:r>
      <w:r w:rsidRPr="00AC1ABF">
        <w:rPr>
          <w:rFonts w:ascii="GHEA Grapalat" w:hAnsi="GHEA Grapalat" w:hint="eastAsia"/>
          <w:bCs/>
          <w:sz w:val="20"/>
          <w:lang w:val="ru-RU"/>
        </w:rPr>
        <w:t>части</w:t>
      </w:r>
      <w:r w:rsidRPr="00AC1ABF">
        <w:rPr>
          <w:rFonts w:ascii="GHEA Grapalat" w:hAnsi="GHEA Grapalat"/>
          <w:bCs/>
          <w:sz w:val="20"/>
          <w:lang w:val="ru-RU"/>
        </w:rPr>
        <w:t xml:space="preserve"> 3 </w:t>
      </w:r>
      <w:r w:rsidRPr="00AC1ABF">
        <w:rPr>
          <w:rFonts w:ascii="GHEA Grapalat" w:hAnsi="GHEA Grapalat" w:hint="eastAsia"/>
          <w:bCs/>
          <w:sz w:val="20"/>
          <w:lang w:val="ru-RU"/>
        </w:rPr>
        <w:t>статьи</w:t>
      </w:r>
      <w:r w:rsidRPr="00AC1ABF">
        <w:rPr>
          <w:rFonts w:ascii="GHEA Grapalat" w:hAnsi="GHEA Grapalat"/>
          <w:bCs/>
          <w:sz w:val="20"/>
          <w:lang w:val="ru-RU"/>
        </w:rPr>
        <w:t xml:space="preserve"> 10 </w:t>
      </w:r>
      <w:r w:rsidRPr="00AC1ABF">
        <w:rPr>
          <w:rFonts w:ascii="GHEA Grapalat" w:hAnsi="GHEA Grapalat" w:hint="eastAsia"/>
          <w:bCs/>
          <w:sz w:val="20"/>
          <w:lang w:val="ru-RU"/>
        </w:rPr>
        <w:t>Закона</w:t>
      </w:r>
      <w:r w:rsidRPr="00AC1ABF">
        <w:rPr>
          <w:rFonts w:ascii="GHEA Grapalat" w:hAnsi="GHEA Grapalat"/>
          <w:bCs/>
          <w:sz w:val="20"/>
          <w:lang w:val="ru-RU"/>
        </w:rPr>
        <w:t xml:space="preserve"> </w:t>
      </w:r>
      <w:r w:rsidRPr="00AC1ABF">
        <w:rPr>
          <w:rFonts w:ascii="GHEA Grapalat" w:hAnsi="GHEA Grapalat" w:hint="eastAsia"/>
          <w:bCs/>
          <w:sz w:val="20"/>
          <w:lang w:val="ru-RU"/>
        </w:rPr>
        <w:t>РА</w:t>
      </w:r>
      <w:r w:rsidRPr="00AC1ABF">
        <w:rPr>
          <w:rFonts w:ascii="GHEA Grapalat" w:hAnsi="GHEA Grapalat"/>
          <w:bCs/>
          <w:sz w:val="20"/>
          <w:lang w:val="ru-RU"/>
        </w:rPr>
        <w:t xml:space="preserve"> «</w:t>
      </w:r>
      <w:r w:rsidRPr="00AC1ABF">
        <w:rPr>
          <w:rFonts w:ascii="GHEA Grapalat" w:hAnsi="GHEA Grapalat" w:hint="eastAsia"/>
          <w:bCs/>
          <w:sz w:val="20"/>
          <w:lang w:val="ru-RU"/>
        </w:rPr>
        <w:t>О</w:t>
      </w:r>
      <w:r w:rsidRPr="00AC1ABF">
        <w:rPr>
          <w:rFonts w:ascii="GHEA Grapalat" w:hAnsi="GHEA Grapalat"/>
          <w:bCs/>
          <w:sz w:val="20"/>
          <w:lang w:val="ru-RU"/>
        </w:rPr>
        <w:t xml:space="preserve"> </w:t>
      </w:r>
      <w:r w:rsidRPr="00AC1ABF">
        <w:rPr>
          <w:rFonts w:ascii="GHEA Grapalat" w:hAnsi="GHEA Grapalat" w:hint="eastAsia"/>
          <w:bCs/>
          <w:sz w:val="20"/>
          <w:lang w:val="ru-RU"/>
        </w:rPr>
        <w:t>закупках»</w:t>
      </w:r>
      <w:r w:rsidRPr="00AC1ABF">
        <w:rPr>
          <w:rFonts w:ascii="GHEA Grapalat" w:hAnsi="GHEA Grapalat"/>
          <w:bCs/>
          <w:sz w:val="20"/>
          <w:lang w:val="ru-RU"/>
        </w:rPr>
        <w:t xml:space="preserve"> </w:t>
      </w:r>
      <w:r w:rsidRPr="00AC1ABF">
        <w:rPr>
          <w:rFonts w:ascii="GHEA Grapalat" w:hAnsi="GHEA Grapalat" w:hint="eastAsia"/>
          <w:bCs/>
          <w:sz w:val="20"/>
          <w:lang w:val="ru-RU"/>
        </w:rPr>
        <w:t>срок</w:t>
      </w:r>
      <w:r w:rsidRPr="00AC1ABF">
        <w:rPr>
          <w:rFonts w:ascii="GHEA Grapalat" w:hAnsi="GHEA Grapalat"/>
          <w:bCs/>
          <w:sz w:val="20"/>
          <w:lang w:val="ru-RU"/>
        </w:rPr>
        <w:t xml:space="preserve"> </w:t>
      </w:r>
      <w:r w:rsidRPr="00AC1ABF">
        <w:rPr>
          <w:rFonts w:ascii="GHEA Grapalat" w:hAnsi="GHEA Grapalat" w:hint="eastAsia"/>
          <w:bCs/>
          <w:sz w:val="20"/>
          <w:lang w:val="ru-RU"/>
        </w:rPr>
        <w:t>бездействия</w:t>
      </w:r>
      <w:r w:rsidRPr="00AC1ABF">
        <w:rPr>
          <w:rFonts w:ascii="GHEA Grapalat" w:hAnsi="GHEA Grapalat"/>
          <w:bCs/>
          <w:sz w:val="20"/>
          <w:lang w:val="ru-RU"/>
        </w:rPr>
        <w:t xml:space="preserve"> </w:t>
      </w:r>
      <w:r w:rsidRPr="00AC1ABF">
        <w:rPr>
          <w:rFonts w:ascii="GHEA Grapalat" w:hAnsi="GHEA Grapalat" w:hint="eastAsia"/>
          <w:bCs/>
          <w:sz w:val="20"/>
          <w:lang w:val="ru-RU"/>
        </w:rPr>
        <w:t>устанавливается</w:t>
      </w:r>
      <w:r w:rsidRPr="00AC1ABF">
        <w:rPr>
          <w:rFonts w:ascii="GHEA Grapalat" w:hAnsi="GHEA Grapalat"/>
          <w:bCs/>
          <w:sz w:val="20"/>
          <w:lang w:val="ru-RU"/>
        </w:rPr>
        <w:t xml:space="preserve"> </w:t>
      </w:r>
      <w:r w:rsidRPr="00AC1ABF">
        <w:rPr>
          <w:rFonts w:ascii="GHEA Grapalat" w:hAnsi="GHEA Grapalat" w:hint="eastAsia"/>
          <w:bCs/>
          <w:sz w:val="20"/>
          <w:lang w:val="ru-RU"/>
        </w:rPr>
        <w:t>в</w:t>
      </w:r>
      <w:r w:rsidRPr="00AC1ABF">
        <w:rPr>
          <w:rFonts w:ascii="GHEA Grapalat" w:hAnsi="GHEA Grapalat"/>
          <w:bCs/>
          <w:sz w:val="20"/>
          <w:lang w:val="ru-RU"/>
        </w:rPr>
        <w:t xml:space="preserve"> 10 </w:t>
      </w:r>
      <w:r w:rsidRPr="00AC1ABF">
        <w:rPr>
          <w:rFonts w:ascii="GHEA Grapalat" w:hAnsi="GHEA Grapalat" w:hint="eastAsia"/>
          <w:bCs/>
          <w:sz w:val="20"/>
          <w:lang w:val="ru-RU"/>
        </w:rPr>
        <w:t>календарных</w:t>
      </w:r>
      <w:r w:rsidRPr="00AC1ABF">
        <w:rPr>
          <w:rFonts w:ascii="GHEA Grapalat" w:hAnsi="GHEA Grapalat"/>
          <w:bCs/>
          <w:sz w:val="20"/>
          <w:lang w:val="ru-RU"/>
        </w:rPr>
        <w:t xml:space="preserve"> </w:t>
      </w:r>
      <w:r w:rsidRPr="00AC1ABF">
        <w:rPr>
          <w:rFonts w:ascii="GHEA Grapalat" w:hAnsi="GHEA Grapalat" w:hint="eastAsia"/>
          <w:bCs/>
          <w:sz w:val="20"/>
          <w:lang w:val="ru-RU"/>
        </w:rPr>
        <w:t>дней</w:t>
      </w:r>
      <w:r w:rsidRPr="00AC1ABF">
        <w:rPr>
          <w:rFonts w:ascii="GHEA Grapalat" w:hAnsi="GHEA Grapalat"/>
          <w:bCs/>
          <w:sz w:val="20"/>
          <w:lang w:val="ru-RU"/>
        </w:rPr>
        <w:t>.</w:t>
      </w:r>
    </w:p>
    <w:p w14:paraId="2AC18E41" w14:textId="3F14A092" w:rsidR="003C58A8" w:rsidRPr="00174E01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0108FA" w:rsidRPr="00174E01">
        <w:rPr>
          <w:rFonts w:ascii="GHEA Grapalat" w:hAnsi="GHEA Grapalat"/>
          <w:bCs/>
          <w:sz w:val="20"/>
          <w:lang w:val="af-ZA"/>
        </w:rPr>
        <w:t>«</w:t>
      </w:r>
      <w:r w:rsidR="000108FA" w:rsidRPr="00174E01">
        <w:rPr>
          <w:rFonts w:ascii="GHEA Grapalat" w:hAnsi="GHEA Grapalat"/>
          <w:bCs/>
          <w:sz w:val="20"/>
          <w:lang w:val="hy-AM"/>
        </w:rPr>
        <w:t>ԼՄՓՀ-ԳՀ</w:t>
      </w:r>
      <w:r w:rsidR="000108FA" w:rsidRPr="00174E01">
        <w:rPr>
          <w:rFonts w:ascii="GHEA Grapalat" w:hAnsi="GHEA Grapalat"/>
          <w:bCs/>
          <w:sz w:val="20"/>
          <w:lang w:val="af-ZA"/>
        </w:rPr>
        <w:t>Ա</w:t>
      </w:r>
      <w:r w:rsidR="0089187E">
        <w:rPr>
          <w:rFonts w:ascii="GHEA Grapalat" w:hAnsi="GHEA Grapalat"/>
          <w:bCs/>
          <w:sz w:val="20"/>
          <w:lang w:val="hy-AM"/>
        </w:rPr>
        <w:t>Շ</w:t>
      </w:r>
      <w:r w:rsidR="000108FA" w:rsidRPr="00174E01">
        <w:rPr>
          <w:rFonts w:ascii="GHEA Grapalat" w:hAnsi="GHEA Grapalat"/>
          <w:bCs/>
          <w:sz w:val="20"/>
          <w:lang w:val="af-ZA"/>
        </w:rPr>
        <w:t>ՁԲ</w:t>
      </w:r>
      <w:r w:rsidR="000108FA" w:rsidRPr="00174E01">
        <w:rPr>
          <w:rFonts w:ascii="GHEA Grapalat" w:hAnsi="GHEA Grapalat"/>
          <w:bCs/>
          <w:sz w:val="20"/>
          <w:lang w:val="hy-AM"/>
        </w:rPr>
        <w:t>-2</w:t>
      </w:r>
      <w:r w:rsidR="000108FA" w:rsidRPr="00174E01">
        <w:rPr>
          <w:rFonts w:ascii="GHEA Grapalat" w:hAnsi="GHEA Grapalat"/>
          <w:bCs/>
          <w:sz w:val="20"/>
          <w:lang w:val="ru-RU"/>
        </w:rPr>
        <w:t>5</w:t>
      </w:r>
      <w:r w:rsidR="000108FA" w:rsidRPr="00174E01">
        <w:rPr>
          <w:rFonts w:ascii="GHEA Grapalat" w:hAnsi="GHEA Grapalat"/>
          <w:bCs/>
          <w:sz w:val="20"/>
          <w:lang w:val="hy-AM"/>
        </w:rPr>
        <w:t>/0</w:t>
      </w:r>
      <w:r w:rsidR="005949F0">
        <w:rPr>
          <w:rFonts w:ascii="GHEA Grapalat" w:hAnsi="GHEA Grapalat"/>
          <w:bCs/>
          <w:sz w:val="20"/>
          <w:lang w:val="ru-RU"/>
        </w:rPr>
        <w:t>6</w:t>
      </w:r>
      <w:r w:rsidR="000108FA" w:rsidRPr="00174E01">
        <w:rPr>
          <w:rFonts w:ascii="GHEA Grapalat" w:hAnsi="GHEA Grapalat"/>
          <w:bCs/>
          <w:sz w:val="20"/>
          <w:lang w:val="af-ZA"/>
        </w:rPr>
        <w:t>»</w:t>
      </w:r>
      <w:r w:rsidR="000108FA" w:rsidRPr="00174E01">
        <w:rPr>
          <w:rFonts w:ascii="GHEA Grapalat" w:hAnsi="GHEA Grapalat"/>
          <w:bCs/>
          <w:sz w:val="20"/>
          <w:lang w:val="ru-RU"/>
        </w:rPr>
        <w:t xml:space="preserve">  </w:t>
      </w:r>
    </w:p>
    <w:p w14:paraId="5E7B0DAE" w14:textId="77777777" w:rsidR="003C58A8" w:rsidRPr="00174E01" w:rsidRDefault="003C58A8" w:rsidP="003C58A8">
      <w:pPr>
        <w:rPr>
          <w:rFonts w:ascii="GHEA Grapalat" w:hAnsi="GHEA Grapalat"/>
          <w:bCs/>
          <w:sz w:val="20"/>
          <w:lang w:val="ru-RU"/>
        </w:rPr>
      </w:pPr>
    </w:p>
    <w:p w14:paraId="567F5F09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lang w:val="af-ZA" w:bidi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Телефон: 094 39 19 86 </w:t>
      </w:r>
      <w:r w:rsidRPr="00174E01">
        <w:rPr>
          <w:rFonts w:ascii="GHEA Grapalat" w:hAnsi="GHEA Grapalat"/>
          <w:bCs/>
          <w:sz w:val="20"/>
          <w:lang w:val="af-ZA" w:bidi="ru-RU"/>
        </w:rPr>
        <w:t>.</w:t>
      </w:r>
    </w:p>
    <w:p w14:paraId="6F6DC17F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u w:val="single"/>
          <w:lang w:val="af-ZA" w:bidi="ru-RU"/>
        </w:rPr>
      </w:pPr>
      <w:r w:rsidRPr="00174E01">
        <w:rPr>
          <w:rFonts w:ascii="GHEA Grapalat" w:hAnsi="GHEA Grapalat"/>
          <w:bCs/>
          <w:sz w:val="20"/>
          <w:lang w:val="af-ZA" w:bidi="ru-RU"/>
        </w:rPr>
        <w:t xml:space="preserve">                                        </w:t>
      </w:r>
    </w:p>
    <w:p w14:paraId="60A50E2F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lang w:val="ru-RU" w:bidi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Электронная почта: </w:t>
      </w:r>
      <w:hyperlink r:id="rId8" w:history="1">
        <w:r w:rsidRPr="00174E01">
          <w:rPr>
            <w:rFonts w:ascii="GHEA Grapalat" w:hAnsi="GHEA Grapalat"/>
            <w:bCs/>
            <w:color w:val="0000FF"/>
            <w:sz w:val="20"/>
            <w:u w:val="single"/>
            <w:lang w:val="af-ZA" w:eastAsia="en-US"/>
          </w:rPr>
          <w:t>pambakgnumner@mail.ru</w:t>
        </w:r>
      </w:hyperlink>
    </w:p>
    <w:p w14:paraId="204961F3" w14:textId="43EB1A28" w:rsidR="00BB10A2" w:rsidRPr="00174E01" w:rsidRDefault="000108FA" w:rsidP="005949F0">
      <w:pPr>
        <w:jc w:val="both"/>
        <w:rPr>
          <w:rFonts w:ascii="GHEA Grapalat" w:hAnsi="GHEA Grapalat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       </w:t>
      </w:r>
      <w:r w:rsidRPr="00174E01">
        <w:rPr>
          <w:rFonts w:ascii="GHEA Grapalat" w:hAnsi="GHEA Grapalat"/>
          <w:bCs/>
          <w:i/>
          <w:sz w:val="20"/>
          <w:lang w:val="ru-RU" w:bidi="ru-RU"/>
        </w:rPr>
        <w:t xml:space="preserve">     </w:t>
      </w:r>
      <w:r w:rsidRPr="00174E01">
        <w:rPr>
          <w:rFonts w:ascii="GHEA Grapalat" w:hAnsi="GHEA Grapalat"/>
          <w:bCs/>
          <w:sz w:val="20"/>
          <w:lang w:val="ru-RU" w:bidi="ru-RU"/>
        </w:rPr>
        <w:t>Заказчик: Муниципалитет Памбака</w:t>
      </w:r>
      <w:r w:rsidRPr="00174E01">
        <w:rPr>
          <w:rFonts w:ascii="GHEA Grapalat" w:hAnsi="GHEA Grapalat"/>
          <w:bCs/>
          <w:sz w:val="20"/>
          <w:lang w:val="af-ZA" w:bidi="ru-RU"/>
        </w:rPr>
        <w:t>.</w:t>
      </w:r>
    </w:p>
    <w:sectPr w:rsidR="00BB10A2" w:rsidRPr="00174E01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6487" w14:textId="77777777" w:rsidR="00D47827" w:rsidRDefault="00D47827" w:rsidP="00FD4AD9">
      <w:r>
        <w:separator/>
      </w:r>
    </w:p>
  </w:endnote>
  <w:endnote w:type="continuationSeparator" w:id="0">
    <w:p w14:paraId="0FAC46ED" w14:textId="77777777" w:rsidR="00D47827" w:rsidRDefault="00D4782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1BFE" w14:textId="77777777" w:rsidR="009C6A2F" w:rsidRDefault="00647E0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4FD66A" w14:textId="77777777" w:rsidR="009C6A2F" w:rsidRDefault="009C6A2F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C8A2" w14:textId="77777777" w:rsidR="009C6A2F" w:rsidRDefault="00647E0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E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5CEB3D" w14:textId="77777777" w:rsidR="009C6A2F" w:rsidRDefault="009C6A2F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FD5D" w14:textId="77777777" w:rsidR="00D47827" w:rsidRDefault="00D47827" w:rsidP="00FD4AD9">
      <w:r>
        <w:separator/>
      </w:r>
    </w:p>
  </w:footnote>
  <w:footnote w:type="continuationSeparator" w:id="0">
    <w:p w14:paraId="32A359DD" w14:textId="77777777" w:rsidR="00D47827" w:rsidRDefault="00D4782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05D"/>
    <w:multiLevelType w:val="hybridMultilevel"/>
    <w:tmpl w:val="305457F0"/>
    <w:lvl w:ilvl="0" w:tplc="38CA10B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A43E2"/>
    <w:multiLevelType w:val="multilevel"/>
    <w:tmpl w:val="173CA0A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7AF62CD"/>
    <w:multiLevelType w:val="multilevel"/>
    <w:tmpl w:val="B6765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3223F9C"/>
    <w:multiLevelType w:val="singleLevel"/>
    <w:tmpl w:val="23EC5B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99287428">
    <w:abstractNumId w:val="3"/>
  </w:num>
  <w:num w:numId="2" w16cid:durableId="265503098">
    <w:abstractNumId w:val="0"/>
  </w:num>
  <w:num w:numId="3" w16cid:durableId="607859415">
    <w:abstractNumId w:val="1"/>
  </w:num>
  <w:num w:numId="4" w16cid:durableId="34178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C50"/>
    <w:rsid w:val="000108FA"/>
    <w:rsid w:val="00034FE5"/>
    <w:rsid w:val="00051426"/>
    <w:rsid w:val="00074489"/>
    <w:rsid w:val="000828CE"/>
    <w:rsid w:val="000C2E41"/>
    <w:rsid w:val="000D365C"/>
    <w:rsid w:val="001008B7"/>
    <w:rsid w:val="0010188F"/>
    <w:rsid w:val="001109C4"/>
    <w:rsid w:val="00114A9E"/>
    <w:rsid w:val="00161156"/>
    <w:rsid w:val="0016702B"/>
    <w:rsid w:val="00174E01"/>
    <w:rsid w:val="001C4510"/>
    <w:rsid w:val="001C6D32"/>
    <w:rsid w:val="001F0F84"/>
    <w:rsid w:val="001F56D6"/>
    <w:rsid w:val="00216423"/>
    <w:rsid w:val="00250038"/>
    <w:rsid w:val="00271F71"/>
    <w:rsid w:val="00276885"/>
    <w:rsid w:val="002A54AA"/>
    <w:rsid w:val="002D7E0E"/>
    <w:rsid w:val="002F0F7D"/>
    <w:rsid w:val="002F43A8"/>
    <w:rsid w:val="0030055D"/>
    <w:rsid w:val="00336A1D"/>
    <w:rsid w:val="00336D3C"/>
    <w:rsid w:val="0034257E"/>
    <w:rsid w:val="00346F66"/>
    <w:rsid w:val="003810D6"/>
    <w:rsid w:val="00394FF7"/>
    <w:rsid w:val="003C58A8"/>
    <w:rsid w:val="003C59CE"/>
    <w:rsid w:val="003F1B9B"/>
    <w:rsid w:val="00402335"/>
    <w:rsid w:val="00407420"/>
    <w:rsid w:val="00441C13"/>
    <w:rsid w:val="0047106C"/>
    <w:rsid w:val="00471662"/>
    <w:rsid w:val="00497207"/>
    <w:rsid w:val="004A1296"/>
    <w:rsid w:val="004A2A9D"/>
    <w:rsid w:val="004B4471"/>
    <w:rsid w:val="004F74A7"/>
    <w:rsid w:val="005039F2"/>
    <w:rsid w:val="00527AE0"/>
    <w:rsid w:val="00556119"/>
    <w:rsid w:val="00570F98"/>
    <w:rsid w:val="005755F7"/>
    <w:rsid w:val="00582266"/>
    <w:rsid w:val="00590C7C"/>
    <w:rsid w:val="005949F0"/>
    <w:rsid w:val="005B58DE"/>
    <w:rsid w:val="005E193C"/>
    <w:rsid w:val="00601EDF"/>
    <w:rsid w:val="00602854"/>
    <w:rsid w:val="00613D04"/>
    <w:rsid w:val="0061516F"/>
    <w:rsid w:val="006423AE"/>
    <w:rsid w:val="00647E0D"/>
    <w:rsid w:val="00683845"/>
    <w:rsid w:val="00702A00"/>
    <w:rsid w:val="00712CE4"/>
    <w:rsid w:val="00713A97"/>
    <w:rsid w:val="007653D8"/>
    <w:rsid w:val="00790C9F"/>
    <w:rsid w:val="007A1313"/>
    <w:rsid w:val="007A7348"/>
    <w:rsid w:val="007C160D"/>
    <w:rsid w:val="007D2D7B"/>
    <w:rsid w:val="007F0787"/>
    <w:rsid w:val="00813F5C"/>
    <w:rsid w:val="00834B54"/>
    <w:rsid w:val="00846254"/>
    <w:rsid w:val="00854032"/>
    <w:rsid w:val="008555AD"/>
    <w:rsid w:val="00863549"/>
    <w:rsid w:val="00866275"/>
    <w:rsid w:val="0088033C"/>
    <w:rsid w:val="00890CA8"/>
    <w:rsid w:val="0089187E"/>
    <w:rsid w:val="00897DB3"/>
    <w:rsid w:val="008B451E"/>
    <w:rsid w:val="008C6020"/>
    <w:rsid w:val="008D68AE"/>
    <w:rsid w:val="00916724"/>
    <w:rsid w:val="0092037F"/>
    <w:rsid w:val="00920F23"/>
    <w:rsid w:val="00936A8B"/>
    <w:rsid w:val="0095342E"/>
    <w:rsid w:val="009A516F"/>
    <w:rsid w:val="009A7A8F"/>
    <w:rsid w:val="009B725F"/>
    <w:rsid w:val="009C6A2F"/>
    <w:rsid w:val="009E17E8"/>
    <w:rsid w:val="009E69A7"/>
    <w:rsid w:val="009F2885"/>
    <w:rsid w:val="00A061E7"/>
    <w:rsid w:val="00A06432"/>
    <w:rsid w:val="00A2177F"/>
    <w:rsid w:val="00A529B9"/>
    <w:rsid w:val="00A94429"/>
    <w:rsid w:val="00AC1ABF"/>
    <w:rsid w:val="00AC40D1"/>
    <w:rsid w:val="00AD5D2F"/>
    <w:rsid w:val="00AE077F"/>
    <w:rsid w:val="00AF192D"/>
    <w:rsid w:val="00B261FF"/>
    <w:rsid w:val="00B75AD5"/>
    <w:rsid w:val="00BA372B"/>
    <w:rsid w:val="00BB10A2"/>
    <w:rsid w:val="00BD4EFD"/>
    <w:rsid w:val="00BE01A1"/>
    <w:rsid w:val="00BE3745"/>
    <w:rsid w:val="00BF1AEC"/>
    <w:rsid w:val="00BF57ED"/>
    <w:rsid w:val="00C41084"/>
    <w:rsid w:val="00C501B1"/>
    <w:rsid w:val="00C7312A"/>
    <w:rsid w:val="00C73338"/>
    <w:rsid w:val="00C9435A"/>
    <w:rsid w:val="00CC225F"/>
    <w:rsid w:val="00CD138E"/>
    <w:rsid w:val="00CE490F"/>
    <w:rsid w:val="00CE52DB"/>
    <w:rsid w:val="00D47827"/>
    <w:rsid w:val="00D5553D"/>
    <w:rsid w:val="00DF094E"/>
    <w:rsid w:val="00E65115"/>
    <w:rsid w:val="00E7761D"/>
    <w:rsid w:val="00EB2B87"/>
    <w:rsid w:val="00EF0E0C"/>
    <w:rsid w:val="00F2417D"/>
    <w:rsid w:val="00F511AB"/>
    <w:rsid w:val="00F66163"/>
    <w:rsid w:val="00F85FF4"/>
    <w:rsid w:val="00F955CE"/>
    <w:rsid w:val="00FA4189"/>
    <w:rsid w:val="00FB4ED4"/>
    <w:rsid w:val="00FB5A99"/>
    <w:rsid w:val="00FC5C66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CF30C"/>
  <w15:docId w15:val="{41C8BA8A-25BC-4EA0-A5A1-03B74A7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E37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37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nhideWhenUsed/>
    <w:rsid w:val="00890C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0CA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890CA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E37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rsid w:val="00BE37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norm">
    <w:name w:val="norm"/>
    <w:basedOn w:val="Normal"/>
    <w:link w:val="normChar"/>
    <w:rsid w:val="00BE3745"/>
    <w:pPr>
      <w:spacing w:line="480" w:lineRule="auto"/>
      <w:ind w:firstLine="709"/>
      <w:jc w:val="both"/>
    </w:pPr>
    <w:rPr>
      <w:rFonts w:ascii="Arial Armenian" w:hAnsi="Arial Armenian"/>
      <w:sz w:val="22"/>
      <w:szCs w:val="24"/>
    </w:rPr>
  </w:style>
  <w:style w:type="character" w:customStyle="1" w:styleId="normChar">
    <w:name w:val="norm Char"/>
    <w:link w:val="norm"/>
    <w:locked/>
    <w:rsid w:val="00BE3745"/>
    <w:rPr>
      <w:rFonts w:ascii="Arial Armenian" w:eastAsia="Times New Roman" w:hAnsi="Arial Armenian" w:cs="Times New Roman"/>
      <w:szCs w:val="24"/>
      <w:lang w:eastAsia="ru-RU"/>
    </w:rPr>
  </w:style>
  <w:style w:type="paragraph" w:styleId="BodyTextIndent">
    <w:name w:val="Body Text Indent"/>
    <w:aliases w:val=" Char"/>
    <w:basedOn w:val="Normal"/>
    <w:link w:val="BodyTextIndentChar"/>
    <w:rsid w:val="00BE3745"/>
    <w:pPr>
      <w:ind w:firstLine="720"/>
      <w:jc w:val="both"/>
    </w:pPr>
    <w:rPr>
      <w:rFonts w:ascii="Arial LatArm" w:hAnsi="Arial LatArm"/>
      <w:noProof/>
      <w:szCs w:val="24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BE3745"/>
    <w:rPr>
      <w:rFonts w:ascii="Arial LatArm" w:eastAsia="Times New Roman" w:hAnsi="Arial LatArm" w:cs="Times New Roman"/>
      <w:noProof/>
      <w:sz w:val="24"/>
      <w:szCs w:val="24"/>
      <w:lang w:val="en-AU" w:eastAsia="ru-RU"/>
    </w:rPr>
  </w:style>
  <w:style w:type="paragraph" w:styleId="BodyTextIndent2">
    <w:name w:val="Body Text Indent 2"/>
    <w:basedOn w:val="Normal"/>
    <w:link w:val="BodyTextIndent2Char"/>
    <w:rsid w:val="00BE3745"/>
    <w:pPr>
      <w:spacing w:after="120" w:line="480" w:lineRule="auto"/>
      <w:ind w:left="360"/>
    </w:pPr>
    <w:rPr>
      <w:szCs w:val="24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E374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Header">
    <w:name w:val="header"/>
    <w:basedOn w:val="Normal"/>
    <w:link w:val="HeaderChar"/>
    <w:rsid w:val="00BE3745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BE374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BE3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E374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semiHidden/>
    <w:rsid w:val="00BE3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E374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BE3745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BE374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rsid w:val="00BE37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3745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E3745"/>
    <w:pPr>
      <w:spacing w:after="0" w:line="240" w:lineRule="auto"/>
    </w:pPr>
    <w:rPr>
      <w:rFonts w:ascii="Times Armenian" w:eastAsia="Times Armenian" w:hAnsi="Times Armenian" w:cs="Times Armenian"/>
      <w:sz w:val="24"/>
      <w:szCs w:val="24"/>
      <w:lang w:val="ru-RU" w:eastAsia="ru-RU"/>
    </w:rPr>
  </w:style>
  <w:style w:type="paragraph" w:customStyle="1" w:styleId="A">
    <w:name w:val="Основной текст A"/>
    <w:rsid w:val="00BE37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0">
    <w:name w:val="Нет"/>
    <w:rsid w:val="00BE3745"/>
  </w:style>
  <w:style w:type="paragraph" w:customStyle="1" w:styleId="a1">
    <w:name w:val="По умолчанию"/>
    <w:rsid w:val="00BE37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styleId="ListParagraph">
    <w:name w:val="List Paragraph"/>
    <w:uiPriority w:val="34"/>
    <w:qFormat/>
    <w:rsid w:val="00BE374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bak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bakgnumne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14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Mkhchyan Ararat</cp:lastModifiedBy>
  <cp:revision>145</cp:revision>
  <cp:lastPrinted>2025-08-04T09:02:00Z</cp:lastPrinted>
  <dcterms:created xsi:type="dcterms:W3CDTF">2018-10-04T11:35:00Z</dcterms:created>
  <dcterms:modified xsi:type="dcterms:W3CDTF">2025-12-03T08:50:00Z</dcterms:modified>
</cp:coreProperties>
</file>