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00" w:rsidRPr="000B53E2" w:rsidRDefault="00C66600" w:rsidP="00C6660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C66600" w:rsidRPr="000B53E2" w:rsidRDefault="00C66600" w:rsidP="00C6660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66600" w:rsidRPr="000B53E2" w:rsidRDefault="00C66600" w:rsidP="00C6660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C66600" w:rsidRPr="000B53E2" w:rsidRDefault="00C66600" w:rsidP="00C6660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66600" w:rsidRPr="000B53E2" w:rsidRDefault="00C66600" w:rsidP="00C6660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66600" w:rsidRPr="000B53E2" w:rsidRDefault="00C66600" w:rsidP="00C6660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՝ </w:t>
      </w:r>
      <w:r w:rsidRPr="009330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>ՀՀ-ԱՄ-ԱՀ-ԷԱՃԱՊՁԲ-66/25</w:t>
      </w:r>
    </w:p>
    <w:p w:rsidR="00C66600" w:rsidRPr="000B53E2" w:rsidRDefault="00C66600" w:rsidP="00C6660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C66600" w:rsidRPr="000B53E2" w:rsidRDefault="00C66600" w:rsidP="00C6660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Ապարանի համայնքապետարանը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իր</w:t>
      </w:r>
      <w:proofErr w:type="spellEnd"/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Pr="0093302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մանկական խաղահրապարակների կարուսելների և ճոճանակների</w:t>
      </w:r>
      <w:r w:rsidRPr="003C48E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նպատակով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կազմակերպված</w:t>
      </w:r>
      <w:r w:rsidRPr="00D473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ab/>
      </w:r>
      <w:r w:rsidRPr="009330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>ՀՀ-ԱՄ-ԱՀ-ԷԱՃԱՊՁԲ-66/25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3026">
        <w:rPr>
          <w:rFonts w:ascii="GHEA Grapalat" w:eastAsia="Times New Roman" w:hAnsi="GHEA Grapalat" w:cs="Sylfaen"/>
          <w:sz w:val="20"/>
          <w:szCs w:val="20"/>
          <w:lang w:val="af-ZA" w:eastAsia="ru-RU"/>
        </w:rPr>
        <w:t>3-րդ,6-8-րդ,10-11-րդ չափաբաժինները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1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69"/>
        <w:gridCol w:w="2713"/>
        <w:gridCol w:w="2434"/>
        <w:gridCol w:w="2257"/>
      </w:tblGrid>
      <w:tr w:rsidR="00C66600" w:rsidRPr="00933026" w:rsidTr="005A005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C66600" w:rsidRPr="00933026" w:rsidTr="005A005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6600" w:rsidRPr="00933026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66600" w:rsidRPr="00692506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933026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մանկական խաղահրապարակների սահարաններ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66600" w:rsidRPr="000563D1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  <w:r w:rsidRPr="00933026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  <w:t>«Ստարտ Օվեր»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ին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</w:t>
            </w:r>
          </w:p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3302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«Ստարտ Օվեր» ՍՊԸ -ն հայտ ներկայացնելու օրվա դրությամբ 16.06.2025թվականին ընդգրկված է եղել գնումների գործընթացին մասնակցելու իրավունք չունեցող մասնակիցներին փոխկապակցված անձանց վերաբերյալ ցուցակում</w:t>
            </w:r>
          </w:p>
        </w:tc>
      </w:tr>
      <w:tr w:rsidR="00C66600" w:rsidRPr="00933026" w:rsidTr="005A005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6600" w:rsidRPr="00933026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66600" w:rsidRPr="00933026" w:rsidRDefault="00C66600" w:rsidP="005A0050">
            <w:pPr>
              <w:jc w:val="center"/>
              <w:rPr>
                <w:rFonts w:ascii="GHEA Grapalat" w:hAnsi="GHEA Grapalat"/>
                <w:bCs/>
                <w:iCs/>
                <w:sz w:val="20"/>
                <w:szCs w:val="14"/>
              </w:rPr>
            </w:pP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մանկական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խաղահրապարակների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ճոճանակներ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C66600" w:rsidRDefault="00C66600" w:rsidP="005A0050">
            <w:pPr>
              <w:jc w:val="center"/>
            </w:pPr>
            <w:r w:rsidRPr="00076651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  <w:t>«Ստարտ Օվեր» ՍՊԸ</w:t>
            </w:r>
          </w:p>
        </w:tc>
        <w:tc>
          <w:tcPr>
            <w:tcW w:w="2434" w:type="dxa"/>
            <w:shd w:val="clear" w:color="auto" w:fill="auto"/>
          </w:tcPr>
          <w:p w:rsidR="00C66600" w:rsidRDefault="00C66600" w:rsidP="005A0050">
            <w:pPr>
              <w:jc w:val="center"/>
            </w:pP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ին</w:t>
            </w: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66600" w:rsidRPr="00933026" w:rsidTr="005A005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6600" w:rsidRPr="00933026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66600" w:rsidRPr="00933026" w:rsidRDefault="00C66600" w:rsidP="005A0050">
            <w:pPr>
              <w:jc w:val="center"/>
              <w:rPr>
                <w:rFonts w:ascii="GHEA Grapalat" w:hAnsi="GHEA Grapalat"/>
                <w:bCs/>
                <w:iCs/>
                <w:sz w:val="20"/>
                <w:szCs w:val="14"/>
              </w:rPr>
            </w:pP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մանկական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խաղահրապարակների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ճոճանակներ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C66600" w:rsidRDefault="00C66600" w:rsidP="005A0050">
            <w:pPr>
              <w:jc w:val="center"/>
            </w:pPr>
            <w:r w:rsidRPr="00076651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  <w:t>«Ստարտ Օվեր» ՍՊԸ</w:t>
            </w:r>
          </w:p>
        </w:tc>
        <w:tc>
          <w:tcPr>
            <w:tcW w:w="2434" w:type="dxa"/>
            <w:shd w:val="clear" w:color="auto" w:fill="auto"/>
          </w:tcPr>
          <w:p w:rsidR="00C66600" w:rsidRDefault="00C66600" w:rsidP="005A0050">
            <w:pPr>
              <w:jc w:val="center"/>
            </w:pP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ին</w:t>
            </w: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66600" w:rsidRPr="00933026" w:rsidTr="005A005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6600" w:rsidRPr="00933026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66600" w:rsidRPr="00933026" w:rsidRDefault="00C66600" w:rsidP="005A0050">
            <w:pPr>
              <w:jc w:val="center"/>
              <w:rPr>
                <w:rFonts w:ascii="GHEA Grapalat" w:hAnsi="GHEA Grapalat"/>
                <w:bCs/>
                <w:iCs/>
                <w:sz w:val="20"/>
                <w:szCs w:val="14"/>
              </w:rPr>
            </w:pP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մանկական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խաղահրապարակների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ճոճանակներ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C66600" w:rsidRDefault="00C66600" w:rsidP="005A0050">
            <w:pPr>
              <w:jc w:val="center"/>
            </w:pPr>
            <w:r w:rsidRPr="00076651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  <w:t>«Ստարտ Օվեր» ՍՊԸ</w:t>
            </w:r>
          </w:p>
        </w:tc>
        <w:tc>
          <w:tcPr>
            <w:tcW w:w="2434" w:type="dxa"/>
            <w:shd w:val="clear" w:color="auto" w:fill="auto"/>
          </w:tcPr>
          <w:p w:rsidR="00C66600" w:rsidRDefault="00C66600" w:rsidP="005A0050">
            <w:pPr>
              <w:jc w:val="center"/>
            </w:pP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ին</w:t>
            </w: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66600" w:rsidRPr="00933026" w:rsidTr="005A005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6600" w:rsidRPr="00933026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66600" w:rsidRPr="00933026" w:rsidRDefault="00C66600" w:rsidP="005A0050">
            <w:pPr>
              <w:jc w:val="center"/>
              <w:rPr>
                <w:rFonts w:ascii="GHEA Grapalat" w:hAnsi="GHEA Grapalat"/>
                <w:bCs/>
                <w:iCs/>
                <w:sz w:val="20"/>
                <w:szCs w:val="14"/>
              </w:rPr>
            </w:pP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մանկական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խաղահրապարակների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ճոճանակներ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C66600" w:rsidRDefault="00C66600" w:rsidP="005A0050">
            <w:pPr>
              <w:jc w:val="center"/>
            </w:pPr>
            <w:r w:rsidRPr="00076651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  <w:t>«Ստարտ Օվեր» ՍՊԸ</w:t>
            </w:r>
          </w:p>
        </w:tc>
        <w:tc>
          <w:tcPr>
            <w:tcW w:w="2434" w:type="dxa"/>
            <w:shd w:val="clear" w:color="auto" w:fill="auto"/>
          </w:tcPr>
          <w:p w:rsidR="00C66600" w:rsidRDefault="00C66600" w:rsidP="005A0050">
            <w:pPr>
              <w:jc w:val="center"/>
            </w:pP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ին</w:t>
            </w: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66600" w:rsidRPr="00933026" w:rsidTr="005A005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6600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66600" w:rsidRPr="00933026" w:rsidRDefault="00C66600" w:rsidP="005A0050">
            <w:pPr>
              <w:jc w:val="center"/>
              <w:rPr>
                <w:rFonts w:ascii="GHEA Grapalat" w:hAnsi="GHEA Grapalat"/>
                <w:bCs/>
                <w:iCs/>
                <w:sz w:val="20"/>
                <w:szCs w:val="14"/>
              </w:rPr>
            </w:pP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մանկական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խաղահրապարակների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կարուսելներ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C66600" w:rsidRDefault="00C66600" w:rsidP="005A0050">
            <w:pPr>
              <w:jc w:val="center"/>
            </w:pPr>
            <w:r w:rsidRPr="00076651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  <w:t>«Ստարտ Օվեր» ՍՊԸ</w:t>
            </w:r>
          </w:p>
        </w:tc>
        <w:tc>
          <w:tcPr>
            <w:tcW w:w="2434" w:type="dxa"/>
            <w:shd w:val="clear" w:color="auto" w:fill="auto"/>
          </w:tcPr>
          <w:p w:rsidR="00C66600" w:rsidRDefault="00C66600" w:rsidP="005A0050">
            <w:pPr>
              <w:jc w:val="center"/>
            </w:pP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ին</w:t>
            </w: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66600" w:rsidRPr="000B53E2" w:rsidRDefault="00C66600" w:rsidP="00C6660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C66600" w:rsidRPr="000B53E2" w:rsidRDefault="00C66600" w:rsidP="00C666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66600" w:rsidRPr="000B53E2" w:rsidRDefault="00C66600" w:rsidP="00C6660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302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ՀՀ-ԱՄ-ԱՀ-ԷԱՃԱՊՁԲ-66/25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Հայկ Հովսեփյան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C66600" w:rsidRPr="000B53E2" w:rsidRDefault="00C66600" w:rsidP="00C6660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C66600" w:rsidRPr="000B53E2" w:rsidRDefault="00C66600" w:rsidP="00C6660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+37494-23-18-93</w:t>
      </w:r>
      <w:r w:rsidRPr="000B53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66600" w:rsidRPr="000B53E2" w:rsidRDefault="00C66600" w:rsidP="00C6660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haykhovsepyanhv@mail.ru</w:t>
      </w:r>
      <w:r w:rsidRPr="000B53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66600" w:rsidRPr="000B53E2" w:rsidRDefault="00C66600" w:rsidP="00C66600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B53E2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hy-AM" w:eastAsia="ru-RU"/>
        </w:rPr>
        <w:t>Ապարանի համայնքապետարան</w:t>
      </w:r>
    </w:p>
    <w:p w:rsidR="003565AC" w:rsidRDefault="003565AC">
      <w:bookmarkStart w:id="0" w:name="_GoBack"/>
      <w:bookmarkEnd w:id="0"/>
    </w:p>
    <w:sectPr w:rsidR="003565AC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6660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C66600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66600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00"/>
    <w:rsid w:val="003565AC"/>
    <w:rsid w:val="00C6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66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66600"/>
  </w:style>
  <w:style w:type="character" w:styleId="a5">
    <w:name w:val="page number"/>
    <w:basedOn w:val="a0"/>
    <w:rsid w:val="00C66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66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66600"/>
  </w:style>
  <w:style w:type="character" w:styleId="a5">
    <w:name w:val="page number"/>
    <w:basedOn w:val="a0"/>
    <w:rsid w:val="00C6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2025-07-03T09:22:00Z</dcterms:created>
  <dcterms:modified xsi:type="dcterms:W3CDTF">2025-07-03T09:22:00Z</dcterms:modified>
</cp:coreProperties>
</file>