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895800" w:rsidRDefault="00C92A9B" w:rsidP="0089580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«ՀՊՏՀ-ԳՄ-ՄԱ-ԱՊՁԲ</w:t>
      </w:r>
      <w:r w:rsidR="00706FA0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-19/11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A4400" w:rsidRDefault="00BA5345" w:rsidP="004D2E2F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9A4400">
        <w:rPr>
          <w:rFonts w:ascii="Sylfaen" w:hAnsi="Sylfaen"/>
          <w:sz w:val="20"/>
          <w:lang w:val="hy-AM"/>
        </w:rPr>
        <w:t xml:space="preserve"> </w:t>
      </w:r>
      <w:r w:rsidR="00DC386D">
        <w:rPr>
          <w:rFonts w:ascii="Sylfaen" w:hAnsi="Sylfaen"/>
          <w:sz w:val="20"/>
          <w:lang w:val="hy-AM"/>
        </w:rPr>
        <w:t>տնտեսական և սանհիգենիկ պարագաների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«ՀՊՏՀ-ԳՄ-ՄԱ-ԱՊՁԲ</w:t>
      </w:r>
      <w:r w:rsidR="002D7CF1">
        <w:rPr>
          <w:rFonts w:ascii="Sylfaen" w:hAnsi="Sylfaen"/>
          <w:sz w:val="20"/>
          <w:lang w:val="af-ZA"/>
        </w:rPr>
        <w:t>-19/11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  <w:bookmarkStart w:id="0" w:name="_GoBack"/>
      <w:bookmarkEnd w:id="0"/>
    </w:p>
    <w:p w:rsidR="00C92A9B" w:rsidRPr="00F83764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2D7CF1">
        <w:rPr>
          <w:rFonts w:ascii="Sylfaen" w:hAnsi="Sylfaen"/>
          <w:sz w:val="20"/>
          <w:lang w:val="hy-AM"/>
        </w:rPr>
        <w:t>տնտեսական և սանհիգենիկ պարագաների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92A9B" w:rsidRPr="00F83764" w:rsidTr="00CE2F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CE2FE8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706FA0" w:rsidRDefault="00706FA0" w:rsidP="004C2F0E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ԱՁ Տարոն Մանուկյան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F7753" w:rsidRPr="004D2E2F" w:rsidRDefault="007F7753" w:rsidP="003C4424">
      <w:pPr>
        <w:spacing w:after="240" w:line="360" w:lineRule="auto"/>
        <w:jc w:val="both"/>
        <w:rPr>
          <w:rFonts w:ascii="Sylfaen" w:hAnsi="Sylfaen" w:cs="Sylfaen"/>
          <w:sz w:val="20"/>
          <w:lang w:val="hy-AM"/>
        </w:rPr>
      </w:pPr>
    </w:p>
    <w:p w:rsidR="007F7753" w:rsidRDefault="007F7753" w:rsidP="009A440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1370"/>
        <w:gridCol w:w="1376"/>
        <w:gridCol w:w="3564"/>
        <w:gridCol w:w="2359"/>
      </w:tblGrid>
      <w:tr w:rsidR="00D91966" w:rsidRPr="007F7753" w:rsidTr="007F7753">
        <w:trPr>
          <w:trHeight w:val="2145"/>
          <w:jc w:val="center"/>
        </w:trPr>
        <w:tc>
          <w:tcPr>
            <w:tcW w:w="1703" w:type="dxa"/>
            <w:vMerge w:val="restart"/>
            <w:shd w:val="clear" w:color="auto" w:fill="auto"/>
            <w:vAlign w:val="center"/>
          </w:tcPr>
          <w:p w:rsidR="00D91966" w:rsidRPr="00077186" w:rsidRDefault="00D91966" w:rsidP="0007718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Մասնակիցների զբաղեցրած տեղերը</w:t>
            </w:r>
          </w:p>
          <w:p w:rsidR="00D91966" w:rsidRPr="00F83764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D91966" w:rsidRPr="00706FA0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Ընտրված մասնակից /ընտրված մասնակցի համար նշել</w:t>
            </w:r>
            <w:r w:rsidRPr="00706FA0">
              <w:rPr>
                <w:rFonts w:ascii="Sylfaen" w:hAnsi="Sylfaen"/>
                <w:sz w:val="20"/>
                <w:lang w:val="af-ZA"/>
              </w:rPr>
              <w:t xml:space="preserve"> X/</w:t>
            </w:r>
          </w:p>
        </w:tc>
        <w:tc>
          <w:tcPr>
            <w:tcW w:w="1376" w:type="dxa"/>
            <w:vMerge w:val="restart"/>
          </w:tcPr>
          <w:p w:rsidR="00D91966" w:rsidRPr="0007718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Գնման առարկայի անվանումը 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3CB" w:rsidRDefault="00F833CB" w:rsidP="00F8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գինը</w:t>
            </w:r>
          </w:p>
          <w:p w:rsidR="00D91966" w:rsidRPr="00F83764" w:rsidRDefault="00F833CB" w:rsidP="00F833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91966" w:rsidRPr="00F83764" w:rsidTr="007F7753">
        <w:trPr>
          <w:trHeight w:val="503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66" w:rsidRPr="00D364F8" w:rsidRDefault="00D91966" w:rsidP="00FF56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76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706FA0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ԱՁ Տարոն Մանուկյան</w:t>
            </w:r>
          </w:p>
        </w:tc>
      </w:tr>
      <w:tr w:rsidR="00D91966" w:rsidRPr="00F83764" w:rsidTr="007F7753">
        <w:trPr>
          <w:trHeight w:val="885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706FA0" w:rsidP="00FF56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ԱՁ Տարոն Մանուկյան</w:t>
            </w:r>
          </w:p>
        </w:tc>
        <w:tc>
          <w:tcPr>
            <w:tcW w:w="1376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359" w:type="dxa"/>
            <w:vMerge/>
            <w:shd w:val="clear" w:color="auto" w:fill="auto"/>
            <w:vAlign w:val="center"/>
          </w:tcPr>
          <w:p w:rsidR="00D91966" w:rsidRPr="00F83764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Pr="00F83764" w:rsidRDefault="007F7753" w:rsidP="007F77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Լվացող, մաքրող միջոց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  <w:lang w:val="es-ES"/>
              </w:rPr>
              <w:t>29700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քսան հինը հազար յոթ հարյուր 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Pr="004839EC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Զուգարանի մաքրող նյութեր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82500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 ութսուներկու հարզար հինգ հարյուր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Pr="00C50EAA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Հատակի ջնջոց /գործվածք/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4800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 չորս հարզար ութ հարյուր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Սալահատակի մաքրող նյութ 1լ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54600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հիսունչորս հազար վեց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մաքրող նյութեր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33000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եթեսուներեք 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Ապակիների լվացման միջոց 0,5լ.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  <w:lang w:val="es-ES"/>
              </w:rPr>
              <w:t>21600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քսան մեկ հազար վեց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Թուղթ զուգարանի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84000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 ութսունչորս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Փոշին մաքրելու գործվածքներ /ջնջոց/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9000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ինը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Հոտազերծիչ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18000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տասնութ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Աղբի տոպրակներ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16000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տասնվեց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Աղբաման մետաղյա 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23700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քսաներեք հազար յոթ հարյուր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Աղբաման մետաղյա ցանցով 8լ.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18000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տասնութ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Հատակ մաքրելու փայտ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8500</w:t>
            </w:r>
            <w:r w:rsidRPr="008B290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Ութ հազար հինգ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կոյուղի մաքրելու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  <w:lang w:val="hy-AM"/>
              </w:rPr>
              <w:t>9450</w:t>
            </w:r>
            <w:r w:rsidRPr="008B290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Ինը հազար չորս հարյուր հիսուն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Ժավելի սպիրտ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9500</w:t>
            </w:r>
            <w:r w:rsidRPr="008B290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Ինը հազար հինգ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Սեղանի անձեռոցիկ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67200</w:t>
            </w:r>
            <w:r w:rsidRPr="008B290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Վաթսունյոթ հազար երկու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Աման լվանալու հեղուկ (1,0 լիտր)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73600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8B290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Յոթանասուներեք հազար վեց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7F7753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F775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թեյի բաժակ բռնակով 200մլ. Թափանցիկ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4800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 չորս հազար ութ հարյուր </w:t>
            </w:r>
          </w:p>
        </w:tc>
      </w:tr>
      <w:tr w:rsidR="007F7753" w:rsidRPr="007F7753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թափանցիկ բաժակ կլոր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  <w:lang w:val="es-ES"/>
              </w:rPr>
              <w:t>3480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երեք հազար չորս հարյուր ութսուն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մեկանգամյա օգտագործման բաժակներ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9000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ինը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աշխատանքային ձեռնոցներ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10000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տաս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դույլ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  <w:lang w:val="es-ES"/>
              </w:rPr>
              <w:t>4250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չորս հազար երկու հարյուր հիսուն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դույլ պլաստմասե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2000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երկու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զուգարանի խոզանակներ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7500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յոթ հզար հինգ հարյու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ավել, սովորական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50000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հիսուն հազար 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օճառ, ձեռքի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24500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քսանչորս հազար հինգ հարյուր</w:t>
            </w:r>
          </w:p>
        </w:tc>
      </w:tr>
      <w:tr w:rsidR="007F7753" w:rsidRPr="00F83764" w:rsidTr="00017A0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F7753" w:rsidRPr="00D91966" w:rsidRDefault="007F7753" w:rsidP="007F775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7F7753" w:rsidRDefault="007F7753" w:rsidP="007F7753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7F7753" w:rsidRDefault="007F7753" w:rsidP="007F775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7753" w:rsidRPr="008B2904" w:rsidRDefault="007F7753" w:rsidP="007F7753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8B2904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մաքրման պարագա պտտվող մեխանիզմով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753" w:rsidRPr="008B2904" w:rsidRDefault="007F7753" w:rsidP="007F7753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8B2904">
              <w:rPr>
                <w:rFonts w:ascii="Arial" w:hAnsi="Arial" w:cs="Arial"/>
                <w:sz w:val="20"/>
                <w:szCs w:val="20"/>
              </w:rPr>
              <w:t>23400</w:t>
            </w:r>
            <w:r w:rsidRPr="008B2904">
              <w:rPr>
                <w:rFonts w:ascii="Sylfaen" w:hAnsi="Sylfaen" w:cs="Arial"/>
                <w:sz w:val="20"/>
                <w:szCs w:val="20"/>
                <w:lang w:val="hy-AM"/>
              </w:rPr>
              <w:t xml:space="preserve"> քսաներեք հազար չորս հարյուն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89580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«ՀՊՏՀ-ԳՄ-ՄԱ-ԱՊՁԲ</w:t>
      </w:r>
      <w:r w:rsidR="0038511C">
        <w:rPr>
          <w:rFonts w:ascii="Sylfaen" w:hAnsi="Sylfaen" w:cs="Sylfaen"/>
          <w:sz w:val="20"/>
          <w:lang w:val="af-ZA"/>
        </w:rPr>
        <w:t>-19/11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CE2FE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95" w:rsidRDefault="00076495">
      <w:pPr>
        <w:spacing w:after="0" w:line="240" w:lineRule="auto"/>
      </w:pPr>
      <w:r>
        <w:separator/>
      </w:r>
    </w:p>
  </w:endnote>
  <w:endnote w:type="continuationSeparator" w:id="0">
    <w:p w:rsidR="00076495" w:rsidRDefault="0007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E2F">
      <w:rPr>
        <w:rStyle w:val="PageNumber"/>
        <w:noProof/>
      </w:rPr>
      <w:t>1</w: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95" w:rsidRDefault="00076495">
      <w:pPr>
        <w:spacing w:after="0" w:line="240" w:lineRule="auto"/>
      </w:pPr>
      <w:r>
        <w:separator/>
      </w:r>
    </w:p>
  </w:footnote>
  <w:footnote w:type="continuationSeparator" w:id="0">
    <w:p w:rsidR="00076495" w:rsidRDefault="00076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337D"/>
    <w:rsid w:val="00076495"/>
    <w:rsid w:val="00076D98"/>
    <w:rsid w:val="00077186"/>
    <w:rsid w:val="00151069"/>
    <w:rsid w:val="001A0747"/>
    <w:rsid w:val="0020428A"/>
    <w:rsid w:val="00207285"/>
    <w:rsid w:val="002B418B"/>
    <w:rsid w:val="002D7CF1"/>
    <w:rsid w:val="002E2F0D"/>
    <w:rsid w:val="002F11D3"/>
    <w:rsid w:val="00353B19"/>
    <w:rsid w:val="00373274"/>
    <w:rsid w:val="0038511C"/>
    <w:rsid w:val="003C4424"/>
    <w:rsid w:val="004C2F0E"/>
    <w:rsid w:val="004D2E2F"/>
    <w:rsid w:val="00544D0D"/>
    <w:rsid w:val="00583560"/>
    <w:rsid w:val="00693F96"/>
    <w:rsid w:val="006A0C87"/>
    <w:rsid w:val="00706FA0"/>
    <w:rsid w:val="0078476F"/>
    <w:rsid w:val="007F7753"/>
    <w:rsid w:val="00895800"/>
    <w:rsid w:val="0093019B"/>
    <w:rsid w:val="009A4400"/>
    <w:rsid w:val="009D7B55"/>
    <w:rsid w:val="00A27E5A"/>
    <w:rsid w:val="00AE5E8D"/>
    <w:rsid w:val="00AF232B"/>
    <w:rsid w:val="00B81996"/>
    <w:rsid w:val="00BA5345"/>
    <w:rsid w:val="00BB3CB3"/>
    <w:rsid w:val="00BC1690"/>
    <w:rsid w:val="00BC4D31"/>
    <w:rsid w:val="00C50EAA"/>
    <w:rsid w:val="00C90A7C"/>
    <w:rsid w:val="00C92A9B"/>
    <w:rsid w:val="00CA383A"/>
    <w:rsid w:val="00CE2FE8"/>
    <w:rsid w:val="00D91966"/>
    <w:rsid w:val="00DC386D"/>
    <w:rsid w:val="00F766AD"/>
    <w:rsid w:val="00F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5517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9B3F-CAF1-42BF-81F3-801CD0C3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35</cp:revision>
  <cp:lastPrinted>2019-03-12T10:10:00Z</cp:lastPrinted>
  <dcterms:created xsi:type="dcterms:W3CDTF">2019-01-31T09:10:00Z</dcterms:created>
  <dcterms:modified xsi:type="dcterms:W3CDTF">2019-03-12T10:15:00Z</dcterms:modified>
</cp:coreProperties>
</file>