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B85FD0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B85FD0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B85FD0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B85FD0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B85FD0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534D2" w:rsidRPr="00B85FD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5681702879</w:t>
      </w:r>
      <w:r w:rsidR="00DA3A8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B85FD0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B85FD0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անվտանգության տեխնիկայի</w:t>
      </w:r>
      <w:r w:rsidR="002F3B0E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 5681702879</w:t>
      </w:r>
      <w:r w:rsidR="00707602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B85FD0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B85FD0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F93855" w:rsidRPr="00B85FD0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B85FD0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2F3B0E" w:rsidP="008534D2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8534D2"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B85FD0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B85FD0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Տեսաձայնագրող սարք Hikvision Hilook DVR-216GF1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B85FD0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B85FD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B85FD0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8534D2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85FD0" w:rsidRDefault="00C87018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Times New Roman"/>
                <w:sz w:val="20"/>
                <w:szCs w:val="20"/>
                <w:lang w:val="af-ZA"/>
              </w:rPr>
              <w:t>68000</w:t>
            </w:r>
          </w:p>
        </w:tc>
      </w:tr>
    </w:tbl>
    <w:p w:rsidR="00FD19A6" w:rsidRPr="00B85FD0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C87018" w:rsidRPr="00B85FD0">
        <w:rPr>
          <w:rFonts w:ascii="GHEA Grapalat" w:eastAsia="Sylfaen" w:hAnsi="GHEA Grapalat" w:cs="Sylfaen"/>
          <w:sz w:val="20"/>
          <w:szCs w:val="20"/>
          <w:u w:color="000000"/>
        </w:rPr>
        <w:t>2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Արտաքին տեսախցիկ Hikvision Hilook THCB120,3,6m</w:t>
      </w:r>
      <w:r w:rsidR="00C87018" w:rsidRPr="00B85FD0">
        <w:rPr>
          <w:rFonts w:ascii="GHEA Grapalat" w:hAnsi="GHEA Grapalat"/>
          <w:sz w:val="20"/>
          <w:szCs w:val="20"/>
          <w:lang w:val="af-ZA"/>
        </w:rPr>
        <w:t>m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C87018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84000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C87018" w:rsidRPr="00B85FD0">
        <w:rPr>
          <w:rFonts w:ascii="GHEA Grapalat" w:eastAsia="Sylfaen" w:hAnsi="GHEA Grapalat" w:cs="Sylfaen"/>
          <w:sz w:val="20"/>
          <w:szCs w:val="20"/>
          <w:u w:color="000000"/>
        </w:rPr>
        <w:t>3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Ներքին տեսախցիկ Hikvision Hilook THCT120,2,8m</w:t>
      </w:r>
      <w:r w:rsidR="00C87018" w:rsidRPr="00B85FD0">
        <w:rPr>
          <w:rFonts w:ascii="GHEA Grapalat" w:hAnsi="GHEA Grapalat"/>
          <w:sz w:val="20"/>
          <w:szCs w:val="20"/>
          <w:lang w:val="af-ZA"/>
        </w:rPr>
        <w:t>m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C87018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48000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C87018" w:rsidRPr="00B85FD0">
        <w:rPr>
          <w:rFonts w:ascii="GHEA Grapalat" w:eastAsia="Sylfaen" w:hAnsi="GHEA Grapalat" w:cs="Sylfaen"/>
          <w:sz w:val="20"/>
          <w:szCs w:val="20"/>
          <w:u w:color="000000"/>
        </w:rPr>
        <w:t>4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Կոշտ սկավառակ 1 T</w:t>
      </w:r>
      <w:r w:rsidR="00C87018" w:rsidRPr="00B85FD0">
        <w:rPr>
          <w:rFonts w:ascii="GHEA Grapalat" w:hAnsi="GHEA Grapalat"/>
          <w:sz w:val="20"/>
          <w:szCs w:val="20"/>
          <w:lang w:val="af-ZA"/>
        </w:rPr>
        <w:t>b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C87018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48000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C87018" w:rsidRPr="00B85FD0">
        <w:rPr>
          <w:rFonts w:ascii="GHEA Grapalat" w:eastAsia="Sylfaen" w:hAnsi="GHEA Grapalat" w:cs="Sylfaen"/>
          <w:sz w:val="20"/>
          <w:szCs w:val="20"/>
          <w:u w:color="000000"/>
        </w:rPr>
        <w:t>5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Սնուցման աղբյուր 12V 20</w:t>
      </w:r>
      <w:r w:rsidR="00C87018" w:rsidRPr="00B85FD0">
        <w:rPr>
          <w:rFonts w:ascii="GHEA Grapalat" w:hAnsi="GHEA Grapalat"/>
          <w:sz w:val="20"/>
          <w:szCs w:val="20"/>
          <w:lang w:val="af-ZA"/>
        </w:rPr>
        <w:t>A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C87018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32000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C87018" w:rsidRPr="00B85FD0">
        <w:rPr>
          <w:rFonts w:ascii="GHEA Grapalat" w:eastAsia="Sylfaen" w:hAnsi="GHEA Grapalat" w:cs="Sylfaen"/>
          <w:sz w:val="20"/>
          <w:szCs w:val="20"/>
          <w:u w:color="000000"/>
        </w:rPr>
        <w:t>6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C87018" w:rsidRPr="00B85FD0">
        <w:rPr>
          <w:rFonts w:ascii="GHEA Grapalat" w:hAnsi="GHEA Grapalat" w:cs="Times New Roman"/>
          <w:sz w:val="20"/>
          <w:szCs w:val="20"/>
          <w:lang w:val="af-ZA"/>
        </w:rPr>
        <w:t>Կցորդիչ BN</w:t>
      </w:r>
      <w:r w:rsidR="00C87018" w:rsidRPr="00B85FD0">
        <w:rPr>
          <w:rFonts w:ascii="GHEA Grapalat" w:hAnsi="GHEA Grapalat"/>
          <w:sz w:val="20"/>
          <w:szCs w:val="20"/>
          <w:lang w:val="af-ZA"/>
        </w:rPr>
        <w:t>C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C87018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25200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8704DB" w:rsidRPr="00B85FD0">
        <w:rPr>
          <w:rFonts w:ascii="GHEA Grapalat" w:eastAsia="Sylfaen" w:hAnsi="GHEA Grapalat" w:cs="Sylfaen"/>
          <w:sz w:val="20"/>
          <w:szCs w:val="20"/>
          <w:u w:color="000000"/>
        </w:rPr>
        <w:t>7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1C3BBD" w:rsidRPr="00B85FD0">
        <w:rPr>
          <w:rFonts w:ascii="GHEA Grapalat" w:hAnsi="GHEA Grapalat" w:cs="Times New Roman"/>
          <w:sz w:val="20"/>
          <w:szCs w:val="20"/>
          <w:lang w:val="af-ZA"/>
        </w:rPr>
        <w:t>Պասսիվ ձևափոխիչ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1C3BBD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15000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445796" w:rsidRPr="00B85FD0">
        <w:rPr>
          <w:rFonts w:ascii="GHEA Grapalat" w:eastAsia="Sylfaen" w:hAnsi="GHEA Grapalat" w:cs="Sylfaen"/>
          <w:sz w:val="20"/>
          <w:szCs w:val="20"/>
          <w:u w:color="000000"/>
        </w:rPr>
        <w:t>8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445796" w:rsidRPr="00B85FD0">
        <w:rPr>
          <w:rFonts w:ascii="GHEA Grapalat" w:hAnsi="GHEA Grapalat" w:cs="Times New Roman"/>
          <w:sz w:val="20"/>
          <w:szCs w:val="20"/>
          <w:lang w:val="af-ZA"/>
        </w:rPr>
        <w:t>Մալուխ CCTV 1+2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445796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68200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445796" w:rsidRPr="00B85FD0">
        <w:rPr>
          <w:rFonts w:ascii="GHEA Grapalat" w:eastAsia="Sylfaen" w:hAnsi="GHEA Grapalat" w:cs="Sylfaen"/>
          <w:sz w:val="20"/>
          <w:szCs w:val="20"/>
          <w:u w:color="000000"/>
        </w:rPr>
        <w:t>9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445796" w:rsidRPr="00B85FD0">
        <w:rPr>
          <w:rFonts w:ascii="GHEA Grapalat" w:hAnsi="GHEA Grapalat" w:cs="Times New Roman"/>
          <w:sz w:val="20"/>
          <w:szCs w:val="20"/>
          <w:lang w:val="af-ZA"/>
        </w:rPr>
        <w:t xml:space="preserve">Մալուխ FTP CAT </w:t>
      </w:r>
      <w:r w:rsidR="00445796" w:rsidRPr="00B85FD0">
        <w:rPr>
          <w:rFonts w:ascii="GHEA Grapalat" w:hAnsi="GHEA Grapalat"/>
          <w:sz w:val="20"/>
          <w:szCs w:val="20"/>
          <w:lang w:val="af-ZA"/>
        </w:rPr>
        <w:t>5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445796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18200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Չափաբաժին 1</w:t>
      </w:r>
      <w:r w:rsidR="00445796" w:rsidRPr="00B85FD0">
        <w:rPr>
          <w:rFonts w:ascii="GHEA Grapalat" w:eastAsia="Sylfaen" w:hAnsi="GHEA Grapalat" w:cs="Sylfaen"/>
          <w:sz w:val="20"/>
          <w:szCs w:val="20"/>
          <w:u w:color="000000"/>
        </w:rPr>
        <w:t>0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8534D2" w:rsidRPr="00B85FD0" w:rsidTr="006B27E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534D2" w:rsidRPr="00B85FD0" w:rsidTr="006B27EF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en-US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rPr>
                <w:rFonts w:ascii="GHEA Grapalat" w:hAnsi="GHEA Grapalat"/>
              </w:rPr>
            </w:pPr>
          </w:p>
        </w:tc>
      </w:tr>
    </w:tbl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8534D2" w:rsidRPr="00B85FD0" w:rsidRDefault="008534D2" w:rsidP="008534D2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445796" w:rsidRPr="00B85FD0">
        <w:rPr>
          <w:rFonts w:ascii="GHEA Grapalat" w:hAnsi="GHEA Grapalat" w:cs="Times New Roman"/>
          <w:sz w:val="20"/>
          <w:szCs w:val="20"/>
          <w:lang w:val="af-ZA"/>
        </w:rPr>
        <w:t>Մոնտաժային այլ նյութեր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534D2" w:rsidRPr="00B85FD0" w:rsidTr="006B27EF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8534D2" w:rsidRPr="00B85FD0" w:rsidRDefault="008534D2" w:rsidP="006B27EF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534D2" w:rsidRPr="00B85FD0" w:rsidTr="006B27E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85FD0">
              <w:rPr>
                <w:rFonts w:ascii="GHEA Grapalat" w:hAnsi="GHEA Grapalat" w:cs="Sylfaen"/>
                <w:sz w:val="20"/>
                <w:szCs w:val="20"/>
              </w:rPr>
              <w:t>ԷՏԱԼՈՆ-Լ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B85FD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8534D2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4D2" w:rsidRPr="00B85FD0" w:rsidRDefault="00445796" w:rsidP="006B27EF">
            <w:pPr>
              <w:pStyle w:val="a3"/>
              <w:jc w:val="center"/>
              <w:rPr>
                <w:rFonts w:ascii="GHEA Grapalat" w:hAnsi="GHEA Grapalat"/>
              </w:rPr>
            </w:pPr>
            <w:r w:rsidRPr="00B85FD0">
              <w:rPr>
                <w:rFonts w:ascii="GHEA Grapalat" w:hAnsi="GHEA Grapalat"/>
              </w:rPr>
              <w:t>3400</w:t>
            </w:r>
          </w:p>
        </w:tc>
      </w:tr>
    </w:tbl>
    <w:p w:rsidR="008534D2" w:rsidRPr="00B85FD0" w:rsidRDefault="008534D2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B85FD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B85FD0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8534D2" w:rsidRPr="00B85FD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5681702879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» ծածկագրով գնման ընթացակարգի 1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>-10</w:t>
      </w:r>
      <w:r w:rsidR="00AA2817">
        <w:rPr>
          <w:rFonts w:ascii="GHEA Grapalat" w:eastAsia="Sylfaen" w:hAnsi="GHEA Grapalat" w:cs="Sylfaen"/>
          <w:sz w:val="20"/>
          <w:szCs w:val="20"/>
          <w:u w:color="000000"/>
        </w:rPr>
        <w:t xml:space="preserve"> –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>րդ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չափաբաժ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>ներ</w:t>
      </w:r>
      <w:r w:rsidR="00560271" w:rsidRPr="00B85FD0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մասով ընտրված մասնակից է ճանաչվում 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>ԷՏԱԼՈՆ-Լ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ՍՊԸ</w:t>
      </w:r>
      <w:r w:rsidR="008534D2"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B85FD0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B85FD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B85FD0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B85FD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B85FD0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B85FD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B85FD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534D2" w:rsidRPr="00B85FD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5681702879</w:t>
      </w:r>
      <w:r w:rsidR="00E06AA5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451B69" w:rsidRPr="00B85FD0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B85FD0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AF7E7F"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B85FD0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B85FD0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B85FD0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B85FD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B85FD0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B85FD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B85FD0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B85FD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B85FD0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B85FD0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B85FD0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B85FD0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B85FD0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B85FD0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B85FD0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630" w:rsidRDefault="003C2630" w:rsidP="004D58E5">
      <w:r>
        <w:separator/>
      </w:r>
    </w:p>
  </w:endnote>
  <w:endnote w:type="continuationSeparator" w:id="1">
    <w:p w:rsidR="003C2630" w:rsidRDefault="003C2630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630" w:rsidRDefault="003C2630" w:rsidP="004D58E5">
      <w:r>
        <w:separator/>
      </w:r>
    </w:p>
  </w:footnote>
  <w:footnote w:type="continuationSeparator" w:id="1">
    <w:p w:rsidR="003C2630" w:rsidRDefault="003C2630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AE3"/>
    <w:rsid w:val="000211F4"/>
    <w:rsid w:val="00033A7D"/>
    <w:rsid w:val="00064064"/>
    <w:rsid w:val="00065D47"/>
    <w:rsid w:val="00083A55"/>
    <w:rsid w:val="000B5604"/>
    <w:rsid w:val="00103783"/>
    <w:rsid w:val="00114ADD"/>
    <w:rsid w:val="00174955"/>
    <w:rsid w:val="00181233"/>
    <w:rsid w:val="001C3BBD"/>
    <w:rsid w:val="001E3046"/>
    <w:rsid w:val="001F3CA8"/>
    <w:rsid w:val="002678DC"/>
    <w:rsid w:val="00284719"/>
    <w:rsid w:val="002B5723"/>
    <w:rsid w:val="002D02A5"/>
    <w:rsid w:val="002D5F22"/>
    <w:rsid w:val="002F3B0E"/>
    <w:rsid w:val="00336437"/>
    <w:rsid w:val="00353F0F"/>
    <w:rsid w:val="00376D2D"/>
    <w:rsid w:val="003C2630"/>
    <w:rsid w:val="003E0F7E"/>
    <w:rsid w:val="003F1C1B"/>
    <w:rsid w:val="00445796"/>
    <w:rsid w:val="00451B69"/>
    <w:rsid w:val="004657F8"/>
    <w:rsid w:val="00473689"/>
    <w:rsid w:val="0047576F"/>
    <w:rsid w:val="00475955"/>
    <w:rsid w:val="00476CB5"/>
    <w:rsid w:val="004D58E5"/>
    <w:rsid w:val="00500F97"/>
    <w:rsid w:val="005210E5"/>
    <w:rsid w:val="005505F9"/>
    <w:rsid w:val="0055194C"/>
    <w:rsid w:val="00560271"/>
    <w:rsid w:val="005626A1"/>
    <w:rsid w:val="00571E84"/>
    <w:rsid w:val="00591123"/>
    <w:rsid w:val="005A563B"/>
    <w:rsid w:val="005D0EBC"/>
    <w:rsid w:val="00636EFA"/>
    <w:rsid w:val="00636FDC"/>
    <w:rsid w:val="0065239E"/>
    <w:rsid w:val="00655EF5"/>
    <w:rsid w:val="00656652"/>
    <w:rsid w:val="006645FD"/>
    <w:rsid w:val="00670D72"/>
    <w:rsid w:val="00692932"/>
    <w:rsid w:val="007047A5"/>
    <w:rsid w:val="00707602"/>
    <w:rsid w:val="007274B1"/>
    <w:rsid w:val="00733EE5"/>
    <w:rsid w:val="007459B6"/>
    <w:rsid w:val="007622B2"/>
    <w:rsid w:val="00785245"/>
    <w:rsid w:val="007D3FA9"/>
    <w:rsid w:val="00803C1A"/>
    <w:rsid w:val="008534D2"/>
    <w:rsid w:val="008704DB"/>
    <w:rsid w:val="00870BB4"/>
    <w:rsid w:val="00902306"/>
    <w:rsid w:val="00924548"/>
    <w:rsid w:val="00933171"/>
    <w:rsid w:val="00974C15"/>
    <w:rsid w:val="009C56F5"/>
    <w:rsid w:val="009E6D79"/>
    <w:rsid w:val="009E72C1"/>
    <w:rsid w:val="009F4DBD"/>
    <w:rsid w:val="009F778C"/>
    <w:rsid w:val="009F7DD5"/>
    <w:rsid w:val="00A10D58"/>
    <w:rsid w:val="00A15FD4"/>
    <w:rsid w:val="00A70BA1"/>
    <w:rsid w:val="00A9549F"/>
    <w:rsid w:val="00AA2817"/>
    <w:rsid w:val="00AC7451"/>
    <w:rsid w:val="00AE300D"/>
    <w:rsid w:val="00AF7E7F"/>
    <w:rsid w:val="00B2589A"/>
    <w:rsid w:val="00B81B35"/>
    <w:rsid w:val="00B85FD0"/>
    <w:rsid w:val="00B936B6"/>
    <w:rsid w:val="00B95490"/>
    <w:rsid w:val="00BA1C1C"/>
    <w:rsid w:val="00BB58EB"/>
    <w:rsid w:val="00BC0EB9"/>
    <w:rsid w:val="00BD4D8F"/>
    <w:rsid w:val="00C02D32"/>
    <w:rsid w:val="00C1587F"/>
    <w:rsid w:val="00C41886"/>
    <w:rsid w:val="00C54EE6"/>
    <w:rsid w:val="00C61B1B"/>
    <w:rsid w:val="00C72779"/>
    <w:rsid w:val="00C81259"/>
    <w:rsid w:val="00C87018"/>
    <w:rsid w:val="00C97A3B"/>
    <w:rsid w:val="00CE6356"/>
    <w:rsid w:val="00D055D6"/>
    <w:rsid w:val="00D26118"/>
    <w:rsid w:val="00D93CB7"/>
    <w:rsid w:val="00D94415"/>
    <w:rsid w:val="00DA3A85"/>
    <w:rsid w:val="00DB7E53"/>
    <w:rsid w:val="00DC1F10"/>
    <w:rsid w:val="00DC674B"/>
    <w:rsid w:val="00DD53FD"/>
    <w:rsid w:val="00E01763"/>
    <w:rsid w:val="00E06AA5"/>
    <w:rsid w:val="00E10EAE"/>
    <w:rsid w:val="00E41ED5"/>
    <w:rsid w:val="00E547ED"/>
    <w:rsid w:val="00E65E38"/>
    <w:rsid w:val="00E95676"/>
    <w:rsid w:val="00ED17DE"/>
    <w:rsid w:val="00F17E87"/>
    <w:rsid w:val="00F55138"/>
    <w:rsid w:val="00F93855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48</cp:revision>
  <dcterms:created xsi:type="dcterms:W3CDTF">2018-11-06T06:49:00Z</dcterms:created>
  <dcterms:modified xsi:type="dcterms:W3CDTF">2020-07-14T09:23:00Z</dcterms:modified>
</cp:coreProperties>
</file>