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00" w:rsidRPr="00746900" w:rsidRDefault="00746900" w:rsidP="00746900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746900" w:rsidRPr="00746900" w:rsidRDefault="00746900" w:rsidP="00746900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:rsidR="00746900" w:rsidRPr="00746900" w:rsidRDefault="00746900" w:rsidP="00746900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746900" w:rsidRPr="00746900" w:rsidRDefault="00746900" w:rsidP="00746900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746900" w:rsidRPr="00746900" w:rsidRDefault="00F439CD" w:rsidP="00746900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22</w:t>
      </w:r>
      <w:r w:rsidR="00746900" w:rsidRPr="00F439C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.11.2021</w:t>
      </w:r>
      <w:r w:rsidR="00746900" w:rsidRPr="0074690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թ.-</w:t>
      </w:r>
      <w:r w:rsidR="00746900" w:rsidRPr="007469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ի</w:t>
      </w:r>
      <w:r w:rsidR="00746900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46900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746900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746900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46900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746900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="00746900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746900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46900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746900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746900" w:rsidRPr="00746900" w:rsidRDefault="00746900" w:rsidP="00746900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«Գնումների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մասին»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746900" w:rsidRDefault="00746900" w:rsidP="00746900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u w:val="single"/>
          <w:lang w:val="pt-BR" w:eastAsia="ru-RU"/>
        </w:rPr>
      </w:pP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 </w:t>
      </w:r>
      <w:r w:rsidR="00F439CD" w:rsidRPr="000E536D">
        <w:rPr>
          <w:rFonts w:ascii="GHEA Grapalat" w:eastAsia="Times New Roman" w:hAnsi="GHEA Grapalat" w:cs="Times New Roman"/>
          <w:b/>
          <w:sz w:val="20"/>
          <w:szCs w:val="20"/>
          <w:u w:val="single"/>
          <w:lang w:val="hy-AM" w:eastAsia="ru-RU"/>
        </w:rPr>
        <w:t>ՀՀ ԷՆ-ԷԱՃԾՁԲ-21/105</w:t>
      </w:r>
      <w:r w:rsidRPr="00746900">
        <w:rPr>
          <w:rFonts w:ascii="GHEA Grapalat" w:eastAsia="Times New Roman" w:hAnsi="GHEA Grapalat" w:cs="Times New Roman"/>
          <w:b/>
          <w:sz w:val="20"/>
          <w:szCs w:val="20"/>
          <w:u w:val="single"/>
          <w:lang w:val="pt-BR" w:eastAsia="ru-RU"/>
        </w:rPr>
        <w:t xml:space="preserve">  </w:t>
      </w:r>
    </w:p>
    <w:p w:rsidR="00746900" w:rsidRPr="00746900" w:rsidRDefault="00746900" w:rsidP="00746900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</w:t>
      </w:r>
      <w:r w:rsidRPr="00746900">
        <w:rPr>
          <w:rFonts w:ascii="GHEA Grapalat" w:eastAsia="Times New Roman" w:hAnsi="GHEA Grapalat" w:cs="Sylfaen"/>
          <w:sz w:val="20"/>
          <w:szCs w:val="20"/>
          <w:lang w:val="hy-AM" w:eastAsia="ru-RU"/>
        </w:rPr>
        <w:t>Հ</w:t>
      </w:r>
      <w:r w:rsidR="00F439C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էկոնոմիկայի նախարարության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կարիքների համար </w:t>
      </w:r>
      <w:r w:rsidR="00F439CD">
        <w:rPr>
          <w:rFonts w:ascii="GHEA Grapalat" w:eastAsia="Times New Roman" w:hAnsi="GHEA Grapalat" w:cs="Sylfaen"/>
          <w:sz w:val="20"/>
          <w:szCs w:val="20"/>
          <w:lang w:val="hy-AM" w:eastAsia="ru-RU"/>
        </w:rPr>
        <w:t>«Ծրագրային ապահովման սպասարկման ծառայությունների» ձեռքբերման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 կազմակերպված </w:t>
      </w:r>
      <w:r w:rsidR="00F439CD" w:rsidRPr="000E536D">
        <w:rPr>
          <w:rFonts w:ascii="GHEA Grapalat" w:eastAsia="Times New Roman" w:hAnsi="GHEA Grapalat" w:cs="Times New Roman"/>
          <w:b/>
          <w:sz w:val="20"/>
          <w:szCs w:val="20"/>
          <w:u w:val="single"/>
          <w:lang w:val="hy-AM" w:eastAsia="ru-RU"/>
        </w:rPr>
        <w:t>ՀՀ ԷՆ-ԷԱՃԾՁԲ-21/105</w:t>
      </w:r>
      <w:r w:rsidR="00F439CD" w:rsidRPr="00F439CD">
        <w:rPr>
          <w:rFonts w:ascii="GHEA Grapalat" w:eastAsia="Times New Roman" w:hAnsi="GHEA Grapalat" w:cs="Times New Roman"/>
          <w:b/>
          <w:sz w:val="20"/>
          <w:szCs w:val="20"/>
          <w:lang w:val="pt-BR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  <w:r w:rsidRPr="0074690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:rsidR="00746900" w:rsidRPr="00746900" w:rsidRDefault="00746900" w:rsidP="00746900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46900" w:rsidRPr="00746900" w:rsidRDefault="00746900" w:rsidP="00746900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Փոփոխության առաջացման պատճառ` </w:t>
      </w:r>
      <w:r w:rsidR="00F439CD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Պայմանագրի նախագծում նոր դրույթի ավելացում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746900" w:rsidRPr="00746900" w:rsidRDefault="00746900" w:rsidP="00746900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439CD" w:rsidRPr="00A86B19" w:rsidRDefault="00746900" w:rsidP="00F439CD">
      <w:pPr>
        <w:ind w:firstLine="708"/>
        <w:jc w:val="both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Փոփոխության նկարագրություն` հրավերում՝ </w:t>
      </w:r>
      <w:r w:rsidR="00F439CD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Պայմանագրի նախագծում նոր դրույթի ավելացում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՝</w:t>
      </w:r>
      <w:r w:rsidR="00F439C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7.1.1 «</w:t>
      </w:r>
      <w:r w:rsidR="00F439CD" w:rsidRPr="00A86B19">
        <w:rPr>
          <w:rFonts w:ascii="GHEA Grapalat" w:hAnsi="GHEA Grapalat"/>
          <w:sz w:val="20"/>
          <w:lang w:val="hy-AM"/>
        </w:rPr>
        <w:t xml:space="preserve">Մտավոր սեփականության տեղեկատվական համակարգը և </w:t>
      </w:r>
      <w:r w:rsidR="00F439CD" w:rsidRPr="00A86B19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տվյալների </w:t>
      </w:r>
      <w:proofErr w:type="spellStart"/>
      <w:r w:rsidR="00F439CD" w:rsidRPr="00A86B19">
        <w:rPr>
          <w:rFonts w:ascii="GHEA Grapalat" w:hAnsi="GHEA Grapalat" w:cs="Sylfaen"/>
          <w:color w:val="000000"/>
          <w:sz w:val="20"/>
          <w:szCs w:val="20"/>
          <w:lang w:val="hy-AM"/>
        </w:rPr>
        <w:t>հիմնապաշարները</w:t>
      </w:r>
      <w:proofErr w:type="spellEnd"/>
      <w:r w:rsidR="00F439CD" w:rsidRPr="00A86B19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  <w:proofErr w:type="spellStart"/>
      <w:r w:rsidR="00F439CD" w:rsidRPr="00A86B19">
        <w:rPr>
          <w:rFonts w:ascii="GHEA Grapalat" w:hAnsi="GHEA Grapalat" w:cs="Sylfaen"/>
          <w:color w:val="000000"/>
          <w:sz w:val="20"/>
          <w:szCs w:val="20"/>
          <w:lang w:val="hy-AM"/>
        </w:rPr>
        <w:t>hեղինակային</w:t>
      </w:r>
      <w:proofErr w:type="spellEnd"/>
      <w:r w:rsidR="00F439CD" w:rsidRPr="00A86B19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իրավունքի օբյեկտներ են: Դրանց նկատմամբ բոլոր գույքային իրավունքները պատկանում են ՀՀ էկոնոմիկայի նախարարության մտավոր սեփականության </w:t>
      </w:r>
      <w:r w:rsidR="00F439CD">
        <w:rPr>
          <w:rFonts w:ascii="GHEA Grapalat" w:hAnsi="GHEA Grapalat" w:cs="Sylfaen"/>
          <w:color w:val="000000"/>
          <w:sz w:val="20"/>
          <w:szCs w:val="20"/>
          <w:lang w:val="hy-AM"/>
        </w:rPr>
        <w:t>գրասենյակին</w:t>
      </w:r>
      <w:r w:rsidR="00F439CD" w:rsidRPr="00A86B19">
        <w:rPr>
          <w:rFonts w:ascii="GHEA Grapalat" w:hAnsi="GHEA Grapalat" w:cs="Sylfaen"/>
          <w:color w:val="000000"/>
          <w:sz w:val="20"/>
          <w:szCs w:val="20"/>
          <w:lang w:val="hy-AM"/>
        </w:rPr>
        <w:t>: ՀՀ էկոնոմիկայի նախարարության մտավոր սեփականության գ</w:t>
      </w:r>
      <w:r w:rsidR="00F439CD">
        <w:rPr>
          <w:rFonts w:ascii="GHEA Grapalat" w:hAnsi="GHEA Grapalat" w:cs="Sylfaen"/>
          <w:color w:val="000000"/>
          <w:sz w:val="20"/>
          <w:szCs w:val="20"/>
          <w:lang w:val="hy-AM"/>
        </w:rPr>
        <w:t>րասենյակի</w:t>
      </w:r>
      <w:r w:rsidR="00F439CD" w:rsidRPr="00A86B19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իրավունք ունի օգտագործելու վերոնշյալ օբյեկտները ցանկացած </w:t>
      </w:r>
      <w:proofErr w:type="spellStart"/>
      <w:r w:rsidR="00F439CD" w:rsidRPr="00A86B19">
        <w:rPr>
          <w:rFonts w:ascii="GHEA Grapalat" w:hAnsi="GHEA Grapalat" w:cs="Sylfaen"/>
          <w:color w:val="000000"/>
          <w:sz w:val="20"/>
          <w:szCs w:val="20"/>
          <w:lang w:val="hy-AM"/>
        </w:rPr>
        <w:t>ձևով</w:t>
      </w:r>
      <w:proofErr w:type="spellEnd"/>
      <w:r w:rsidR="00F439CD" w:rsidRPr="00A86B19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և եղանակով, ինչպես նաև երրորդ անձանց թույլատրելու կամ արգելելու դրա օգտագործումը: Սույն դրույթը կարգավորվում է «Հեղինակային իրավունքի և հարակից իրավունքների մասին» ՀՀ օրենքով:    </w:t>
      </w:r>
    </w:p>
    <w:p w:rsidR="00746900" w:rsidRPr="00746900" w:rsidRDefault="00746900" w:rsidP="00746900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հիմնավորում` Փոփոխությունը կատարվել է «Գնումների մասին» ՀՀ օրենքի 29-րդ հոդվածի պահանջների համաձայն: </w:t>
      </w:r>
    </w:p>
    <w:p w:rsidR="00746900" w:rsidRPr="00746900" w:rsidRDefault="00746900" w:rsidP="00746900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</w:p>
    <w:p w:rsidR="00746900" w:rsidRPr="00746900" w:rsidRDefault="00F439CD" w:rsidP="00746900">
      <w:pPr>
        <w:spacing w:after="0" w:line="360" w:lineRule="auto"/>
        <w:contextualSpacing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ՀՀ ԷՆ-ԷԱՃԾՁԲ-21/105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746900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 </w:t>
      </w:r>
      <w:proofErr w:type="spellStart"/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Ա.Ղարիբ</w:t>
      </w:r>
      <w:r w:rsidR="000E536D">
        <w:rPr>
          <w:rFonts w:ascii="GHEA Grapalat" w:eastAsia="Times New Roman" w:hAnsi="GHEA Grapalat" w:cs="Sylfaen"/>
          <w:sz w:val="20"/>
          <w:szCs w:val="20"/>
          <w:lang w:val="hy-AM" w:eastAsia="ru-RU"/>
        </w:rPr>
        <w:t>ջ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անյանին</w:t>
      </w:r>
      <w:proofErr w:type="spellEnd"/>
      <w:r w:rsidR="00746900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  <w:r w:rsidR="00746900" w:rsidRPr="0074690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 </w:t>
      </w:r>
    </w:p>
    <w:p w:rsidR="00746900" w:rsidRPr="00746900" w:rsidRDefault="00746900" w:rsidP="00746900">
      <w:pPr>
        <w:spacing w:after="240" w:line="360" w:lineRule="auto"/>
        <w:ind w:firstLine="709"/>
        <w:contextualSpacing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46900" w:rsidRPr="00F439CD" w:rsidRDefault="00746900" w:rsidP="00746900">
      <w:pPr>
        <w:spacing w:after="0" w:line="360" w:lineRule="auto"/>
        <w:ind w:firstLine="709"/>
        <w:contextualSpacing/>
        <w:jc w:val="both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  <w:r w:rsidRPr="00746900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>Հեռախոս՝ 01</w:t>
      </w:r>
      <w:r w:rsidR="00F439CD"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  <w:t>1597535</w:t>
      </w:r>
    </w:p>
    <w:p w:rsidR="00F439CD" w:rsidRPr="00F439CD" w:rsidRDefault="00746900" w:rsidP="00F439CD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>Էլեկոտրանայի</w:t>
      </w:r>
      <w:bookmarkStart w:id="0" w:name="_GoBack"/>
      <w:bookmarkEnd w:id="0"/>
      <w:r w:rsidRPr="00746900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>ն փոստ՝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439CD" w:rsidRPr="00F439C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a.g</w:t>
      </w:r>
      <w:r w:rsidR="00F439C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haribjanyan@aipa.am</w:t>
      </w:r>
    </w:p>
    <w:p w:rsidR="00746900" w:rsidRPr="00746900" w:rsidRDefault="00746900" w:rsidP="00F439C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F439CD" w:rsidRPr="000E536D">
        <w:rPr>
          <w:rFonts w:ascii="GHEA Grapalat" w:eastAsia="Times New Roman" w:hAnsi="GHEA Grapalat" w:cs="Times New Roman"/>
          <w:b/>
          <w:sz w:val="20"/>
          <w:szCs w:val="20"/>
          <w:u w:val="single"/>
          <w:lang w:val="hy-AM" w:eastAsia="ru-RU"/>
        </w:rPr>
        <w:t>ՀՀ ԷՆ-ԷԱՃԾՁԲ-21/105</w:t>
      </w:r>
      <w:r w:rsidR="00F439CD" w:rsidRPr="00F439C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</w:t>
      </w:r>
    </w:p>
    <w:p w:rsidR="00746900" w:rsidRPr="00746900" w:rsidRDefault="00746900" w:rsidP="00746900">
      <w:pPr>
        <w:tabs>
          <w:tab w:val="left" w:pos="8156"/>
        </w:tabs>
        <w:spacing w:after="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sectPr w:rsidR="00746900" w:rsidRPr="00746900" w:rsidSect="00746900">
      <w:pgSz w:w="15840" w:h="12240" w:orient="landscape"/>
      <w:pgMar w:top="27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3A"/>
    <w:rsid w:val="000E536D"/>
    <w:rsid w:val="00367120"/>
    <w:rsid w:val="005074A6"/>
    <w:rsid w:val="00746900"/>
    <w:rsid w:val="00AA453A"/>
    <w:rsid w:val="00B62DE5"/>
    <w:rsid w:val="00F4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E6CDF"/>
  <w15:docId w15:val="{D3B8FE1E-4124-4A78-9985-DCCDAB64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Gharibdjanyan</cp:lastModifiedBy>
  <cp:revision>3</cp:revision>
  <dcterms:created xsi:type="dcterms:W3CDTF">2021-11-22T07:32:00Z</dcterms:created>
  <dcterms:modified xsi:type="dcterms:W3CDTF">2021-11-22T07:35:00Z</dcterms:modified>
</cp:coreProperties>
</file>