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2AE1F87B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8A6C8C">
        <w:rPr>
          <w:rFonts w:ascii="Sylfaen" w:hAnsi="Sylfaen" w:cs="Tahoma"/>
          <w:lang w:val="af-ZA"/>
        </w:rPr>
        <w:t>27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1EF05598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8A6C8C">
        <w:rPr>
          <w:rFonts w:ascii="Sylfaen" w:hAnsi="Sylfaen" w:cs="Tahoma"/>
          <w:lang w:val="af-ZA"/>
        </w:rPr>
        <w:t>27</w:t>
      </w:r>
    </w:p>
    <w:p w14:paraId="5B934219" w14:textId="0FC39DD0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F31D38">
        <w:rPr>
          <w:rFonts w:ascii="GHEA Grapalat" w:hAnsi="GHEA Grapalat"/>
          <w:color w:val="333333"/>
          <w:shd w:val="clear" w:color="auto" w:fill="FFFFFF"/>
          <w:lang w:val="af-ZA"/>
        </w:rPr>
        <w:t>Ալավերդու համայնքի կարիքների համար</w:t>
      </w:r>
      <w:r w:rsidR="00F31D38">
        <w:rPr>
          <w:rFonts w:ascii="Calibri" w:hAnsi="Calibri" w:cs="Calibri"/>
          <w:b/>
          <w:bCs/>
          <w:color w:val="333333"/>
          <w:shd w:val="clear" w:color="auto" w:fill="FFFFFF"/>
          <w:lang w:val="af-ZA"/>
        </w:rPr>
        <w:t> ապրանքների</w:t>
      </w:r>
      <w:r w:rsidR="008A6C8C">
        <w:rPr>
          <w:rFonts w:ascii="Calibri" w:hAnsi="Calibri" w:cs="Calibri"/>
          <w:b/>
          <w:bCs/>
          <w:color w:val="333333"/>
          <w:shd w:val="clear" w:color="auto" w:fill="FFFFFF"/>
          <w:lang w:val="af-ZA"/>
        </w:rPr>
        <w:t xml:space="preserve"> </w:t>
      </w:r>
      <w:r w:rsidR="00F31D38" w:rsidRPr="00F31D38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ձեռք</w:t>
      </w:r>
      <w:r w:rsidR="00F31D38" w:rsidRPr="00F31D38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8A6C8C">
        <w:rPr>
          <w:rFonts w:ascii="Sylfaen" w:hAnsi="Sylfaen" w:cs="Tahoma"/>
          <w:szCs w:val="24"/>
          <w:lang w:val="af-ZA"/>
        </w:rPr>
        <w:t>27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719A4244" w:rsidR="001755F6" w:rsidRDefault="008A6C8C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LMAH-GHAPSDB-25/27,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8A6C8C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A6C8C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8A6C8C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8A6C8C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A6C8C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12A32EF1" w:rsidR="00CE3A8A" w:rsidRPr="00F31D38" w:rsidRDefault="008A6C8C" w:rsidP="00CE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A6C8C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>Էլեկտրական մալուխ</w:t>
            </w:r>
          </w:p>
        </w:tc>
        <w:tc>
          <w:tcPr>
            <w:tcW w:w="2235" w:type="dxa"/>
            <w:shd w:val="clear" w:color="auto" w:fill="auto"/>
          </w:tcPr>
          <w:p w14:paraId="7BC8F195" w14:textId="62D71EA8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9A4B2A7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8A6C8C">
        <w:rPr>
          <w:rFonts w:ascii="Sylfaen" w:hAnsi="Sylfaen" w:cs="Tahoma"/>
          <w:lang w:val="af-ZA"/>
        </w:rPr>
        <w:t xml:space="preserve">27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364167AE" w14:textId="6887733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8A6C8C">
        <w:rPr>
          <w:rFonts w:ascii="Sylfaen" w:hAnsi="Sylfaen"/>
          <w:lang w:val="hy-AM"/>
        </w:rPr>
        <w:t>27</w:t>
      </w:r>
      <w:r w:rsidRPr="00C037C0">
        <w:rPr>
          <w:rFonts w:ascii="Sylfaen" w:hAnsi="Sylfaen"/>
          <w:lang w:val="hy-AM"/>
        </w:rPr>
        <w:t>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0D7F58"/>
    <w:rsid w:val="00133C6B"/>
    <w:rsid w:val="001372C8"/>
    <w:rsid w:val="00145A12"/>
    <w:rsid w:val="001755F6"/>
    <w:rsid w:val="001E18D3"/>
    <w:rsid w:val="002C79E4"/>
    <w:rsid w:val="002D45C9"/>
    <w:rsid w:val="003F17D6"/>
    <w:rsid w:val="004A38E8"/>
    <w:rsid w:val="004C47BA"/>
    <w:rsid w:val="0058767D"/>
    <w:rsid w:val="00632089"/>
    <w:rsid w:val="0064248B"/>
    <w:rsid w:val="00642911"/>
    <w:rsid w:val="00650CCA"/>
    <w:rsid w:val="006A6D0B"/>
    <w:rsid w:val="0072048A"/>
    <w:rsid w:val="0079056E"/>
    <w:rsid w:val="00806C62"/>
    <w:rsid w:val="008A6C8C"/>
    <w:rsid w:val="00923DAF"/>
    <w:rsid w:val="00966342"/>
    <w:rsid w:val="00A82AF8"/>
    <w:rsid w:val="00AA10C5"/>
    <w:rsid w:val="00C037C0"/>
    <w:rsid w:val="00C41297"/>
    <w:rsid w:val="00C46C92"/>
    <w:rsid w:val="00CD5426"/>
    <w:rsid w:val="00CE3A8A"/>
    <w:rsid w:val="00CE66A0"/>
    <w:rsid w:val="00E93975"/>
    <w:rsid w:val="00EB7F83"/>
    <w:rsid w:val="00F14F92"/>
    <w:rsid w:val="00F31D38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2025-06-12T05:38:00Z</cp:lastPrinted>
  <dcterms:created xsi:type="dcterms:W3CDTF">2022-05-30T17:04:00Z</dcterms:created>
  <dcterms:modified xsi:type="dcterms:W3CDTF">2025-06-12T05:43:00Z</dcterms:modified>
</cp:coreProperties>
</file>