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A1" w:rsidRPr="00DF0343" w:rsidRDefault="00B639A1" w:rsidP="00B639A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r w:rsidRPr="00DF034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bookmarkEnd w:id="0"/>
    <w:p w:rsidR="00B639A1" w:rsidRPr="00DF0343" w:rsidRDefault="00B639A1" w:rsidP="00B639A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</w:t>
      </w:r>
      <w:r w:rsidRPr="00DF034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639A1" w:rsidRPr="00DF0343" w:rsidRDefault="00B639A1" w:rsidP="00B639A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B639A1" w:rsidRPr="008A38C6" w:rsidRDefault="00B639A1" w:rsidP="00B639A1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A38C6">
        <w:rPr>
          <w:rFonts w:ascii="Sylfaen" w:hAnsi="Sylfaen"/>
          <w:i/>
          <w:sz w:val="20"/>
          <w:szCs w:val="20"/>
          <w:u w:val="single"/>
          <w:lang w:val="af-ZA"/>
        </w:rPr>
        <w:t xml:space="preserve">ՇՄԱՀ-ԳՀԱՇՁԲ–20/11   </w:t>
      </w:r>
      <w:r w:rsidRPr="008A38C6">
        <w:rPr>
          <w:rFonts w:ascii="GHEA Grapalat" w:hAnsi="GHEA Grapalat"/>
          <w:i/>
          <w:sz w:val="20"/>
          <w:szCs w:val="20"/>
          <w:u w:val="single"/>
          <w:lang w:val="af-ZA"/>
        </w:rPr>
        <w:t>Անի</w:t>
      </w:r>
      <w:r w:rsidRPr="008A38C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համայնքապետարանը</w:t>
      </w:r>
      <w:r w:rsidRPr="008A38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</w:t>
      </w:r>
      <w:r w:rsidRPr="008A38C6">
        <w:rPr>
          <w:rFonts w:ascii="GHEA Grapalat" w:eastAsia="Calibri" w:hAnsi="GHEA Grapalat" w:cs="Times New Roman"/>
          <w:sz w:val="20"/>
          <w:szCs w:val="20"/>
          <w:lang w:val="es-ES" w:eastAsia="ru-RU"/>
        </w:rPr>
        <w:t>ՀՀ Շիրակի մարզի Անի համայնքի Մարալիկ և Ձորակապ բնակավայրերի Հրանտ Շահինյան փողոցի մայթերի վերանորոգման շինարարական աշխատանքներ</w:t>
      </w:r>
      <w:r w:rsidRPr="008A38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 </w:t>
      </w:r>
      <w:r w:rsidRPr="008A38C6">
        <w:rPr>
          <w:rFonts w:ascii="GHEA Grapalat" w:eastAsia="Calibri" w:hAnsi="GHEA Grapalat" w:cs="Times New Roman"/>
          <w:sz w:val="20"/>
          <w:szCs w:val="20"/>
          <w:lang w:val="es-ES" w:eastAsia="ru-RU"/>
        </w:rPr>
        <w:t>ՀՀ Շիրակի մարզի Անի համայքի Մարալիկ բնակավայրի Գագարինի անվան փողոցի մայթերի վերանորոգման շինարարական աշխատանքներ</w:t>
      </w:r>
      <w:r w:rsidRPr="008A38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38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Pr="008A38C6">
        <w:rPr>
          <w:rFonts w:ascii="Sylfaen" w:hAnsi="Sylfaen"/>
          <w:i/>
          <w:sz w:val="20"/>
          <w:szCs w:val="20"/>
          <w:u w:val="single"/>
          <w:lang w:val="af-ZA"/>
        </w:rPr>
        <w:t>ՇՄԱՀ-ԳՀԱՇՁԲ–20/11</w:t>
      </w:r>
      <w:r w:rsidRPr="008A38C6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r w:rsidRPr="008A38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8A38C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A38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:rsidR="00B639A1" w:rsidRPr="003B2CE2" w:rsidRDefault="00B639A1" w:rsidP="00B639A1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Գնահատող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հանձնաժողովի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020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թվականի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օգոստոսի</w:t>
      </w:r>
      <w:proofErr w:type="spellEnd"/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03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թիվ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որոշմամբ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հաստատվել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են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ընթացակարգի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բոլոր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մասնակիցների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կողմից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ներկայացված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հայտերի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հրավերի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պահանջներին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համապատասխանության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գնահատման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արդյունքները։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Համաձայն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որի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39A1" w:rsidRPr="00DF0343" w:rsidRDefault="00B639A1" w:rsidP="00B639A1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</w:pPr>
    </w:p>
    <w:p w:rsidR="00B639A1" w:rsidRPr="00DF0343" w:rsidRDefault="00B639A1" w:rsidP="00B639A1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Չափաբաժին</w:t>
      </w:r>
      <w:r w:rsidRPr="00DF0343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1 </w:t>
      </w:r>
    </w:p>
    <w:p w:rsidR="00B639A1" w:rsidRPr="008A38C6" w:rsidRDefault="00B639A1" w:rsidP="00B639A1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  <w:r w:rsidRPr="008A38C6">
        <w:rPr>
          <w:rFonts w:ascii="GHEA Grapalat" w:eastAsia="Times New Roman" w:hAnsi="GHEA Grapalat" w:cs="Arial"/>
          <w:sz w:val="20"/>
          <w:szCs w:val="20"/>
          <w:lang w:val="af-ZA" w:eastAsia="ru-RU"/>
        </w:rPr>
        <w:t>Գնման</w:t>
      </w:r>
      <w:r w:rsidRPr="008A38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38C6">
        <w:rPr>
          <w:rFonts w:ascii="GHEA Grapalat" w:eastAsia="Times New Roman" w:hAnsi="GHEA Grapalat" w:cs="Arial"/>
          <w:sz w:val="20"/>
          <w:szCs w:val="20"/>
          <w:lang w:val="af-ZA" w:eastAsia="ru-RU"/>
        </w:rPr>
        <w:t>առարկա</w:t>
      </w:r>
      <w:r w:rsidRPr="008A38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38C6">
        <w:rPr>
          <w:rFonts w:ascii="GHEA Grapalat" w:eastAsia="Times New Roman" w:hAnsi="GHEA Grapalat" w:cs="Arial"/>
          <w:sz w:val="20"/>
          <w:szCs w:val="20"/>
          <w:lang w:val="af-ZA" w:eastAsia="ru-RU"/>
        </w:rPr>
        <w:t>է</w:t>
      </w:r>
      <w:r w:rsidRPr="008A38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38C6">
        <w:rPr>
          <w:rFonts w:ascii="GHEA Grapalat" w:eastAsia="Times New Roman" w:hAnsi="GHEA Grapalat" w:cs="Arial"/>
          <w:sz w:val="20"/>
          <w:szCs w:val="20"/>
          <w:lang w:val="af-ZA" w:eastAsia="ru-RU"/>
        </w:rPr>
        <w:t>հանդիսանում</w:t>
      </w:r>
      <w:r w:rsidRPr="008A38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A38C6">
        <w:rPr>
          <w:rFonts w:ascii="GHEA Grapalat" w:eastAsia="Calibri" w:hAnsi="GHEA Grapalat" w:cs="Times New Roman"/>
          <w:sz w:val="20"/>
          <w:szCs w:val="20"/>
          <w:lang w:val="es-ES" w:eastAsia="ru-RU"/>
        </w:rPr>
        <w:tab/>
      </w:r>
      <w:r w:rsidR="006C2A05" w:rsidRPr="008A38C6">
        <w:rPr>
          <w:rFonts w:ascii="GHEA Grapalat" w:eastAsia="Calibri" w:hAnsi="GHEA Grapalat" w:cs="Times New Roman"/>
          <w:sz w:val="20"/>
          <w:szCs w:val="20"/>
          <w:lang w:val="es-ES" w:eastAsia="ru-RU"/>
        </w:rPr>
        <w:t>ՀՀ Շիրակի մարզի Անի համայնքի Մարալիկ և Ձորակապ բնակավայրերի Հրանտ Շահինյան փողոցի մայթերի վերանորոգման շինարարական աշխատանքներ</w:t>
      </w:r>
    </w:p>
    <w:tbl>
      <w:tblPr>
        <w:tblW w:w="10442" w:type="dxa"/>
        <w:jc w:val="center"/>
        <w:tblInd w:w="2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3"/>
        <w:gridCol w:w="1263"/>
        <w:gridCol w:w="665"/>
        <w:gridCol w:w="1746"/>
        <w:gridCol w:w="624"/>
        <w:gridCol w:w="1839"/>
        <w:gridCol w:w="600"/>
        <w:gridCol w:w="2942"/>
      </w:tblGrid>
      <w:tr w:rsidR="00B639A1" w:rsidRPr="008A38C6" w:rsidTr="00BF1C1E">
        <w:trPr>
          <w:trHeight w:val="1924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39A1" w:rsidRPr="008A38C6" w:rsidTr="00BF1C1E">
        <w:trPr>
          <w:trHeight w:val="448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B639A1" w:rsidRPr="008A38C6" w:rsidRDefault="00B639A1" w:rsidP="00BF1C1E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B639A1" w:rsidRPr="008A38C6" w:rsidRDefault="006C2A05" w:rsidP="00BF1C1E">
            <w:pPr>
              <w:keepNext/>
              <w:spacing w:after="0"/>
              <w:jc w:val="center"/>
              <w:outlineLvl w:val="0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>&lt;&lt;</w:t>
            </w:r>
            <w:r w:rsidRPr="008A38C6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Խաչատուրյանի</w:t>
            </w: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 </w:t>
            </w:r>
            <w:r w:rsidRPr="008A38C6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Բիլդինգ</w:t>
            </w: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 </w:t>
            </w:r>
            <w:r w:rsidRPr="008A38C6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Գրուպ</w:t>
            </w: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&gt;&gt; </w:t>
            </w:r>
            <w:r w:rsidRPr="008A38C6">
              <w:rPr>
                <w:rFonts w:ascii="Sylfaen" w:eastAsia="Calibri" w:hAnsi="Sylfaen" w:cs="Times New Roman"/>
                <w:bCs/>
                <w:i/>
                <w:iCs/>
                <w:sz w:val="20"/>
                <w:szCs w:val="20"/>
                <w:lang w:val="pt-BR" w:eastAsia="ru-RU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639A1" w:rsidRPr="008A38C6" w:rsidRDefault="00B639A1" w:rsidP="00BF1C1E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639A1" w:rsidRPr="008A38C6" w:rsidRDefault="00B639A1" w:rsidP="00BF1C1E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39A1" w:rsidRPr="008A38C6" w:rsidRDefault="00B639A1" w:rsidP="00BF1C1E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639A1" w:rsidRPr="008A38C6" w:rsidTr="00BF1C1E">
        <w:trPr>
          <w:trHeight w:val="626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գին</w:t>
            </w:r>
          </w:p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առանց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ԱԱՀ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,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639A1" w:rsidRPr="008A38C6" w:rsidTr="00BF1C1E">
        <w:trPr>
          <w:trHeight w:val="70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B639A1" w:rsidRPr="008A38C6" w:rsidRDefault="00B639A1" w:rsidP="00BF1C1E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B639A1" w:rsidRPr="008A38C6" w:rsidRDefault="006C2A05" w:rsidP="00BF1C1E">
            <w:pPr>
              <w:keepNext/>
              <w:spacing w:after="0"/>
              <w:jc w:val="center"/>
              <w:outlineLvl w:val="0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>&lt;&lt;</w:t>
            </w:r>
            <w:r w:rsidRPr="008A38C6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Խաչատուրյանի</w:t>
            </w: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 </w:t>
            </w:r>
            <w:r w:rsidRPr="008A38C6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Բիլդինգ</w:t>
            </w: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 </w:t>
            </w:r>
            <w:r w:rsidRPr="008A38C6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Գրուպ</w:t>
            </w: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&gt;&gt; </w:t>
            </w:r>
            <w:r w:rsidRPr="008A38C6">
              <w:rPr>
                <w:rFonts w:ascii="Sylfaen" w:eastAsia="Calibri" w:hAnsi="Sylfaen" w:cs="Times New Roman"/>
                <w:bCs/>
                <w:i/>
                <w:iCs/>
                <w:sz w:val="20"/>
                <w:szCs w:val="20"/>
                <w:lang w:val="pt-BR" w:eastAsia="ru-RU"/>
              </w:rPr>
              <w:t>ՍՊԸ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B639A1" w:rsidRPr="008A38C6" w:rsidRDefault="00B639A1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B639A1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 w:eastAsia="ru-RU"/>
              </w:rPr>
            </w:pPr>
            <w:r w:rsidRPr="008A38C6">
              <w:rPr>
                <w:rFonts w:ascii="GHEA Grapalat" w:eastAsia="Times New Roman" w:hAnsi="GHEA Grapalat" w:cs="Calibri"/>
                <w:color w:val="000000"/>
                <w:lang w:val="en-US" w:eastAsia="ru-RU"/>
              </w:rPr>
              <w:t>3513321</w:t>
            </w:r>
          </w:p>
        </w:tc>
      </w:tr>
    </w:tbl>
    <w:p w:rsidR="00B639A1" w:rsidRPr="00DF0343" w:rsidRDefault="00B639A1" w:rsidP="00B639A1">
      <w:pPr>
        <w:spacing w:after="0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</w:p>
    <w:p w:rsidR="006C2A05" w:rsidRPr="00DF0343" w:rsidRDefault="006C2A05" w:rsidP="006C2A05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Չափաբաժին</w:t>
      </w:r>
      <w:r w:rsidRPr="00DF0343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2</w:t>
      </w:r>
    </w:p>
    <w:p w:rsidR="006C2A05" w:rsidRPr="008A38C6" w:rsidRDefault="006C2A05" w:rsidP="006C2A05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Arial"/>
          <w:sz w:val="18"/>
          <w:szCs w:val="18"/>
          <w:lang w:val="af-ZA" w:eastAsia="ru-RU"/>
        </w:rPr>
      </w:pPr>
      <w:r w:rsidRPr="008A38C6">
        <w:rPr>
          <w:rFonts w:ascii="GHEA Grapalat" w:eastAsia="Times New Roman" w:hAnsi="GHEA Grapalat" w:cs="Arial"/>
          <w:sz w:val="18"/>
          <w:szCs w:val="18"/>
          <w:lang w:val="af-ZA" w:eastAsia="ru-RU"/>
        </w:rPr>
        <w:t>Գնման</w:t>
      </w:r>
      <w:r w:rsidRPr="008A38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8A38C6">
        <w:rPr>
          <w:rFonts w:ascii="GHEA Grapalat" w:eastAsia="Times New Roman" w:hAnsi="GHEA Grapalat" w:cs="Arial"/>
          <w:sz w:val="18"/>
          <w:szCs w:val="18"/>
          <w:lang w:val="af-ZA" w:eastAsia="ru-RU"/>
        </w:rPr>
        <w:t>առարկա</w:t>
      </w:r>
      <w:r w:rsidRPr="008A38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8A38C6">
        <w:rPr>
          <w:rFonts w:ascii="GHEA Grapalat" w:eastAsia="Times New Roman" w:hAnsi="GHEA Grapalat" w:cs="Arial"/>
          <w:sz w:val="18"/>
          <w:szCs w:val="18"/>
          <w:lang w:val="af-ZA" w:eastAsia="ru-RU"/>
        </w:rPr>
        <w:t>է</w:t>
      </w:r>
      <w:r w:rsidRPr="008A38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8A38C6">
        <w:rPr>
          <w:rFonts w:ascii="GHEA Grapalat" w:eastAsia="Times New Roman" w:hAnsi="GHEA Grapalat" w:cs="Arial"/>
          <w:sz w:val="18"/>
          <w:szCs w:val="18"/>
          <w:lang w:val="af-ZA" w:eastAsia="ru-RU"/>
        </w:rPr>
        <w:t>հանդիսանում</w:t>
      </w:r>
      <w:r w:rsidRPr="008A38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8A38C6">
        <w:rPr>
          <w:rFonts w:ascii="GHEA Grapalat" w:eastAsia="Calibri" w:hAnsi="GHEA Grapalat" w:cs="Times New Roman"/>
          <w:sz w:val="18"/>
          <w:szCs w:val="18"/>
          <w:lang w:val="es-ES" w:eastAsia="ru-RU"/>
        </w:rPr>
        <w:tab/>
        <w:t>ՀՀ Շիրակի մարզի Անի համայքի Մարալիկ բնակավայրի Գագարինի անվան փողոցի մայթերի վերանորոգման շինարարական աշխատանքներ</w:t>
      </w:r>
    </w:p>
    <w:tbl>
      <w:tblPr>
        <w:tblW w:w="10442" w:type="dxa"/>
        <w:jc w:val="center"/>
        <w:tblInd w:w="2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3"/>
        <w:gridCol w:w="1263"/>
        <w:gridCol w:w="665"/>
        <w:gridCol w:w="1746"/>
        <w:gridCol w:w="624"/>
        <w:gridCol w:w="1839"/>
        <w:gridCol w:w="600"/>
        <w:gridCol w:w="2942"/>
      </w:tblGrid>
      <w:tr w:rsidR="006C2A05" w:rsidRPr="00DF0343" w:rsidTr="00BF1C1E">
        <w:trPr>
          <w:trHeight w:val="1924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2A05" w:rsidRPr="00DF0343" w:rsidTr="00BF1C1E">
        <w:trPr>
          <w:trHeight w:val="448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C2A05" w:rsidRPr="008A38C6" w:rsidRDefault="006C2A05" w:rsidP="00BF1C1E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6C2A05" w:rsidRPr="008A38C6" w:rsidRDefault="006C2A05" w:rsidP="00BF1C1E">
            <w:pPr>
              <w:keepNext/>
              <w:spacing w:after="0"/>
              <w:jc w:val="center"/>
              <w:outlineLvl w:val="0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>&lt;&lt;</w:t>
            </w:r>
            <w:r w:rsidRPr="008A38C6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Խաչատուրյանի</w:t>
            </w: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 </w:t>
            </w:r>
            <w:r w:rsidRPr="008A38C6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Բիլդինգ</w:t>
            </w: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 </w:t>
            </w:r>
            <w:r w:rsidRPr="008A38C6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Գրուպ</w:t>
            </w:r>
            <w:r w:rsidRPr="008A38C6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&gt;&gt; </w:t>
            </w:r>
            <w:r w:rsidRPr="008A38C6">
              <w:rPr>
                <w:rFonts w:ascii="Sylfaen" w:eastAsia="Calibri" w:hAnsi="Sylfaen" w:cs="Times New Roman"/>
                <w:bCs/>
                <w:i/>
                <w:iCs/>
                <w:sz w:val="20"/>
                <w:szCs w:val="20"/>
                <w:lang w:val="pt-BR" w:eastAsia="ru-RU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C2A05" w:rsidRPr="008A38C6" w:rsidRDefault="006C2A05" w:rsidP="00BF1C1E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C2A05" w:rsidRPr="008A38C6" w:rsidRDefault="006C2A05" w:rsidP="00BF1C1E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2A05" w:rsidRPr="008A38C6" w:rsidRDefault="006C2A05" w:rsidP="00BF1C1E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C2A05" w:rsidRPr="00B639A1" w:rsidTr="00BF1C1E">
        <w:trPr>
          <w:trHeight w:val="626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գին</w:t>
            </w:r>
          </w:p>
          <w:p w:rsidR="006C2A05" w:rsidRPr="008A38C6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առանց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ԱԱՀ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,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8A38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8A38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6C2A05" w:rsidRPr="00DF0343" w:rsidTr="00BF1C1E">
        <w:trPr>
          <w:trHeight w:val="70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6C2A05" w:rsidRPr="00DF0343" w:rsidRDefault="006C2A05" w:rsidP="00BF1C1E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DF034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6C2A05" w:rsidRPr="006C2A05" w:rsidRDefault="006C2A05" w:rsidP="00BF1C1E">
            <w:pPr>
              <w:keepNext/>
              <w:spacing w:after="0"/>
              <w:jc w:val="center"/>
              <w:outlineLvl w:val="0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6C2A05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>&lt;&lt;</w:t>
            </w:r>
            <w:r w:rsidRPr="006C2A05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Խաչատուրյանի</w:t>
            </w:r>
            <w:r w:rsidRPr="006C2A05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 </w:t>
            </w:r>
            <w:r w:rsidRPr="006C2A05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Բիլդինգ</w:t>
            </w:r>
            <w:r w:rsidRPr="006C2A05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 </w:t>
            </w:r>
            <w:r w:rsidRPr="006C2A05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lang w:val="pt-BR" w:eastAsia="ru-RU"/>
              </w:rPr>
              <w:t>Գրուպ</w:t>
            </w:r>
            <w:r w:rsidRPr="006C2A05">
              <w:rPr>
                <w:rFonts w:ascii="Arial Armenian" w:eastAsia="Calibri" w:hAnsi="Arial Armenian" w:cs="Times New Roman"/>
                <w:bCs/>
                <w:i/>
                <w:iCs/>
                <w:sz w:val="20"/>
                <w:szCs w:val="20"/>
                <w:lang w:val="pt-BR" w:eastAsia="ru-RU"/>
              </w:rPr>
              <w:t xml:space="preserve">&gt;&gt; </w:t>
            </w:r>
            <w:r w:rsidRPr="006C2A05">
              <w:rPr>
                <w:rFonts w:ascii="Sylfaen" w:eastAsia="Calibri" w:hAnsi="Sylfaen" w:cs="Times New Roman"/>
                <w:bCs/>
                <w:i/>
                <w:iCs/>
                <w:sz w:val="20"/>
                <w:szCs w:val="20"/>
                <w:lang w:val="pt-BR" w:eastAsia="ru-RU"/>
              </w:rPr>
              <w:t>ՍՊԸ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6C2A05" w:rsidRPr="00DF0343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F034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6C2A05" w:rsidRPr="006C2A05" w:rsidRDefault="006C2A05" w:rsidP="00BF1C1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 w:eastAsia="ru-RU"/>
              </w:rPr>
            </w:pPr>
            <w:r w:rsidRPr="006C2A05">
              <w:rPr>
                <w:rFonts w:ascii="GHEA Grapalat" w:eastAsia="Times New Roman" w:hAnsi="GHEA Grapalat" w:cs="Calibri"/>
                <w:color w:val="000000"/>
                <w:lang w:val="en-US" w:eastAsia="ru-RU"/>
              </w:rPr>
              <w:t>4149899</w:t>
            </w:r>
          </w:p>
        </w:tc>
      </w:tr>
    </w:tbl>
    <w:p w:rsidR="006C2A05" w:rsidRPr="00DF0343" w:rsidRDefault="006C2A05" w:rsidP="006C2A05">
      <w:pPr>
        <w:spacing w:after="0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</w:p>
    <w:p w:rsidR="00B639A1" w:rsidRPr="006C2A05" w:rsidRDefault="00B639A1" w:rsidP="00B639A1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Ընտրված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մասնակցին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որոշելու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համար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կիրառված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չափանիշ՝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hy-AM" w:eastAsia="ru-RU"/>
        </w:rPr>
        <w:t>բավարար</w:t>
      </w:r>
      <w:r w:rsidRPr="006C2A0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hy-AM" w:eastAsia="ru-RU"/>
        </w:rPr>
        <w:t>գնահատված</w:t>
      </w:r>
      <w:r w:rsidRPr="006C2A0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hy-AM" w:eastAsia="ru-RU"/>
        </w:rPr>
        <w:t>հայտ</w:t>
      </w:r>
      <w:r w:rsidRPr="006C2A0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w:rsidRPr="006C2A05">
        <w:rPr>
          <w:rFonts w:ascii="GHEA Grapalat" w:eastAsia="Times New Roman" w:hAnsi="GHEA Grapalat" w:cs="Arial"/>
          <w:sz w:val="20"/>
          <w:szCs w:val="20"/>
          <w:lang w:val="hy-AM" w:eastAsia="ru-RU"/>
        </w:rPr>
        <w:t>նվազագույն</w:t>
      </w:r>
      <w:r w:rsidRPr="006C2A0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hy-AM" w:eastAsia="ru-RU"/>
        </w:rPr>
        <w:t>գնային</w:t>
      </w:r>
      <w:r w:rsidRPr="006C2A0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hy-AM" w:eastAsia="ru-RU"/>
        </w:rPr>
        <w:t>առաջարկ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։</w:t>
      </w:r>
    </w:p>
    <w:p w:rsidR="00B639A1" w:rsidRPr="006C2A05" w:rsidRDefault="00B639A1" w:rsidP="00B639A1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Գնումների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մասին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ՀՀ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օրենքի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րդ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հոդվածի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համաձայն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անգործության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ժամկետ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hy-AM" w:eastAsia="ru-RU"/>
        </w:rPr>
        <w:t>չի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սահմանվում</w:t>
      </w:r>
      <w:r w:rsidRPr="006C2A05">
        <w:rPr>
          <w:rFonts w:ascii="GHEA Grapalat" w:eastAsia="Times New Roman" w:hAnsi="GHEA Grapalat" w:cs="Arial"/>
          <w:sz w:val="20"/>
          <w:szCs w:val="20"/>
          <w:lang w:val="hy-AM" w:eastAsia="ru-RU"/>
        </w:rPr>
        <w:t>։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639A1" w:rsidRPr="006C2A05" w:rsidRDefault="00B639A1" w:rsidP="00B639A1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Սույն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հայտարարության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հետ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կապված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լրացուցիչ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տեղեկություններ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ստանալու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համար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կարող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եք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դիմել</w:t>
      </w:r>
      <w:r w:rsidRPr="006C2A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C2A05" w:rsidRPr="006C2A05">
        <w:rPr>
          <w:rFonts w:ascii="Sylfaen" w:hAnsi="Sylfaen"/>
          <w:i/>
          <w:sz w:val="20"/>
          <w:szCs w:val="20"/>
          <w:u w:val="single"/>
          <w:lang w:val="af-ZA"/>
        </w:rPr>
        <w:t>ՇՄԱՀ-ԳՀԱՇՁԲ</w:t>
      </w:r>
      <w:r w:rsidR="006C2A05" w:rsidRPr="006C2A05">
        <w:rPr>
          <w:rFonts w:ascii="Sylfaen" w:hAnsi="Sylfaen"/>
          <w:i/>
          <w:sz w:val="20"/>
          <w:szCs w:val="20"/>
          <w:u w:val="single"/>
          <w:lang w:val="af-ZA"/>
        </w:rPr>
        <w:t xml:space="preserve">–20/11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ծածկագրով</w:t>
      </w:r>
      <w:r w:rsidRPr="006C2A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գնահատող</w:t>
      </w:r>
      <w:r w:rsidRPr="006C2A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հանձնաժողովի</w:t>
      </w:r>
      <w:r w:rsidRPr="006C2A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>քարտուղար</w:t>
      </w:r>
      <w:r w:rsidRPr="006C2A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6C2A05">
        <w:rPr>
          <w:rFonts w:ascii="GHEA Grapalat" w:eastAsia="Times New Roman" w:hAnsi="GHEA Grapalat" w:cs="Arial"/>
          <w:sz w:val="20"/>
          <w:szCs w:val="20"/>
          <w:lang w:val="en-US" w:eastAsia="ru-RU"/>
        </w:rPr>
        <w:t>Կարեն</w:t>
      </w:r>
      <w:proofErr w:type="spellEnd"/>
      <w:r w:rsidRPr="006C2A05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proofErr w:type="spellStart"/>
      <w:r w:rsidRPr="006C2A05">
        <w:rPr>
          <w:rFonts w:ascii="GHEA Grapalat" w:eastAsia="Times New Roman" w:hAnsi="GHEA Grapalat" w:cs="Arial"/>
          <w:sz w:val="20"/>
          <w:szCs w:val="20"/>
          <w:lang w:val="en-US" w:eastAsia="ru-RU"/>
        </w:rPr>
        <w:t>Նալբանդյանին</w:t>
      </w:r>
      <w:proofErr w:type="spellEnd"/>
    </w:p>
    <w:p w:rsidR="00B639A1" w:rsidRPr="00FE46E1" w:rsidRDefault="00B639A1" w:rsidP="00B639A1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Հեռախոս՝</w:t>
      </w: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F034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46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098480329</w:t>
      </w:r>
    </w:p>
    <w:p w:rsidR="00B639A1" w:rsidRPr="00DF0343" w:rsidRDefault="00B639A1" w:rsidP="00B639A1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Arial"/>
          <w:i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Էլեկտր</w:t>
      </w:r>
      <w:r w:rsidRPr="00DF0343">
        <w:rPr>
          <w:rFonts w:ascii="GHEA Grapalat" w:eastAsia="Times New Roman" w:hAnsi="GHEA Grapalat" w:cs="Arial"/>
          <w:sz w:val="20"/>
          <w:szCs w:val="20"/>
          <w:lang w:val="hy-AM" w:eastAsia="ru-RU"/>
        </w:rPr>
        <w:t>ո</w:t>
      </w: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նային</w:t>
      </w:r>
      <w:r w:rsidRPr="00DF03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փոստ՝</w:t>
      </w: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nalbandyan1976@inbox.ru</w:t>
      </w:r>
    </w:p>
    <w:p w:rsidR="00B639A1" w:rsidRPr="00DF0343" w:rsidRDefault="00B639A1" w:rsidP="00B639A1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Arial"/>
          <w:i/>
          <w:sz w:val="20"/>
          <w:szCs w:val="20"/>
          <w:lang w:val="hy-AM" w:eastAsia="ru-RU"/>
        </w:rPr>
      </w:pPr>
      <w:r w:rsidRPr="00DF0343">
        <w:rPr>
          <w:rFonts w:ascii="GHEA Grapalat" w:eastAsia="Times New Roman" w:hAnsi="GHEA Grapalat" w:cs="Arial"/>
          <w:i/>
          <w:sz w:val="20"/>
          <w:szCs w:val="20"/>
          <w:lang w:val="af-ZA" w:eastAsia="ru-RU"/>
        </w:rPr>
        <w:t>Պատվիրատու</w:t>
      </w:r>
      <w:r w:rsidRPr="00DF034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`</w:t>
      </w:r>
      <w:r w:rsidR="006C2A05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Անի</w:t>
      </w:r>
      <w:r w:rsidRPr="00DF0343"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  <w:t xml:space="preserve"> </w:t>
      </w:r>
      <w:r w:rsidRPr="00DF0343">
        <w:rPr>
          <w:rFonts w:ascii="GHEA Grapalat" w:eastAsia="Times New Roman" w:hAnsi="GHEA Grapalat" w:cs="Arial"/>
          <w:i/>
          <w:sz w:val="20"/>
          <w:szCs w:val="20"/>
          <w:lang w:val="hy-AM" w:eastAsia="ru-RU"/>
        </w:rPr>
        <w:t>համայնքապետարան</w:t>
      </w:r>
    </w:p>
    <w:p w:rsidR="00B639A1" w:rsidRPr="00DF0343" w:rsidRDefault="00B639A1" w:rsidP="00B639A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hy-AM" w:eastAsia="ru-RU"/>
        </w:rPr>
      </w:pPr>
    </w:p>
    <w:p w:rsidR="00B639A1" w:rsidRDefault="00B639A1" w:rsidP="00B639A1"/>
    <w:p w:rsidR="007C64F3" w:rsidRDefault="007C64F3"/>
    <w:sectPr w:rsidR="007C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A1"/>
    <w:rsid w:val="006C2A05"/>
    <w:rsid w:val="007C64F3"/>
    <w:rsid w:val="008A38C6"/>
    <w:rsid w:val="00B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1</cp:revision>
  <dcterms:created xsi:type="dcterms:W3CDTF">2020-08-08T14:58:00Z</dcterms:created>
  <dcterms:modified xsi:type="dcterms:W3CDTF">2020-08-08T15:22:00Z</dcterms:modified>
</cp:coreProperties>
</file>