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bookmarkStart w:id="0" w:name="_GoBack"/>
      <w:bookmarkEnd w:id="0"/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CE1444" w:rsidP="00CE1444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0"/>
                <w:lang w:val="af-ZA"/>
              </w:rPr>
              <w:t>№118/</w:t>
            </w:r>
            <w:r w:rsidRPr="00CE1444">
              <w:rPr>
                <w:rFonts w:ascii="Sylfaen" w:hAnsi="Sylfaen"/>
                <w:sz w:val="20"/>
                <w:lang w:val="af-ZA"/>
              </w:rPr>
              <w:t>GArm</w:t>
            </w:r>
            <w:r>
              <w:rPr>
                <w:rFonts w:ascii="Sylfaen" w:hAnsi="Sylfaen"/>
                <w:sz w:val="20"/>
                <w:lang w:val="af-ZA"/>
              </w:rPr>
              <w:t>/23_4.3_114/</w:t>
            </w:r>
            <w:r w:rsidRPr="00CE1444">
              <w:rPr>
                <w:rFonts w:ascii="Sylfaen" w:hAnsi="Sylfaen"/>
                <w:sz w:val="20"/>
                <w:lang w:val="af-ZA"/>
              </w:rPr>
              <w:t>30.03.23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C0F9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72E51" w:rsidRPr="00DC0F9F" w:rsidTr="00D72E51">
        <w:tc>
          <w:tcPr>
            <w:tcW w:w="5495" w:type="dxa"/>
          </w:tcPr>
          <w:p w:rsidR="00D72E51" w:rsidRPr="00A47CA9" w:rsidRDefault="00D72E51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72E51" w:rsidRPr="00CE1444" w:rsidRDefault="00CE1444" w:rsidP="00CE144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CE1444">
              <w:rPr>
                <w:rFonts w:ascii="Sylfaen" w:hAnsi="Sylfaen" w:cs="Sylfaen"/>
                <w:lang w:val="en-US"/>
              </w:rPr>
              <w:t>Բենզինային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և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դիզելային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շարժիչով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բեռնատար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կողավոր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ավտոմեքենաների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                            </w:t>
            </w:r>
          </w:p>
        </w:tc>
      </w:tr>
      <w:tr w:rsidR="00D72E51" w:rsidRPr="00A47CA9" w:rsidTr="00D72E51">
        <w:tc>
          <w:tcPr>
            <w:tcW w:w="5495" w:type="dxa"/>
            <w:vAlign w:val="center"/>
          </w:tcPr>
          <w:p w:rsidR="00D72E51" w:rsidRPr="00A47CA9" w:rsidRDefault="00D72E51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72E51" w:rsidRPr="00CE1444" w:rsidRDefault="00CE1444" w:rsidP="00CE144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E1444">
              <w:rPr>
                <w:rFonts w:ascii="Sylfaen" w:hAnsi="Sylfaen" w:cs="Sylfaen"/>
                <w:lang w:val="en-US"/>
              </w:rPr>
              <w:t>Поставка грузовых бортовых автомобилей на бензиновом двигателе для  нужд ЗАО "Газпром Армения"</w:t>
            </w:r>
          </w:p>
        </w:tc>
      </w:tr>
      <w:tr w:rsidR="00D72E51" w:rsidRPr="00DC0F9F" w:rsidTr="00D72E51">
        <w:tc>
          <w:tcPr>
            <w:tcW w:w="5495" w:type="dxa"/>
          </w:tcPr>
          <w:p w:rsidR="00D72E51" w:rsidRPr="00A47CA9" w:rsidRDefault="00D72E51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72E51" w:rsidRPr="00DC0F9F" w:rsidRDefault="00CE1444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CE1444">
              <w:rPr>
                <w:rFonts w:ascii="Sylfaen" w:hAnsi="Sylfaen" w:cs="Sylfaen"/>
                <w:lang w:val="en-US"/>
              </w:rPr>
              <w:t>Delivery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of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on-board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gasoline-powered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trucks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for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the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needs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of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Gazprom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E1444">
              <w:rPr>
                <w:rFonts w:ascii="Sylfaen" w:hAnsi="Sylfaen" w:cs="Sylfaen"/>
                <w:lang w:val="en-US"/>
              </w:rPr>
              <w:t>Armenia</w:t>
            </w:r>
            <w:proofErr w:type="spellEnd"/>
            <w:r w:rsidRPr="00CE1444">
              <w:rPr>
                <w:rFonts w:ascii="Sylfaen" w:hAnsi="Sylfaen" w:cs="Sylfaen"/>
                <w:lang w:val="en-US"/>
              </w:rPr>
              <w:t xml:space="preserve">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C0F9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C0F9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C0F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E1444">
              <w:rPr>
                <w:rFonts w:ascii="Sylfaen" w:hAnsi="Sylfaen" w:cs="Sylfaen"/>
                <w:lang w:val="af-ZA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C278D0">
              <w:rPr>
                <w:rFonts w:ascii="Sylfaen" w:hAnsi="Sylfaen" w:cs="Sylfaen"/>
                <w:lang w:val="af-ZA"/>
              </w:rPr>
              <w:t>0</w:t>
            </w:r>
            <w:r w:rsidR="00CE1444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D72E51">
              <w:rPr>
                <w:rFonts w:ascii="Sylfaen" w:hAnsi="Sylfaen" w:cs="Sylfaen"/>
                <w:lang w:val="af-ZA"/>
              </w:rPr>
              <w:t>2</w:t>
            </w:r>
            <w:r w:rsidR="00CE1444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D72E51" w:rsidTr="00D72E51">
        <w:tc>
          <w:tcPr>
            <w:tcW w:w="4957" w:type="dxa"/>
          </w:tcPr>
          <w:p w:rsidR="00D72E51" w:rsidRPr="00D51424" w:rsidRDefault="00D72E5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72E51" w:rsidRPr="00C278D0" w:rsidRDefault="00D72E51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Մուլտի</w:t>
            </w:r>
            <w:proofErr w:type="spellEnd"/>
            <w:r w:rsidRPr="00504DFA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af-ZA"/>
              </w:rPr>
              <w:t>Մոթորս</w:t>
            </w:r>
            <w:r w:rsidRPr="00C105AA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</w:p>
        </w:tc>
      </w:tr>
      <w:tr w:rsidR="00D72E51" w:rsidTr="00D72E51">
        <w:trPr>
          <w:trHeight w:val="512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72E51" w:rsidRPr="00AE13D7" w:rsidRDefault="00D72E51" w:rsidP="00C278D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proofErr w:type="spellStart"/>
            <w:r>
              <w:rPr>
                <w:rFonts w:ascii="Sylfaen" w:hAnsi="Sylfaen"/>
                <w:lang w:val="en-US"/>
              </w:rPr>
              <w:t>Мулти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Моторс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</w:p>
        </w:tc>
      </w:tr>
      <w:tr w:rsidR="00D72E51" w:rsidTr="00D72E51">
        <w:trPr>
          <w:trHeight w:val="548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72E51" w:rsidRDefault="00D72E51" w:rsidP="00C27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>
              <w:rPr>
                <w:lang w:val="en-US"/>
              </w:rPr>
              <w:t>Multi Motors</w:t>
            </w: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D72E51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CE1444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  <w:lang w:val="af-ZA"/>
              </w:rPr>
              <w:t>105 000 000</w:t>
            </w:r>
          </w:p>
        </w:tc>
        <w:tc>
          <w:tcPr>
            <w:tcW w:w="3686" w:type="dxa"/>
            <w:vAlign w:val="center"/>
          </w:tcPr>
          <w:p w:rsidR="00D05032" w:rsidRPr="00C278D0" w:rsidRDefault="00D72E51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="00C278D0"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D72E51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D72E51">
              <w:t xml:space="preserve"> </w:t>
            </w:r>
            <w:proofErr w:type="spellStart"/>
            <w:r w:rsidR="00D72E51" w:rsidRPr="00D72E5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D72E51" w:rsidRPr="00D72E5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D72E51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RA dram</w:t>
            </w:r>
            <w:r w:rsidR="00D72E51">
              <w:rPr>
                <w:lang w:val="en-US"/>
              </w:rPr>
              <w:t xml:space="preserve"> </w:t>
            </w:r>
            <w:r w:rsidR="00D72E51" w:rsidRPr="00D72E51">
              <w:rPr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278D0"/>
    <w:rsid w:val="00C53C8F"/>
    <w:rsid w:val="00CA0383"/>
    <w:rsid w:val="00CC2C08"/>
    <w:rsid w:val="00CE1444"/>
    <w:rsid w:val="00CE4C0C"/>
    <w:rsid w:val="00D05032"/>
    <w:rsid w:val="00D51424"/>
    <w:rsid w:val="00D52129"/>
    <w:rsid w:val="00D66E5F"/>
    <w:rsid w:val="00D72E51"/>
    <w:rsid w:val="00D74E2D"/>
    <w:rsid w:val="00DC0F9F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CEFB9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E144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E144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61014-C16A-4BED-BDF9-A665F1DC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28</cp:revision>
  <dcterms:created xsi:type="dcterms:W3CDTF">2021-03-28T06:23:00Z</dcterms:created>
  <dcterms:modified xsi:type="dcterms:W3CDTF">2023-04-27T06:48:00Z</dcterms:modified>
</cp:coreProperties>
</file>