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2B04ECA8" w:rsidR="00A82AF8" w:rsidRPr="00335F28" w:rsidRDefault="00AF09BC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>Գ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4E786AFF" w14:textId="6A2460AC" w:rsidR="003D70A9" w:rsidRDefault="00A82AF8" w:rsidP="00AD1B15">
      <w:pPr>
        <w:ind w:firstLine="709"/>
        <w:jc w:val="center"/>
        <w:rPr>
          <w:rFonts w:ascii="GHEA Grapalat" w:hAnsi="GHEA Grapalat"/>
          <w:lang w:val="af-ZA"/>
        </w:rPr>
      </w:pPr>
      <w:r w:rsidRPr="003D70A9">
        <w:rPr>
          <w:rFonts w:ascii="GHEA Grapalat" w:hAnsi="GHEA Grapalat" w:cs="Sylfaen"/>
          <w:sz w:val="20"/>
          <w:lang w:val="af-ZA"/>
        </w:rPr>
        <w:t xml:space="preserve">Ընթացակարգի </w:t>
      </w:r>
      <w:r w:rsidRPr="003816BC">
        <w:rPr>
          <w:rFonts w:ascii="GHEA Grapalat" w:hAnsi="GHEA Grapalat" w:cs="Sylfaen"/>
          <w:sz w:val="20"/>
          <w:lang w:val="af-ZA"/>
        </w:rPr>
        <w:t xml:space="preserve">ծածկագիրը </w:t>
      </w:r>
      <w:r w:rsidR="00DC08CB" w:rsidRPr="003816BC">
        <w:rPr>
          <w:rFonts w:ascii="GHEA Grapalat" w:hAnsi="GHEA Grapalat" w:cs="Sylfaen"/>
          <w:sz w:val="20"/>
          <w:lang w:val="af-ZA"/>
        </w:rPr>
        <w:t xml:space="preserve"> </w:t>
      </w:r>
      <w:r w:rsidR="0035205A" w:rsidRPr="0035205A">
        <w:rPr>
          <w:rFonts w:ascii="GHEA Grapalat" w:hAnsi="GHEA Grapalat" w:cs="Sylfaen"/>
          <w:b/>
          <w:sz w:val="20"/>
          <w:szCs w:val="22"/>
          <w:lang w:val="hy-AM"/>
        </w:rPr>
        <w:t>«ՎՀ-ԹԻՎ3-ԳՀԱՊՁԲ-01/25»</w:t>
      </w:r>
    </w:p>
    <w:p w14:paraId="78605131" w14:textId="77777777" w:rsidR="00AD1B15" w:rsidRPr="003D70A9" w:rsidRDefault="00AD1B15" w:rsidP="00AD1B15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5B934219" w14:textId="65EEA4A1" w:rsidR="00A82AF8" w:rsidRPr="00AD1B15" w:rsidRDefault="00B63363" w:rsidP="00AD1B15">
      <w:pPr>
        <w:pStyle w:val="2"/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     </w:t>
      </w:r>
      <w:r w:rsidR="0035205A" w:rsidRPr="0035205A">
        <w:rPr>
          <w:rFonts w:ascii="GHEA Grapalat" w:hAnsi="GHEA Grapalat" w:cs="Sylfaen"/>
          <w:sz w:val="20"/>
          <w:lang w:val="af-ZA"/>
        </w:rPr>
        <w:t>«Վանաձոր  համայնքի  թիվ 3 մանկապարտեզ» ՀՈԱԿ</w:t>
      </w:r>
      <w:r w:rsidR="00AD1B15">
        <w:rPr>
          <w:rFonts w:ascii="GHEA Grapalat" w:hAnsi="GHEA Grapalat" w:cs="Sylfaen"/>
          <w:sz w:val="20"/>
          <w:lang w:val="af-ZA"/>
        </w:rPr>
        <w:t>-</w:t>
      </w:r>
      <w:r w:rsidR="00AD1B15" w:rsidRPr="0035205A">
        <w:rPr>
          <w:rFonts w:ascii="GHEA Grapalat" w:hAnsi="GHEA Grapalat" w:cs="Sylfaen"/>
          <w:sz w:val="20"/>
          <w:lang w:val="af-ZA"/>
        </w:rPr>
        <w:t xml:space="preserve">ը </w:t>
      </w:r>
      <w:r w:rsidR="003816BC">
        <w:rPr>
          <w:rFonts w:ascii="GHEA Grapalat" w:hAnsi="GHEA Grapalat" w:cs="Sylfaen"/>
          <w:sz w:val="20"/>
          <w:lang w:val="af-ZA"/>
        </w:rPr>
        <w:t>իր կարիքների</w:t>
      </w:r>
      <w:r w:rsidR="00AD1B15">
        <w:rPr>
          <w:rFonts w:ascii="GHEA Grapalat" w:hAnsi="GHEA Grapalat" w:cs="Sylfaen"/>
          <w:sz w:val="20"/>
          <w:lang w:val="hy-AM"/>
        </w:rPr>
        <w:t xml:space="preserve"> համար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r w:rsidR="00AD1B15" w:rsidRPr="00AD1B15">
        <w:rPr>
          <w:rFonts w:ascii="GHEA Grapalat" w:hAnsi="GHEA Grapalat" w:cs="Sylfaen"/>
          <w:sz w:val="20"/>
          <w:lang w:val="af-ZA"/>
        </w:rPr>
        <w:t xml:space="preserve">սննդամթերքի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3816BC">
        <w:rPr>
          <w:rFonts w:ascii="GHEA Grapalat" w:hAnsi="GHEA Grapalat" w:cs="Sylfaen"/>
          <w:sz w:val="20"/>
          <w:lang w:val="af-ZA"/>
        </w:rPr>
        <w:t xml:space="preserve"> </w:t>
      </w:r>
      <w:bookmarkStart w:id="0" w:name="_Hlk158317145"/>
      <w:r w:rsidR="0035205A" w:rsidRPr="0035205A">
        <w:rPr>
          <w:rFonts w:ascii="GHEA Grapalat" w:hAnsi="GHEA Grapalat" w:cs="Sylfaen"/>
          <w:sz w:val="20"/>
          <w:lang w:val="af-ZA"/>
        </w:rPr>
        <w:t>«ՎՀ-ԹԻՎ3-ԳՀԱՊՁԲ-01/25»</w:t>
      </w:r>
      <w:r w:rsidR="0035205A">
        <w:rPr>
          <w:rFonts w:ascii="GHEA Grapalat" w:hAnsi="GHEA Grapalat" w:cs="Sylfaen"/>
          <w:sz w:val="20"/>
          <w:lang w:val="hy-AM"/>
        </w:rPr>
        <w:t xml:space="preserve"> </w:t>
      </w:r>
      <w:r w:rsidR="0035205A">
        <w:rPr>
          <w:rFonts w:ascii="GHEA Grapalat" w:hAnsi="GHEA Grapalat" w:cs="Sylfaen"/>
          <w:sz w:val="20"/>
          <w:lang w:val="af-ZA"/>
        </w:rPr>
        <w:t>ծածկագրով գնման ընթացակարգի 28,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5205A">
        <w:rPr>
          <w:rFonts w:ascii="GHEA Grapalat" w:hAnsi="GHEA Grapalat" w:cs="Sylfaen"/>
          <w:sz w:val="20"/>
          <w:lang w:val="af-ZA"/>
        </w:rPr>
        <w:t>29,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5205A">
        <w:rPr>
          <w:rFonts w:ascii="GHEA Grapalat" w:hAnsi="GHEA Grapalat" w:cs="Sylfaen"/>
          <w:sz w:val="20"/>
          <w:lang w:val="af-ZA"/>
        </w:rPr>
        <w:t>36,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5205A">
        <w:rPr>
          <w:rFonts w:ascii="GHEA Grapalat" w:hAnsi="GHEA Grapalat" w:cs="Sylfaen"/>
          <w:sz w:val="20"/>
          <w:lang w:val="af-ZA"/>
        </w:rPr>
        <w:t>56,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5205A">
        <w:rPr>
          <w:rFonts w:ascii="GHEA Grapalat" w:hAnsi="GHEA Grapalat" w:cs="Sylfaen"/>
          <w:sz w:val="20"/>
          <w:lang w:val="af-ZA"/>
        </w:rPr>
        <w:t>59</w:t>
      </w:r>
      <w:r>
        <w:rPr>
          <w:rFonts w:ascii="GHEA Grapalat" w:hAnsi="GHEA Grapalat" w:cs="Sylfaen"/>
          <w:sz w:val="20"/>
          <w:lang w:val="hy-AM"/>
        </w:rPr>
        <w:t xml:space="preserve"> և 60</w:t>
      </w:r>
      <w:r w:rsidR="0035205A">
        <w:rPr>
          <w:rFonts w:ascii="GHEA Grapalat" w:hAnsi="GHEA Grapalat" w:cs="Sylfaen"/>
          <w:sz w:val="20"/>
          <w:lang w:val="af-ZA"/>
        </w:rPr>
        <w:t xml:space="preserve">-րդ չափաբաժինները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</w:t>
      </w:r>
      <w:bookmarkEnd w:id="0"/>
      <w:r w:rsidR="00A82AF8">
        <w:rPr>
          <w:rFonts w:ascii="GHEA Grapalat" w:hAnsi="GHEA Grapalat" w:cs="Sylfaen"/>
          <w:sz w:val="20"/>
          <w:lang w:val="af-ZA"/>
        </w:rPr>
        <w:t>`</w:t>
      </w:r>
    </w:p>
    <w:p w14:paraId="11851F9B" w14:textId="77777777" w:rsidR="00DC08CB" w:rsidRDefault="00DC08CB" w:rsidP="00DC08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622"/>
      </w:tblGrid>
      <w:tr w:rsidR="00A82AF8" w:rsidRPr="00B63363" w14:paraId="490F87FD" w14:textId="77777777" w:rsidTr="00D9497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62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B63363" w14:paraId="0260467A" w14:textId="77777777" w:rsidTr="00D9497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2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94971" w:rsidRPr="00B63363" w14:paraId="44947C86" w14:textId="77777777" w:rsidTr="00D94971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63583BA" w:rsidR="00D94971" w:rsidRPr="00DC08CB" w:rsidRDefault="0035205A" w:rsidP="00D9497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D19C9AE" w:rsidR="00D94971" w:rsidRPr="003301BF" w:rsidRDefault="0035205A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301BF">
              <w:rPr>
                <w:rFonts w:ascii="GHEA Grapalat" w:hAnsi="GHEA Grapalat" w:cs="GHEA Grapalat"/>
                <w:sz w:val="20"/>
                <w:lang w:val="hy-AM"/>
              </w:rPr>
              <w:t>Կանաչի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4F40A8E" w:rsidR="00D94971" w:rsidRPr="000D0C32" w:rsidRDefault="00D94971" w:rsidP="00D94971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>1-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D94971" w:rsidRPr="00D94971" w:rsidRDefault="00D94971" w:rsidP="00D9497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77777777" w:rsidR="00D94971" w:rsidRPr="000D0C32" w:rsidRDefault="00D94971" w:rsidP="00D949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B9F97EF" w14:textId="2D17D641" w:rsidR="00D94971" w:rsidRPr="00DC08CB" w:rsidRDefault="00D94971" w:rsidP="00D9497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A3878" w:rsidRPr="00B63363" w14:paraId="3AA37977" w14:textId="77777777" w:rsidTr="006A387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8B7AD0E" w14:textId="4D9A481B" w:rsidR="006A3878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76A497" w14:textId="44C4AF1B" w:rsidR="006A3878" w:rsidRPr="003301BF" w:rsidRDefault="006A3878" w:rsidP="006A3878">
            <w:pPr>
              <w:jc w:val="center"/>
              <w:rPr>
                <w:rFonts w:ascii="GHEA Grapalat" w:hAnsi="GHEA Grapalat" w:cs="Sylfaen"/>
                <w:sz w:val="20"/>
                <w:szCs w:val="22"/>
                <w:lang w:val="hy-AM"/>
              </w:rPr>
            </w:pPr>
            <w:r w:rsidRPr="003301BF">
              <w:rPr>
                <w:rFonts w:ascii="GHEA Grapalat" w:hAnsi="GHEA Grapalat" w:cs="GHEA Grapalat"/>
                <w:sz w:val="20"/>
                <w:lang w:val="hy-AM"/>
              </w:rPr>
              <w:t>Կարագ 82/9 %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2794F8AB" w14:textId="579F6E33" w:rsidR="006A3878" w:rsidRDefault="006A3878" w:rsidP="006A387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91926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06016CCA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7FB73F0C" w14:textId="77777777" w:rsidR="006A3878" w:rsidRPr="000D0C32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33FA9C02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19147A5C" w14:textId="303FBAE4" w:rsidR="006A3878" w:rsidRPr="001F7460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41A6E4C7" w14:textId="3963A134" w:rsidR="006A3878" w:rsidRPr="001F7460" w:rsidRDefault="006A3878" w:rsidP="006A3878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A45185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A3878" w:rsidRPr="00B63363" w14:paraId="51D6E603" w14:textId="77777777" w:rsidTr="006A387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0B96C8E" w14:textId="6AFB37F6" w:rsidR="006A3878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4867B19" w14:textId="2C83BB90" w:rsidR="006A3878" w:rsidRPr="003301BF" w:rsidRDefault="006A3878" w:rsidP="006A3878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3301BF">
              <w:rPr>
                <w:rFonts w:ascii="GHEA Grapalat" w:hAnsi="GHEA Grapalat" w:cs="GHEA Grapalat"/>
                <w:sz w:val="20"/>
                <w:lang w:val="hy-AM"/>
              </w:rPr>
              <w:t>Հալվա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062D3D23" w14:textId="1A537A4A" w:rsidR="006A3878" w:rsidRPr="0035205A" w:rsidRDefault="006A3878" w:rsidP="006A3878">
            <w:pPr>
              <w:jc w:val="center"/>
              <w:rPr>
                <w:rFonts w:ascii="GHEA Grapalat" w:hAnsi="GHEA Grapalat" w:cs="GHEA Grapalat"/>
                <w:sz w:val="22"/>
                <w:lang w:val="hy-AM"/>
              </w:rPr>
            </w:pPr>
            <w:r w:rsidRPr="00F91926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A9284F6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>1-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203A9DD" w14:textId="77777777" w:rsidR="006A3878" w:rsidRPr="000D0C32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983B43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08F0D08" w14:textId="482620C1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5AF3B0EA" w14:textId="263945F5" w:rsidR="006A3878" w:rsidRPr="00A45185" w:rsidRDefault="006A3878" w:rsidP="006A38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1CEC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A3878" w:rsidRPr="00B63363" w14:paraId="1CAD3905" w14:textId="77777777" w:rsidTr="006A387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0FAAC3" w14:textId="5E07A2E9" w:rsidR="006A3878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56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E16DF8A" w14:textId="4AAB0BCC" w:rsidR="006A3878" w:rsidRPr="003301BF" w:rsidRDefault="006A3878" w:rsidP="006A3878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3301BF">
              <w:rPr>
                <w:rFonts w:ascii="GHEA Grapalat" w:hAnsi="GHEA Grapalat" w:cs="GHEA Grapalat"/>
                <w:sz w:val="20"/>
                <w:lang w:val="hy-AM"/>
              </w:rPr>
              <w:t>Վարունգ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E8AB621" w14:textId="0F87219B" w:rsidR="006A3878" w:rsidRDefault="006A3878" w:rsidP="006A387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91926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9C3546B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 xml:space="preserve">1-ին կետի </w:t>
            </w:r>
          </w:p>
          <w:p w14:paraId="558A7D0A" w14:textId="77777777" w:rsidR="006A3878" w:rsidRPr="000D0C32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  <w:p w14:paraId="3CEBBF53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2A79F9B7" w14:textId="3B17B310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46DA059" w14:textId="7E3D97F3" w:rsidR="006A3878" w:rsidRPr="00A45185" w:rsidRDefault="006A3878" w:rsidP="006A38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1CEC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A3878" w:rsidRPr="00B63363" w14:paraId="56886080" w14:textId="77777777" w:rsidTr="006A387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8ED1E88" w14:textId="6BB5F857" w:rsidR="006A3878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59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B947AF" w14:textId="4EA20458" w:rsidR="006A3878" w:rsidRPr="003301BF" w:rsidRDefault="006A3878" w:rsidP="006A3878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3301BF">
              <w:rPr>
                <w:rFonts w:ascii="GHEA Grapalat" w:hAnsi="GHEA Grapalat" w:cs="GHEA Grapalat"/>
                <w:sz w:val="20"/>
                <w:lang w:val="hy-AM"/>
              </w:rPr>
              <w:t>Տավարի միս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4DFFDD37" w14:textId="4E20FE0A" w:rsidR="006A3878" w:rsidRDefault="006A3878" w:rsidP="006A3878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 w:rsidRPr="00F91926"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173D3379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94971">
              <w:rPr>
                <w:rFonts w:ascii="GHEA Grapalat" w:hAnsi="GHEA Grapalat"/>
                <w:sz w:val="20"/>
                <w:lang w:val="af-ZA"/>
              </w:rPr>
              <w:t>1-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D9497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1EC6773" w14:textId="77777777" w:rsidR="006A3878" w:rsidRPr="000D0C32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5496CFD" w14:textId="77777777" w:rsidR="006A3878" w:rsidRPr="00D94971" w:rsidRDefault="006A3878" w:rsidP="006A3878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94971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94971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BD65C3F" w14:textId="6CE6E0F4" w:rsidR="006A3878" w:rsidRPr="00D94971" w:rsidRDefault="006A3878" w:rsidP="006A387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99DD1DA" w14:textId="1BFB3E37" w:rsidR="006A3878" w:rsidRPr="00A45185" w:rsidRDefault="006A3878" w:rsidP="006A387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01CEC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6A3878" w:rsidRPr="00B63363" w14:paraId="09C5E05C" w14:textId="77777777" w:rsidTr="006A387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09859D4" w14:textId="2A7CA938" w:rsidR="006A3878" w:rsidRPr="005F205C" w:rsidRDefault="006A3878" w:rsidP="006A3878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5F205C">
              <w:rPr>
                <w:rFonts w:ascii="GHEA Grapalat" w:hAnsi="GHEA Grapalat" w:cs="GHEA Grapalat"/>
                <w:sz w:val="20"/>
                <w:lang w:val="hy-AM"/>
              </w:rPr>
              <w:t>60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BB0589" w14:textId="583D6F3F" w:rsidR="006A3878" w:rsidRPr="005F205C" w:rsidRDefault="006A3878" w:rsidP="006A3878">
            <w:pPr>
              <w:jc w:val="center"/>
              <w:rPr>
                <w:rFonts w:ascii="GHEA Grapalat" w:hAnsi="GHEA Grapalat" w:cs="GHEA Grapalat"/>
                <w:sz w:val="20"/>
                <w:lang w:val="hy-AM"/>
              </w:rPr>
            </w:pPr>
            <w:r w:rsidRPr="005F205C">
              <w:rPr>
                <w:rFonts w:ascii="GHEA Grapalat" w:hAnsi="GHEA Grapalat" w:cs="GHEA Grapalat"/>
                <w:sz w:val="20"/>
                <w:lang w:val="hy-AM"/>
              </w:rPr>
              <w:t>Ցորենաձավար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6D24806" w14:textId="77777777" w:rsidR="006A3878" w:rsidRPr="006A3878" w:rsidRDefault="006A3878" w:rsidP="006A387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A3878">
              <w:rPr>
                <w:rFonts w:ascii="GHEA Grapalat" w:hAnsi="GHEA Grapalat"/>
                <w:sz w:val="16"/>
                <w:szCs w:val="16"/>
                <w:lang w:val="hy-AM"/>
              </w:rPr>
              <w:t>«Տարոն Սուպերմարկետ» ՍՊԸ</w:t>
            </w:r>
          </w:p>
          <w:p w14:paraId="44D04BB6" w14:textId="10A1B7DE" w:rsidR="006A3878" w:rsidRPr="006A3878" w:rsidRDefault="006A3878" w:rsidP="006A3878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eastAsia="en-US"/>
              </w:rPr>
            </w:pPr>
            <w:r w:rsidRPr="006A3878">
              <w:rPr>
                <w:rFonts w:ascii="GHEA Grapalat" w:hAnsi="GHEA Grapalat"/>
                <w:sz w:val="16"/>
                <w:szCs w:val="16"/>
                <w:lang w:val="hy-AM"/>
              </w:rPr>
              <w:t>«Պիրամիդա Կվինտ»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777587C9" w14:textId="77777777" w:rsidR="00DF7DAD" w:rsidRPr="00DF7DAD" w:rsidRDefault="00DF7DAD" w:rsidP="00DF7DAD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F7DAD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1-ին կետի </w:t>
            </w:r>
          </w:p>
          <w:p w14:paraId="72E71384" w14:textId="77777777" w:rsidR="00DF7DAD" w:rsidRPr="000D0C32" w:rsidRDefault="00DF7DAD" w:rsidP="00DF7D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E4A591" w14:textId="77777777" w:rsidR="00DF7DAD" w:rsidRPr="00DF7DAD" w:rsidRDefault="00DF7DAD" w:rsidP="00DF7DA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F7DAD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05F5512C" w14:textId="4FB073D5" w:rsidR="006A3878" w:rsidRPr="00D94971" w:rsidRDefault="00DF7DAD" w:rsidP="00DF7D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2F37C679" w14:textId="3B9547D9" w:rsidR="006A3878" w:rsidRPr="00DF7DAD" w:rsidRDefault="00DF7DAD" w:rsidP="006A387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Գ</w:t>
            </w:r>
            <w:r w:rsidRPr="00DF7DAD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ների նվազեցման շուրջ հրավիրված միաժամանակյա բանակցություններին մասնակիցներից որևէ մեկը չի մասնակցել</w:t>
            </w:r>
          </w:p>
        </w:tc>
      </w:tr>
    </w:tbl>
    <w:p w14:paraId="3A54908A" w14:textId="54D36E87" w:rsidR="001F7460" w:rsidRPr="00143C9D" w:rsidRDefault="001F7460" w:rsidP="001F7460">
      <w:pPr>
        <w:spacing w:after="240" w:line="360" w:lineRule="auto"/>
        <w:ind w:firstLine="706"/>
        <w:jc w:val="both"/>
        <w:rPr>
          <w:rFonts w:ascii="GHEA Grapalat" w:hAnsi="GHEA Grapalat" w:cs="Sylfaen"/>
          <w:sz w:val="20"/>
          <w:lang w:val="af-ZA"/>
        </w:rPr>
      </w:pPr>
    </w:p>
    <w:p w14:paraId="13699CA8" w14:textId="1B059BC0" w:rsidR="00A82AF8" w:rsidRPr="00BF2549" w:rsidRDefault="00A82AF8" w:rsidP="006A3878">
      <w:pPr>
        <w:spacing w:line="276" w:lineRule="auto"/>
        <w:ind w:firstLine="709"/>
        <w:jc w:val="center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F2549">
        <w:rPr>
          <w:rFonts w:ascii="GHEA Grapalat" w:hAnsi="GHEA Grapalat"/>
          <w:sz w:val="20"/>
          <w:lang w:val="hy-AM"/>
        </w:rPr>
        <w:t>041 90-96-09</w:t>
      </w:r>
    </w:p>
    <w:p w14:paraId="55AB9619" w14:textId="0F5EC56F" w:rsidR="00A82AF8" w:rsidRPr="00D94971" w:rsidRDefault="00A82AF8" w:rsidP="006A3878">
      <w:pPr>
        <w:spacing w:line="276" w:lineRule="auto"/>
        <w:ind w:firstLine="709"/>
        <w:jc w:val="center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D94971" w:rsidRPr="00D94971">
          <w:rPr>
            <w:rStyle w:val="aa"/>
            <w:rFonts w:ascii="GHEA Grapalat" w:hAnsi="GHEA Grapalat"/>
            <w:sz w:val="20"/>
            <w:lang w:val="hy-AM"/>
          </w:rPr>
          <w:t>kentron@petgnumner.am</w:t>
        </w:r>
      </w:hyperlink>
    </w:p>
    <w:p w14:paraId="4274CAF3" w14:textId="41C8E035" w:rsidR="00A82AF8" w:rsidRPr="003301BF" w:rsidRDefault="00A82AF8" w:rsidP="006A3878">
      <w:pPr>
        <w:spacing w:line="276" w:lineRule="auto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3816BC">
        <w:rPr>
          <w:rFonts w:ascii="GHEA Grapalat" w:hAnsi="GHEA Grapalat"/>
          <w:sz w:val="20"/>
          <w:lang w:val="af-ZA"/>
        </w:rPr>
        <w:t xml:space="preserve"> </w:t>
      </w:r>
      <w:r w:rsidR="003301BF" w:rsidRPr="0035205A">
        <w:rPr>
          <w:rFonts w:ascii="GHEA Grapalat" w:hAnsi="GHEA Grapalat" w:cs="Sylfaen"/>
          <w:sz w:val="20"/>
          <w:lang w:val="af-ZA"/>
        </w:rPr>
        <w:t>«Վանաձոր  համայնքի  թիվ 3 մանկապարտեզ» ՀՈԱԿ</w:t>
      </w:r>
    </w:p>
    <w:p w14:paraId="1AF46D58" w14:textId="77777777" w:rsidR="00145A12" w:rsidRPr="00A82AF8" w:rsidRDefault="00145A12" w:rsidP="006A3878">
      <w:pPr>
        <w:spacing w:line="276" w:lineRule="auto"/>
        <w:jc w:val="center"/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D4006" w14:textId="77777777" w:rsidR="00432A54" w:rsidRDefault="00432A54">
      <w:r>
        <w:separator/>
      </w:r>
    </w:p>
  </w:endnote>
  <w:endnote w:type="continuationSeparator" w:id="0">
    <w:p w14:paraId="69E59F05" w14:textId="77777777" w:rsidR="00432A54" w:rsidRDefault="0043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432A5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432A5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C7EBA" w14:textId="77777777" w:rsidR="00432A54" w:rsidRDefault="00432A54">
      <w:r>
        <w:separator/>
      </w:r>
    </w:p>
  </w:footnote>
  <w:footnote w:type="continuationSeparator" w:id="0">
    <w:p w14:paraId="0BBD842A" w14:textId="77777777" w:rsidR="00432A54" w:rsidRDefault="00432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C0F69"/>
    <w:rsid w:val="000C548A"/>
    <w:rsid w:val="00133C6B"/>
    <w:rsid w:val="001457D1"/>
    <w:rsid w:val="00145A12"/>
    <w:rsid w:val="001E18D3"/>
    <w:rsid w:val="001F7460"/>
    <w:rsid w:val="00213D41"/>
    <w:rsid w:val="002D11AC"/>
    <w:rsid w:val="00310A7B"/>
    <w:rsid w:val="003301BF"/>
    <w:rsid w:val="0035205A"/>
    <w:rsid w:val="003816BC"/>
    <w:rsid w:val="003D70A9"/>
    <w:rsid w:val="003F17D6"/>
    <w:rsid w:val="00420668"/>
    <w:rsid w:val="00432A54"/>
    <w:rsid w:val="00463B8E"/>
    <w:rsid w:val="00541C16"/>
    <w:rsid w:val="00542ED5"/>
    <w:rsid w:val="0058767D"/>
    <w:rsid w:val="005F205C"/>
    <w:rsid w:val="0064248B"/>
    <w:rsid w:val="006A3878"/>
    <w:rsid w:val="00747CDD"/>
    <w:rsid w:val="00783CBC"/>
    <w:rsid w:val="0079612B"/>
    <w:rsid w:val="00920251"/>
    <w:rsid w:val="00923DAF"/>
    <w:rsid w:val="0097165A"/>
    <w:rsid w:val="00A31B64"/>
    <w:rsid w:val="00A61E7D"/>
    <w:rsid w:val="00A82AF8"/>
    <w:rsid w:val="00AA01BA"/>
    <w:rsid w:val="00AC12AB"/>
    <w:rsid w:val="00AD102E"/>
    <w:rsid w:val="00AD1B15"/>
    <w:rsid w:val="00AF09BC"/>
    <w:rsid w:val="00B225DA"/>
    <w:rsid w:val="00B63363"/>
    <w:rsid w:val="00BA0E9F"/>
    <w:rsid w:val="00BF17A9"/>
    <w:rsid w:val="00BF2549"/>
    <w:rsid w:val="00C21AAB"/>
    <w:rsid w:val="00CD5426"/>
    <w:rsid w:val="00CF1C0F"/>
    <w:rsid w:val="00D65089"/>
    <w:rsid w:val="00D72025"/>
    <w:rsid w:val="00D94971"/>
    <w:rsid w:val="00DC08CB"/>
    <w:rsid w:val="00DD2ABD"/>
    <w:rsid w:val="00DF7DAD"/>
    <w:rsid w:val="00E34E7D"/>
    <w:rsid w:val="00E415EB"/>
    <w:rsid w:val="00E93975"/>
    <w:rsid w:val="00EB7F83"/>
    <w:rsid w:val="00F26F68"/>
    <w:rsid w:val="00F50FD9"/>
    <w:rsid w:val="00F8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C94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816B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816B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a">
    <w:name w:val="Hyperlink"/>
    <w:basedOn w:val="a0"/>
    <w:uiPriority w:val="99"/>
    <w:unhideWhenUsed/>
    <w:rsid w:val="00D949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tron@petgnumner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Lenovo</cp:lastModifiedBy>
  <cp:revision>35</cp:revision>
  <dcterms:created xsi:type="dcterms:W3CDTF">2022-05-30T17:04:00Z</dcterms:created>
  <dcterms:modified xsi:type="dcterms:W3CDTF">2025-01-24T08:51:00Z</dcterms:modified>
</cp:coreProperties>
</file>