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F" w:rsidRPr="00785031" w:rsidRDefault="0039173F" w:rsidP="000F0766">
      <w:pPr>
        <w:jc w:val="center"/>
        <w:rPr>
          <w:rFonts w:ascii="Sylfaen" w:hAnsi="Sylfaen"/>
          <w:sz w:val="28"/>
          <w:lang w:val="hy-AM"/>
        </w:rPr>
      </w:pPr>
      <w:r w:rsidRPr="00785031">
        <w:rPr>
          <w:rFonts w:ascii="Sylfaen" w:hAnsi="Sylfaen"/>
          <w:sz w:val="28"/>
          <w:lang w:val="hy-AM"/>
        </w:rPr>
        <w:t>Պ Ա Ր Զ Ա Բ Ա Ն Ու Մ</w:t>
      </w:r>
      <w:r w:rsidR="007724A5">
        <w:rPr>
          <w:rFonts w:ascii="Sylfaen" w:hAnsi="Sylfaen"/>
          <w:sz w:val="28"/>
          <w:lang w:val="hy-AM"/>
        </w:rPr>
        <w:t xml:space="preserve"> 1</w:t>
      </w:r>
    </w:p>
    <w:p w:rsidR="00D13512" w:rsidRPr="00785031" w:rsidRDefault="00D13512" w:rsidP="000F0766">
      <w:pPr>
        <w:ind w:firstLine="360"/>
        <w:jc w:val="both"/>
        <w:rPr>
          <w:rFonts w:ascii="Sylfaen" w:hAnsi="Sylfaen"/>
          <w:lang w:val="hy-AM"/>
        </w:rPr>
      </w:pPr>
    </w:p>
    <w:p w:rsidR="00CD0AD6" w:rsidRPr="00785031" w:rsidRDefault="00CD0AD6" w:rsidP="000F0766">
      <w:pPr>
        <w:ind w:firstLine="360"/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 xml:space="preserve">Ի պատասխան </w:t>
      </w:r>
      <w:r w:rsidR="00094A71" w:rsidRPr="00785031">
        <w:rPr>
          <w:rFonts w:ascii="Sylfaen" w:hAnsi="Sylfaen"/>
          <w:lang w:val="hy-AM"/>
        </w:rPr>
        <w:t>№</w:t>
      </w:r>
      <w:r w:rsidR="00820F5E" w:rsidRPr="00785031">
        <w:rPr>
          <w:rFonts w:ascii="Sylfaen" w:hAnsi="Sylfaen"/>
          <w:lang w:val="hy-AM"/>
        </w:rPr>
        <w:t xml:space="preserve"> </w:t>
      </w:r>
      <w:r w:rsidR="00CD2841" w:rsidRPr="00785031">
        <w:rPr>
          <w:rFonts w:ascii="Sylfaen" w:hAnsi="Sylfaen"/>
          <w:lang w:val="hy-AM"/>
        </w:rPr>
        <w:t>T</w:t>
      </w:r>
      <w:r w:rsidR="00C841E5" w:rsidRPr="00785031">
        <w:rPr>
          <w:rFonts w:ascii="Sylfaen" w:hAnsi="Sylfaen"/>
          <w:lang w:val="hy-AM"/>
        </w:rPr>
        <w:t>G-</w:t>
      </w:r>
      <w:r w:rsidR="00CD2841" w:rsidRPr="00785031">
        <w:rPr>
          <w:rFonts w:ascii="Sylfaen" w:hAnsi="Sylfaen"/>
          <w:lang w:val="hy-AM"/>
        </w:rPr>
        <w:t>16</w:t>
      </w:r>
      <w:r w:rsidR="00094A71" w:rsidRPr="00785031">
        <w:rPr>
          <w:rFonts w:ascii="Sylfaen" w:hAnsi="Sylfaen"/>
          <w:lang w:val="hy-AM"/>
        </w:rPr>
        <w:t xml:space="preserve"> «</w:t>
      </w:r>
      <w:r w:rsidR="00CD2841" w:rsidRPr="00785031">
        <w:rPr>
          <w:rFonts w:ascii="Sylfaen" w:hAnsi="Sylfaen"/>
          <w:lang w:val="hy-AM"/>
        </w:rPr>
        <w:t>Համակարգչային տեխնիկայի մատակարարում ՀՏԶՀ-ի համար</w:t>
      </w:r>
      <w:r w:rsidR="00094A71" w:rsidRPr="00785031">
        <w:rPr>
          <w:rFonts w:ascii="Sylfaen" w:hAnsi="Sylfaen"/>
          <w:lang w:val="hy-AM"/>
        </w:rPr>
        <w:t xml:space="preserve">» </w:t>
      </w:r>
      <w:r w:rsidRPr="00785031">
        <w:rPr>
          <w:rFonts w:ascii="Sylfaen" w:hAnsi="Sylfaen"/>
          <w:lang w:val="hy-AM"/>
        </w:rPr>
        <w:t xml:space="preserve">մրցույթի վերաբերյալ </w:t>
      </w:r>
      <w:r w:rsidR="00CD2841" w:rsidRPr="00785031">
        <w:rPr>
          <w:rFonts w:ascii="Sylfaen" w:hAnsi="Sylfaen"/>
          <w:lang w:val="hy-AM"/>
        </w:rPr>
        <w:t>29</w:t>
      </w:r>
      <w:r w:rsidR="00820F5E" w:rsidRPr="00785031">
        <w:rPr>
          <w:rFonts w:ascii="Sylfaen" w:hAnsi="Sylfaen"/>
          <w:lang w:val="hy-AM"/>
        </w:rPr>
        <w:t>.0</w:t>
      </w:r>
      <w:r w:rsidR="00CD2841" w:rsidRPr="00785031">
        <w:rPr>
          <w:rFonts w:ascii="Sylfaen" w:hAnsi="Sylfaen"/>
          <w:lang w:val="hy-AM"/>
        </w:rPr>
        <w:t>9</w:t>
      </w:r>
      <w:r w:rsidR="00B85BD7" w:rsidRPr="00785031">
        <w:rPr>
          <w:rFonts w:ascii="Sylfaen" w:hAnsi="Sylfaen"/>
          <w:lang w:val="hy-AM"/>
        </w:rPr>
        <w:t>.</w:t>
      </w:r>
      <w:r w:rsidR="00B125EB" w:rsidRPr="00785031">
        <w:rPr>
          <w:rFonts w:ascii="Sylfaen" w:hAnsi="Sylfaen"/>
          <w:lang w:val="hy-AM"/>
        </w:rPr>
        <w:t>2020</w:t>
      </w:r>
      <w:r w:rsidR="00B85BD7" w:rsidRPr="00785031">
        <w:rPr>
          <w:rFonts w:ascii="Sylfaen" w:hAnsi="Sylfaen"/>
          <w:lang w:val="hy-AM"/>
        </w:rPr>
        <w:t xml:space="preserve">թ. </w:t>
      </w:r>
      <w:r w:rsidR="00B125EB" w:rsidRPr="00785031">
        <w:rPr>
          <w:rFonts w:ascii="Sylfaen" w:hAnsi="Sylfaen"/>
          <w:lang w:val="hy-AM"/>
        </w:rPr>
        <w:t xml:space="preserve">ժամը </w:t>
      </w:r>
      <w:r w:rsidR="00CD2841" w:rsidRPr="00785031">
        <w:rPr>
          <w:rFonts w:ascii="Sylfaen" w:hAnsi="Sylfaen"/>
          <w:lang w:val="hy-AM"/>
        </w:rPr>
        <w:t>23</w:t>
      </w:r>
      <w:r w:rsidR="007D136D" w:rsidRPr="00785031">
        <w:rPr>
          <w:rFonts w:ascii="Sylfaen" w:hAnsi="Sylfaen"/>
          <w:lang w:val="hy-AM"/>
        </w:rPr>
        <w:t>:</w:t>
      </w:r>
      <w:r w:rsidR="00CD2841" w:rsidRPr="00785031">
        <w:rPr>
          <w:rFonts w:ascii="Sylfaen" w:hAnsi="Sylfaen"/>
          <w:lang w:val="hy-AM"/>
        </w:rPr>
        <w:t>35</w:t>
      </w:r>
      <w:r w:rsidR="000F0464" w:rsidRPr="00785031">
        <w:rPr>
          <w:rFonts w:ascii="Sylfaen" w:hAnsi="Sylfaen"/>
          <w:lang w:val="hy-AM"/>
        </w:rPr>
        <w:t xml:space="preserve"> </w:t>
      </w:r>
      <w:r w:rsidRPr="00785031">
        <w:rPr>
          <w:rFonts w:ascii="Sylfaen" w:hAnsi="Sylfaen"/>
          <w:lang w:val="hy-AM"/>
        </w:rPr>
        <w:t>Armeps համակարգով ստացված հարցմ</w:t>
      </w:r>
      <w:r w:rsidR="000F0464" w:rsidRPr="00785031">
        <w:rPr>
          <w:rFonts w:ascii="Sylfaen" w:hAnsi="Sylfaen"/>
          <w:lang w:val="hy-AM"/>
        </w:rPr>
        <w:t>ա</w:t>
      </w:r>
      <w:r w:rsidR="00285651" w:rsidRPr="00785031">
        <w:rPr>
          <w:rFonts w:ascii="Sylfaen" w:hAnsi="Sylfaen"/>
          <w:lang w:val="hy-AM"/>
        </w:rPr>
        <w:t>ն</w:t>
      </w:r>
      <w:r w:rsidRPr="00785031">
        <w:rPr>
          <w:rFonts w:ascii="Sylfaen" w:hAnsi="Sylfaen"/>
          <w:lang w:val="hy-AM"/>
        </w:rPr>
        <w:t xml:space="preserve"> ներկայացնում ենք հետևյալ պարզաբանում</w:t>
      </w:r>
      <w:r w:rsidR="00285651" w:rsidRPr="00785031">
        <w:rPr>
          <w:rFonts w:ascii="Sylfaen" w:hAnsi="Sylfaen"/>
          <w:lang w:val="hy-AM"/>
        </w:rPr>
        <w:t>ը</w:t>
      </w:r>
      <w:r w:rsidRPr="00785031">
        <w:rPr>
          <w:rFonts w:ascii="Sylfaen" w:hAnsi="Sylfaen"/>
          <w:lang w:val="hy-AM"/>
        </w:rPr>
        <w:t>.</w:t>
      </w:r>
    </w:p>
    <w:p w:rsidR="004E410B" w:rsidRPr="00785031" w:rsidRDefault="004E410B" w:rsidP="000F0766">
      <w:pPr>
        <w:ind w:firstLine="360"/>
        <w:jc w:val="both"/>
        <w:rPr>
          <w:rFonts w:ascii="Sylfaen" w:hAnsi="Sylfaen"/>
          <w:lang w:val="hy-AM"/>
        </w:rPr>
      </w:pPr>
    </w:p>
    <w:p w:rsidR="004E410B" w:rsidRPr="00785031" w:rsidRDefault="004E410B" w:rsidP="00E1722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u w:val="single"/>
          <w:lang w:val="hy-AM"/>
        </w:rPr>
        <w:t>Հարց</w:t>
      </w:r>
      <w:r w:rsidRPr="00785031">
        <w:rPr>
          <w:rFonts w:ascii="Sylfaen" w:hAnsi="Sylfaen"/>
          <w:lang w:val="hy-AM"/>
        </w:rPr>
        <w:t>՝ «</w:t>
      </w:r>
      <w:r w:rsidR="00CD2841" w:rsidRPr="00785031">
        <w:rPr>
          <w:rFonts w:ascii="Sylfaen" w:hAnsi="Sylfaen"/>
          <w:lang w:val="hy-AM"/>
        </w:rPr>
        <w:t>Հնարավո՞ր է արդյոք հայտում ներկայացնել ՀՀ պետական եկամուտների կոմիտեի կայքից բեռնված՝ պետական բյուջեի նկատմամբ պարտավորությունների կատարման վերաբերյալ տեղեկանքը։</w:t>
      </w:r>
      <w:r w:rsidRPr="00785031">
        <w:rPr>
          <w:rFonts w:ascii="Sylfaen" w:hAnsi="Sylfaen"/>
          <w:lang w:val="hy-AM"/>
        </w:rPr>
        <w:t>»</w:t>
      </w:r>
      <w:r w:rsidR="00E1722F" w:rsidRPr="00785031">
        <w:rPr>
          <w:rFonts w:ascii="Sylfaen" w:hAnsi="Sylfaen"/>
          <w:lang w:val="hy-AM"/>
        </w:rPr>
        <w:t>:</w:t>
      </w:r>
    </w:p>
    <w:p w:rsidR="004E410B" w:rsidRPr="00785031" w:rsidRDefault="004E410B" w:rsidP="004E410B">
      <w:pPr>
        <w:ind w:left="360"/>
        <w:jc w:val="both"/>
        <w:rPr>
          <w:rFonts w:ascii="Sylfaen" w:hAnsi="Sylfaen"/>
          <w:lang w:val="hy-AM"/>
        </w:rPr>
      </w:pPr>
    </w:p>
    <w:p w:rsidR="00E1722F" w:rsidRPr="00785031" w:rsidRDefault="00695218" w:rsidP="003F37AC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lang w:val="hy-AM"/>
        </w:rPr>
        <w:tab/>
      </w:r>
      <w:r w:rsidR="004E410B" w:rsidRPr="00785031">
        <w:rPr>
          <w:rFonts w:ascii="Sylfaen" w:hAnsi="Sylfaen" w:cs="Sylfaen"/>
          <w:u w:val="single"/>
          <w:lang w:val="hy-AM"/>
        </w:rPr>
        <w:t>Պատասխան</w:t>
      </w:r>
      <w:r w:rsidR="004E410B" w:rsidRPr="00785031">
        <w:rPr>
          <w:rFonts w:ascii="Sylfaen" w:hAnsi="Sylfaen"/>
          <w:lang w:val="hy-AM"/>
        </w:rPr>
        <w:t xml:space="preserve">՝ </w:t>
      </w:r>
      <w:r w:rsidR="00CD2841" w:rsidRPr="00785031">
        <w:rPr>
          <w:rFonts w:ascii="Sylfaen" w:hAnsi="Sylfaen"/>
          <w:lang w:val="hy-AM"/>
        </w:rPr>
        <w:t>Այո</w:t>
      </w:r>
      <w:r w:rsidR="00E1722F" w:rsidRPr="00785031">
        <w:rPr>
          <w:rFonts w:ascii="Times New Roman" w:hAnsi="Times New Roman"/>
          <w:lang w:val="hy-AM"/>
        </w:rPr>
        <w:t>․</w:t>
      </w:r>
    </w:p>
    <w:p w:rsidR="00695218" w:rsidRPr="00785031" w:rsidRDefault="00695218" w:rsidP="003F37AC">
      <w:pPr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u w:val="single"/>
          <w:lang w:val="hy-AM"/>
        </w:rPr>
        <w:t>Հարց</w:t>
      </w:r>
      <w:r w:rsidRPr="00785031">
        <w:rPr>
          <w:rFonts w:ascii="Sylfaen" w:hAnsi="Sylfaen"/>
          <w:lang w:val="hy-AM"/>
        </w:rPr>
        <w:t>՝ «Հայտում ներառված փաստաթղթերը պետք է ստորագրել էլեկտրոնային ստորագրությամբ, թե՞ ստորագրել ձեռքով, կնքել և ներկայացնել սկանավորված տարբերակը։»:</w:t>
      </w:r>
    </w:p>
    <w:p w:rsidR="00695218" w:rsidRPr="00785031" w:rsidRDefault="00695218" w:rsidP="00695218">
      <w:pPr>
        <w:ind w:left="360"/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lang w:val="hy-AM"/>
        </w:rPr>
        <w:tab/>
      </w:r>
      <w:r w:rsidRPr="00785031">
        <w:rPr>
          <w:rFonts w:ascii="Sylfaen" w:hAnsi="Sylfaen" w:cs="Sylfaen"/>
          <w:u w:val="single"/>
          <w:lang w:val="hy-AM"/>
        </w:rPr>
        <w:t>Պատասխան</w:t>
      </w:r>
      <w:r w:rsidRPr="00785031">
        <w:rPr>
          <w:rFonts w:ascii="Sylfaen" w:hAnsi="Sylfaen"/>
          <w:lang w:val="hy-AM"/>
        </w:rPr>
        <w:t>՝ Երկու տարբերակներն էլ ընդունելի են։</w:t>
      </w: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u w:val="single"/>
          <w:lang w:val="hy-AM"/>
        </w:rPr>
        <w:t>Հարց</w:t>
      </w:r>
      <w:r w:rsidRPr="00785031">
        <w:rPr>
          <w:rFonts w:ascii="Sylfaen" w:hAnsi="Sylfaen"/>
          <w:lang w:val="hy-AM"/>
        </w:rPr>
        <w:t>՝ «Արդյոք համակարգիչները պետք է լինեն գործարանային հավաքման (brand), թե՞ կարող են լինել նաև տեղական հավաքման (сборка):»:</w:t>
      </w:r>
    </w:p>
    <w:p w:rsidR="00695218" w:rsidRPr="00785031" w:rsidRDefault="00695218" w:rsidP="00695218">
      <w:pPr>
        <w:ind w:left="360"/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lang w:val="hy-AM"/>
        </w:rPr>
        <w:tab/>
      </w:r>
      <w:r w:rsidRPr="00785031">
        <w:rPr>
          <w:rFonts w:ascii="Sylfaen" w:hAnsi="Sylfaen" w:cs="Sylfaen"/>
          <w:u w:val="single"/>
          <w:lang w:val="hy-AM"/>
        </w:rPr>
        <w:t>Պատասխան</w:t>
      </w:r>
      <w:r w:rsidRPr="00785031">
        <w:rPr>
          <w:rFonts w:ascii="Sylfaen" w:hAnsi="Sylfaen"/>
          <w:lang w:val="hy-AM"/>
        </w:rPr>
        <w:t>՝ Երկու տարբերակի դեպքում էլ տեղեկանք չի պահանջվում։</w:t>
      </w: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u w:val="single"/>
          <w:lang w:val="hy-AM"/>
        </w:rPr>
        <w:t>Հարց</w:t>
      </w:r>
      <w:r w:rsidRPr="00785031">
        <w:rPr>
          <w:rFonts w:ascii="Sylfaen" w:hAnsi="Sylfaen"/>
          <w:lang w:val="hy-AM"/>
        </w:rPr>
        <w:t>՝ «</w:t>
      </w:r>
      <w:r w:rsidR="0085665B" w:rsidRPr="00785031">
        <w:rPr>
          <w:rFonts w:ascii="Sylfaen" w:hAnsi="Sylfaen"/>
          <w:lang w:val="hy-AM"/>
        </w:rPr>
        <w:t>Computer 2-ում Graphics - 4GB, GDDR5, LP (DP/mDP/mDP) նշանակում է, որ պետք է առկա լինի նշված պորտերից՝ DP/mDP/mDP որևէ մեկը, թե՞ բոլորը, և ինչու՞ է  mDP նշված 2 անգամ։</w:t>
      </w:r>
      <w:r w:rsidRPr="00785031">
        <w:rPr>
          <w:rFonts w:ascii="Sylfaen" w:hAnsi="Sylfaen"/>
          <w:lang w:val="hy-AM"/>
        </w:rPr>
        <w:t>»:</w:t>
      </w:r>
    </w:p>
    <w:p w:rsidR="00695218" w:rsidRPr="00785031" w:rsidRDefault="00695218" w:rsidP="00695218">
      <w:pPr>
        <w:ind w:left="360"/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lang w:val="hy-AM"/>
        </w:rPr>
        <w:tab/>
      </w:r>
      <w:r w:rsidRPr="00785031">
        <w:rPr>
          <w:rFonts w:ascii="Sylfaen" w:hAnsi="Sylfaen" w:cs="Sylfaen"/>
          <w:u w:val="single"/>
          <w:lang w:val="hy-AM"/>
        </w:rPr>
        <w:t>Պատասխան</w:t>
      </w:r>
      <w:r w:rsidRPr="00785031">
        <w:rPr>
          <w:rFonts w:ascii="Sylfaen" w:hAnsi="Sylfaen"/>
          <w:lang w:val="hy-AM"/>
        </w:rPr>
        <w:t xml:space="preserve">՝ </w:t>
      </w:r>
      <w:r w:rsidR="00785031" w:rsidRPr="00785031">
        <w:rPr>
          <w:rFonts w:ascii="Sylfaen" w:hAnsi="Sylfaen"/>
          <w:lang w:val="hy-AM"/>
        </w:rPr>
        <w:t>Բոլորը պահանջվում է նշված քանակով։</w:t>
      </w: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</w:p>
    <w:p w:rsidR="00785031" w:rsidRPr="00785031" w:rsidRDefault="00785031" w:rsidP="00D2639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u w:val="single"/>
          <w:lang w:val="hy-AM"/>
        </w:rPr>
        <w:t>Հարց</w:t>
      </w:r>
      <w:r w:rsidRPr="00785031">
        <w:rPr>
          <w:rFonts w:ascii="Sylfaen" w:hAnsi="Sylfaen"/>
          <w:lang w:val="hy-AM"/>
        </w:rPr>
        <w:t>՝ «Որքանո՞վ է պարտադիր Notebook-ի համար նշված ֆիզիկական չափսերի և քաշի լիակատար ապահովումը՝ Front height: 11 mm, Rear height: 17 mm, Width: 357 mm, Depth: 235 mm, Weight: 1.8 kg։ Որքա՞ն շեղում է հնարավոր նշված արժեքներից։»:</w:t>
      </w:r>
    </w:p>
    <w:p w:rsidR="00785031" w:rsidRPr="00785031" w:rsidRDefault="00785031" w:rsidP="00D26394">
      <w:pPr>
        <w:ind w:left="720" w:hanging="360"/>
        <w:jc w:val="both"/>
        <w:rPr>
          <w:rFonts w:ascii="Sylfaen" w:hAnsi="Sylfaen"/>
          <w:lang w:val="hy-AM"/>
        </w:rPr>
      </w:pPr>
    </w:p>
    <w:p w:rsidR="00785031" w:rsidRPr="00785031" w:rsidRDefault="00785031" w:rsidP="00D26394">
      <w:pPr>
        <w:ind w:left="720" w:hanging="360"/>
        <w:jc w:val="both"/>
        <w:rPr>
          <w:rFonts w:ascii="Sylfaen" w:hAnsi="Sylfaen"/>
          <w:lang w:val="hy-AM"/>
        </w:rPr>
      </w:pPr>
      <w:r w:rsidRPr="00785031">
        <w:rPr>
          <w:rFonts w:ascii="Sylfaen" w:hAnsi="Sylfaen" w:cs="Sylfaen"/>
          <w:lang w:val="hy-AM"/>
        </w:rPr>
        <w:tab/>
      </w:r>
      <w:r w:rsidRPr="00785031">
        <w:rPr>
          <w:rFonts w:ascii="Sylfaen" w:hAnsi="Sylfaen" w:cs="Sylfaen"/>
          <w:u w:val="single"/>
          <w:lang w:val="hy-AM"/>
        </w:rPr>
        <w:t>Պատասխան</w:t>
      </w:r>
      <w:r w:rsidRPr="00785031">
        <w:rPr>
          <w:rFonts w:ascii="Sylfaen" w:hAnsi="Sylfaen"/>
          <w:lang w:val="hy-AM"/>
        </w:rPr>
        <w:t xml:space="preserve">՝ </w:t>
      </w:r>
      <w:r w:rsidR="00BC43F0">
        <w:rPr>
          <w:rFonts w:ascii="Sylfaen" w:hAnsi="Sylfaen"/>
          <w:lang w:val="hy-AM"/>
        </w:rPr>
        <w:t>Առաջարկվող ապրանքը պետք է համապատասխանի նշված պարամետրերին</w:t>
      </w:r>
      <w:r w:rsidRPr="00785031">
        <w:rPr>
          <w:rFonts w:ascii="Sylfaen" w:hAnsi="Sylfaen"/>
          <w:lang w:val="hy-AM"/>
        </w:rPr>
        <w:t>։</w:t>
      </w: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</w:p>
    <w:p w:rsidR="00695218" w:rsidRPr="00785031" w:rsidRDefault="00695218" w:rsidP="00695218">
      <w:pPr>
        <w:jc w:val="both"/>
        <w:rPr>
          <w:rFonts w:ascii="Sylfaen" w:hAnsi="Sylfaen"/>
          <w:lang w:val="hy-AM"/>
        </w:rPr>
      </w:pPr>
    </w:p>
    <w:p w:rsidR="0004036A" w:rsidRPr="00785031" w:rsidRDefault="0004036A" w:rsidP="00E1722F">
      <w:pPr>
        <w:jc w:val="both"/>
        <w:rPr>
          <w:rFonts w:ascii="Sylfaen" w:hAnsi="Sylfaen"/>
          <w:lang w:val="hy-AM"/>
        </w:rPr>
      </w:pPr>
    </w:p>
    <w:p w:rsidR="007E2680" w:rsidRPr="00785031" w:rsidRDefault="004643B5" w:rsidP="004643B5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 xml:space="preserve"> </w:t>
      </w:r>
    </w:p>
    <w:p w:rsidR="00724407" w:rsidRPr="00785031" w:rsidRDefault="00724407" w:rsidP="000F0766">
      <w:pPr>
        <w:jc w:val="both"/>
        <w:rPr>
          <w:rFonts w:ascii="Sylfaen" w:hAnsi="Sylfaen"/>
          <w:lang w:val="hy-AM"/>
        </w:rPr>
      </w:pPr>
    </w:p>
    <w:p w:rsidR="00EC621B" w:rsidRPr="00785031" w:rsidRDefault="00EC621B" w:rsidP="000F0766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>Հարգանքով</w:t>
      </w:r>
      <w:r w:rsidR="00694E75" w:rsidRPr="00785031">
        <w:rPr>
          <w:rFonts w:ascii="Sylfaen" w:hAnsi="Sylfaen"/>
          <w:lang w:val="hy-AM"/>
        </w:rPr>
        <w:t>՝</w:t>
      </w:r>
    </w:p>
    <w:p w:rsidR="00EC621B" w:rsidRPr="00F221E2" w:rsidRDefault="00EC621B" w:rsidP="000F0766">
      <w:pPr>
        <w:jc w:val="both"/>
        <w:rPr>
          <w:rFonts w:ascii="Sylfaen" w:hAnsi="Sylfaen"/>
          <w:lang w:val="hy-AM"/>
        </w:rPr>
      </w:pPr>
    </w:p>
    <w:p w:rsidR="00EC621B" w:rsidRPr="00785031" w:rsidRDefault="0004036A" w:rsidP="000F0766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>Անի Բազեյան</w:t>
      </w:r>
    </w:p>
    <w:p w:rsidR="00EC621B" w:rsidRPr="00785031" w:rsidRDefault="00EC621B" w:rsidP="000F0766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 xml:space="preserve">№ </w:t>
      </w:r>
      <w:r w:rsidR="00BC43F0">
        <w:rPr>
          <w:rFonts w:ascii="Sylfaen" w:hAnsi="Sylfaen"/>
          <w:lang w:val="hy-AM"/>
        </w:rPr>
        <w:t>T</w:t>
      </w:r>
      <w:r w:rsidR="000E23AA">
        <w:rPr>
          <w:rFonts w:ascii="Sylfaen" w:hAnsi="Sylfaen"/>
          <w:lang w:val="hy-AM"/>
        </w:rPr>
        <w:t>G-16</w:t>
      </w:r>
      <w:bookmarkStart w:id="0" w:name="_GoBack"/>
      <w:bookmarkEnd w:id="0"/>
      <w:r w:rsidR="005A3EBE" w:rsidRPr="00785031">
        <w:rPr>
          <w:rFonts w:ascii="Sylfaen" w:hAnsi="Sylfaen"/>
          <w:lang w:val="hy-AM"/>
        </w:rPr>
        <w:t xml:space="preserve"> </w:t>
      </w:r>
      <w:r w:rsidRPr="00785031">
        <w:rPr>
          <w:rFonts w:ascii="Sylfaen" w:hAnsi="Sylfaen"/>
          <w:lang w:val="hy-AM"/>
        </w:rPr>
        <w:t>մրցույթի քարտուղար</w:t>
      </w:r>
    </w:p>
    <w:p w:rsidR="00EC621B" w:rsidRPr="00785031" w:rsidRDefault="00EC621B" w:rsidP="000F0766">
      <w:pPr>
        <w:jc w:val="both"/>
        <w:rPr>
          <w:rFonts w:ascii="Sylfaen" w:hAnsi="Sylfaen"/>
          <w:lang w:val="hy-AM"/>
        </w:rPr>
      </w:pPr>
      <w:r w:rsidRPr="00785031">
        <w:rPr>
          <w:rFonts w:ascii="Sylfaen" w:hAnsi="Sylfaen"/>
          <w:lang w:val="hy-AM"/>
        </w:rPr>
        <w:t>ՀՏԶՀ</w:t>
      </w:r>
    </w:p>
    <w:p w:rsidR="00EC621B" w:rsidRPr="00785031" w:rsidRDefault="00EC621B" w:rsidP="000F0766">
      <w:pPr>
        <w:jc w:val="both"/>
        <w:rPr>
          <w:rFonts w:ascii="Sylfaen" w:hAnsi="Sylfaen"/>
          <w:lang w:val="hy-AM"/>
        </w:rPr>
      </w:pPr>
    </w:p>
    <w:p w:rsidR="00E92B3F" w:rsidRPr="00785031" w:rsidRDefault="00BC43F0" w:rsidP="000F0766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01</w:t>
      </w:r>
      <w:r w:rsidR="00A12A1C" w:rsidRPr="0078503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հոկտեմբերի</w:t>
      </w:r>
      <w:r w:rsidR="00106876">
        <w:rPr>
          <w:rFonts w:ascii="Sylfaen" w:hAnsi="Sylfaen"/>
          <w:lang w:val="hy-AM"/>
        </w:rPr>
        <w:t xml:space="preserve"> </w:t>
      </w:r>
      <w:r w:rsidR="00E92B3F" w:rsidRPr="00785031">
        <w:rPr>
          <w:rFonts w:ascii="Sylfaen" w:hAnsi="Sylfaen"/>
          <w:lang w:val="hy-AM"/>
        </w:rPr>
        <w:t>20</w:t>
      </w:r>
      <w:r w:rsidR="003C2218" w:rsidRPr="00785031">
        <w:rPr>
          <w:rFonts w:ascii="Sylfaen" w:hAnsi="Sylfaen"/>
          <w:lang w:val="hy-AM"/>
        </w:rPr>
        <w:t>20</w:t>
      </w:r>
      <w:r w:rsidR="00E92B3F" w:rsidRPr="00785031">
        <w:rPr>
          <w:rFonts w:ascii="Sylfaen" w:hAnsi="Sylfaen"/>
          <w:lang w:val="hy-AM"/>
        </w:rPr>
        <w:t>թ.</w:t>
      </w:r>
    </w:p>
    <w:sectPr w:rsidR="00E92B3F" w:rsidRPr="00785031" w:rsidSect="001210D3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90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89A"/>
    <w:multiLevelType w:val="hybridMultilevel"/>
    <w:tmpl w:val="1AB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A113C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56AF9"/>
    <w:multiLevelType w:val="hybridMultilevel"/>
    <w:tmpl w:val="D7CE9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E107D"/>
    <w:multiLevelType w:val="hybridMultilevel"/>
    <w:tmpl w:val="E42623BE"/>
    <w:lvl w:ilvl="0" w:tplc="9A0090FA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577038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7626"/>
    <w:multiLevelType w:val="hybridMultilevel"/>
    <w:tmpl w:val="FC04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F"/>
    <w:rsid w:val="0004036A"/>
    <w:rsid w:val="00082299"/>
    <w:rsid w:val="000833A8"/>
    <w:rsid w:val="00094A71"/>
    <w:rsid w:val="000A1624"/>
    <w:rsid w:val="000A486D"/>
    <w:rsid w:val="000C4A90"/>
    <w:rsid w:val="000E23AA"/>
    <w:rsid w:val="000F0464"/>
    <w:rsid w:val="000F0766"/>
    <w:rsid w:val="00106876"/>
    <w:rsid w:val="00106A04"/>
    <w:rsid w:val="00111BD5"/>
    <w:rsid w:val="001132CB"/>
    <w:rsid w:val="001210D3"/>
    <w:rsid w:val="00121133"/>
    <w:rsid w:val="00155222"/>
    <w:rsid w:val="0015552D"/>
    <w:rsid w:val="00164206"/>
    <w:rsid w:val="00165098"/>
    <w:rsid w:val="00190A5E"/>
    <w:rsid w:val="001B2EE2"/>
    <w:rsid w:val="001C6B2D"/>
    <w:rsid w:val="001F199B"/>
    <w:rsid w:val="00260BCB"/>
    <w:rsid w:val="00264327"/>
    <w:rsid w:val="00285651"/>
    <w:rsid w:val="00286515"/>
    <w:rsid w:val="0029292D"/>
    <w:rsid w:val="002B113F"/>
    <w:rsid w:val="002D4327"/>
    <w:rsid w:val="002D570A"/>
    <w:rsid w:val="002E653D"/>
    <w:rsid w:val="003427B5"/>
    <w:rsid w:val="0039173F"/>
    <w:rsid w:val="003A3087"/>
    <w:rsid w:val="003C2218"/>
    <w:rsid w:val="003C27AD"/>
    <w:rsid w:val="003E6CF0"/>
    <w:rsid w:val="003F37AC"/>
    <w:rsid w:val="004643B5"/>
    <w:rsid w:val="00476EC1"/>
    <w:rsid w:val="004C1975"/>
    <w:rsid w:val="004E410B"/>
    <w:rsid w:val="00534124"/>
    <w:rsid w:val="005440FE"/>
    <w:rsid w:val="0056331D"/>
    <w:rsid w:val="005A3EBE"/>
    <w:rsid w:val="005B4EEA"/>
    <w:rsid w:val="005E0378"/>
    <w:rsid w:val="005E30CB"/>
    <w:rsid w:val="005F2D2A"/>
    <w:rsid w:val="00690A16"/>
    <w:rsid w:val="00694E75"/>
    <w:rsid w:val="00695218"/>
    <w:rsid w:val="006A65AB"/>
    <w:rsid w:val="00724407"/>
    <w:rsid w:val="007724A5"/>
    <w:rsid w:val="00777472"/>
    <w:rsid w:val="00785031"/>
    <w:rsid w:val="00796256"/>
    <w:rsid w:val="007B17F5"/>
    <w:rsid w:val="007C3B57"/>
    <w:rsid w:val="007D136D"/>
    <w:rsid w:val="007E2680"/>
    <w:rsid w:val="007F26AD"/>
    <w:rsid w:val="00820F5E"/>
    <w:rsid w:val="00834379"/>
    <w:rsid w:val="0085665B"/>
    <w:rsid w:val="00866A4B"/>
    <w:rsid w:val="0087424B"/>
    <w:rsid w:val="008927E5"/>
    <w:rsid w:val="00897F18"/>
    <w:rsid w:val="008C7188"/>
    <w:rsid w:val="009114B5"/>
    <w:rsid w:val="00921215"/>
    <w:rsid w:val="00952DA2"/>
    <w:rsid w:val="00990388"/>
    <w:rsid w:val="009A6669"/>
    <w:rsid w:val="009A7F94"/>
    <w:rsid w:val="009B45A1"/>
    <w:rsid w:val="009C3E06"/>
    <w:rsid w:val="00A03405"/>
    <w:rsid w:val="00A11ED6"/>
    <w:rsid w:val="00A1230D"/>
    <w:rsid w:val="00A12A1C"/>
    <w:rsid w:val="00A17C66"/>
    <w:rsid w:val="00A25F2D"/>
    <w:rsid w:val="00A453F6"/>
    <w:rsid w:val="00A51732"/>
    <w:rsid w:val="00A60655"/>
    <w:rsid w:val="00A77133"/>
    <w:rsid w:val="00AB0FE6"/>
    <w:rsid w:val="00AB72C6"/>
    <w:rsid w:val="00AC3663"/>
    <w:rsid w:val="00AE3FDF"/>
    <w:rsid w:val="00AF0C19"/>
    <w:rsid w:val="00B125EB"/>
    <w:rsid w:val="00B30A1F"/>
    <w:rsid w:val="00B62001"/>
    <w:rsid w:val="00B85BD7"/>
    <w:rsid w:val="00B96D0F"/>
    <w:rsid w:val="00BA5425"/>
    <w:rsid w:val="00BC0FDC"/>
    <w:rsid w:val="00BC43F0"/>
    <w:rsid w:val="00BC563F"/>
    <w:rsid w:val="00BD6CAC"/>
    <w:rsid w:val="00BF619B"/>
    <w:rsid w:val="00C24459"/>
    <w:rsid w:val="00C45A3B"/>
    <w:rsid w:val="00C54BB3"/>
    <w:rsid w:val="00C716E4"/>
    <w:rsid w:val="00C841E5"/>
    <w:rsid w:val="00CD0AD6"/>
    <w:rsid w:val="00CD2841"/>
    <w:rsid w:val="00D00CCB"/>
    <w:rsid w:val="00D0558D"/>
    <w:rsid w:val="00D13512"/>
    <w:rsid w:val="00D26394"/>
    <w:rsid w:val="00D37295"/>
    <w:rsid w:val="00D57850"/>
    <w:rsid w:val="00D86743"/>
    <w:rsid w:val="00DB2D1B"/>
    <w:rsid w:val="00DC6944"/>
    <w:rsid w:val="00DD33F2"/>
    <w:rsid w:val="00E06FDF"/>
    <w:rsid w:val="00E1722F"/>
    <w:rsid w:val="00E21F4B"/>
    <w:rsid w:val="00E64E93"/>
    <w:rsid w:val="00E70AA6"/>
    <w:rsid w:val="00E92B3F"/>
    <w:rsid w:val="00EA788F"/>
    <w:rsid w:val="00EC621B"/>
    <w:rsid w:val="00EF080C"/>
    <w:rsid w:val="00EF79CA"/>
    <w:rsid w:val="00F074C2"/>
    <w:rsid w:val="00F221E2"/>
    <w:rsid w:val="00F74A40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 Yeghiyan</dc:creator>
  <cp:lastModifiedBy>Ani Bazeyan</cp:lastModifiedBy>
  <cp:revision>22</cp:revision>
  <cp:lastPrinted>2019-06-26T08:19:00Z</cp:lastPrinted>
  <dcterms:created xsi:type="dcterms:W3CDTF">2020-06-02T06:12:00Z</dcterms:created>
  <dcterms:modified xsi:type="dcterms:W3CDTF">2020-10-01T13:36:00Z</dcterms:modified>
</cp:coreProperties>
</file>