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40" w:type="dxa"/>
        <w:tblInd w:w="78" w:type="dxa"/>
        <w:tblLayout w:type="fixed"/>
        <w:tblLook w:val="0000"/>
      </w:tblPr>
      <w:tblGrid>
        <w:gridCol w:w="570"/>
        <w:gridCol w:w="85"/>
        <w:gridCol w:w="1406"/>
        <w:gridCol w:w="1317"/>
        <w:gridCol w:w="1318"/>
        <w:gridCol w:w="1364"/>
        <w:gridCol w:w="1273"/>
        <w:gridCol w:w="1318"/>
        <w:gridCol w:w="1318"/>
        <w:gridCol w:w="35"/>
        <w:gridCol w:w="1024"/>
        <w:gridCol w:w="1025"/>
        <w:gridCol w:w="552"/>
        <w:gridCol w:w="299"/>
        <w:gridCol w:w="814"/>
        <w:gridCol w:w="1522"/>
      </w:tblGrid>
      <w:tr w:rsidR="00246DB9" w:rsidRPr="00112261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246DB9" w:rsidRPr="00EB4F5C" w:rsidRDefault="00246DB9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Протокол</w:t>
            </w:r>
            <w:proofErr w:type="spellEnd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246DB9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246DB9" w:rsidRPr="005448B0" w:rsidRDefault="00FC3BF2" w:rsidP="00A14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Заседания</w:t>
            </w:r>
            <w:r w:rsidR="00246DB9"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оценочной комиссии по запросу котировок под кодом </w:t>
            </w:r>
            <w:r w:rsidR="00986612" w:rsidRPr="00A140F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="006140F1" w:rsidRPr="006140F1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ՀՀԿԳՄՍՆԳՀԱՇՁԲ</w:t>
            </w:r>
            <w:r w:rsidR="00B2589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-20/</w:t>
            </w:r>
            <w:r w:rsidR="00B2589C" w:rsidRPr="00B2589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91</w:t>
            </w:r>
            <w:r w:rsidR="00986612" w:rsidRPr="00A140F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», </w:t>
            </w:r>
            <w:r w:rsidR="00A140FE" w:rsidRPr="00A140F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по приобретению </w:t>
            </w:r>
            <w:r w:rsidR="005448B0" w:rsidRPr="005448B0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работ по ремонту образовательных учреждений</w:t>
            </w:r>
          </w:p>
        </w:tc>
      </w:tr>
      <w:tr w:rsidR="00246DB9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246DB9" w:rsidRPr="00EB4F5C" w:rsidRDefault="00246DB9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Заседание </w:t>
            </w:r>
            <w:r w:rsidR="0098661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оценочной комиссии состоялось </w:t>
            </w:r>
            <w:r w:rsidR="006140F1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611FEA" w:rsidRPr="00611FE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A140F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.0</w:t>
            </w:r>
            <w:r w:rsidR="006140F1" w:rsidRPr="006140F1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.2020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թ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.  </w:t>
            </w:r>
            <w:r w:rsidR="00112261"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36BA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611FEA" w:rsidRPr="00611FE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:00 часов через сайт 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www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armeps</w:t>
            </w:r>
            <w:proofErr w:type="spellEnd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am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46DB9" w:rsidRPr="00112261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4C390B" w:rsidRPr="00A140FE" w:rsidRDefault="004C390B" w:rsidP="00C9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:rsidR="00246DB9" w:rsidRPr="00112261" w:rsidRDefault="00246DB9" w:rsidP="00C9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Участники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заседания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B83F3B" w:rsidRPr="00112261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B83F3B" w:rsidRPr="00112261" w:rsidRDefault="00B83F3B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Председатель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>
              <w:rPr>
                <w:rFonts w:ascii="GHEA Grapalat" w:hAnsi="GHEA Grapalat" w:cs="Sylfaen"/>
                <w:lang w:val="ru-RU"/>
              </w:rPr>
              <w:t>М.Агаянц</w:t>
            </w:r>
          </w:p>
        </w:tc>
      </w:tr>
      <w:tr w:rsidR="00B83F3B" w:rsidRPr="00112261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B83F3B" w:rsidRPr="00750AF9" w:rsidRDefault="00B83F3B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750AF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r w:rsidRPr="00750AF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>
              <w:rPr>
                <w:rFonts w:ascii="GHEA Grapalat" w:hAnsi="GHEA Grapalat" w:cs="Sylfaen"/>
                <w:lang w:val="ru-RU"/>
              </w:rPr>
              <w:t>О.Григорян</w:t>
            </w:r>
          </w:p>
        </w:tc>
      </w:tr>
      <w:tr w:rsidR="00B83F3B" w:rsidRPr="00112261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B83F3B" w:rsidRPr="00750AF9" w:rsidRDefault="00B83F3B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750AF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ascii="GHEA Grapalat" w:hAnsi="GHEA Grapalat" w:cs="Sylfaen"/>
                <w:lang w:val="ru-RU"/>
              </w:rPr>
              <w:t>А.Тоноян</w:t>
            </w:r>
            <w:r w:rsidRPr="00750AF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B83F3B" w:rsidRPr="00112261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B83F3B" w:rsidRPr="00281429" w:rsidRDefault="00B83F3B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750AF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ascii="GHEA Grapalat" w:hAnsi="GHEA Grapalat" w:cs="Sylfaen"/>
                <w:lang w:val="ru-RU"/>
              </w:rPr>
              <w:t>А.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Мартиросяан</w:t>
            </w:r>
          </w:p>
        </w:tc>
      </w:tr>
      <w:tr w:rsidR="00B83F3B" w:rsidRPr="00112261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B83F3B" w:rsidRPr="00750AF9" w:rsidRDefault="00B83F3B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750AF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ascii="GHEA Grapalat" w:eastAsia="Times New Roman" w:hAnsi="GHEA Grapalat" w:cs="Sylfaen"/>
                <w:lang w:val="ru-RU"/>
              </w:rPr>
              <w:t>Х</w:t>
            </w:r>
            <w:r>
              <w:rPr>
                <w:rFonts w:ascii="GHEA Grapalat" w:hAnsi="GHEA Grapalat" w:cs="Sylfaen"/>
                <w:lang w:val="ru-RU"/>
              </w:rPr>
              <w:t>.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Ге</w:t>
            </w:r>
            <w:r>
              <w:rPr>
                <w:rFonts w:ascii="GHEA Grapalat" w:hAnsi="GHEA Grapalat" w:cs="Sylfaen"/>
              </w:rPr>
              <w:t>в</w:t>
            </w:r>
            <w:r>
              <w:rPr>
                <w:rFonts w:ascii="GHEA Grapalat" w:hAnsi="GHEA Grapalat" w:cs="Sylfaen"/>
                <w:lang w:val="ru-RU"/>
              </w:rPr>
              <w:t>оргян</w:t>
            </w:r>
            <w:r w:rsidRPr="00750AF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B83F3B" w:rsidRPr="00112261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B83F3B" w:rsidRPr="00611FEA" w:rsidRDefault="00B83F3B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750AF9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>
              <w:rPr>
                <w:rFonts w:ascii="GHEA Grapalat" w:hAnsi="GHEA Grapalat" w:cs="GHEA Grapalat"/>
                <w:color w:val="000000"/>
              </w:rPr>
              <w:t xml:space="preserve">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А.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С</w:t>
            </w:r>
            <w:r w:rsidR="00611FEA">
              <w:rPr>
                <w:rFonts w:ascii="GHEA Grapalat" w:hAnsi="GHEA Grapalat" w:cs="GHEA Grapalat"/>
                <w:color w:val="000000"/>
                <w:lang w:val="ru-RU"/>
              </w:rPr>
              <w:t>имонян</w:t>
            </w:r>
          </w:p>
          <w:p w:rsidR="00B83F3B" w:rsidRPr="00750AF9" w:rsidRDefault="00B83F3B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246DB9" w:rsidRPr="00680D45" w:rsidTr="00441A0D">
        <w:trPr>
          <w:trHeight w:val="477"/>
        </w:trPr>
        <w:tc>
          <w:tcPr>
            <w:tcW w:w="15240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680D45" w:rsidTr="00441A0D">
        <w:trPr>
          <w:trHeight w:val="450"/>
        </w:trPr>
        <w:tc>
          <w:tcPr>
            <w:tcW w:w="15240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535D3E" w:rsidRPr="00535D3E">
              <w:rPr>
                <w:rFonts w:ascii="GHEA Grapalat" w:hAnsi="GHEA Grapalat" w:cs="GHEA Grapalat"/>
                <w:color w:val="000000"/>
                <w:lang w:val="ru-RU"/>
              </w:rPr>
              <w:t>ՀՀԿԳՄՍՆԳՀԱՇՁԲ</w:t>
            </w:r>
            <w:r w:rsidR="00611FEA">
              <w:rPr>
                <w:rFonts w:ascii="GHEA Grapalat" w:hAnsi="GHEA Grapalat" w:cs="GHEA Grapalat"/>
                <w:color w:val="000000"/>
                <w:lang w:val="ru-RU"/>
              </w:rPr>
              <w:t>-20/91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, не представлены:</w:t>
            </w:r>
          </w:p>
        </w:tc>
      </w:tr>
      <w:tr w:rsidR="00246DB9" w:rsidRPr="00680D45" w:rsidTr="00441A0D">
        <w:trPr>
          <w:trHeight w:val="288"/>
        </w:trPr>
        <w:tc>
          <w:tcPr>
            <w:tcW w:w="15240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680D45" w:rsidTr="00441A0D">
        <w:trPr>
          <w:trHeight w:val="728"/>
        </w:trPr>
        <w:tc>
          <w:tcPr>
            <w:tcW w:w="15240" w:type="dxa"/>
            <w:gridSpan w:val="16"/>
            <w:shd w:val="solid" w:color="FFFFFF" w:fill="auto"/>
          </w:tcPr>
          <w:p w:rsidR="00246DB9" w:rsidRPr="00112261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112261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="00535D3E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535D3E" w:rsidRPr="00535D3E">
              <w:rPr>
                <w:rFonts w:ascii="GHEA Grapalat" w:hAnsi="GHEA Grapalat" w:cs="GHEA Grapalat"/>
                <w:color w:val="000000"/>
                <w:lang w:val="ru-RU"/>
              </w:rPr>
              <w:t>под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кодом  </w:t>
            </w:r>
            <w:r w:rsidR="00535D3E" w:rsidRPr="00535D3E">
              <w:rPr>
                <w:rFonts w:ascii="GHEA Grapalat" w:hAnsi="GHEA Grapalat" w:cs="GHEA Grapalat"/>
                <w:color w:val="000000"/>
                <w:lang w:val="ru-RU"/>
              </w:rPr>
              <w:t>ՀՀԿԳՄՍՆԳՀԱՇՁԲ</w:t>
            </w:r>
            <w:r w:rsidR="00611FEA">
              <w:rPr>
                <w:rFonts w:ascii="GHEA Grapalat" w:hAnsi="GHEA Grapalat" w:cs="GHEA Grapalat"/>
                <w:color w:val="000000"/>
                <w:lang w:val="ru-RU"/>
              </w:rPr>
              <w:t>-20/91</w:t>
            </w:r>
            <w:r w:rsidR="00A140FE" w:rsidRPr="00A140FE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подали заявку следующие организации:</w:t>
            </w:r>
          </w:p>
        </w:tc>
      </w:tr>
      <w:tr w:rsidR="001261C6" w:rsidRPr="00112261" w:rsidTr="00441A0D">
        <w:trPr>
          <w:trHeight w:val="197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61C6" w:rsidRPr="00441A0D" w:rsidRDefault="001261C6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441A0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П/Н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61C6" w:rsidRPr="00441A0D" w:rsidRDefault="001261C6" w:rsidP="0012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441A0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Имена участников</w:t>
            </w: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61C6" w:rsidRPr="00441A0D" w:rsidRDefault="001261C6" w:rsidP="006E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41A0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Ел</w:t>
            </w:r>
            <w:proofErr w:type="spellEnd"/>
            <w:r w:rsidRPr="00441A0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41A0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1261C6" w:rsidRPr="00112261" w:rsidRDefault="001261C6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1261C6" w:rsidRPr="00112261" w:rsidRDefault="001261C6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1261C6" w:rsidRPr="00112261" w:rsidRDefault="001261C6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4" w:type="dxa"/>
            <w:shd w:val="solid" w:color="FFFFFF" w:fill="auto"/>
          </w:tcPr>
          <w:p w:rsidR="001261C6" w:rsidRPr="00112261" w:rsidRDefault="001261C6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522" w:type="dxa"/>
            <w:shd w:val="solid" w:color="FFFFFF" w:fill="auto"/>
          </w:tcPr>
          <w:p w:rsidR="001261C6" w:rsidRPr="00112261" w:rsidRDefault="001261C6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611FEA" w:rsidRPr="00112261" w:rsidTr="00611FEA">
        <w:trPr>
          <w:trHeight w:val="215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1FEA" w:rsidRPr="002A69E7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A69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1FEA" w:rsidRPr="0093679B" w:rsidRDefault="00611FEA" w:rsidP="00C2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93679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Арт Плас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="0093679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EA" w:rsidRPr="004E3617" w:rsidRDefault="00611FEA" w:rsidP="00C2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3"/>
                <w:szCs w:val="23"/>
              </w:rPr>
            </w:pPr>
            <w:r w:rsidRPr="004E361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artplas@inbox.ru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4" w:type="dxa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522" w:type="dxa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611FEA" w:rsidRPr="00112261" w:rsidTr="00441A0D">
        <w:trPr>
          <w:trHeight w:val="350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1FEA" w:rsidRPr="002A69E7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A69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1FEA" w:rsidRPr="0093679B" w:rsidRDefault="0093679B" w:rsidP="00C2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Сасунасар</w:t>
            </w:r>
            <w:r w:rsidR="00611FE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EA" w:rsidRPr="00883DD3" w:rsidRDefault="00611FEA" w:rsidP="00C2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stepanyan-andranik@rambler.ru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4" w:type="dxa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522" w:type="dxa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611FEA" w:rsidRPr="00112261" w:rsidTr="00441A0D">
        <w:trPr>
          <w:trHeight w:val="350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1FEA" w:rsidRPr="002A69E7" w:rsidRDefault="00611FEA" w:rsidP="0025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A69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1FEA" w:rsidRPr="0093679B" w:rsidRDefault="00611FEA" w:rsidP="00C2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93679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Акорд Груп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="0093679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EA" w:rsidRPr="002633DC" w:rsidRDefault="00611FEA" w:rsidP="00C2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633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levon-sl@mail.ru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4" w:type="dxa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522" w:type="dxa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611FEA" w:rsidRPr="00112261" w:rsidTr="00441A0D">
        <w:trPr>
          <w:trHeight w:val="350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1FEA" w:rsidRPr="002A69E7" w:rsidRDefault="00611FEA" w:rsidP="0025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A69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1FEA" w:rsidRPr="0093679B" w:rsidRDefault="00611FEA" w:rsidP="0093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93679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Болорак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93679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EA" w:rsidRPr="00643D26" w:rsidRDefault="00611FEA" w:rsidP="00C2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AM"/>
                <w:color w:val="000000"/>
                <w:sz w:val="23"/>
                <w:szCs w:val="23"/>
              </w:rPr>
            </w:pPr>
            <w:r w:rsidRPr="003F041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alaverdyan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nara</w:t>
            </w:r>
            <w:r w:rsidRPr="003F041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@mail.ru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4" w:type="dxa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522" w:type="dxa"/>
            <w:shd w:val="solid" w:color="FFFFFF" w:fill="auto"/>
          </w:tcPr>
          <w:p w:rsidR="00611FEA" w:rsidRPr="00112261" w:rsidRDefault="00611FEA" w:rsidP="00C93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756944" w:rsidRPr="00680D45" w:rsidTr="00441A0D">
        <w:trPr>
          <w:trHeight w:val="350"/>
        </w:trPr>
        <w:tc>
          <w:tcPr>
            <w:tcW w:w="15240" w:type="dxa"/>
            <w:gridSpan w:val="16"/>
            <w:shd w:val="solid" w:color="FFFFFF" w:fill="auto"/>
          </w:tcPr>
          <w:p w:rsidR="00756944" w:rsidRPr="00112261" w:rsidRDefault="00756944" w:rsidP="00441A0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756944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756944" w:rsidRPr="00112261" w:rsidRDefault="00756944" w:rsidP="00441A0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</w:tc>
      </w:tr>
      <w:tr w:rsidR="00756944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756944" w:rsidRPr="00112261" w:rsidRDefault="00756944" w:rsidP="00441A0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Данные о наличии необходимых документов в каждой заявке:</w:t>
            </w:r>
          </w:p>
        </w:tc>
      </w:tr>
      <w:tr w:rsidR="00756944" w:rsidRPr="00680D45" w:rsidTr="00441A0D">
        <w:trPr>
          <w:trHeight w:val="342"/>
        </w:trPr>
        <w:tc>
          <w:tcPr>
            <w:tcW w:w="15240" w:type="dxa"/>
            <w:gridSpan w:val="16"/>
            <w:shd w:val="solid" w:color="FFFFFF" w:fill="auto"/>
          </w:tcPr>
          <w:p w:rsidR="00756944" w:rsidRPr="00986612" w:rsidRDefault="00756944" w:rsidP="00441A0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highlight w:val="yellow"/>
                <w:lang w:val="ru-RU"/>
              </w:rPr>
            </w:pPr>
            <w:r w:rsidRPr="0022225B">
              <w:rPr>
                <w:rFonts w:ascii="GHEA Grapalat" w:hAnsi="GHEA Grapalat" w:cs="GHEA Grapalat"/>
                <w:color w:val="000000"/>
                <w:lang w:val="ru-RU"/>
              </w:rPr>
              <w:t>4.1 В заявках, поданной участниками имеются документы, требуемые приглашением.</w:t>
            </w:r>
          </w:p>
        </w:tc>
      </w:tr>
      <w:tr w:rsidR="00756944" w:rsidRPr="00236BA8" w:rsidTr="00441A0D">
        <w:trPr>
          <w:trHeight w:val="378"/>
        </w:trPr>
        <w:tc>
          <w:tcPr>
            <w:tcW w:w="15240" w:type="dxa"/>
            <w:gridSpan w:val="16"/>
            <w:shd w:val="solid" w:color="FFFFFF" w:fill="auto"/>
          </w:tcPr>
          <w:p w:rsidR="00756944" w:rsidRPr="007B2239" w:rsidRDefault="00756944" w:rsidP="00441A0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7B22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756944" w:rsidRPr="00680D45" w:rsidTr="00441A0D">
        <w:trPr>
          <w:trHeight w:val="432"/>
        </w:trPr>
        <w:tc>
          <w:tcPr>
            <w:tcW w:w="15240" w:type="dxa"/>
            <w:gridSpan w:val="16"/>
            <w:tcBorders>
              <w:bottom w:val="single" w:sz="4" w:space="0" w:color="auto"/>
            </w:tcBorders>
            <w:shd w:val="solid" w:color="FFFFFF" w:fill="auto"/>
          </w:tcPr>
          <w:p w:rsidR="00756944" w:rsidRPr="007B2239" w:rsidRDefault="00756944" w:rsidP="00441A0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7B2239">
              <w:rPr>
                <w:rFonts w:ascii="GHEA Grapalat" w:hAnsi="GHEA Grapalat" w:cs="GHEA Grapalat"/>
                <w:color w:val="000000"/>
                <w:lang w:val="ru-RU"/>
              </w:rPr>
              <w:t>5.1 Участниками были представлены следующие ценевые предложения:</w:t>
            </w:r>
          </w:p>
        </w:tc>
      </w:tr>
      <w:tr w:rsidR="00756944" w:rsidRPr="00F23F0A" w:rsidTr="00441A0D">
        <w:trPr>
          <w:trHeight w:val="28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56944" w:rsidRPr="0022225B" w:rsidRDefault="00756944" w:rsidP="006E629F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2225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lastRenderedPageBreak/>
              <w:t xml:space="preserve">N </w:t>
            </w:r>
          </w:p>
          <w:p w:rsidR="00756944" w:rsidRPr="006E629F" w:rsidRDefault="00756944" w:rsidP="006E629F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22225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лота</w:t>
            </w:r>
            <w:proofErr w:type="spellEnd"/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56944" w:rsidRPr="00A140FE" w:rsidRDefault="00756944" w:rsidP="00F23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Ориентировочная цена</w:t>
            </w:r>
            <w:r w:rsidRPr="0022225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756944" w:rsidRPr="00372AE6" w:rsidRDefault="00756944" w:rsidP="00F23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драмов РА</w:t>
            </w:r>
          </w:p>
        </w:tc>
        <w:tc>
          <w:tcPr>
            <w:tcW w:w="131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56944" w:rsidRPr="001261C6" w:rsidRDefault="00756944" w:rsidP="006E629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1261C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15673B" w:rsidRPr="00756944" w:rsidTr="00087FD3">
        <w:trPr>
          <w:trHeight w:val="818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5673B" w:rsidRPr="00F23F0A" w:rsidRDefault="0015673B" w:rsidP="006E629F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5673B" w:rsidRPr="006E629F" w:rsidRDefault="0015673B" w:rsidP="006E629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5673B" w:rsidRPr="00DE4D11" w:rsidRDefault="003D6034" w:rsidP="00256DEE">
            <w:pPr>
              <w:autoSpaceDE w:val="0"/>
              <w:autoSpaceDN w:val="0"/>
              <w:adjustRightInd w:val="0"/>
              <w:spacing w:after="0" w:line="240" w:lineRule="auto"/>
              <w:ind w:left="-105" w:right="-117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Арт Плас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5673B" w:rsidRPr="00DE4D11" w:rsidRDefault="003D6034" w:rsidP="00256DEE">
            <w:pPr>
              <w:autoSpaceDE w:val="0"/>
              <w:autoSpaceDN w:val="0"/>
              <w:adjustRightInd w:val="0"/>
              <w:spacing w:after="0" w:line="240" w:lineRule="auto"/>
              <w:ind w:left="-105" w:right="-117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Сасунасар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5673B" w:rsidRPr="00441A0D" w:rsidRDefault="003D6034" w:rsidP="00256DEE">
            <w:pPr>
              <w:autoSpaceDE w:val="0"/>
              <w:autoSpaceDN w:val="0"/>
              <w:adjustRightInd w:val="0"/>
              <w:spacing w:after="0" w:line="240" w:lineRule="auto"/>
              <w:ind w:left="-105" w:right="-117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Акорд Груп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5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5673B" w:rsidRPr="00DE4D11" w:rsidRDefault="003D6034" w:rsidP="00256DEE">
            <w:pPr>
              <w:autoSpaceDE w:val="0"/>
              <w:autoSpaceDN w:val="0"/>
              <w:adjustRightInd w:val="0"/>
              <w:spacing w:after="0" w:line="240" w:lineRule="auto"/>
              <w:ind w:left="-105" w:right="-117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Болорак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</w:tr>
      <w:tr w:rsidR="00756944" w:rsidRPr="00A140FE" w:rsidTr="00441A0D">
        <w:trPr>
          <w:trHeight w:val="26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56944" w:rsidRPr="00F23F0A" w:rsidRDefault="00756944" w:rsidP="006E629F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56944" w:rsidRPr="006E629F" w:rsidRDefault="00756944" w:rsidP="006E629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31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56944" w:rsidRPr="001261C6" w:rsidRDefault="00756944" w:rsidP="00372AE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61C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Предложенная</w:t>
            </w:r>
            <w:proofErr w:type="spellEnd"/>
            <w:r w:rsidRPr="001261C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1C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  <w:r w:rsidRPr="001261C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1261C6">
              <w:rPr>
                <w:rFonts w:ascii="GHEA Grapalat" w:hAnsi="GHEA Grapalat"/>
                <w:b/>
                <w:sz w:val="20"/>
                <w:szCs w:val="20"/>
                <w:lang w:val="ru-RU"/>
              </w:rPr>
              <w:t>драмов РА</w:t>
            </w:r>
          </w:p>
        </w:tc>
      </w:tr>
      <w:tr w:rsidR="00CB5C08" w:rsidRPr="00236BA8" w:rsidTr="00DB06EA">
        <w:trPr>
          <w:cantSplit/>
          <w:trHeight w:val="93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B5C08" w:rsidRPr="006E629F" w:rsidRDefault="00CB5C08" w:rsidP="006E629F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5C08" w:rsidRPr="006E629F" w:rsidRDefault="00CB5C08" w:rsidP="006E629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CB5C08" w:rsidRDefault="00CB5C08" w:rsidP="00441A0D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Без</w:t>
            </w:r>
            <w:proofErr w:type="spellEnd"/>
          </w:p>
          <w:p w:rsidR="00CB5C08" w:rsidRPr="00F23F0A" w:rsidRDefault="00CB5C08" w:rsidP="006E629F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CB5C08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Включая</w:t>
            </w:r>
            <w:proofErr w:type="spellEnd"/>
          </w:p>
          <w:p w:rsidR="00CB5C08" w:rsidRPr="00F23F0A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CB5C08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Без</w:t>
            </w:r>
            <w:proofErr w:type="spellEnd"/>
          </w:p>
          <w:p w:rsidR="00CB5C08" w:rsidRPr="00F23F0A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CB5C08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Включая</w:t>
            </w:r>
            <w:proofErr w:type="spellEnd"/>
          </w:p>
          <w:p w:rsidR="00CB5C08" w:rsidRPr="00F23F0A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CB5C08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Без</w:t>
            </w:r>
            <w:proofErr w:type="spellEnd"/>
          </w:p>
          <w:p w:rsidR="00CB5C08" w:rsidRPr="00F23F0A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CB5C08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Включая</w:t>
            </w:r>
            <w:proofErr w:type="spellEnd"/>
          </w:p>
          <w:p w:rsidR="00CB5C08" w:rsidRPr="00F23F0A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CB5C08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Без</w:t>
            </w:r>
            <w:proofErr w:type="spellEnd"/>
          </w:p>
          <w:p w:rsidR="00CB5C08" w:rsidRPr="00F23F0A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CB5C08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Включая</w:t>
            </w:r>
            <w:proofErr w:type="spellEnd"/>
          </w:p>
          <w:p w:rsidR="00CB5C08" w:rsidRPr="00F23F0A" w:rsidRDefault="00CB5C08" w:rsidP="00256DEE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3F0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НДС</w:t>
            </w:r>
          </w:p>
        </w:tc>
      </w:tr>
      <w:tr w:rsidR="00127644" w:rsidRPr="00236BA8" w:rsidTr="004A2865">
        <w:trPr>
          <w:trHeight w:val="10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DE4D11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686E8A" w:rsidRDefault="00127644" w:rsidP="00C20D0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6E8A">
              <w:rPr>
                <w:rFonts w:ascii="GHEA Grapalat" w:hAnsi="GHEA Grapalat"/>
                <w:b/>
                <w:sz w:val="20"/>
                <w:szCs w:val="20"/>
              </w:rPr>
              <w:t>27934920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bottom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127644" w:rsidRPr="00236BA8" w:rsidTr="004A2865">
        <w:trPr>
          <w:trHeight w:val="9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</w:pPr>
            <w:r w:rsidRPr="00DE4D11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686E8A" w:rsidRDefault="00127644" w:rsidP="00C20D0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6E8A">
              <w:rPr>
                <w:rFonts w:ascii="GHEA Grapalat" w:hAnsi="GHEA Grapalat"/>
                <w:b/>
                <w:sz w:val="20"/>
                <w:szCs w:val="20"/>
              </w:rPr>
              <w:t>38538160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bottom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1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127644" w:rsidRPr="00236BA8" w:rsidTr="004A2865">
        <w:trPr>
          <w:trHeight w:val="12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</w:pPr>
            <w:r w:rsidRPr="00DE4D11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686E8A" w:rsidRDefault="00127644" w:rsidP="00C20D0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6E8A">
              <w:rPr>
                <w:rFonts w:ascii="GHEA Grapalat" w:hAnsi="GHEA Grapalat"/>
                <w:b/>
                <w:sz w:val="20"/>
                <w:szCs w:val="20"/>
              </w:rPr>
              <w:t>17390190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bottom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1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127644" w:rsidRPr="00236BA8" w:rsidTr="004A2865">
        <w:trPr>
          <w:trHeight w:val="12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</w:pPr>
            <w:r w:rsidRPr="00DE4D11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686E8A" w:rsidRDefault="00127644" w:rsidP="00C20D0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6E8A">
              <w:rPr>
                <w:rFonts w:ascii="GHEA Grapalat" w:hAnsi="GHEA Grapalat"/>
                <w:b/>
                <w:sz w:val="20"/>
                <w:szCs w:val="20"/>
              </w:rPr>
              <w:t>17547950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bottom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1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127644" w:rsidRPr="00236BA8" w:rsidTr="004A2865">
        <w:trPr>
          <w:trHeight w:val="12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A63BC7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686E8A" w:rsidRDefault="00127644" w:rsidP="00C20D0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6E8A">
              <w:rPr>
                <w:rFonts w:ascii="GHEA Grapalat" w:hAnsi="GHEA Grapalat"/>
                <w:b/>
                <w:sz w:val="20"/>
                <w:szCs w:val="20"/>
              </w:rPr>
              <w:t>42852930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38360000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73584E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46032000*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1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334DCE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39608125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E01E83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47529750*</w:t>
            </w:r>
          </w:p>
        </w:tc>
      </w:tr>
      <w:tr w:rsidR="00127644" w:rsidRPr="00236BA8" w:rsidTr="004A2865">
        <w:trPr>
          <w:trHeight w:val="12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686E8A" w:rsidRDefault="00127644" w:rsidP="00C20D0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6E8A">
              <w:rPr>
                <w:rFonts w:ascii="GHEA Grapalat" w:hAnsi="GHEA Grapalat"/>
                <w:b/>
                <w:sz w:val="20"/>
                <w:szCs w:val="20"/>
              </w:rPr>
              <w:t>18242470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bottom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4344FF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8331000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9A1BCD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1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9997200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8703060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9A1BCD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8703060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127644" w:rsidRPr="00DE4D11" w:rsidRDefault="00127644" w:rsidP="00C20D0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756944" w:rsidRPr="00680D45" w:rsidTr="00441A0D">
        <w:trPr>
          <w:trHeight w:val="432"/>
        </w:trPr>
        <w:tc>
          <w:tcPr>
            <w:tcW w:w="15240" w:type="dxa"/>
            <w:gridSpan w:val="16"/>
            <w:tcBorders>
              <w:top w:val="single" w:sz="4" w:space="0" w:color="auto"/>
            </w:tcBorders>
            <w:shd w:val="solid" w:color="FFFFFF" w:fill="auto"/>
          </w:tcPr>
          <w:p w:rsidR="00756944" w:rsidRPr="002E253D" w:rsidRDefault="002E253D" w:rsidP="002E253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E253D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ru-RU"/>
              </w:rPr>
              <w:t>*</w:t>
            </w:r>
            <w:r w:rsidRPr="002E253D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2E253D">
              <w:rPr>
                <w:rFonts w:ascii="GHEA Grapalat" w:hAnsi="GHEA Grapalat" w:cs="GHEA Grapalat"/>
                <w:color w:val="000000"/>
                <w:lang w:val="ru-RU"/>
              </w:rPr>
              <w:t xml:space="preserve">Ценевое предложение участника превышает </w:t>
            </w:r>
            <w:r w:rsidRPr="00347E21">
              <w:rPr>
                <w:rFonts w:ascii="GHEA Grapalat" w:hAnsi="GHEA Grapalat" w:cs="GHEA Grapalat"/>
                <w:color w:val="000000"/>
                <w:lang w:val="ru-RU"/>
              </w:rPr>
              <w:t>цену, установленную сметой на закупку</w:t>
            </w:r>
            <w:r w:rsidRPr="002E253D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756944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756944" w:rsidRPr="007B2239" w:rsidRDefault="002E253D" w:rsidP="007B223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7B22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6. Об оценке соответствия с установленными условиями документов представленных участниками:</w:t>
            </w:r>
          </w:p>
        </w:tc>
      </w:tr>
      <w:tr w:rsidR="002E253D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2E253D" w:rsidRPr="007B2239" w:rsidRDefault="0096371C" w:rsidP="00FE4255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6.1 </w:t>
            </w:r>
            <w:r w:rsidR="009647C0" w:rsidRPr="009647C0">
              <w:rPr>
                <w:rFonts w:ascii="GHEA Grapalat" w:hAnsi="GHEA Grapalat" w:cs="GHEA Grapalat"/>
                <w:color w:val="000000"/>
                <w:lang w:val="ru-RU"/>
              </w:rPr>
              <w:t xml:space="preserve">Для регистрации результатов оценки соответствия документов, представленных участниками, </w:t>
            </w:r>
            <w:r w:rsidR="009647C0" w:rsidRPr="0096371C">
              <w:rPr>
                <w:rFonts w:ascii="GHEA Grapalat" w:hAnsi="GHEA Grapalat" w:cs="GHEA Grapalat"/>
                <w:color w:val="000000"/>
                <w:lang w:val="ru-RU"/>
              </w:rPr>
              <w:t>с установленными условиями</w:t>
            </w:r>
            <w:r w:rsidR="009647C0" w:rsidRPr="009647C0">
              <w:rPr>
                <w:rFonts w:ascii="GHEA Grapalat" w:hAnsi="GHEA Grapalat" w:cs="GHEA Grapalat"/>
                <w:color w:val="000000"/>
                <w:lang w:val="ru-RU"/>
              </w:rPr>
              <w:t>, созвать очередное заседание комиссии после изучения документов в сроки, установле</w:t>
            </w:r>
            <w:r w:rsidR="00FE4255">
              <w:rPr>
                <w:rFonts w:ascii="GHEA Grapalat" w:hAnsi="GHEA Grapalat" w:cs="GHEA Grapalat"/>
                <w:color w:val="000000"/>
                <w:lang w:val="ru-RU"/>
              </w:rPr>
              <w:t>нные комиссией, но не позднее 25 июня 2020 года в 12</w:t>
            </w:r>
            <w:r w:rsidR="009647C0" w:rsidRPr="009647C0">
              <w:rPr>
                <w:rFonts w:ascii="GHEA Grapalat" w:hAnsi="GHEA Grapalat" w:cs="GHEA Grapalat"/>
                <w:color w:val="000000"/>
                <w:lang w:val="ru-RU"/>
              </w:rPr>
              <w:t>:</w:t>
            </w:r>
            <w:r w:rsidR="00FE4255">
              <w:rPr>
                <w:rFonts w:ascii="GHEA Grapalat" w:hAnsi="GHEA Grapalat" w:cs="GHEA Grapalat"/>
                <w:color w:val="000000"/>
                <w:lang w:val="ru-RU"/>
              </w:rPr>
              <w:t>15</w:t>
            </w:r>
            <w:r w:rsidR="002E253D" w:rsidRPr="002E253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2E253D">
              <w:rPr>
                <w:rFonts w:ascii="GHEA Grapalat" w:hAnsi="GHEA Grapalat" w:cs="GHEA Grapalat"/>
                <w:color w:val="000000"/>
                <w:lang w:val="ru-RU"/>
              </w:rPr>
              <w:t>часу</w:t>
            </w:r>
            <w:r w:rsidR="002E253D" w:rsidRPr="007B2239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756944" w:rsidRPr="00236BA8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756944" w:rsidRPr="007B2239" w:rsidRDefault="00756944" w:rsidP="00294CC4">
            <w:pPr>
              <w:autoSpaceDE w:val="0"/>
              <w:autoSpaceDN w:val="0"/>
              <w:adjustRightInd w:val="0"/>
              <w:spacing w:after="120" w:line="240" w:lineRule="auto"/>
              <w:ind w:firstLine="372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lastRenderedPageBreak/>
              <w:t>Принятое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756944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756944" w:rsidRPr="007B2239" w:rsidRDefault="00756944" w:rsidP="00133D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7B2239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Заседание оценочной комиссии продолжилось </w:t>
            </w:r>
            <w:r w:rsidR="00E70487" w:rsidRPr="00E7048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FE4255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2E253D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.0</w:t>
            </w:r>
            <w:r w:rsidR="00E70487" w:rsidRPr="00E7048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.2020г. в 1</w:t>
            </w:r>
            <w:r w:rsidR="00FE4255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2:15</w:t>
            </w:r>
            <w:r w:rsidRPr="007B2239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756944" w:rsidRPr="00236BA8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756944" w:rsidRPr="004C390B" w:rsidRDefault="00756944" w:rsidP="00C9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4C390B">
              <w:rPr>
                <w:rFonts w:ascii="GHEA Grapalat" w:hAnsi="GHEA Grapalat" w:cs="GHEA Grapalat"/>
                <w:b/>
                <w:bCs/>
                <w:color w:val="000000"/>
              </w:rPr>
              <w:t>Участники</w:t>
            </w:r>
            <w:proofErr w:type="spellEnd"/>
            <w:r w:rsidRPr="004C390B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4C390B">
              <w:rPr>
                <w:rFonts w:ascii="GHEA Grapalat" w:hAnsi="GHEA Grapalat" w:cs="GHEA Grapalat"/>
                <w:b/>
                <w:bCs/>
                <w:color w:val="000000"/>
              </w:rPr>
              <w:t>заседания</w:t>
            </w:r>
            <w:proofErr w:type="spellEnd"/>
            <w:r w:rsidRPr="004C390B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E70487" w:rsidRPr="00236BA8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E70487" w:rsidRPr="00112261" w:rsidRDefault="00E70487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Председатель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112261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>
              <w:rPr>
                <w:rFonts w:ascii="GHEA Grapalat" w:hAnsi="GHEA Grapalat" w:cs="Sylfaen"/>
                <w:lang w:val="ru-RU"/>
              </w:rPr>
              <w:t>М.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Агаянц</w:t>
            </w:r>
          </w:p>
        </w:tc>
      </w:tr>
      <w:tr w:rsidR="00E70487" w:rsidRPr="00236BA8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E70487" w:rsidRPr="00750AF9" w:rsidRDefault="00E70487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750AF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r>
              <w:rPr>
                <w:rFonts w:ascii="GHEA Grapalat" w:hAnsi="GHEA Grapalat" w:cs="Sylfaen"/>
                <w:lang w:val="ru-RU"/>
              </w:rPr>
              <w:t xml:space="preserve">`                     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О.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Григорян</w:t>
            </w:r>
          </w:p>
        </w:tc>
      </w:tr>
      <w:tr w:rsidR="00E70487" w:rsidRPr="00236BA8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E70487" w:rsidRPr="00750AF9" w:rsidRDefault="00E70487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750AF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ascii="GHEA Grapalat" w:hAnsi="GHEA Grapalat" w:cs="Sylfaen"/>
                <w:lang w:val="ru-RU"/>
              </w:rPr>
              <w:t>А.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Тоноян</w:t>
            </w:r>
            <w:r w:rsidRPr="00750AF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E70487" w:rsidRPr="00236BA8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E70487" w:rsidRPr="00281429" w:rsidRDefault="00E70487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750AF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ascii="GHEA Grapalat" w:hAnsi="GHEA Grapalat" w:cs="Sylfaen"/>
                <w:lang w:val="ru-RU"/>
              </w:rPr>
              <w:t>А.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Мартиросяан</w:t>
            </w:r>
          </w:p>
        </w:tc>
      </w:tr>
      <w:tr w:rsidR="00E70487" w:rsidRPr="00236BA8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E70487" w:rsidRPr="00750AF9" w:rsidRDefault="00E70487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750AF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ascii="GHEA Grapalat" w:eastAsia="Times New Roman" w:hAnsi="GHEA Grapalat" w:cs="Sylfaen"/>
                <w:lang w:val="ru-RU"/>
              </w:rPr>
              <w:t>Х</w:t>
            </w:r>
            <w:r>
              <w:rPr>
                <w:rFonts w:ascii="GHEA Grapalat" w:hAnsi="GHEA Grapalat" w:cs="Sylfaen"/>
                <w:lang w:val="ru-RU"/>
              </w:rPr>
              <w:t>.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Ге</w:t>
            </w:r>
            <w:r>
              <w:rPr>
                <w:rFonts w:ascii="GHEA Grapalat" w:hAnsi="GHEA Grapalat" w:cs="Sylfaen"/>
              </w:rPr>
              <w:t>в</w:t>
            </w:r>
            <w:r>
              <w:rPr>
                <w:rFonts w:ascii="GHEA Grapalat" w:hAnsi="GHEA Grapalat" w:cs="Sylfaen"/>
                <w:lang w:val="ru-RU"/>
              </w:rPr>
              <w:t>оргян</w:t>
            </w:r>
            <w:r w:rsidRPr="00750AF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E70487" w:rsidRPr="00236BA8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E70487" w:rsidRPr="00FE4255" w:rsidRDefault="00E70487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750AF9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>
              <w:rPr>
                <w:rFonts w:ascii="GHEA Grapalat" w:hAnsi="GHEA Grapalat" w:cs="GHEA Grapalat"/>
                <w:color w:val="000000"/>
              </w:rPr>
              <w:t xml:space="preserve">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А.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С</w:t>
            </w:r>
            <w:r w:rsidR="00FE4255">
              <w:rPr>
                <w:rFonts w:ascii="GHEA Grapalat" w:hAnsi="GHEA Grapalat" w:cs="GHEA Grapalat"/>
                <w:color w:val="000000"/>
                <w:lang w:val="ru-RU"/>
              </w:rPr>
              <w:t>имонян</w:t>
            </w:r>
          </w:p>
          <w:p w:rsidR="00E70487" w:rsidRPr="00750AF9" w:rsidRDefault="00E70487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756944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756944" w:rsidRPr="004C390B" w:rsidRDefault="00756944" w:rsidP="00FC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C39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7. Сведения о представленных документах каждого участника в соответствии с установленными условиями:</w:t>
            </w:r>
          </w:p>
        </w:tc>
      </w:tr>
      <w:tr w:rsidR="00756944" w:rsidRPr="00680D45" w:rsidTr="00441A0D">
        <w:trPr>
          <w:trHeight w:val="423"/>
        </w:trPr>
        <w:tc>
          <w:tcPr>
            <w:tcW w:w="15240" w:type="dxa"/>
            <w:gridSpan w:val="16"/>
            <w:shd w:val="solid" w:color="FFFFFF" w:fill="auto"/>
          </w:tcPr>
          <w:p w:rsidR="00756944" w:rsidRPr="00A140FE" w:rsidRDefault="00756944" w:rsidP="007D65F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2E253D" w:rsidRPr="00680D45" w:rsidTr="00441A0D">
        <w:trPr>
          <w:trHeight w:val="423"/>
        </w:trPr>
        <w:tc>
          <w:tcPr>
            <w:tcW w:w="15240" w:type="dxa"/>
            <w:gridSpan w:val="16"/>
            <w:shd w:val="solid" w:color="FFFFFF" w:fill="auto"/>
          </w:tcPr>
          <w:p w:rsidR="002E253D" w:rsidRPr="00491FBC" w:rsidRDefault="00FE4255" w:rsidP="007D65F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7.1</w:t>
            </w:r>
            <w:r w:rsidR="002E253D" w:rsidRPr="007D65FD">
              <w:rPr>
                <w:rFonts w:ascii="GHEA Grapalat" w:hAnsi="GHEA Grapalat" w:cs="GHEA Grapalat"/>
                <w:color w:val="000000"/>
                <w:lang w:val="ru-RU"/>
              </w:rPr>
              <w:t xml:space="preserve">  </w:t>
            </w:r>
            <w:r w:rsidR="00491FBC" w:rsidRPr="00112261">
              <w:rPr>
                <w:rFonts w:ascii="GHEA Grapalat" w:hAnsi="GHEA Grapalat" w:cs="GHEA Grapalat"/>
                <w:color w:val="000000"/>
                <w:lang w:val="ru-RU"/>
              </w:rPr>
              <w:t>Док</w:t>
            </w:r>
            <w:r w:rsidR="00491FBC">
              <w:rPr>
                <w:rFonts w:ascii="GHEA Grapalat" w:hAnsi="GHEA Grapalat" w:cs="GHEA Grapalat"/>
                <w:color w:val="000000"/>
                <w:lang w:val="ru-RU"/>
              </w:rPr>
              <w:t xml:space="preserve">ументы, представленные </w:t>
            </w:r>
            <w:r w:rsidR="00491FBC" w:rsidRPr="000276B9">
              <w:rPr>
                <w:rFonts w:ascii="GHEA Grapalat" w:hAnsi="GHEA Grapalat" w:cs="GHEA Grapalat"/>
                <w:color w:val="000000"/>
                <w:lang w:val="ru-RU"/>
              </w:rPr>
              <w:t xml:space="preserve">участником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47323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Арт Плас» ООО</w:t>
            </w:r>
            <w:r w:rsidRPr="000276B9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491FBC" w:rsidRPr="000276B9">
              <w:rPr>
                <w:rFonts w:ascii="GHEA Grapalat" w:hAnsi="GHEA Grapalat" w:cs="GHEA Grapalat"/>
                <w:color w:val="000000"/>
                <w:lang w:val="ru-RU"/>
              </w:rPr>
              <w:t>не соответствуют</w:t>
            </w:r>
            <w:r w:rsidR="00491FBC"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требованиям, изложенным в приглашении</w:t>
            </w:r>
            <w:r w:rsidR="00491FBC">
              <w:rPr>
                <w:rFonts w:ascii="GHEA Grapalat" w:hAnsi="GHEA Grapalat" w:cs="GHEA Grapalat"/>
                <w:color w:val="000000"/>
                <w:lang w:val="ru-RU"/>
              </w:rPr>
              <w:t xml:space="preserve">, в частности: </w:t>
            </w:r>
          </w:p>
          <w:p w:rsidR="00A5485D" w:rsidRPr="00A5485D" w:rsidRDefault="00480D1E" w:rsidP="00A5485D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3D6034">
              <w:rPr>
                <w:rFonts w:ascii="GHEA Grapalat" w:hAnsi="GHEA Grapalat" w:cs="GHEA Grapalat"/>
                <w:color w:val="000000"/>
                <w:lang w:val="ru-RU"/>
              </w:rPr>
              <w:t>.1.1</w:t>
            </w:r>
            <w:r w:rsidR="00A5485D" w:rsidRPr="00A5485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80D1E">
              <w:rPr>
                <w:rFonts w:ascii="GHEA Grapalat" w:hAnsi="GHEA Grapalat" w:cs="GHEA Grapalat"/>
                <w:color w:val="000000"/>
                <w:lang w:val="ru-RU"/>
              </w:rPr>
              <w:t>Объем-смета не составлена в соответствии с требованиями приглашения, в частности, отсутствуют расчетные пороги, общие суммы отделов</w:t>
            </w:r>
            <w:r w:rsidR="003D6034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2E253D" w:rsidRPr="002E253D" w:rsidRDefault="003D6034" w:rsidP="00CE7B64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7.1.2</w:t>
            </w:r>
            <w:r w:rsidR="00A5485D">
              <w:rPr>
                <w:rFonts w:ascii="GHEA Grapalat" w:hAnsi="GHEA Grapalat" w:cs="GHEA Grapalat"/>
                <w:color w:val="000000"/>
                <w:lang w:val="ru-RU"/>
              </w:rPr>
              <w:t xml:space="preserve">. </w:t>
            </w:r>
            <w:r w:rsidR="00480D1E" w:rsidRPr="00480D1E">
              <w:rPr>
                <w:rFonts w:ascii="GHEA Grapalat" w:hAnsi="GHEA Grapalat" w:cs="GHEA Grapalat"/>
                <w:color w:val="000000"/>
                <w:lang w:val="ru-RU"/>
              </w:rPr>
              <w:t>Объем-сумма общих ценностей отдельных разделов сметы не соответствует сумме, представленной строкой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E253D" w:rsidRPr="00680D45" w:rsidTr="00441A0D">
        <w:trPr>
          <w:trHeight w:val="423"/>
        </w:trPr>
        <w:tc>
          <w:tcPr>
            <w:tcW w:w="15240" w:type="dxa"/>
            <w:gridSpan w:val="16"/>
            <w:shd w:val="solid" w:color="FFFFFF" w:fill="auto"/>
          </w:tcPr>
          <w:p w:rsidR="002E253D" w:rsidRPr="007D65FD" w:rsidRDefault="002E253D" w:rsidP="003D603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CE7B64" w:rsidRPr="00680D45" w:rsidTr="00441A0D">
        <w:trPr>
          <w:trHeight w:val="423"/>
        </w:trPr>
        <w:tc>
          <w:tcPr>
            <w:tcW w:w="15240" w:type="dxa"/>
            <w:gridSpan w:val="16"/>
            <w:shd w:val="solid" w:color="FFFFFF" w:fill="auto"/>
          </w:tcPr>
          <w:p w:rsidR="00CE7B64" w:rsidRPr="002F20A5" w:rsidRDefault="00CE7B64" w:rsidP="007D65F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7.</w:t>
            </w:r>
            <w:r w:rsidR="00795520"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Pr="007D65F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Док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ументы, представленные участник</w:t>
            </w:r>
            <w:r w:rsidRPr="00491FBC">
              <w:rPr>
                <w:rFonts w:ascii="GHEA Grapalat" w:hAnsi="GHEA Grapalat" w:cs="GHEA Grapalat"/>
                <w:color w:val="000000"/>
                <w:lang w:val="ru-RU"/>
              </w:rPr>
              <w:t>о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м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CE7B6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D32FA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D32FA3" w:rsidRPr="00D32FA3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Сасунасар»</w:t>
            </w:r>
            <w:r w:rsidR="00D32FA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0276B9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ООО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не соответствуют требованиям, изложенным в приглашении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, в частности:</w:t>
            </w:r>
          </w:p>
          <w:p w:rsidR="00256DEE" w:rsidRPr="00256DEE" w:rsidRDefault="00795520" w:rsidP="00256DEE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7.2</w:t>
            </w:r>
            <w:r w:rsidR="00256DEE" w:rsidRPr="00256DEE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0F5BE9" w:rsidRPr="000F5BE9">
              <w:rPr>
                <w:rFonts w:ascii="GHEA Grapalat" w:hAnsi="GHEA Grapalat" w:cs="GHEA Grapalat"/>
                <w:color w:val="000000"/>
                <w:lang w:val="ru-RU"/>
              </w:rPr>
              <w:t>Информация об резиденте неполная</w:t>
            </w:r>
          </w:p>
          <w:p w:rsidR="00CE7B64" w:rsidRPr="00256DEE" w:rsidRDefault="00795520" w:rsidP="000276B9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7.2</w:t>
            </w:r>
            <w:r w:rsidR="00256DEE" w:rsidRPr="00256DEE">
              <w:rPr>
                <w:rFonts w:ascii="GHEA Grapalat" w:hAnsi="GHEA Grapalat" w:cs="GHEA Grapalat"/>
                <w:color w:val="000000"/>
                <w:lang w:val="ru-RU"/>
              </w:rPr>
              <w:t xml:space="preserve">.2 </w:t>
            </w:r>
            <w:r w:rsidR="000F5BE9" w:rsidRPr="000F5BE9">
              <w:rPr>
                <w:rFonts w:ascii="GHEA Grapalat" w:hAnsi="GHEA Grapalat" w:cs="GHEA Grapalat"/>
                <w:color w:val="000000"/>
                <w:lang w:val="ru-RU"/>
              </w:rPr>
              <w:t>Объемная смета общая цена раздела 1 не заполнена</w:t>
            </w:r>
            <w:r w:rsidR="000276B9" w:rsidRPr="00820CE2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CE7B64" w:rsidRPr="00680D45" w:rsidTr="00441A0D">
        <w:trPr>
          <w:trHeight w:val="423"/>
        </w:trPr>
        <w:tc>
          <w:tcPr>
            <w:tcW w:w="15240" w:type="dxa"/>
            <w:gridSpan w:val="16"/>
            <w:shd w:val="solid" w:color="FFFFFF" w:fill="auto"/>
          </w:tcPr>
          <w:p w:rsidR="00CE7B64" w:rsidRPr="00CE7B64" w:rsidRDefault="00CE7B64" w:rsidP="007D65F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7.</w:t>
            </w:r>
            <w:r w:rsidR="003E555D">
              <w:rPr>
                <w:rFonts w:ascii="GHEA Grapalat" w:hAnsi="GHEA Grapalat" w:cs="GHEA Grapalat"/>
                <w:color w:val="000000"/>
                <w:lang w:val="ru-RU"/>
              </w:rPr>
              <w:t>3</w:t>
            </w:r>
            <w:r w:rsidRPr="007D65F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Док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ументы, представленные </w:t>
            </w:r>
            <w:r w:rsidRPr="0079552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участником </w:t>
            </w:r>
            <w:r w:rsidRPr="000276B9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B927D4" w:rsidRPr="00795520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«Акорд Груп</w:t>
            </w:r>
            <w:r w:rsidR="00B927D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="00B927D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  <w:r w:rsidR="00B927D4" w:rsidRPr="000276B9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0276B9">
              <w:rPr>
                <w:rFonts w:ascii="GHEA Grapalat" w:hAnsi="GHEA Grapalat" w:cs="GHEA Grapalat"/>
                <w:color w:val="000000"/>
                <w:lang w:val="ru-RU"/>
              </w:rPr>
              <w:t>не соответствуют требованиям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, изложенным в приглашении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, в частности:</w:t>
            </w:r>
          </w:p>
          <w:p w:rsidR="00CE7B64" w:rsidRDefault="003E555D" w:rsidP="00795520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7.3</w:t>
            </w:r>
            <w:r w:rsidR="000276B9" w:rsidRPr="000276B9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795520" w:rsidRPr="000276B9">
              <w:rPr>
                <w:rFonts w:ascii="GHEA Grapalat" w:hAnsi="GHEA Grapalat" w:cs="GHEA Grapalat"/>
                <w:color w:val="000000"/>
                <w:lang w:val="ru-RU"/>
              </w:rPr>
              <w:t>в Приложении N 2 «Ценовое предложение»</w:t>
            </w:r>
            <w:r w:rsidR="00795520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795520" w:rsidRPr="003E5A48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представленные размеры </w:t>
            </w:r>
            <w:r w:rsidR="00795520" w:rsidRPr="00BA7E63">
              <w:rPr>
                <w:rFonts w:ascii="GHEA Grapalat" w:hAnsi="GHEA Grapalat" w:cs="GHEA Grapalat"/>
                <w:color w:val="000000"/>
                <w:lang w:val="ru-RU"/>
              </w:rPr>
              <w:t>Прибыл</w:t>
            </w:r>
            <w:r w:rsidR="00795520" w:rsidRPr="003E5A48">
              <w:rPr>
                <w:rFonts w:ascii="GHEA Grapalat" w:hAnsi="GHEA Grapalat" w:cs="GHEA Grapalat"/>
                <w:color w:val="000000"/>
                <w:lang w:val="ru-RU"/>
              </w:rPr>
              <w:t xml:space="preserve">и в </w:t>
            </w:r>
            <w:r w:rsidR="004478E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11.111</w:t>
            </w:r>
            <w:r w:rsidR="004478E0" w:rsidRPr="00D6401C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%</w:t>
            </w:r>
            <w:r w:rsidR="004478E0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795520">
              <w:rPr>
                <w:rFonts w:ascii="GHEA Grapalat" w:hAnsi="GHEA Grapalat" w:cs="GHEA Grapalat"/>
                <w:color w:val="000000"/>
                <w:lang w:val="ru-RU"/>
              </w:rPr>
              <w:t>превыша</w:t>
            </w:r>
            <w:r w:rsidR="00795520" w:rsidRPr="003E5A48">
              <w:rPr>
                <w:rFonts w:ascii="GHEA Grapalat" w:hAnsi="GHEA Grapalat" w:cs="GHEA Grapalat"/>
                <w:color w:val="000000"/>
                <w:lang w:val="ru-RU"/>
              </w:rPr>
              <w:t xml:space="preserve">ютт </w:t>
            </w:r>
            <w:r w:rsidR="00795520">
              <w:rPr>
                <w:rFonts w:ascii="GHEA Grapalat" w:hAnsi="GHEA Grapalat" w:cs="GHEA Grapalat"/>
                <w:color w:val="000000"/>
                <w:lang w:val="ru-RU"/>
              </w:rPr>
              <w:t>Максим</w:t>
            </w:r>
            <w:r w:rsidR="00795520" w:rsidRPr="003E5A48">
              <w:rPr>
                <w:rFonts w:ascii="GHEA Grapalat" w:hAnsi="GHEA Grapalat" w:cs="GHEA Grapalat"/>
                <w:color w:val="000000"/>
                <w:lang w:val="ru-RU"/>
              </w:rPr>
              <w:t>альный размер прибыли в</w:t>
            </w:r>
            <w:r w:rsidR="00795520" w:rsidRPr="0013276F">
              <w:rPr>
                <w:rFonts w:ascii="GHEA Grapalat" w:hAnsi="GHEA Grapalat" w:cs="GHEA Grapalat"/>
                <w:color w:val="000000"/>
                <w:lang w:val="ru-RU"/>
              </w:rPr>
              <w:t xml:space="preserve"> 11% для строительства, осуществляемого за счет средств государст</w:t>
            </w:r>
            <w:r w:rsidR="00795520">
              <w:rPr>
                <w:rFonts w:ascii="GHEA Grapalat" w:hAnsi="GHEA Grapalat" w:cs="GHEA Grapalat"/>
                <w:color w:val="000000"/>
                <w:lang w:val="ru-RU"/>
              </w:rPr>
              <w:t>венного бюджета РА, определ</w:t>
            </w:r>
            <w:r w:rsidR="00795520" w:rsidRPr="003E5A48">
              <w:rPr>
                <w:rFonts w:ascii="GHEA Grapalat" w:hAnsi="GHEA Grapalat" w:cs="GHEA Grapalat"/>
                <w:color w:val="000000"/>
                <w:lang w:val="ru-RU"/>
              </w:rPr>
              <w:t>енных</w:t>
            </w:r>
            <w:r w:rsidR="00795520" w:rsidRPr="0013276F">
              <w:rPr>
                <w:rFonts w:ascii="GHEA Grapalat" w:hAnsi="GHEA Grapalat" w:cs="GHEA Grapalat"/>
                <w:color w:val="000000"/>
                <w:lang w:val="ru-RU"/>
              </w:rPr>
              <w:t xml:space="preserve"> пунктом 25 «Порядка расчета стоимости строительных работ по текущим ценам», который не подлежит корректировке.</w:t>
            </w:r>
          </w:p>
          <w:p w:rsidR="003E555D" w:rsidRPr="00CE7B64" w:rsidRDefault="003E555D" w:rsidP="003E555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7.4</w:t>
            </w:r>
            <w:r w:rsidRPr="007D65F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Док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ументы, представленные </w:t>
            </w:r>
            <w:r w:rsidRPr="0079552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участником </w:t>
            </w:r>
            <w:r w:rsidRPr="000276B9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4478E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4478E0" w:rsidRPr="004478E0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Болорак»ООО</w:t>
            </w:r>
            <w:r w:rsidR="004478E0" w:rsidRPr="000276B9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0276B9">
              <w:rPr>
                <w:rFonts w:ascii="GHEA Grapalat" w:hAnsi="GHEA Grapalat" w:cs="GHEA Grapalat"/>
                <w:color w:val="000000"/>
                <w:lang w:val="ru-RU"/>
              </w:rPr>
              <w:t>не соответствуют требованиям</w:t>
            </w:r>
            <w:r w:rsidRPr="00112261">
              <w:rPr>
                <w:rFonts w:ascii="GHEA Grapalat" w:hAnsi="GHEA Grapalat" w:cs="GHEA Grapalat"/>
                <w:color w:val="000000"/>
                <w:lang w:val="ru-RU"/>
              </w:rPr>
              <w:t>, изложенным в приглашении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, в частности:</w:t>
            </w:r>
          </w:p>
          <w:p w:rsidR="003E555D" w:rsidRDefault="003E555D" w:rsidP="003E555D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7.4</w:t>
            </w:r>
            <w:r w:rsidRPr="000276B9">
              <w:rPr>
                <w:rFonts w:ascii="GHEA Grapalat" w:hAnsi="GHEA Grapalat" w:cs="GHEA Grapalat"/>
                <w:color w:val="000000"/>
                <w:lang w:val="ru-RU"/>
              </w:rPr>
              <w:t>.1 в Приложении N 2 «Ценовое предложение»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3E5A48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представленные размеры </w:t>
            </w:r>
            <w:r w:rsidRPr="00BA7E63">
              <w:rPr>
                <w:rFonts w:ascii="GHEA Grapalat" w:hAnsi="GHEA Grapalat" w:cs="GHEA Grapalat"/>
                <w:color w:val="000000"/>
                <w:lang w:val="ru-RU"/>
              </w:rPr>
              <w:t>Прибыл</w:t>
            </w:r>
            <w:r w:rsidRPr="003E5A48">
              <w:rPr>
                <w:rFonts w:ascii="GHEA Grapalat" w:hAnsi="GHEA Grapalat" w:cs="GHEA Grapalat"/>
                <w:color w:val="000000"/>
                <w:lang w:val="ru-RU"/>
              </w:rPr>
              <w:t xml:space="preserve">и в </w:t>
            </w:r>
            <w:r w:rsidR="004478E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32</w:t>
            </w:r>
            <w:r w:rsidR="004478E0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.</w:t>
            </w:r>
            <w:r w:rsidR="004478E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027</w:t>
            </w:r>
            <w:r w:rsidR="004478E0" w:rsidRPr="00D6401C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%</w:t>
            </w:r>
            <w:r w:rsidR="004478E0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превыша</w:t>
            </w:r>
            <w:r w:rsidRPr="003E5A48">
              <w:rPr>
                <w:rFonts w:ascii="GHEA Grapalat" w:hAnsi="GHEA Grapalat" w:cs="GHEA Grapalat"/>
                <w:color w:val="000000"/>
                <w:lang w:val="ru-RU"/>
              </w:rPr>
              <w:t xml:space="preserve">ютт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Максим</w:t>
            </w:r>
            <w:r w:rsidRPr="003E5A48">
              <w:rPr>
                <w:rFonts w:ascii="GHEA Grapalat" w:hAnsi="GHEA Grapalat" w:cs="GHEA Grapalat"/>
                <w:color w:val="000000"/>
                <w:lang w:val="ru-RU"/>
              </w:rPr>
              <w:t>альный размер прибыли в</w:t>
            </w:r>
            <w:r w:rsidRPr="0013276F">
              <w:rPr>
                <w:rFonts w:ascii="GHEA Grapalat" w:hAnsi="GHEA Grapalat" w:cs="GHEA Grapalat"/>
                <w:color w:val="000000"/>
                <w:lang w:val="ru-RU"/>
              </w:rPr>
              <w:t xml:space="preserve"> 11% для строительства, осуществляемого за счет средств государст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венного бюджета РА, определ</w:t>
            </w:r>
            <w:r w:rsidRPr="003E5A48">
              <w:rPr>
                <w:rFonts w:ascii="GHEA Grapalat" w:hAnsi="GHEA Grapalat" w:cs="GHEA Grapalat"/>
                <w:color w:val="000000"/>
                <w:lang w:val="ru-RU"/>
              </w:rPr>
              <w:t>енных</w:t>
            </w:r>
            <w:r w:rsidRPr="0013276F">
              <w:rPr>
                <w:rFonts w:ascii="GHEA Grapalat" w:hAnsi="GHEA Grapalat" w:cs="GHEA Grapalat"/>
                <w:color w:val="000000"/>
                <w:lang w:val="ru-RU"/>
              </w:rPr>
              <w:t xml:space="preserve"> пунктом 25 «Порядка расчета стоимости строительных работ по текущим ценам», который не подлежит корректировке.</w:t>
            </w:r>
          </w:p>
          <w:p w:rsidR="003E555D" w:rsidRPr="00CE7B64" w:rsidRDefault="003E555D" w:rsidP="00795520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820CE2" w:rsidRPr="00680D45" w:rsidTr="00441A0D">
        <w:trPr>
          <w:trHeight w:val="423"/>
        </w:trPr>
        <w:tc>
          <w:tcPr>
            <w:tcW w:w="15240" w:type="dxa"/>
            <w:gridSpan w:val="16"/>
            <w:shd w:val="solid" w:color="FFFFFF" w:fill="auto"/>
          </w:tcPr>
          <w:p w:rsidR="00820CE2" w:rsidRPr="005B45C0" w:rsidRDefault="00820CE2" w:rsidP="003E555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294CC4" w:rsidRPr="006140F1" w:rsidTr="00441A0D">
        <w:trPr>
          <w:trHeight w:val="423"/>
        </w:trPr>
        <w:tc>
          <w:tcPr>
            <w:tcW w:w="15240" w:type="dxa"/>
            <w:gridSpan w:val="16"/>
            <w:shd w:val="solid" w:color="FFFFFF" w:fill="auto"/>
          </w:tcPr>
          <w:p w:rsidR="00294CC4" w:rsidRPr="000276B9" w:rsidRDefault="00294CC4" w:rsidP="00294CC4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2E253D" w:rsidRPr="00756944" w:rsidTr="00441A0D">
        <w:trPr>
          <w:trHeight w:val="423"/>
        </w:trPr>
        <w:tc>
          <w:tcPr>
            <w:tcW w:w="15240" w:type="dxa"/>
            <w:gridSpan w:val="16"/>
            <w:shd w:val="solid" w:color="FFFFFF" w:fill="auto"/>
          </w:tcPr>
          <w:p w:rsidR="002E253D" w:rsidRPr="002E253D" w:rsidRDefault="007D65FD" w:rsidP="007D65F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4C39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8. О приостановлении процесса оценки:</w:t>
            </w:r>
          </w:p>
        </w:tc>
      </w:tr>
      <w:tr w:rsidR="007D65FD" w:rsidRPr="00680D45" w:rsidTr="00441A0D">
        <w:trPr>
          <w:trHeight w:val="423"/>
        </w:trPr>
        <w:tc>
          <w:tcPr>
            <w:tcW w:w="15240" w:type="dxa"/>
            <w:gridSpan w:val="16"/>
            <w:shd w:val="solid" w:color="FFFFFF" w:fill="auto"/>
          </w:tcPr>
          <w:p w:rsidR="007D65FD" w:rsidRPr="004C390B" w:rsidRDefault="007D65FD" w:rsidP="004732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C390B">
              <w:rPr>
                <w:rFonts w:ascii="GHEA Grapalat" w:hAnsi="GHEA Grapalat" w:cs="GHEA Grapalat"/>
                <w:color w:val="000000"/>
                <w:lang w:val="ru-RU"/>
              </w:rPr>
              <w:t>8.1</w:t>
            </w:r>
            <w:r w:rsidRPr="004C390B">
              <w:rPr>
                <w:lang w:val="ru-RU"/>
              </w:rPr>
              <w:t xml:space="preserve"> </w:t>
            </w:r>
            <w:r w:rsidRPr="00294CC4">
              <w:rPr>
                <w:rFonts w:ascii="GHEA Grapalat" w:hAnsi="GHEA Grapalat" w:cs="GHEA Grapalat"/>
                <w:color w:val="000000"/>
                <w:lang w:val="ru-RU"/>
              </w:rPr>
              <w:t>В соответствии с пунктом 41 порядка "Организации процесса закупок", утвержденный решением правительства РА от 04.05.2017 г. N 526-Ն, приостановить проце</w:t>
            </w:r>
            <w:r w:rsidR="00A61AD2" w:rsidRPr="00294CC4">
              <w:rPr>
                <w:rFonts w:ascii="GHEA Grapalat" w:hAnsi="GHEA Grapalat" w:cs="GHEA Grapalat"/>
                <w:color w:val="000000"/>
                <w:lang w:val="ru-RU"/>
              </w:rPr>
              <w:t>сс оценки и предложить участникам</w:t>
            </w:r>
            <w:r w:rsidRPr="00294CC4">
              <w:rPr>
                <w:rFonts w:ascii="GHEA Grapalat" w:hAnsi="GHEA Grapalat" w:cs="GHEA Grapalat"/>
                <w:color w:val="000000"/>
                <w:lang w:val="ru-RU"/>
              </w:rPr>
              <w:t xml:space="preserve">  </w:t>
            </w:r>
            <w:r w:rsidR="0047323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473238" w:rsidRPr="0047323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Арт Плас» ООО</w:t>
            </w:r>
            <w:r w:rsidR="00473238" w:rsidRPr="000276B9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473238">
              <w:rPr>
                <w:rFonts w:ascii="GHEA Grapalat" w:hAnsi="GHEA Grapalat" w:cs="GHEA Grapalat"/>
                <w:color w:val="000000"/>
                <w:lang w:val="ru-RU"/>
              </w:rPr>
              <w:t xml:space="preserve">и </w:t>
            </w:r>
            <w:r w:rsidR="0047323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473238" w:rsidRPr="00D32FA3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Сасунасар»</w:t>
            </w:r>
            <w:r w:rsidR="0047323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473238" w:rsidRPr="000276B9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ООО</w:t>
            </w:r>
            <w:r w:rsidR="00473238"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294CC4">
              <w:rPr>
                <w:rFonts w:ascii="GHEA Grapalat" w:hAnsi="GHEA Grapalat" w:cs="GHEA Grapalat"/>
                <w:color w:val="000000"/>
                <w:lang w:val="ru-RU"/>
              </w:rPr>
              <w:t xml:space="preserve">в течение одного рабочего дня исправить несоответствия </w:t>
            </w:r>
            <w:r w:rsidR="00A61AD2" w:rsidRPr="00294CC4">
              <w:rPr>
                <w:rFonts w:ascii="GHEA Grapalat" w:hAnsi="GHEA Grapalat" w:cs="GHEA Grapalat"/>
                <w:color w:val="000000"/>
                <w:lang w:val="ru-RU"/>
              </w:rPr>
              <w:t>зарегистрированной в пунктах</w:t>
            </w:r>
            <w:r w:rsidR="00294CC4" w:rsidRPr="00294C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473238">
              <w:rPr>
                <w:rFonts w:ascii="GHEA Grapalat" w:hAnsi="GHEA Grapalat" w:cs="GHEA Grapalat"/>
                <w:color w:val="000000"/>
                <w:lang w:val="af-ZA"/>
              </w:rPr>
              <w:t>7.</w:t>
            </w:r>
            <w:r w:rsidR="00473238">
              <w:rPr>
                <w:rFonts w:ascii="GHEA Grapalat" w:hAnsi="GHEA Grapalat" w:cs="GHEA Grapalat"/>
                <w:color w:val="000000"/>
                <w:lang w:val="ru-RU"/>
              </w:rPr>
              <w:t>1</w:t>
            </w:r>
            <w:r w:rsidR="00294CC4" w:rsidRPr="00294CC4">
              <w:rPr>
                <w:rFonts w:ascii="GHEA Grapalat" w:hAnsi="GHEA Grapalat" w:cs="GHEA Grapalat"/>
                <w:color w:val="000000"/>
                <w:lang w:val="af-ZA"/>
              </w:rPr>
              <w:t>, 7.</w:t>
            </w:r>
            <w:r w:rsidR="00473238"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Pr="00294CC4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7D65FD" w:rsidRPr="00473238" w:rsidTr="00441A0D">
        <w:trPr>
          <w:trHeight w:val="423"/>
        </w:trPr>
        <w:tc>
          <w:tcPr>
            <w:tcW w:w="15240" w:type="dxa"/>
            <w:gridSpan w:val="16"/>
            <w:shd w:val="solid" w:color="FFFFFF" w:fill="auto"/>
          </w:tcPr>
          <w:p w:rsidR="007D65FD" w:rsidRPr="004C390B" w:rsidRDefault="007D65FD" w:rsidP="00294CC4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7323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5, против  0.</w:t>
            </w:r>
          </w:p>
        </w:tc>
      </w:tr>
      <w:tr w:rsidR="007D65FD" w:rsidRPr="00680D45" w:rsidTr="00441A0D">
        <w:trPr>
          <w:trHeight w:val="423"/>
        </w:trPr>
        <w:tc>
          <w:tcPr>
            <w:tcW w:w="15240" w:type="dxa"/>
            <w:gridSpan w:val="16"/>
            <w:shd w:val="solid" w:color="FFFFFF" w:fill="auto"/>
          </w:tcPr>
          <w:p w:rsidR="007D65FD" w:rsidRPr="007D65FD" w:rsidRDefault="00294CC4" w:rsidP="00294CC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294CC4">
              <w:rPr>
                <w:rFonts w:ascii="GHEA Grapalat" w:hAnsi="GHEA Grapalat" w:cs="GHEA Grapalat"/>
                <w:color w:val="000000"/>
                <w:lang w:val="ru-RU"/>
              </w:rPr>
              <w:t>8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  <w:r w:rsidRPr="00294CC4">
              <w:rPr>
                <w:rFonts w:ascii="GHEA Grapalat" w:hAnsi="GHEA Grapalat" w:cs="GHEA Grapalat"/>
                <w:color w:val="000000"/>
                <w:lang w:val="ru-RU"/>
              </w:rPr>
              <w:t xml:space="preserve">2 </w:t>
            </w:r>
            <w:r w:rsidR="0043380C" w:rsidRPr="00D572AA">
              <w:rPr>
                <w:rFonts w:ascii="GHEA Grapalat" w:hAnsi="GHEA Grapalat" w:cs="GHEA Grapalat"/>
                <w:color w:val="000000"/>
                <w:lang w:val="ru-RU"/>
              </w:rPr>
              <w:t>Провести очередное заседание Комисси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и на </w:t>
            </w:r>
            <w:r w:rsidRPr="00294CC4"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="00B43264">
              <w:rPr>
                <w:rFonts w:ascii="GHEA Grapalat" w:hAnsi="GHEA Grapalat" w:cs="GHEA Grapalat"/>
                <w:color w:val="000000"/>
                <w:lang w:val="ru-RU"/>
              </w:rPr>
              <w:t>9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.0</w:t>
            </w:r>
            <w:r w:rsidRPr="00294CC4">
              <w:rPr>
                <w:rFonts w:ascii="GHEA Grapalat" w:hAnsi="GHEA Grapalat" w:cs="GHEA Grapalat"/>
                <w:color w:val="000000"/>
                <w:lang w:val="ru-RU"/>
              </w:rPr>
              <w:t>6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.2020г, в 1</w:t>
            </w:r>
            <w:r w:rsidR="00B43264">
              <w:rPr>
                <w:rFonts w:ascii="GHEA Grapalat" w:hAnsi="GHEA Grapalat" w:cs="GHEA Grapalat"/>
                <w:color w:val="000000"/>
                <w:lang w:val="ru-RU"/>
              </w:rPr>
              <w:t>2:15</w:t>
            </w:r>
            <w:r w:rsidR="0043380C" w:rsidRPr="00D572AA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43380C">
              <w:rPr>
                <w:rFonts w:ascii="GHEA Grapalat" w:hAnsi="GHEA Grapalat" w:cs="GHEA Grapalat"/>
                <w:color w:val="000000"/>
                <w:lang w:val="ru-RU"/>
              </w:rPr>
              <w:t xml:space="preserve">часу, </w:t>
            </w:r>
            <w:r w:rsidR="0043380C" w:rsidRPr="00D572AA">
              <w:rPr>
                <w:rFonts w:ascii="GHEA Grapalat" w:hAnsi="GHEA Grapalat" w:cs="GHEA Grapalat"/>
                <w:color w:val="000000"/>
                <w:lang w:val="ru-RU"/>
              </w:rPr>
              <w:t>по а</w:t>
            </w:r>
            <w:r w:rsidR="00B43264">
              <w:rPr>
                <w:rFonts w:ascii="GHEA Grapalat" w:hAnsi="GHEA Grapalat" w:cs="GHEA Grapalat"/>
                <w:color w:val="000000"/>
                <w:lang w:val="ru-RU"/>
              </w:rPr>
              <w:t>дресу:Дом Правительства 2, к.6</w:t>
            </w:r>
            <w:r w:rsidR="0043380C">
              <w:rPr>
                <w:rFonts w:ascii="GHEA Grapalat" w:hAnsi="GHEA Grapalat" w:cs="GHEA Grapalat"/>
                <w:color w:val="000000"/>
                <w:lang w:val="ru-RU"/>
              </w:rPr>
              <w:t>11</w:t>
            </w:r>
            <w:r w:rsidR="0043380C" w:rsidRPr="00D572AA">
              <w:rPr>
                <w:rFonts w:ascii="GHEA Grapalat" w:hAnsi="GHEA Grapalat" w:cs="GHEA Grapalat"/>
                <w:color w:val="000000"/>
                <w:lang w:val="ru-RU"/>
              </w:rPr>
              <w:t>, г.Ереван.</w:t>
            </w:r>
          </w:p>
        </w:tc>
      </w:tr>
      <w:tr w:rsidR="0043380C" w:rsidRPr="00756944" w:rsidTr="00441A0D">
        <w:trPr>
          <w:trHeight w:val="423"/>
        </w:trPr>
        <w:tc>
          <w:tcPr>
            <w:tcW w:w="15240" w:type="dxa"/>
            <w:gridSpan w:val="16"/>
            <w:shd w:val="solid" w:color="FFFFFF" w:fill="auto"/>
          </w:tcPr>
          <w:p w:rsidR="0043380C" w:rsidRPr="00294CC4" w:rsidRDefault="0043380C" w:rsidP="00294CC4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  <w:proofErr w:type="spellStart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294CC4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7B223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7D65FD" w:rsidRPr="00756944" w:rsidTr="00441A0D">
        <w:trPr>
          <w:trHeight w:val="423"/>
        </w:trPr>
        <w:tc>
          <w:tcPr>
            <w:tcW w:w="15240" w:type="dxa"/>
            <w:gridSpan w:val="16"/>
            <w:shd w:val="solid" w:color="FFFFFF" w:fill="auto"/>
          </w:tcPr>
          <w:tbl>
            <w:tblPr>
              <w:tblW w:w="15257" w:type="dxa"/>
              <w:tblInd w:w="78" w:type="dxa"/>
              <w:tblLayout w:type="fixed"/>
              <w:tblLook w:val="0000"/>
            </w:tblPr>
            <w:tblGrid>
              <w:gridCol w:w="15257"/>
            </w:tblGrid>
            <w:tr w:rsidR="007D65FD" w:rsidRPr="00680D45" w:rsidTr="00256DEE">
              <w:trPr>
                <w:trHeight w:val="432"/>
              </w:trPr>
              <w:tc>
                <w:tcPr>
                  <w:tcW w:w="15257" w:type="dxa"/>
                  <w:shd w:val="solid" w:color="FFFFFF" w:fill="auto"/>
                </w:tcPr>
                <w:p w:rsidR="007D65FD" w:rsidRPr="00B9586A" w:rsidRDefault="007D65FD" w:rsidP="00256DEE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B9586A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Заседание оценочной комиссии продолжилось </w:t>
                  </w:r>
                  <w:r w:rsidR="00294CC4" w:rsidRPr="00294CC4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="00B43264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9</w:t>
                  </w:r>
                  <w:r w:rsidR="00294CC4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.0</w:t>
                  </w:r>
                  <w:r w:rsidR="00294CC4" w:rsidRPr="00294CC4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Pr="00B9586A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.2020г. в 1</w:t>
                  </w:r>
                  <w:r w:rsidR="00B43264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2:15</w:t>
                  </w:r>
                  <w:r w:rsidRPr="00B9586A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часов</w:t>
                  </w:r>
                </w:p>
              </w:tc>
            </w:tr>
            <w:tr w:rsidR="007D65FD" w:rsidRPr="00B9586A" w:rsidTr="00256DEE">
              <w:trPr>
                <w:trHeight w:val="432"/>
              </w:trPr>
              <w:tc>
                <w:tcPr>
                  <w:tcW w:w="15257" w:type="dxa"/>
                  <w:shd w:val="solid" w:color="FFFFFF" w:fill="auto"/>
                </w:tcPr>
                <w:p w:rsidR="007D65FD" w:rsidRPr="00B9586A" w:rsidRDefault="007D65FD" w:rsidP="00256D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</w:rPr>
                  </w:pPr>
                  <w:proofErr w:type="spellStart"/>
                  <w:r w:rsidRPr="00B9586A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Участники</w:t>
                  </w:r>
                  <w:proofErr w:type="spellEnd"/>
                  <w:r w:rsidRPr="00B9586A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B9586A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заседания</w:t>
                  </w:r>
                  <w:proofErr w:type="spellEnd"/>
                  <w:r w:rsidRPr="00B9586A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:</w:t>
                  </w:r>
                </w:p>
              </w:tc>
            </w:tr>
            <w:tr w:rsidR="00294CC4" w:rsidRPr="00B9586A" w:rsidTr="00256DEE">
              <w:trPr>
                <w:trHeight w:val="432"/>
              </w:trPr>
              <w:tc>
                <w:tcPr>
                  <w:tcW w:w="15257" w:type="dxa"/>
                  <w:shd w:val="solid" w:color="FFFFFF" w:fill="auto"/>
                  <w:vAlign w:val="center"/>
                </w:tcPr>
                <w:p w:rsidR="00294CC4" w:rsidRPr="00112261" w:rsidRDefault="00294CC4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</w:rPr>
                  </w:pPr>
                  <w:proofErr w:type="spellStart"/>
                  <w:r w:rsidRPr="00112261">
                    <w:rPr>
                      <w:rFonts w:ascii="GHEA Grapalat" w:hAnsi="GHEA Grapalat" w:cs="GHEA Grapalat"/>
                      <w:color w:val="000000"/>
                    </w:rPr>
                    <w:t>Председатель</w:t>
                  </w:r>
                  <w:proofErr w:type="spellEnd"/>
                  <w:r w:rsidRPr="00112261">
                    <w:rPr>
                      <w:rFonts w:ascii="GHEA Grapalat" w:hAnsi="GHEA Grapalat" w:cs="GHEA Grapalat"/>
                      <w:color w:val="000000"/>
                    </w:rPr>
                    <w:t xml:space="preserve"> </w:t>
                  </w:r>
                  <w:proofErr w:type="spellStart"/>
                  <w:r w:rsidRPr="00112261">
                    <w:rPr>
                      <w:rFonts w:ascii="GHEA Grapalat" w:hAnsi="GHEA Grapalat" w:cs="GHEA Grapalat"/>
                      <w:color w:val="000000"/>
                    </w:rPr>
                    <w:t>комиссии</w:t>
                  </w:r>
                  <w:proofErr w:type="spellEnd"/>
                  <w:r w:rsidRPr="00112261">
                    <w:rPr>
                      <w:rFonts w:ascii="GHEA Grapalat" w:hAnsi="GHEA Grapalat" w:cs="GHEA Grapalat"/>
                      <w:color w:val="000000"/>
                    </w:rPr>
                    <w:t xml:space="preserve">`           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М.</w:t>
                  </w:r>
                  <w:r>
                    <w:rPr>
                      <w:rFonts w:ascii="GHEA Grapalat" w:hAnsi="GHEA Grapalat" w:cs="Sylfaen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Агаянц</w:t>
                  </w:r>
                </w:p>
              </w:tc>
            </w:tr>
            <w:tr w:rsidR="00294CC4" w:rsidRPr="00B9586A" w:rsidTr="00256DEE">
              <w:trPr>
                <w:trHeight w:val="432"/>
              </w:trPr>
              <w:tc>
                <w:tcPr>
                  <w:tcW w:w="15257" w:type="dxa"/>
                  <w:shd w:val="solid" w:color="FFFFFF" w:fill="auto"/>
                  <w:vAlign w:val="center"/>
                </w:tcPr>
                <w:p w:rsidR="00294CC4" w:rsidRPr="00750AF9" w:rsidRDefault="00294CC4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50AF9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Члены  комиссии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 xml:space="preserve">`                     </w:t>
                  </w:r>
                  <w:r>
                    <w:rPr>
                      <w:rFonts w:ascii="GHEA Grapalat" w:hAnsi="GHEA Grapalat" w:cs="Sylfaen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О.</w:t>
                  </w:r>
                  <w:r>
                    <w:rPr>
                      <w:rFonts w:ascii="GHEA Grapalat" w:hAnsi="GHEA Grapalat" w:cs="Sylfaen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Григорян</w:t>
                  </w:r>
                </w:p>
              </w:tc>
            </w:tr>
            <w:tr w:rsidR="00294CC4" w:rsidRPr="00B9586A" w:rsidTr="00256DEE">
              <w:trPr>
                <w:trHeight w:val="432"/>
              </w:trPr>
              <w:tc>
                <w:tcPr>
                  <w:tcW w:w="15257" w:type="dxa"/>
                  <w:shd w:val="solid" w:color="FFFFFF" w:fill="auto"/>
                  <w:vAlign w:val="center"/>
                </w:tcPr>
                <w:p w:rsidR="00294CC4" w:rsidRPr="00750AF9" w:rsidRDefault="00294CC4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50AF9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                                              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А.</w:t>
                  </w:r>
                  <w:r>
                    <w:rPr>
                      <w:rFonts w:ascii="GHEA Grapalat" w:hAnsi="GHEA Grapalat" w:cs="Sylfaen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Тоноян</w:t>
                  </w:r>
                  <w:r w:rsidRPr="00750AF9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                                               </w:t>
                  </w:r>
                </w:p>
              </w:tc>
            </w:tr>
            <w:tr w:rsidR="00294CC4" w:rsidRPr="00B9586A" w:rsidTr="00256DEE">
              <w:trPr>
                <w:trHeight w:val="432"/>
              </w:trPr>
              <w:tc>
                <w:tcPr>
                  <w:tcW w:w="15257" w:type="dxa"/>
                  <w:shd w:val="solid" w:color="FFFFFF" w:fill="auto"/>
                  <w:vAlign w:val="center"/>
                </w:tcPr>
                <w:p w:rsidR="00294CC4" w:rsidRPr="00281429" w:rsidRDefault="00294CC4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50AF9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                                              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А.</w:t>
                  </w:r>
                  <w:r>
                    <w:rPr>
                      <w:rFonts w:ascii="GHEA Grapalat" w:hAnsi="GHEA Grapalat" w:cs="Sylfaen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Мартиросяан</w:t>
                  </w:r>
                </w:p>
              </w:tc>
            </w:tr>
            <w:tr w:rsidR="00294CC4" w:rsidRPr="00B9586A" w:rsidTr="00256DEE">
              <w:trPr>
                <w:trHeight w:val="432"/>
              </w:trPr>
              <w:tc>
                <w:tcPr>
                  <w:tcW w:w="15257" w:type="dxa"/>
                  <w:shd w:val="solid" w:color="FFFFFF" w:fill="auto"/>
                  <w:vAlign w:val="center"/>
                </w:tcPr>
                <w:p w:rsidR="00294CC4" w:rsidRPr="00750AF9" w:rsidRDefault="00294CC4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50AF9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                                               </w:t>
                  </w:r>
                  <w:r>
                    <w:rPr>
                      <w:rFonts w:ascii="GHEA Grapalat" w:eastAsia="Times New Roman" w:hAnsi="GHEA Grapalat" w:cs="Sylfaen"/>
                      <w:lang w:val="ru-RU"/>
                    </w:rPr>
                    <w:t>Х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.</w:t>
                  </w:r>
                  <w:r>
                    <w:rPr>
                      <w:rFonts w:ascii="GHEA Grapalat" w:hAnsi="GHEA Grapalat" w:cs="Sylfaen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Ге</w:t>
                  </w:r>
                  <w:r>
                    <w:rPr>
                      <w:rFonts w:ascii="GHEA Grapalat" w:hAnsi="GHEA Grapalat" w:cs="Sylfaen"/>
                    </w:rPr>
                    <w:t>в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оргян</w:t>
                  </w:r>
                  <w:r w:rsidRPr="00750AF9">
                    <w:rPr>
                      <w:rFonts w:ascii="GHEA Grapalat" w:hAnsi="GHEA Grapalat" w:cs="Sylfaen"/>
                      <w:lang w:val="ru-RU"/>
                    </w:rPr>
                    <w:t xml:space="preserve"> </w:t>
                  </w:r>
                </w:p>
              </w:tc>
            </w:tr>
            <w:tr w:rsidR="00294CC4" w:rsidRPr="00B9586A" w:rsidTr="00256DEE">
              <w:trPr>
                <w:trHeight w:val="432"/>
              </w:trPr>
              <w:tc>
                <w:tcPr>
                  <w:tcW w:w="15257" w:type="dxa"/>
                  <w:shd w:val="solid" w:color="FFFFFF" w:fill="auto"/>
                  <w:vAlign w:val="center"/>
                </w:tcPr>
                <w:p w:rsidR="00294CC4" w:rsidRDefault="00294CC4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50AF9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Секретарь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`                              </w:t>
                  </w:r>
                  <w:r>
                    <w:rPr>
                      <w:rFonts w:ascii="GHEA Grapalat" w:hAnsi="GHEA Grapalat" w:cs="GHEA Grapalat"/>
                      <w:color w:val="000000"/>
                    </w:rPr>
                    <w:t xml:space="preserve"> 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А.</w:t>
                  </w:r>
                  <w:r>
                    <w:rPr>
                      <w:rFonts w:ascii="GHEA Grapalat" w:hAnsi="GHEA Grapalat" w:cs="GHEA Grapalat"/>
                      <w:color w:val="000000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С</w:t>
                  </w:r>
                  <w:r w:rsidR="00B43264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имонян</w:t>
                  </w:r>
                </w:p>
                <w:p w:rsidR="00B43264" w:rsidRPr="00B43264" w:rsidRDefault="00B43264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</w:p>
                <w:p w:rsidR="00294CC4" w:rsidRPr="00750AF9" w:rsidRDefault="00294CC4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</w:p>
              </w:tc>
            </w:tr>
          </w:tbl>
          <w:p w:rsidR="007D65FD" w:rsidRDefault="007D65FD"/>
        </w:tc>
      </w:tr>
      <w:tr w:rsidR="0043380C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43380C" w:rsidRPr="00112261" w:rsidRDefault="00294CC4" w:rsidP="0025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294C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9</w:t>
            </w:r>
            <w:r w:rsidR="0043380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</w:t>
            </w:r>
            <w:r w:rsidR="0043380C" w:rsidRPr="00D572A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Об исправлении несоответствий зафиксированных в процессе оценки процедуры закупки:</w:t>
            </w:r>
          </w:p>
        </w:tc>
      </w:tr>
      <w:tr w:rsidR="0043380C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43380C" w:rsidRPr="00112261" w:rsidRDefault="00294CC4" w:rsidP="00294CC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94CC4">
              <w:rPr>
                <w:rFonts w:ascii="GHEA Grapalat" w:hAnsi="GHEA Grapalat" w:cs="GHEA Grapalat"/>
                <w:color w:val="000000"/>
                <w:lang w:val="ru-RU"/>
              </w:rPr>
              <w:t>9</w:t>
            </w:r>
            <w:r w:rsidR="0043380C"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43380C">
              <w:rPr>
                <w:rFonts w:ascii="GHEA Grapalat" w:hAnsi="GHEA Grapalat" w:cs="GHEA Grapalat"/>
                <w:color w:val="000000"/>
                <w:lang w:val="ru-RU"/>
              </w:rPr>
              <w:t>Участник</w:t>
            </w:r>
            <w:r w:rsidRPr="00294CC4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43380C" w:rsidRPr="00D572AA">
              <w:rPr>
                <w:rFonts w:ascii="GHEA Grapalat" w:hAnsi="GHEA Grapalat" w:cs="GHEA Grapalat"/>
                <w:color w:val="000000"/>
                <w:lang w:val="ru-RU"/>
              </w:rPr>
              <w:t xml:space="preserve">  </w:t>
            </w:r>
            <w:r w:rsidR="009E35B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9E35B8" w:rsidRPr="0047323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Арт Плас» ООО</w:t>
            </w:r>
            <w:r w:rsidR="009E35B8" w:rsidRPr="000276B9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9E35B8">
              <w:rPr>
                <w:rFonts w:ascii="GHEA Grapalat" w:hAnsi="GHEA Grapalat" w:cs="GHEA Grapalat"/>
                <w:color w:val="000000"/>
                <w:lang w:val="ru-RU"/>
              </w:rPr>
              <w:t xml:space="preserve">и </w:t>
            </w:r>
            <w:r w:rsidR="009E35B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9E35B8" w:rsidRPr="00D32FA3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Сасунасар»</w:t>
            </w:r>
            <w:r w:rsidR="009E35B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9E35B8" w:rsidRPr="000276B9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ООО</w:t>
            </w:r>
            <w:r w:rsidR="009E35B8"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43380C">
              <w:rPr>
                <w:rFonts w:ascii="GHEA Grapalat" w:hAnsi="GHEA Grapalat" w:cs="GHEA Grapalat"/>
                <w:color w:val="000000"/>
                <w:lang w:val="ru-RU"/>
              </w:rPr>
              <w:t>в установленные сроки исправил</w:t>
            </w:r>
            <w:r w:rsidR="0043380C" w:rsidRPr="00D572AA">
              <w:rPr>
                <w:rFonts w:ascii="GHEA Grapalat" w:hAnsi="GHEA Grapalat" w:cs="GHEA Grapalat"/>
                <w:color w:val="000000"/>
                <w:lang w:val="ru-RU"/>
              </w:rPr>
              <w:t xml:space="preserve"> несоответствия, зафиксированные оценочной комиссией.</w:t>
            </w:r>
            <w:r w:rsidR="0043380C"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</w:tc>
      </w:tr>
      <w:tr w:rsidR="002B721F" w:rsidRPr="00294CC4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2B721F" w:rsidRPr="00294CC4" w:rsidRDefault="002B721F" w:rsidP="002B721F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7A14C3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7A14C3" w:rsidRDefault="007A14C3" w:rsidP="007A14C3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7A14C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10. </w:t>
            </w:r>
            <w:r w:rsidRPr="004C39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приостановлении процесса оценки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и </w:t>
            </w:r>
            <w:r w:rsidRPr="00A0052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проведения одновременных переговоров по снижению цен</w:t>
            </w:r>
            <w:r w:rsidRPr="004C39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  <w:p w:rsidR="007A14C3" w:rsidRPr="009E29E8" w:rsidRDefault="007A14C3" w:rsidP="00973D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3707F">
              <w:rPr>
                <w:rFonts w:ascii="GHEA Grapalat" w:hAnsi="GHEA Grapalat" w:cs="GHEA Grapalat"/>
                <w:color w:val="000000"/>
                <w:lang w:val="ru-RU"/>
              </w:rPr>
              <w:t xml:space="preserve">10.1 </w:t>
            </w:r>
            <w:r w:rsidR="00B3707F" w:rsidRPr="00B3707F">
              <w:rPr>
                <w:rFonts w:ascii="GHEA Grapalat" w:hAnsi="GHEA Grapalat" w:cs="GHEA Grapalat"/>
                <w:color w:val="000000"/>
                <w:lang w:val="ru-RU"/>
              </w:rPr>
              <w:t xml:space="preserve">В соответствии с подпунктом 5 пункта 40 порядка "Организации процесса закупок", утвержденный решением правительства РА от 04.05.2017 г. N 526-Ն, приостановить процесс оценки </w:t>
            </w:r>
            <w:r w:rsidRPr="00B3707F">
              <w:rPr>
                <w:rFonts w:ascii="GHEA Grapalat" w:hAnsi="GHEA Grapalat" w:cs="GHEA Grapalat"/>
                <w:color w:val="000000"/>
                <w:lang w:val="ru-RU"/>
              </w:rPr>
              <w:t xml:space="preserve"> и участникам</w:t>
            </w:r>
            <w:r w:rsidR="00B3707F" w:rsidRPr="00B3707F">
              <w:rPr>
                <w:rFonts w:ascii="GHEA Grapalat" w:hAnsi="GHEA Grapalat" w:cs="GHEA Grapalat"/>
                <w:color w:val="000000"/>
                <w:lang w:val="ru-RU"/>
              </w:rPr>
              <w:t>:</w:t>
            </w:r>
            <w:r w:rsidRPr="00B3707F">
              <w:rPr>
                <w:rFonts w:ascii="GHEA Grapalat" w:hAnsi="GHEA Grapalat" w:cs="GHEA Grapalat"/>
                <w:color w:val="000000"/>
                <w:lang w:val="ru-RU"/>
              </w:rPr>
              <w:t xml:space="preserve">  </w:t>
            </w:r>
            <w:r w:rsidR="00973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973DCF" w:rsidRPr="0047323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Арт Плас» ООО</w:t>
            </w:r>
            <w:r w:rsidR="00973DCF" w:rsidRPr="000276B9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B3707F" w:rsidRPr="00B3707F">
              <w:rPr>
                <w:rFonts w:ascii="GHEA Grapalat" w:hAnsi="GHEA Grapalat" w:cs="GHEA Grapalat"/>
                <w:color w:val="000000"/>
                <w:lang w:val="ru-RU"/>
              </w:rPr>
              <w:t xml:space="preserve">по лоту </w:t>
            </w:r>
            <w:r w:rsidR="00973DCF">
              <w:rPr>
                <w:rFonts w:ascii="GHEA Grapalat" w:hAnsi="GHEA Grapalat" w:cs="GHEA Grapalat"/>
                <w:color w:val="000000"/>
                <w:lang w:val="ru-RU"/>
              </w:rPr>
              <w:t>5</w:t>
            </w:r>
            <w:r w:rsidR="00B3707F" w:rsidRPr="00B3707F">
              <w:rPr>
                <w:rFonts w:ascii="GHEA Grapalat" w:hAnsi="GHEA Grapalat" w:cs="GHEA Grapalat"/>
                <w:color w:val="000000"/>
                <w:lang w:val="hy-AM"/>
              </w:rPr>
              <w:t xml:space="preserve">, </w:t>
            </w:r>
            <w:r w:rsidR="00973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973DCF" w:rsidRPr="00D32FA3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Сасунасар»</w:t>
            </w:r>
            <w:r w:rsidR="00973D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973DCF" w:rsidRPr="000276B9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ООО</w:t>
            </w:r>
            <w:r w:rsidR="00973DCF" w:rsidRPr="0011226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973DCF">
              <w:rPr>
                <w:rFonts w:ascii="GHEA Grapalat" w:hAnsi="GHEA Grapalat" w:cs="GHEA Grapalat"/>
                <w:color w:val="000000"/>
                <w:lang w:val="ru-RU"/>
              </w:rPr>
              <w:t>по лот</w:t>
            </w:r>
            <w:r w:rsidR="00973DCF" w:rsidRPr="00B3707F">
              <w:rPr>
                <w:rFonts w:ascii="GHEA Grapalat" w:hAnsi="GHEA Grapalat" w:cs="GHEA Grapalat"/>
                <w:color w:val="000000"/>
                <w:lang w:val="ru-RU"/>
              </w:rPr>
              <w:t>у</w:t>
            </w:r>
            <w:r w:rsidR="00973DCF">
              <w:rPr>
                <w:rFonts w:ascii="GHEA Grapalat" w:hAnsi="GHEA Grapalat" w:cs="GHEA Grapalat"/>
                <w:color w:val="000000"/>
                <w:lang w:val="ru-RU"/>
              </w:rPr>
              <w:t xml:space="preserve"> 6 </w:t>
            </w:r>
            <w:r w:rsidR="00B3707F" w:rsidRPr="00B3707F">
              <w:rPr>
                <w:rFonts w:ascii="GHEA Grapalat" w:hAnsi="GHEA Grapalat" w:cs="GHEA Grapalat"/>
                <w:color w:val="000000"/>
                <w:lang w:val="ru-RU"/>
              </w:rPr>
              <w:t>пригласить на одновременные переговоры по</w:t>
            </w:r>
            <w:r w:rsidR="00973DCF">
              <w:rPr>
                <w:rFonts w:ascii="GHEA Grapalat" w:hAnsi="GHEA Grapalat" w:cs="GHEA Grapalat"/>
                <w:color w:val="000000"/>
                <w:lang w:val="ru-RU"/>
              </w:rPr>
              <w:t xml:space="preserve"> снижению цен 01.07.</w:t>
            </w:r>
            <w:r w:rsidR="00B3707F" w:rsidRPr="00B3707F">
              <w:rPr>
                <w:rFonts w:ascii="GHEA Grapalat" w:hAnsi="GHEA Grapalat" w:cs="GHEA Grapalat"/>
                <w:color w:val="000000"/>
                <w:lang w:val="ru-RU"/>
              </w:rPr>
              <w:t xml:space="preserve">2020г, в </w:t>
            </w:r>
            <w:r w:rsidR="00973DCF">
              <w:rPr>
                <w:rFonts w:ascii="GHEA Grapalat" w:hAnsi="GHEA Grapalat" w:cs="GHEA Grapalat"/>
                <w:color w:val="000000"/>
                <w:lang w:val="hy-AM"/>
              </w:rPr>
              <w:t>1</w:t>
            </w:r>
            <w:r w:rsidR="00973DCF"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="00973DCF">
              <w:rPr>
                <w:rFonts w:ascii="GHEA Grapalat" w:hAnsi="GHEA Grapalat" w:cs="GHEA Grapalat"/>
                <w:color w:val="000000"/>
                <w:lang w:val="hy-AM"/>
              </w:rPr>
              <w:t>:</w:t>
            </w:r>
            <w:r w:rsidR="00973DCF">
              <w:rPr>
                <w:rFonts w:ascii="GHEA Grapalat" w:hAnsi="GHEA Grapalat" w:cs="GHEA Grapalat"/>
                <w:color w:val="000000"/>
                <w:lang w:val="ru-RU"/>
              </w:rPr>
              <w:t>0</w:t>
            </w:r>
            <w:r w:rsidR="00B3707F" w:rsidRPr="00B3707F">
              <w:rPr>
                <w:rFonts w:ascii="GHEA Grapalat" w:hAnsi="GHEA Grapalat" w:cs="GHEA Grapalat"/>
                <w:color w:val="000000"/>
                <w:lang w:val="hy-AM"/>
              </w:rPr>
              <w:t>0</w:t>
            </w:r>
            <w:r w:rsidR="00B3707F" w:rsidRPr="00B3707F">
              <w:rPr>
                <w:rFonts w:ascii="GHEA Grapalat" w:hAnsi="GHEA Grapalat" w:cs="GHEA Grapalat"/>
                <w:color w:val="000000"/>
                <w:lang w:val="ru-RU"/>
              </w:rPr>
              <w:t xml:space="preserve"> часу, по </w:t>
            </w:r>
            <w:r w:rsidR="00973DCF">
              <w:rPr>
                <w:rFonts w:ascii="GHEA Grapalat" w:hAnsi="GHEA Grapalat" w:cs="GHEA Grapalat"/>
                <w:color w:val="000000"/>
                <w:lang w:val="ru-RU"/>
              </w:rPr>
              <w:t>адресу:Дом Правительства 2, к.6</w:t>
            </w:r>
            <w:r w:rsidR="00B3707F" w:rsidRPr="00B3707F">
              <w:rPr>
                <w:rFonts w:ascii="GHEA Grapalat" w:hAnsi="GHEA Grapalat" w:cs="GHEA Grapalat"/>
                <w:color w:val="000000"/>
                <w:lang w:val="ru-RU"/>
              </w:rPr>
              <w:t>11, г.Ереван</w:t>
            </w:r>
          </w:p>
        </w:tc>
      </w:tr>
      <w:tr w:rsidR="009E29E8" w:rsidRPr="00294CC4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9E29E8" w:rsidRPr="007A14C3" w:rsidRDefault="009E29E8" w:rsidP="009E29E8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9E29E8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9E29E8" w:rsidRPr="009E29E8" w:rsidRDefault="009E29E8" w:rsidP="009E29E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B9586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Заседание оценочной комиссии продолжилось </w:t>
            </w:r>
            <w:r w:rsidR="00973DC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.0</w:t>
            </w:r>
            <w:r w:rsidR="00973DC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9586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.2020г. в 1</w:t>
            </w:r>
            <w:r w:rsidR="00973DC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  <w:r w:rsidR="00973DC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Pr="00B9586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0 часов</w:t>
            </w:r>
          </w:p>
        </w:tc>
      </w:tr>
      <w:tr w:rsidR="009E29E8" w:rsidRPr="00294CC4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tbl>
            <w:tblPr>
              <w:tblW w:w="15257" w:type="dxa"/>
              <w:tblInd w:w="78" w:type="dxa"/>
              <w:tblLayout w:type="fixed"/>
              <w:tblLook w:val="0000"/>
            </w:tblPr>
            <w:tblGrid>
              <w:gridCol w:w="15257"/>
            </w:tblGrid>
            <w:tr w:rsidR="009E29E8" w:rsidRPr="00B9586A" w:rsidTr="00E00BDD">
              <w:trPr>
                <w:trHeight w:val="432"/>
              </w:trPr>
              <w:tc>
                <w:tcPr>
                  <w:tcW w:w="15257" w:type="dxa"/>
                  <w:shd w:val="solid" w:color="FFFFFF" w:fill="auto"/>
                </w:tcPr>
                <w:p w:rsidR="009E29E8" w:rsidRPr="00B9586A" w:rsidRDefault="009E29E8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</w:rPr>
                  </w:pPr>
                  <w:proofErr w:type="spellStart"/>
                  <w:r w:rsidRPr="00B9586A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lastRenderedPageBreak/>
                    <w:t>Участники</w:t>
                  </w:r>
                  <w:proofErr w:type="spellEnd"/>
                  <w:r w:rsidRPr="00B9586A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B9586A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заседания</w:t>
                  </w:r>
                  <w:proofErr w:type="spellEnd"/>
                  <w:r w:rsidRPr="00B9586A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:</w:t>
                  </w:r>
                </w:p>
              </w:tc>
            </w:tr>
            <w:tr w:rsidR="009E29E8" w:rsidRPr="00112261" w:rsidTr="00E00BDD">
              <w:trPr>
                <w:trHeight w:val="432"/>
              </w:trPr>
              <w:tc>
                <w:tcPr>
                  <w:tcW w:w="15257" w:type="dxa"/>
                  <w:shd w:val="solid" w:color="FFFFFF" w:fill="auto"/>
                  <w:vAlign w:val="center"/>
                </w:tcPr>
                <w:p w:rsidR="009E29E8" w:rsidRPr="00112261" w:rsidRDefault="006C6F53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  <w:color w:val="000000"/>
                    </w:rPr>
                    <w:t>Председатель</w:t>
                  </w:r>
                  <w:proofErr w:type="spellEnd"/>
                  <w:r>
                    <w:rPr>
                      <w:rFonts w:ascii="GHEA Grapalat" w:hAnsi="GHEA Grapalat" w:cs="GHEA Grapalat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  <w:color w:val="000000"/>
                    </w:rPr>
                    <w:t>комиссии</w:t>
                  </w:r>
                  <w:proofErr w:type="spellEnd"/>
                  <w:r>
                    <w:rPr>
                      <w:rFonts w:ascii="GHEA Grapalat" w:hAnsi="GHEA Grapalat" w:cs="GHEA Grapalat"/>
                      <w:color w:val="000000"/>
                    </w:rPr>
                    <w:t>:</w:t>
                  </w:r>
                  <w:r w:rsidR="009E29E8" w:rsidRPr="00112261">
                    <w:rPr>
                      <w:rFonts w:ascii="GHEA Grapalat" w:hAnsi="GHEA Grapalat" w:cs="GHEA Grapalat"/>
                      <w:color w:val="000000"/>
                    </w:rPr>
                    <w:t xml:space="preserve">            </w:t>
                  </w:r>
                  <w:r w:rsidR="009E29E8">
                    <w:rPr>
                      <w:rFonts w:ascii="GHEA Grapalat" w:hAnsi="GHEA Grapalat" w:cs="Sylfaen"/>
                      <w:lang w:val="ru-RU"/>
                    </w:rPr>
                    <w:t>М.</w:t>
                  </w:r>
                  <w:r w:rsidR="009E29E8">
                    <w:rPr>
                      <w:rFonts w:ascii="GHEA Grapalat" w:hAnsi="GHEA Grapalat" w:cs="Sylfaen"/>
                    </w:rPr>
                    <w:t xml:space="preserve"> </w:t>
                  </w:r>
                  <w:r w:rsidR="009E29E8">
                    <w:rPr>
                      <w:rFonts w:ascii="GHEA Grapalat" w:hAnsi="GHEA Grapalat" w:cs="Sylfaen"/>
                      <w:lang w:val="ru-RU"/>
                    </w:rPr>
                    <w:t>Агаянц</w:t>
                  </w:r>
                </w:p>
              </w:tc>
            </w:tr>
            <w:tr w:rsidR="009E29E8" w:rsidRPr="00750AF9" w:rsidTr="00E00BDD">
              <w:trPr>
                <w:trHeight w:val="432"/>
              </w:trPr>
              <w:tc>
                <w:tcPr>
                  <w:tcW w:w="15257" w:type="dxa"/>
                  <w:shd w:val="solid" w:color="FFFFFF" w:fill="auto"/>
                  <w:vAlign w:val="center"/>
                </w:tcPr>
                <w:p w:rsidR="009E29E8" w:rsidRPr="00750AF9" w:rsidRDefault="009E29E8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50AF9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Члены  комиссии</w:t>
                  </w:r>
                  <w:r w:rsidR="006C6F53">
                    <w:rPr>
                      <w:rFonts w:ascii="GHEA Grapalat" w:hAnsi="GHEA Grapalat" w:cs="Sylfaen"/>
                    </w:rPr>
                    <w:t>;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 xml:space="preserve">                     </w:t>
                  </w:r>
                  <w:r>
                    <w:rPr>
                      <w:rFonts w:ascii="GHEA Grapalat" w:hAnsi="GHEA Grapalat" w:cs="Sylfaen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О.</w:t>
                  </w:r>
                  <w:r>
                    <w:rPr>
                      <w:rFonts w:ascii="GHEA Grapalat" w:hAnsi="GHEA Grapalat" w:cs="Sylfaen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Григорян</w:t>
                  </w:r>
                </w:p>
              </w:tc>
            </w:tr>
            <w:tr w:rsidR="009E29E8" w:rsidRPr="00750AF9" w:rsidTr="00E00BDD">
              <w:trPr>
                <w:trHeight w:val="432"/>
              </w:trPr>
              <w:tc>
                <w:tcPr>
                  <w:tcW w:w="15257" w:type="dxa"/>
                  <w:shd w:val="solid" w:color="FFFFFF" w:fill="auto"/>
                  <w:vAlign w:val="center"/>
                </w:tcPr>
                <w:p w:rsidR="009E29E8" w:rsidRPr="00750AF9" w:rsidRDefault="009E29E8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50AF9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                                              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А.</w:t>
                  </w:r>
                  <w:r>
                    <w:rPr>
                      <w:rFonts w:ascii="GHEA Grapalat" w:hAnsi="GHEA Grapalat" w:cs="Sylfaen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Тоноян</w:t>
                  </w:r>
                  <w:r w:rsidRPr="00750AF9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                                               </w:t>
                  </w:r>
                </w:p>
              </w:tc>
            </w:tr>
            <w:tr w:rsidR="009E29E8" w:rsidRPr="00281429" w:rsidTr="00E00BDD">
              <w:trPr>
                <w:trHeight w:val="432"/>
              </w:trPr>
              <w:tc>
                <w:tcPr>
                  <w:tcW w:w="15257" w:type="dxa"/>
                  <w:shd w:val="solid" w:color="FFFFFF" w:fill="auto"/>
                  <w:vAlign w:val="center"/>
                </w:tcPr>
                <w:p w:rsidR="009E29E8" w:rsidRPr="00281429" w:rsidRDefault="009E29E8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50AF9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                                              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А.</w:t>
                  </w:r>
                  <w:r>
                    <w:rPr>
                      <w:rFonts w:ascii="GHEA Grapalat" w:hAnsi="GHEA Grapalat" w:cs="Sylfaen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Мартиросяан</w:t>
                  </w:r>
                </w:p>
              </w:tc>
            </w:tr>
            <w:tr w:rsidR="009E29E8" w:rsidRPr="00750AF9" w:rsidTr="00E00BDD">
              <w:trPr>
                <w:trHeight w:val="432"/>
              </w:trPr>
              <w:tc>
                <w:tcPr>
                  <w:tcW w:w="15257" w:type="dxa"/>
                  <w:shd w:val="solid" w:color="FFFFFF" w:fill="auto"/>
                  <w:vAlign w:val="center"/>
                </w:tcPr>
                <w:p w:rsidR="009E29E8" w:rsidRPr="00750AF9" w:rsidRDefault="009E29E8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50AF9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                                               </w:t>
                  </w:r>
                  <w:r>
                    <w:rPr>
                      <w:rFonts w:ascii="GHEA Grapalat" w:eastAsia="Times New Roman" w:hAnsi="GHEA Grapalat" w:cs="Sylfaen"/>
                      <w:lang w:val="ru-RU"/>
                    </w:rPr>
                    <w:t>Х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.</w:t>
                  </w:r>
                  <w:r>
                    <w:rPr>
                      <w:rFonts w:ascii="GHEA Grapalat" w:hAnsi="GHEA Grapalat" w:cs="Sylfaen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Ге</w:t>
                  </w:r>
                  <w:r>
                    <w:rPr>
                      <w:rFonts w:ascii="GHEA Grapalat" w:hAnsi="GHEA Grapalat" w:cs="Sylfaen"/>
                    </w:rPr>
                    <w:t>в</w:t>
                  </w:r>
                  <w:r>
                    <w:rPr>
                      <w:rFonts w:ascii="GHEA Grapalat" w:hAnsi="GHEA Grapalat" w:cs="Sylfaen"/>
                      <w:lang w:val="ru-RU"/>
                    </w:rPr>
                    <w:t>оргян</w:t>
                  </w:r>
                  <w:r w:rsidRPr="00750AF9">
                    <w:rPr>
                      <w:rFonts w:ascii="GHEA Grapalat" w:hAnsi="GHEA Grapalat" w:cs="Sylfaen"/>
                      <w:lang w:val="ru-RU"/>
                    </w:rPr>
                    <w:t xml:space="preserve"> </w:t>
                  </w:r>
                </w:p>
              </w:tc>
            </w:tr>
            <w:tr w:rsidR="009E29E8" w:rsidRPr="00750AF9" w:rsidTr="00E00BDD">
              <w:trPr>
                <w:trHeight w:val="432"/>
              </w:trPr>
              <w:tc>
                <w:tcPr>
                  <w:tcW w:w="15257" w:type="dxa"/>
                  <w:shd w:val="solid" w:color="FFFFFF" w:fill="auto"/>
                  <w:vAlign w:val="center"/>
                </w:tcPr>
                <w:p w:rsidR="009E29E8" w:rsidRPr="00973DCF" w:rsidRDefault="009E29E8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50AF9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Секретарь</w:t>
                  </w:r>
                  <w:r w:rsidR="006C6F53">
                    <w:rPr>
                      <w:rFonts w:ascii="GHEA Grapalat" w:hAnsi="GHEA Grapalat" w:cs="GHEA Grapalat"/>
                      <w:color w:val="000000"/>
                    </w:rPr>
                    <w:t>: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                             </w:t>
                  </w:r>
                  <w:r>
                    <w:rPr>
                      <w:rFonts w:ascii="GHEA Grapalat" w:hAnsi="GHEA Grapalat" w:cs="GHEA Grapalat"/>
                      <w:color w:val="000000"/>
                    </w:rPr>
                    <w:t xml:space="preserve"> 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А.</w:t>
                  </w:r>
                  <w:r>
                    <w:rPr>
                      <w:rFonts w:ascii="GHEA Grapalat" w:hAnsi="GHEA Grapalat" w:cs="GHEA Grapalat"/>
                      <w:color w:val="000000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С</w:t>
                  </w:r>
                  <w:r w:rsidR="00973DC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имонян</w:t>
                  </w:r>
                </w:p>
                <w:p w:rsidR="009E29E8" w:rsidRPr="00750AF9" w:rsidRDefault="009E29E8" w:rsidP="00E00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</w:p>
              </w:tc>
            </w:tr>
          </w:tbl>
          <w:p w:rsidR="009E29E8" w:rsidRPr="00B9586A" w:rsidRDefault="009E29E8" w:rsidP="009E29E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43380C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6C6F53" w:rsidRPr="002F20A5" w:rsidRDefault="009E29E8" w:rsidP="009E29E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9E29E8">
              <w:rPr>
                <w:rFonts w:ascii="GHEA Grapalat" w:hAnsi="GHEA Grapalat" w:cs="GHEA Grapalat"/>
                <w:color w:val="000000"/>
                <w:lang w:val="ru-RU"/>
              </w:rPr>
              <w:t xml:space="preserve">   Уполномоченный представитель </w:t>
            </w:r>
          </w:p>
          <w:p w:rsidR="0043380C" w:rsidRPr="009E29E8" w:rsidRDefault="006C6F53" w:rsidP="009E29E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 xml:space="preserve">  </w:t>
            </w:r>
            <w:r w:rsidR="006B22F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6B22F7" w:rsidRPr="0047323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Арт Плас» ООО</w:t>
            </w:r>
            <w:r w:rsidR="009E29E8" w:rsidRPr="009E29E8">
              <w:rPr>
                <w:rFonts w:ascii="GHEA Grapalat" w:hAnsi="GHEA Grapalat" w:cs="GHEA Grapalat"/>
                <w:color w:val="000000"/>
                <w:lang w:val="ru-RU"/>
              </w:rPr>
              <w:t xml:space="preserve">: </w:t>
            </w: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</w:t>
            </w:r>
            <w:r w:rsidR="006B22F7">
              <w:rPr>
                <w:rFonts w:ascii="GHEA Grapalat" w:hAnsi="GHEA Grapalat" w:cs="GHEA Grapalat"/>
                <w:color w:val="000000"/>
                <w:lang w:val="ru-RU"/>
              </w:rPr>
              <w:t>Нарек Саакян</w:t>
            </w:r>
          </w:p>
          <w:p w:rsidR="009E29E8" w:rsidRPr="006C6F53" w:rsidRDefault="006C6F53" w:rsidP="006B2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</w:p>
        </w:tc>
      </w:tr>
      <w:tr w:rsidR="006C6F53" w:rsidRPr="00611FEA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6C6F53" w:rsidRPr="006C6F53" w:rsidRDefault="006C6F53" w:rsidP="009E29E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6C6F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Отсутствовали:</w:t>
            </w:r>
          </w:p>
          <w:p w:rsidR="006C6F53" w:rsidRPr="006C6F53" w:rsidRDefault="006B22F7" w:rsidP="006B22F7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Представител </w:t>
            </w:r>
            <w:r w:rsidR="006C6F53" w:rsidRPr="006C6F53">
              <w:rPr>
                <w:rFonts w:ascii="GHEA Grapalat" w:hAnsi="GHEA Grapalat" w:cs="GHEA Grapalat"/>
                <w:color w:val="000000"/>
                <w:lang w:val="ru-RU"/>
              </w:rPr>
              <w:t>САСУНАСАР ООО</w:t>
            </w:r>
          </w:p>
        </w:tc>
      </w:tr>
      <w:tr w:rsidR="006C6F53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6C6F53" w:rsidRPr="006C6F53" w:rsidRDefault="006C6F53" w:rsidP="009E29E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6C6F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11.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</w:t>
            </w: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проведени</w:t>
            </w:r>
            <w:r w:rsidRPr="006C6F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</w:t>
            </w:r>
            <w:r w:rsidRPr="00A0052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одновременных переговоров по снижению цен</w:t>
            </w: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 участником </w:t>
            </w:r>
            <w:r w:rsidRPr="0011226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процедуры закупки:</w:t>
            </w:r>
          </w:p>
        </w:tc>
      </w:tr>
      <w:tr w:rsidR="006C6F53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6C6F53" w:rsidRPr="006C6F53" w:rsidRDefault="006C6F53" w:rsidP="00A611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 xml:space="preserve">11.1 </w:t>
            </w:r>
            <w:r w:rsidRPr="00847A2B">
              <w:rPr>
                <w:rFonts w:ascii="GHEA Grapalat" w:hAnsi="GHEA Grapalat" w:cs="GHEA Grapalat"/>
                <w:color w:val="000000"/>
                <w:lang w:val="ru-RU"/>
              </w:rPr>
              <w:t>В связи с отсутствием представител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ей </w:t>
            </w:r>
            <w:r w:rsidRPr="00847A2B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EE7EE4" w:rsidRPr="006C6F53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r w:rsidR="00A61188" w:rsidRPr="006C6F53">
              <w:rPr>
                <w:rFonts w:ascii="GHEA Grapalat" w:hAnsi="GHEA Grapalat" w:cs="GHEA Grapalat"/>
                <w:color w:val="000000"/>
                <w:lang w:val="ru-RU"/>
              </w:rPr>
              <w:t>САСУНАСАР</w:t>
            </w: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 xml:space="preserve">» ООО, </w:t>
            </w:r>
            <w:r w:rsidRPr="00847A2B">
              <w:rPr>
                <w:rFonts w:ascii="GHEA Grapalat" w:hAnsi="GHEA Grapalat" w:cs="GHEA Grapalat"/>
                <w:color w:val="000000"/>
                <w:lang w:val="ru-RU"/>
              </w:rPr>
              <w:t xml:space="preserve"> оставить </w:t>
            </w: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 xml:space="preserve">их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цен</w:t>
            </w: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>е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в</w:t>
            </w: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>ы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е предложени</w:t>
            </w: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>я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847A2B">
              <w:rPr>
                <w:rFonts w:ascii="GHEA Grapalat" w:hAnsi="GHEA Grapalat" w:cs="GHEA Grapalat"/>
                <w:color w:val="000000"/>
                <w:lang w:val="ru-RU"/>
              </w:rPr>
              <w:t>без изменений</w:t>
            </w: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6C6F53" w:rsidRPr="006140F1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6C6F53" w:rsidRPr="006C6F53" w:rsidRDefault="006C6F53" w:rsidP="006C6F53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6C6F53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6C6F53" w:rsidRPr="00DB5548" w:rsidRDefault="006C6F53" w:rsidP="00B273C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</w:t>
            </w: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>1.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Pr="00ED7BBF">
              <w:rPr>
                <w:lang w:val="ru-RU"/>
              </w:rPr>
              <w:t xml:space="preserve"> </w:t>
            </w:r>
            <w:r w:rsidR="00DB5548" w:rsidRPr="00DB5548">
              <w:rPr>
                <w:lang w:val="ru-RU"/>
              </w:rPr>
              <w:t xml:space="preserve"> </w:t>
            </w: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>С</w:t>
            </w:r>
            <w:r w:rsidRPr="00ED7BBF">
              <w:rPr>
                <w:rFonts w:ascii="GHEA Grapalat" w:hAnsi="GHEA Grapalat" w:cs="GHEA Grapalat"/>
                <w:color w:val="000000"/>
                <w:lang w:val="ru-RU"/>
              </w:rPr>
              <w:t xml:space="preserve"> целью снижения цен предложенных </w:t>
            </w: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>п</w:t>
            </w:r>
            <w:r w:rsidRPr="00ED7BBF">
              <w:rPr>
                <w:rFonts w:ascii="GHEA Grapalat" w:hAnsi="GHEA Grapalat" w:cs="GHEA Grapalat"/>
                <w:color w:val="000000"/>
                <w:lang w:val="ru-RU"/>
              </w:rPr>
              <w:t>о заявкам присутст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вующих на заседании участников,</w:t>
            </w:r>
            <w:r w:rsidRPr="00ED7BBF">
              <w:rPr>
                <w:rFonts w:ascii="GHEA Grapalat" w:hAnsi="GHEA Grapalat" w:cs="GHEA Grapalat"/>
                <w:color w:val="000000"/>
                <w:lang w:val="ru-RU"/>
              </w:rPr>
              <w:t xml:space="preserve"> организовать переговоры по </w:t>
            </w:r>
            <w:r w:rsidRPr="006C6F53">
              <w:rPr>
                <w:rFonts w:ascii="GHEA Grapalat" w:hAnsi="GHEA Grapalat" w:cs="GHEA Grapalat"/>
                <w:color w:val="000000"/>
                <w:lang w:val="ru-RU"/>
              </w:rPr>
              <w:t>лотам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B273C4">
              <w:rPr>
                <w:rFonts w:ascii="GHEA Grapalat" w:hAnsi="GHEA Grapalat" w:cs="GHEA Grapalat"/>
                <w:color w:val="000000"/>
                <w:lang w:val="ru-RU"/>
              </w:rPr>
              <w:t>5,6</w:t>
            </w:r>
            <w:r w:rsidR="00DB5548">
              <w:rPr>
                <w:rFonts w:ascii="GHEA Grapalat" w:hAnsi="GHEA Grapalat" w:cs="GHEA Grapalat"/>
                <w:color w:val="000000"/>
                <w:lang w:val="ru-RU"/>
              </w:rPr>
              <w:t>, установив для каждо</w:t>
            </w:r>
            <w:r w:rsidR="00DB5548" w:rsidRPr="00DB5548">
              <w:rPr>
                <w:rFonts w:ascii="GHEA Grapalat" w:hAnsi="GHEA Grapalat" w:cs="GHEA Grapalat"/>
                <w:color w:val="000000"/>
                <w:lang w:val="ru-RU"/>
              </w:rPr>
              <w:t>го лота</w:t>
            </w:r>
            <w:r w:rsidR="00DB5548">
              <w:rPr>
                <w:rFonts w:ascii="GHEA Grapalat" w:hAnsi="GHEA Grapalat" w:cs="GHEA Grapalat"/>
                <w:color w:val="000000"/>
                <w:lang w:val="ru-RU"/>
              </w:rPr>
              <w:t xml:space="preserve"> 5-минутное время</w:t>
            </w:r>
            <w:r w:rsidR="00DB5548" w:rsidRPr="00DB5548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DB5548" w:rsidRPr="006140F1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DB5548" w:rsidRDefault="00DB5548" w:rsidP="00DB5548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DB5548" w:rsidRPr="006140F1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DB5548" w:rsidRDefault="00DB5548" w:rsidP="00DB5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</w:t>
            </w:r>
            <w:r w:rsidRPr="00DB5548">
              <w:rPr>
                <w:rFonts w:ascii="GHEA Grapalat" w:hAnsi="GHEA Grapalat" w:cs="GHEA Grapalat"/>
                <w:color w:val="000000"/>
                <w:lang w:val="ru-RU"/>
              </w:rPr>
              <w:t>1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.3 </w:t>
            </w:r>
            <w:r w:rsidRPr="00ED7BBF">
              <w:rPr>
                <w:rFonts w:ascii="GHEA Grapalat" w:hAnsi="GHEA Grapalat" w:cs="GHEA Grapalat"/>
                <w:color w:val="000000"/>
                <w:lang w:val="ru-RU"/>
              </w:rPr>
              <w:t xml:space="preserve">В конце срока, установленного для проведения одновременных переговоров по </w:t>
            </w:r>
            <w:r w:rsidRPr="00DB5548">
              <w:rPr>
                <w:rFonts w:ascii="GHEA Grapalat" w:hAnsi="GHEA Grapalat" w:cs="GHEA Grapalat"/>
                <w:color w:val="000000"/>
                <w:lang w:val="ru-RU"/>
              </w:rPr>
              <w:t xml:space="preserve">лоту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N </w:t>
            </w:r>
            <w:r w:rsidR="00B273C4">
              <w:rPr>
                <w:rFonts w:ascii="GHEA Grapalat" w:hAnsi="GHEA Grapalat" w:cs="GHEA Grapalat"/>
                <w:color w:val="000000"/>
                <w:lang w:val="ru-RU"/>
              </w:rPr>
              <w:t>5</w:t>
            </w:r>
            <w:r w:rsidRPr="00ED7BBF">
              <w:rPr>
                <w:rFonts w:ascii="GHEA Grapalat" w:hAnsi="GHEA Grapalat" w:cs="GHEA Grapalat"/>
                <w:color w:val="000000"/>
                <w:lang w:val="ru-RU"/>
              </w:rPr>
              <w:t>,</w:t>
            </w:r>
            <w:r w:rsidR="00B273C4" w:rsidRPr="006C6F53">
              <w:rPr>
                <w:rFonts w:ascii="GHEA Grapalat" w:hAnsi="GHEA Grapalat" w:cs="GHEA Grapalat"/>
                <w:color w:val="000000"/>
                <w:lang w:val="ru-RU"/>
              </w:rPr>
              <w:t xml:space="preserve">  </w:t>
            </w:r>
            <w:r w:rsidR="00B273C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B273C4" w:rsidRPr="0047323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Арт Плас» ООО</w:t>
            </w:r>
            <w:r w:rsidR="00B273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не представило новоe ценовоe предложениe</w:t>
            </w:r>
            <w:r w:rsidR="00B273C4">
              <w:rPr>
                <w:rFonts w:ascii="GHEA Grapalat" w:hAnsi="GHEA Grapalat" w:cs="GHEA Grapalat"/>
                <w:color w:val="000000"/>
                <w:lang w:val="ru-RU"/>
              </w:rPr>
              <w:t xml:space="preserve"> (за основу-Приложение </w:t>
            </w:r>
            <w:r w:rsidRPr="00ED7BBF">
              <w:rPr>
                <w:rFonts w:ascii="GHEA Grapalat" w:hAnsi="GHEA Grapalat" w:cs="GHEA Grapalat"/>
                <w:color w:val="000000"/>
                <w:lang w:val="ru-RU"/>
              </w:rPr>
              <w:t>)</w:t>
            </w:r>
          </w:p>
          <w:p w:rsidR="00DB5548" w:rsidRPr="00DB5548" w:rsidRDefault="00DB5548" w:rsidP="00DB5548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DB5548" w:rsidRPr="006140F1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DB5548" w:rsidRDefault="00DB5548" w:rsidP="00B273C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9E29E8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9E29E8" w:rsidRDefault="009E29E8" w:rsidP="00FC3BF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B554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</w:t>
            </w:r>
            <w:r w:rsidRPr="00C93AF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Информация об участниках, занявших первое и последующие места:</w:t>
            </w:r>
          </w:p>
        </w:tc>
      </w:tr>
      <w:tr w:rsidR="007D65FD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7D65FD" w:rsidRPr="00802D1B" w:rsidRDefault="00DB5548" w:rsidP="002F20A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12</w:t>
            </w:r>
            <w:r w:rsidR="0043380C" w:rsidRPr="00112261">
              <w:rPr>
                <w:rFonts w:ascii="GHEA Grapalat" w:hAnsi="GHEA Grapalat" w:cs="GHEA Grapalat"/>
                <w:color w:val="000000"/>
                <w:lang w:val="ru-RU"/>
              </w:rPr>
              <w:t>.1 На основании статьи 34 Закона РА "О закупках"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:</w:t>
            </w:r>
            <w:r w:rsidR="0043380C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</w:tc>
      </w:tr>
      <w:tr w:rsidR="00DB5548" w:rsidRPr="00680D45" w:rsidTr="002F20A5">
        <w:trPr>
          <w:trHeight w:val="162"/>
        </w:trPr>
        <w:tc>
          <w:tcPr>
            <w:tcW w:w="15240" w:type="dxa"/>
            <w:gridSpan w:val="16"/>
            <w:shd w:val="solid" w:color="FFFFFF" w:fill="auto"/>
          </w:tcPr>
          <w:p w:rsidR="00DB5548" w:rsidRDefault="00DB5548" w:rsidP="00E4369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DB554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лоту N </w:t>
            </w:r>
            <w:r w:rsidR="00E4369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Pr="00DB554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из числа участников, заявки которых были оцененны удовлетворительными:</w:t>
            </w:r>
          </w:p>
        </w:tc>
      </w:tr>
      <w:tr w:rsidR="007D65FD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7D65FD" w:rsidRPr="000F5A65" w:rsidRDefault="007D65FD" w:rsidP="00FC3B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 xml:space="preserve">1-ое место признать за </w:t>
            </w:r>
            <w:r w:rsidR="00E4369C" w:rsidRPr="006C6F53">
              <w:rPr>
                <w:rFonts w:ascii="GHEA Grapalat" w:hAnsi="GHEA Grapalat" w:cs="GHEA Grapalat"/>
                <w:color w:val="000000"/>
                <w:lang w:val="ru-RU"/>
              </w:rPr>
              <w:t>«САСУНАСАР» ООО</w:t>
            </w:r>
            <w:r w:rsidR="00E4369C" w:rsidRPr="00802D1B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(отобранный участник)</w:t>
            </w:r>
            <w:r w:rsidR="00DB5548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DB5548" w:rsidRPr="00611FEA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DB5548" w:rsidRPr="00802D1B" w:rsidRDefault="00E4369C" w:rsidP="00FC3B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E7EE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</w:t>
            </w:r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5</w:t>
            </w:r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802D1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0.</w:t>
            </w:r>
          </w:p>
        </w:tc>
      </w:tr>
      <w:tr w:rsidR="00DB5548" w:rsidRPr="00611FEA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DB5548" w:rsidRPr="00DB5548" w:rsidRDefault="00DB5548" w:rsidP="00FC3B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</w:tr>
      <w:tr w:rsidR="00EE7EE4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EE7EE4" w:rsidRPr="000470A6" w:rsidRDefault="00EE7EE4" w:rsidP="001C06A5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lastRenderedPageBreak/>
              <w:t>1</w:t>
            </w:r>
            <w:r w:rsidRPr="00EE7EE4"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="00E00BDD">
              <w:rPr>
                <w:rFonts w:ascii="GHEA Grapalat" w:hAnsi="GHEA Grapalat" w:cs="GHEA Grapalat"/>
                <w:color w:val="000000"/>
                <w:lang w:val="ru-RU"/>
              </w:rPr>
              <w:t xml:space="preserve">.2 </w:t>
            </w:r>
            <w:r w:rsidR="001C06A5">
              <w:rPr>
                <w:rFonts w:ascii="GHEA Grapalat" w:hAnsi="GHEA Grapalat" w:cs="GHEA Grapalat"/>
                <w:color w:val="000000"/>
                <w:lang w:val="ru-RU"/>
              </w:rPr>
              <w:t>На основании пункт</w:t>
            </w:r>
            <w:r w:rsidR="001C06A5" w:rsidRPr="00422EB7">
              <w:rPr>
                <w:rFonts w:ascii="GHEA Grapalat" w:hAnsi="GHEA Grapalat" w:cs="GHEA Grapalat"/>
                <w:color w:val="000000"/>
                <w:lang w:val="ru-RU"/>
              </w:rPr>
              <w:t>ов</w:t>
            </w:r>
            <w:r w:rsidR="001C06A5">
              <w:rPr>
                <w:rFonts w:ascii="GHEA Grapalat" w:hAnsi="GHEA Grapalat" w:cs="GHEA Grapalat"/>
                <w:color w:val="000000"/>
                <w:lang w:val="ru-RU"/>
              </w:rPr>
              <w:t xml:space="preserve"> 11.1</w:t>
            </w:r>
            <w:r w:rsidR="001C06A5" w:rsidRPr="00E00BDD">
              <w:rPr>
                <w:rFonts w:ascii="GHEA Grapalat" w:hAnsi="GHEA Grapalat" w:cs="GHEA Grapalat"/>
                <w:color w:val="000000"/>
                <w:lang w:val="ru-RU"/>
              </w:rPr>
              <w:t>,</w:t>
            </w:r>
            <w:r w:rsidR="001C06A5" w:rsidRPr="000470A6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1C06A5">
              <w:rPr>
                <w:rFonts w:ascii="GHEA Grapalat" w:hAnsi="GHEA Grapalat" w:cs="GHEA Grapalat"/>
                <w:color w:val="000000"/>
                <w:lang w:val="ru-RU"/>
              </w:rPr>
              <w:t xml:space="preserve">отклонить </w:t>
            </w:r>
            <w:r w:rsidR="001C06A5" w:rsidRPr="000470A6">
              <w:rPr>
                <w:rFonts w:ascii="GHEA Grapalat" w:hAnsi="GHEA Grapalat" w:cs="GHEA Grapalat"/>
                <w:color w:val="000000"/>
                <w:lang w:val="ru-RU"/>
              </w:rPr>
              <w:t>заявку</w:t>
            </w:r>
            <w:r w:rsidR="001C06A5" w:rsidRPr="00400815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1C06A5" w:rsidRPr="00422EB7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«</w:t>
            </w:r>
            <w:r w:rsidR="001C06A5" w:rsidRPr="0047323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Арт Плас</w:t>
            </w:r>
            <w:r w:rsidR="001C06A5" w:rsidRPr="00422EB7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» ООО</w:t>
            </w:r>
            <w:r w:rsidR="001C06A5" w:rsidRPr="00400815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1C06A5" w:rsidRPr="00E00BDD">
              <w:rPr>
                <w:rFonts w:ascii="GHEA Grapalat" w:hAnsi="GHEA Grapalat" w:cs="GHEA Grapalat"/>
                <w:color w:val="000000"/>
                <w:lang w:val="ru-RU"/>
              </w:rPr>
              <w:t xml:space="preserve">по лотам </w:t>
            </w:r>
            <w:r w:rsidR="001C06A5">
              <w:rPr>
                <w:rFonts w:ascii="GHEA Grapalat" w:hAnsi="GHEA Grapalat" w:cs="GHEA Grapalat"/>
                <w:color w:val="000000"/>
                <w:lang w:val="ru-RU"/>
              </w:rPr>
              <w:t>N 5</w:t>
            </w:r>
            <w:r w:rsidR="001C06A5" w:rsidRPr="000470A6">
              <w:rPr>
                <w:rFonts w:ascii="GHEA Grapalat" w:hAnsi="GHEA Grapalat" w:cs="GHEA Grapalat"/>
                <w:color w:val="000000"/>
                <w:lang w:val="ru-RU"/>
              </w:rPr>
              <w:t>, на основании</w:t>
            </w:r>
            <w:r w:rsidR="001C06A5" w:rsidRPr="00E00BDD">
              <w:rPr>
                <w:rFonts w:ascii="GHEA Grapalat" w:hAnsi="GHEA Grapalat" w:cs="GHEA Grapalat"/>
                <w:color w:val="000000"/>
                <w:lang w:val="ru-RU"/>
              </w:rPr>
              <w:t xml:space="preserve"> превышения ценевого предложения </w:t>
            </w:r>
            <w:r w:rsidR="001C06A5">
              <w:rPr>
                <w:rFonts w:ascii="GHEA Grapalat" w:hAnsi="GHEA Grapalat"/>
                <w:sz w:val="24"/>
                <w:szCs w:val="24"/>
                <w:lang w:val="ru-RU"/>
              </w:rPr>
              <w:t>финансовы</w:t>
            </w:r>
            <w:r w:rsidR="001C06A5" w:rsidRPr="00422EB7">
              <w:rPr>
                <w:rFonts w:ascii="GHEA Grapalat" w:hAnsi="GHEA Grapalat"/>
                <w:sz w:val="24"/>
                <w:szCs w:val="24"/>
                <w:lang w:val="ru-RU"/>
              </w:rPr>
              <w:t>х средства, предусмотренных на закуп</w:t>
            </w:r>
            <w:r w:rsidR="001C06A5" w:rsidRPr="000470A6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43380C" w:rsidRPr="006140F1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43380C" w:rsidRPr="0043380C" w:rsidRDefault="00E00BDD" w:rsidP="00E00BDD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DB554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</w:t>
            </w:r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11226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0.</w:t>
            </w:r>
          </w:p>
        </w:tc>
      </w:tr>
      <w:tr w:rsidR="00E00BDD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E00BDD" w:rsidRDefault="00E00BDD" w:rsidP="00E00BD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</w:t>
            </w:r>
            <w:r w:rsidRPr="00EE7EE4"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  <w:r w:rsidRPr="00E00BDD">
              <w:rPr>
                <w:rFonts w:ascii="GHEA Grapalat" w:hAnsi="GHEA Grapalat" w:cs="GHEA Grapalat"/>
                <w:color w:val="000000"/>
                <w:lang w:val="ru-RU"/>
              </w:rPr>
              <w:t>3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На основании пункт</w:t>
            </w:r>
            <w:r w:rsidRPr="00E00BDD">
              <w:rPr>
                <w:rFonts w:ascii="GHEA Grapalat" w:hAnsi="GHEA Grapalat" w:cs="GHEA Grapalat"/>
                <w:color w:val="000000"/>
                <w:lang w:val="ru-RU"/>
              </w:rPr>
              <w:t>а</w:t>
            </w:r>
            <w:r w:rsidRPr="000470A6">
              <w:rPr>
                <w:rFonts w:ascii="GHEA Grapalat" w:hAnsi="GHEA Grapalat" w:cs="GHEA Grapalat"/>
                <w:color w:val="000000"/>
                <w:lang w:val="ru-RU"/>
              </w:rPr>
              <w:t xml:space="preserve"> 7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  <w:r w:rsidRPr="00E00BDD">
              <w:rPr>
                <w:rFonts w:ascii="GHEA Grapalat" w:hAnsi="GHEA Grapalat" w:cs="GHEA Grapalat"/>
                <w:color w:val="000000"/>
                <w:lang w:val="ru-RU"/>
              </w:rPr>
              <w:t>10,</w:t>
            </w:r>
            <w:r w:rsidRPr="000470A6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о</w:t>
            </w:r>
            <w:r w:rsidRPr="00400815">
              <w:rPr>
                <w:rFonts w:ascii="GHEA Grapalat" w:hAnsi="GHEA Grapalat" w:cs="GHEA Grapalat"/>
                <w:color w:val="000000"/>
                <w:lang w:val="ru-RU"/>
              </w:rPr>
              <w:t xml:space="preserve">ценить </w:t>
            </w:r>
            <w:r w:rsidRPr="000470A6">
              <w:rPr>
                <w:rFonts w:ascii="GHEA Grapalat" w:hAnsi="GHEA Grapalat" w:cs="GHEA Grapalat"/>
                <w:color w:val="000000"/>
                <w:lang w:val="ru-RU"/>
              </w:rPr>
              <w:t>заявку</w:t>
            </w:r>
            <w:r w:rsidRPr="00400815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2025F4" w:rsidRPr="00795520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«Акорд Груп</w:t>
            </w:r>
            <w:r w:rsidR="002025F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="002025F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  <w:r w:rsidR="002025F4" w:rsidRPr="000276B9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00815">
              <w:rPr>
                <w:rFonts w:ascii="GHEA Grapalat" w:hAnsi="GHEA Grapalat" w:cs="GHEA Grapalat"/>
                <w:color w:val="000000"/>
                <w:lang w:val="ru-RU"/>
              </w:rPr>
              <w:t>как неудо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влетворительное и отклонить</w:t>
            </w:r>
            <w:r w:rsidRPr="000470A6">
              <w:rPr>
                <w:rFonts w:ascii="GHEA Grapalat" w:hAnsi="GHEA Grapalat" w:cs="GHEA Grapalat"/>
                <w:color w:val="000000"/>
                <w:lang w:val="ru-RU"/>
              </w:rPr>
              <w:t>, на основании не соответствия требо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ваниям, изложенным приглашением</w:t>
            </w:r>
            <w:r w:rsidRPr="000470A6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2025F4" w:rsidRPr="000470A6" w:rsidRDefault="002025F4" w:rsidP="00E00BD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E00BDD" w:rsidRPr="00E00BDD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E00BDD" w:rsidRDefault="00E00BDD" w:rsidP="00E00BDD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DB554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</w:t>
            </w:r>
            <w:r w:rsidRPr="00E00BDD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решение: за 5, против  0.</w:t>
            </w:r>
          </w:p>
          <w:p w:rsidR="002025F4" w:rsidRDefault="002025F4" w:rsidP="00E00BDD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</w:p>
          <w:p w:rsidR="002025F4" w:rsidRPr="0043380C" w:rsidRDefault="002025F4" w:rsidP="00E00BDD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422EB7" w:rsidRPr="00E00BDD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422EB7" w:rsidRPr="000470A6" w:rsidRDefault="00422EB7" w:rsidP="00F32C8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13</w:t>
            </w:r>
            <w:r w:rsidRPr="00047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результатах оценки:</w:t>
            </w:r>
          </w:p>
        </w:tc>
      </w:tr>
      <w:tr w:rsidR="00422EB7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422EB7" w:rsidRPr="000470A6" w:rsidRDefault="00422EB7" w:rsidP="00F32C8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</w:t>
            </w:r>
            <w:r w:rsidRPr="00422EB7">
              <w:rPr>
                <w:rFonts w:ascii="GHEA Grapalat" w:hAnsi="GHEA Grapalat" w:cs="GHEA Grapalat"/>
                <w:color w:val="000000"/>
                <w:lang w:val="ru-RU"/>
              </w:rPr>
              <w:t>3</w:t>
            </w:r>
            <w:r w:rsidRPr="000470A6">
              <w:rPr>
                <w:rFonts w:ascii="GHEA Grapalat" w:hAnsi="GHEA Grapalat" w:cs="GHEA Grapalat"/>
                <w:color w:val="000000"/>
                <w:lang w:val="ru-RU"/>
              </w:rPr>
              <w:t>.1 Утвердить текст декларации о решении о подписании договора, согласно 10-ой статьи  Закона РА «О закупках», по которому устанавливается период бездействия с даты публикации объявления включая период пятого календарного дня, и по истечении периода бездействия подать предложение о заключении договора в соответствии с порядком электронной покупки по системе ARMEPS.</w:t>
            </w:r>
          </w:p>
        </w:tc>
      </w:tr>
      <w:tr w:rsidR="00422EB7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422EB7" w:rsidRPr="00680D45" w:rsidRDefault="00422EB7" w:rsidP="00422EB7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463AA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Pr="000470A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5</w:t>
            </w:r>
            <w:r w:rsidRPr="00463AA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, против  0.</w:t>
            </w:r>
          </w:p>
          <w:p w:rsidR="00680D45" w:rsidRPr="001A7A0C" w:rsidRDefault="00680D45" w:rsidP="001A7A0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680D4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13.2</w:t>
            </w:r>
            <w:r w:rsidRPr="008D22C7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Принимая за основу пункт 3 части 1 статьи 37 Закона РА "О закупках", </w:t>
            </w:r>
            <w:r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процесс закупки по части Лота </w:t>
            </w:r>
            <w:r w:rsidR="00FF1DDC" w:rsidRPr="00FF1DDC">
              <w:rPr>
                <w:rFonts w:ascii="GHEA Grapalat" w:hAnsi="GHEA Grapalat" w:cs="GHEA Grapalat"/>
                <w:bCs/>
                <w:color w:val="000000"/>
                <w:lang w:val="ru-RU"/>
              </w:rPr>
              <w:t>1-4</w:t>
            </w:r>
            <w:r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объявить несостоявшимся./</w:t>
            </w:r>
            <w:r w:rsidRPr="008D22C7">
              <w:rPr>
                <w:rFonts w:ascii="GHEA Grapalat" w:hAnsi="GHEA Grapalat" w:cs="GHEA Grapalat"/>
                <w:bCs/>
                <w:color w:val="000000"/>
                <w:lang w:val="ru-RU"/>
              </w:rPr>
              <w:t>Не было подано не одной заявки</w:t>
            </w:r>
            <w:r>
              <w:rPr>
                <w:rFonts w:ascii="GHEA Grapalat" w:hAnsi="GHEA Grapalat" w:cs="GHEA Grapalat"/>
                <w:bCs/>
                <w:color w:val="000000"/>
                <w:lang w:val="ru-RU"/>
              </w:rPr>
              <w:t>/</w:t>
            </w:r>
            <w:r w:rsidR="001A7A0C" w:rsidRPr="001A7A0C">
              <w:rPr>
                <w:rFonts w:ascii="GHEA Grapalat" w:hAnsi="GHEA Grapalat" w:cs="GHEA Grapalat"/>
                <w:bCs/>
                <w:color w:val="000000"/>
                <w:lang w:val="ru-RU"/>
              </w:rPr>
              <w:t>.</w:t>
            </w:r>
          </w:p>
          <w:p w:rsidR="00680D45" w:rsidRPr="001A7A0C" w:rsidRDefault="00680D45" w:rsidP="00680D45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680D45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13.3 </w:t>
            </w:r>
            <w:r w:rsidRPr="008D22C7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Принимая за основу пункт 3 части 1 статьи 37 Закона РА "О закупках"</w:t>
            </w:r>
            <w:r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, процесс закупки по части Лота </w:t>
            </w:r>
            <w:r w:rsidR="00FF1DDC" w:rsidRPr="00FF1DDC">
              <w:rPr>
                <w:rFonts w:ascii="GHEA Grapalat" w:hAnsi="GHEA Grapalat" w:cs="GHEA Grapalat"/>
                <w:bCs/>
                <w:color w:val="000000"/>
                <w:lang w:val="ru-RU"/>
              </w:rPr>
              <w:t>5</w:t>
            </w:r>
            <w:r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объявить несостоявшимся./</w:t>
            </w:r>
            <w:r w:rsidRPr="008D22C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bCs/>
                <w:color w:val="000000"/>
                <w:lang w:val="ru-RU"/>
              </w:rPr>
              <w:t>Н</w:t>
            </w:r>
            <w:r w:rsidRPr="008D22C7">
              <w:rPr>
                <w:rFonts w:ascii="GHEA Grapalat" w:hAnsi="GHEA Grapalat" w:cs="GHEA Grapalat"/>
                <w:bCs/>
                <w:color w:val="000000"/>
                <w:lang w:val="ru-RU"/>
              </w:rPr>
              <w:t>и одна из заявок не соответствует условиям приглашения</w:t>
            </w:r>
            <w:r>
              <w:rPr>
                <w:rFonts w:ascii="GHEA Grapalat" w:hAnsi="GHEA Grapalat" w:cs="GHEA Grapalat"/>
                <w:bCs/>
                <w:color w:val="000000"/>
                <w:lang w:val="ru-RU"/>
              </w:rPr>
              <w:t>/</w:t>
            </w:r>
            <w:r w:rsidR="001A7A0C">
              <w:rPr>
                <w:rFonts w:ascii="GHEA Grapalat" w:hAnsi="GHEA Grapalat" w:cs="GHEA Grapalat"/>
                <w:bCs/>
                <w:color w:val="000000"/>
              </w:rPr>
              <w:t>.</w:t>
            </w:r>
          </w:p>
          <w:p w:rsidR="00FF1DDC" w:rsidRPr="00680D45" w:rsidRDefault="00FF1DDC" w:rsidP="00FF1DDC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463AA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Pr="000470A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5</w:t>
            </w:r>
            <w:r w:rsidRPr="00463AA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, против  0.</w:t>
            </w:r>
          </w:p>
          <w:p w:rsidR="00680D45" w:rsidRPr="00FF1DDC" w:rsidRDefault="00680D45" w:rsidP="00422EB7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</w:p>
          <w:p w:rsidR="00680D45" w:rsidRPr="00680D45" w:rsidRDefault="00680D45" w:rsidP="00422EB7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</w:p>
          <w:p w:rsidR="00422EB7" w:rsidRPr="00463AAE" w:rsidRDefault="00422EB7" w:rsidP="002025F4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422EB7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</w:tcPr>
          <w:p w:rsidR="00422EB7" w:rsidRPr="00F170AD" w:rsidRDefault="00422EB7" w:rsidP="000F5A65">
            <w:pPr>
              <w:autoSpaceDE w:val="0"/>
              <w:autoSpaceDN w:val="0"/>
              <w:adjustRightInd w:val="0"/>
              <w:spacing w:before="120" w:after="120" w:line="240" w:lineRule="auto"/>
              <w:ind w:left="170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Оценочная Комиссия процесса закупки</w:t>
            </w:r>
          </w:p>
          <w:p w:rsidR="00422EB7" w:rsidRPr="004023DD" w:rsidRDefault="00422EB7" w:rsidP="000F5A65">
            <w:pPr>
              <w:autoSpaceDE w:val="0"/>
              <w:autoSpaceDN w:val="0"/>
              <w:adjustRightInd w:val="0"/>
              <w:spacing w:before="120" w:after="120" w:line="240" w:lineRule="auto"/>
              <w:ind w:left="1701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170AD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од кодом </w:t>
            </w:r>
            <w:r w:rsidRPr="00401BCD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6140F1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ՀՀԿԳՄՍՆԳՀԱՇՁԲ</w:t>
            </w:r>
            <w:r w:rsidR="002025F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-20/91</w:t>
            </w:r>
            <w:r w:rsidRPr="00401BCD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422EB7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422EB7" w:rsidRPr="00F170AD" w:rsidRDefault="00422EB7" w:rsidP="009E6B3C">
            <w:pPr>
              <w:autoSpaceDE w:val="0"/>
              <w:autoSpaceDN w:val="0"/>
              <w:adjustRightInd w:val="0"/>
              <w:spacing w:after="0" w:line="240" w:lineRule="auto"/>
              <w:ind w:firstLine="4242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422EB7" w:rsidRPr="00680D45" w:rsidTr="00441A0D">
        <w:trPr>
          <w:trHeight w:val="432"/>
        </w:trPr>
        <w:tc>
          <w:tcPr>
            <w:tcW w:w="15240" w:type="dxa"/>
            <w:gridSpan w:val="16"/>
            <w:shd w:val="solid" w:color="FFFFFF" w:fill="auto"/>
            <w:vAlign w:val="center"/>
          </w:tcPr>
          <w:p w:rsidR="00422EB7" w:rsidRPr="00F170AD" w:rsidRDefault="00422EB7" w:rsidP="009E6B3C">
            <w:pPr>
              <w:autoSpaceDE w:val="0"/>
              <w:autoSpaceDN w:val="0"/>
              <w:adjustRightInd w:val="0"/>
              <w:spacing w:after="0" w:line="240" w:lineRule="auto"/>
              <w:ind w:firstLine="4242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</w:tbl>
    <w:p w:rsidR="00246DB9" w:rsidRPr="00F170AD" w:rsidRDefault="00246DB9" w:rsidP="009205AA">
      <w:pPr>
        <w:rPr>
          <w:lang w:val="ru-RU"/>
        </w:rPr>
      </w:pPr>
    </w:p>
    <w:sectPr w:rsidR="00246DB9" w:rsidRPr="00F170AD" w:rsidSect="001261C6">
      <w:pgSz w:w="15840" w:h="12240" w:orient="landscape"/>
      <w:pgMar w:top="45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05AA"/>
    <w:rsid w:val="000276B9"/>
    <w:rsid w:val="000321F5"/>
    <w:rsid w:val="00067602"/>
    <w:rsid w:val="000C0AC0"/>
    <w:rsid w:val="000C7455"/>
    <w:rsid w:val="000D4CFA"/>
    <w:rsid w:val="000D4FA5"/>
    <w:rsid w:val="000F5A65"/>
    <w:rsid w:val="000F5BE9"/>
    <w:rsid w:val="00105478"/>
    <w:rsid w:val="00107CB6"/>
    <w:rsid w:val="00112261"/>
    <w:rsid w:val="00122A9D"/>
    <w:rsid w:val="001261C6"/>
    <w:rsid w:val="00127644"/>
    <w:rsid w:val="0013276F"/>
    <w:rsid w:val="00133DCD"/>
    <w:rsid w:val="00150898"/>
    <w:rsid w:val="0015673B"/>
    <w:rsid w:val="00172AA1"/>
    <w:rsid w:val="001903A7"/>
    <w:rsid w:val="001A7A0C"/>
    <w:rsid w:val="001C06A5"/>
    <w:rsid w:val="002025F4"/>
    <w:rsid w:val="0022225B"/>
    <w:rsid w:val="00224C38"/>
    <w:rsid w:val="00236BA8"/>
    <w:rsid w:val="00246DB9"/>
    <w:rsid w:val="00256DEE"/>
    <w:rsid w:val="00294CC4"/>
    <w:rsid w:val="002B38D8"/>
    <w:rsid w:val="002B721F"/>
    <w:rsid w:val="002C5E6C"/>
    <w:rsid w:val="002E253D"/>
    <w:rsid w:val="002F20A5"/>
    <w:rsid w:val="00344958"/>
    <w:rsid w:val="00347E21"/>
    <w:rsid w:val="00372AE6"/>
    <w:rsid w:val="003B20FA"/>
    <w:rsid w:val="003B5C2D"/>
    <w:rsid w:val="003D6034"/>
    <w:rsid w:val="003E555D"/>
    <w:rsid w:val="003E5A48"/>
    <w:rsid w:val="004023DD"/>
    <w:rsid w:val="00416B4D"/>
    <w:rsid w:val="00422EB7"/>
    <w:rsid w:val="0043380C"/>
    <w:rsid w:val="00441A0D"/>
    <w:rsid w:val="004478E0"/>
    <w:rsid w:val="00465E6D"/>
    <w:rsid w:val="00473238"/>
    <w:rsid w:val="00480D1E"/>
    <w:rsid w:val="00486E4A"/>
    <w:rsid w:val="00491FBC"/>
    <w:rsid w:val="004C390B"/>
    <w:rsid w:val="004E43E9"/>
    <w:rsid w:val="0051110D"/>
    <w:rsid w:val="005254DA"/>
    <w:rsid w:val="00535D3E"/>
    <w:rsid w:val="005448B0"/>
    <w:rsid w:val="005816B8"/>
    <w:rsid w:val="005B45C0"/>
    <w:rsid w:val="006069F1"/>
    <w:rsid w:val="00611FEA"/>
    <w:rsid w:val="006140F1"/>
    <w:rsid w:val="006658D1"/>
    <w:rsid w:val="00680D45"/>
    <w:rsid w:val="006B22F7"/>
    <w:rsid w:val="006C6F53"/>
    <w:rsid w:val="006D5CB3"/>
    <w:rsid w:val="006E629F"/>
    <w:rsid w:val="007155BA"/>
    <w:rsid w:val="00756944"/>
    <w:rsid w:val="00795520"/>
    <w:rsid w:val="00797C74"/>
    <w:rsid w:val="007A14C3"/>
    <w:rsid w:val="007B2239"/>
    <w:rsid w:val="007B3700"/>
    <w:rsid w:val="007D65FD"/>
    <w:rsid w:val="00802D1B"/>
    <w:rsid w:val="00820CE2"/>
    <w:rsid w:val="00825659"/>
    <w:rsid w:val="008B2427"/>
    <w:rsid w:val="009205AA"/>
    <w:rsid w:val="00920E17"/>
    <w:rsid w:val="0093679B"/>
    <w:rsid w:val="00962B35"/>
    <w:rsid w:val="0096371C"/>
    <w:rsid w:val="009647C0"/>
    <w:rsid w:val="00973DCF"/>
    <w:rsid w:val="00986612"/>
    <w:rsid w:val="009E29E8"/>
    <w:rsid w:val="009E35B8"/>
    <w:rsid w:val="009E6B3C"/>
    <w:rsid w:val="00A00521"/>
    <w:rsid w:val="00A140FE"/>
    <w:rsid w:val="00A5485D"/>
    <w:rsid w:val="00A61188"/>
    <w:rsid w:val="00A61AD2"/>
    <w:rsid w:val="00AA2AE5"/>
    <w:rsid w:val="00B2589C"/>
    <w:rsid w:val="00B273C4"/>
    <w:rsid w:val="00B3707F"/>
    <w:rsid w:val="00B43264"/>
    <w:rsid w:val="00B83F3B"/>
    <w:rsid w:val="00B927D4"/>
    <w:rsid w:val="00BA7E63"/>
    <w:rsid w:val="00BF6582"/>
    <w:rsid w:val="00C12201"/>
    <w:rsid w:val="00C93AF1"/>
    <w:rsid w:val="00C958AC"/>
    <w:rsid w:val="00CB5C08"/>
    <w:rsid w:val="00CC6AB0"/>
    <w:rsid w:val="00CE7B64"/>
    <w:rsid w:val="00CF746C"/>
    <w:rsid w:val="00D20A6B"/>
    <w:rsid w:val="00D30985"/>
    <w:rsid w:val="00D32FA3"/>
    <w:rsid w:val="00D44F6E"/>
    <w:rsid w:val="00D572AA"/>
    <w:rsid w:val="00D72DFF"/>
    <w:rsid w:val="00DB5548"/>
    <w:rsid w:val="00E00BDD"/>
    <w:rsid w:val="00E4369C"/>
    <w:rsid w:val="00E70487"/>
    <w:rsid w:val="00EA5DF9"/>
    <w:rsid w:val="00EB4F5C"/>
    <w:rsid w:val="00ED55D0"/>
    <w:rsid w:val="00EE7402"/>
    <w:rsid w:val="00EE7EE4"/>
    <w:rsid w:val="00EF3A61"/>
    <w:rsid w:val="00F170AD"/>
    <w:rsid w:val="00F23F0A"/>
    <w:rsid w:val="00F665A6"/>
    <w:rsid w:val="00F67E1E"/>
    <w:rsid w:val="00FC3BF2"/>
    <w:rsid w:val="00FE4255"/>
    <w:rsid w:val="00FF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Yeranuhi</cp:lastModifiedBy>
  <cp:revision>58</cp:revision>
  <dcterms:created xsi:type="dcterms:W3CDTF">2020-03-05T16:11:00Z</dcterms:created>
  <dcterms:modified xsi:type="dcterms:W3CDTF">2020-07-02T12:36:00Z</dcterms:modified>
</cp:coreProperties>
</file>