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</w:p>
    <w:p w:rsidR="000D4A29" w:rsidRPr="000D4A29" w:rsidRDefault="000D4A29" w:rsidP="000D4A29">
      <w:pPr>
        <w:spacing w:after="240" w:line="360" w:lineRule="auto"/>
        <w:ind w:firstLine="709"/>
        <w:jc w:val="center"/>
        <w:rPr>
          <w:rFonts w:ascii="Sylfaen" w:hAnsi="Sylfaen" w:cs="Sylfaen"/>
          <w:b/>
          <w:i/>
          <w:szCs w:val="24"/>
          <w:lang w:val="af-ZA"/>
        </w:rPr>
      </w:pPr>
      <w:r w:rsidRPr="000D4A29">
        <w:rPr>
          <w:rFonts w:ascii="Sylfaen" w:hAnsi="Sylfaen" w:cs="Sylfaen"/>
          <w:b/>
          <w:i/>
          <w:szCs w:val="24"/>
          <w:lang w:val="af-ZA"/>
        </w:rPr>
        <w:t>ՀԱՅՏԱՐԱՐՈՒԹՅՈՒՆ (ՀԱՇՎԵՏՎՈՒԹՅՈՒՆ)</w:t>
      </w:r>
    </w:p>
    <w:p w:rsidR="000D4A29" w:rsidRPr="000D4A29" w:rsidRDefault="000D4A29" w:rsidP="000D4A29">
      <w:pPr>
        <w:spacing w:after="240" w:line="360" w:lineRule="auto"/>
        <w:ind w:firstLine="709"/>
        <w:jc w:val="center"/>
        <w:rPr>
          <w:rFonts w:ascii="Sylfaen" w:hAnsi="Sylfaen" w:cs="Sylfaen"/>
          <w:b/>
          <w:i/>
          <w:szCs w:val="24"/>
          <w:lang w:val="af-ZA"/>
        </w:rPr>
      </w:pPr>
      <w:r w:rsidRPr="000D4A29">
        <w:rPr>
          <w:rFonts w:ascii="Sylfaen" w:hAnsi="Sylfaen" w:cs="Sylfaen"/>
          <w:b/>
          <w:i/>
          <w:szCs w:val="24"/>
          <w:lang w:val="af-ZA"/>
        </w:rPr>
        <w:t xml:space="preserve">ՄԵԿ ԱՆՁԻՑ ԳՆՈՒՄ ԿԱՏԱՐԵԼՈՒ ԸՆԹԱՑԱԿԱՐԳԻ </w:t>
      </w:r>
      <w:r>
        <w:rPr>
          <w:rFonts w:ascii="Sylfaen" w:hAnsi="Sylfaen" w:cs="Sylfaen"/>
          <w:b/>
          <w:i/>
          <w:szCs w:val="24"/>
          <w:lang w:val="af-ZA"/>
        </w:rPr>
        <w:t>Ձ</w:t>
      </w:r>
      <w:r>
        <w:rPr>
          <w:rFonts w:ascii="Sylfaen" w:hAnsi="Sylfaen" w:cs="Sylfaen"/>
          <w:b/>
          <w:i/>
          <w:szCs w:val="24"/>
          <w:lang w:val="hy-AM"/>
        </w:rPr>
        <w:t>ԵՎ</w:t>
      </w:r>
      <w:r w:rsidRPr="000D4A29">
        <w:rPr>
          <w:rFonts w:ascii="Sylfaen" w:hAnsi="Sylfaen" w:cs="Sylfaen"/>
          <w:b/>
          <w:i/>
          <w:szCs w:val="24"/>
          <w:lang w:val="af-ZA"/>
        </w:rPr>
        <w:t>ՈՎ ԳՆՄԱՆ ԸՆԹԱՑԱԿԱՐԳԻ ԿՆՔՎԱԾ ՊԱՅՄԱՆԱԳՐԻ ՄԱՍԻՆ</w:t>
      </w:r>
    </w:p>
    <w:p w:rsidR="000D4A29" w:rsidRPr="000D4A29" w:rsidRDefault="000D4A29" w:rsidP="000D4A29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Cs w:val="24"/>
          <w:lang w:val="af-ZA"/>
        </w:rPr>
      </w:pPr>
      <w:r w:rsidRPr="000D4A29">
        <w:rPr>
          <w:rFonts w:ascii="Sylfaen" w:hAnsi="Sylfaen" w:cs="Sylfaen"/>
          <w:b/>
          <w:i/>
          <w:szCs w:val="24"/>
          <w:lang w:val="af-ZA"/>
        </w:rPr>
        <w:tab/>
      </w:r>
    </w:p>
    <w:p w:rsidR="000D4A29" w:rsidRDefault="000D4A29" w:rsidP="000D4A29">
      <w:pPr>
        <w:spacing w:after="240" w:line="360" w:lineRule="auto"/>
        <w:ind w:firstLine="709"/>
        <w:jc w:val="center"/>
        <w:rPr>
          <w:rFonts w:ascii="Sylfaen" w:hAnsi="Sylfaen" w:cs="Sylfaen"/>
          <w:b/>
          <w:i/>
          <w:szCs w:val="24"/>
          <w:lang w:val="hy-AM"/>
        </w:rPr>
      </w:pPr>
      <w:r w:rsidRPr="000D4A29">
        <w:rPr>
          <w:rFonts w:ascii="Sylfaen" w:hAnsi="Sylfaen" w:cs="Sylfaen"/>
          <w:b/>
          <w:i/>
          <w:szCs w:val="24"/>
          <w:lang w:val="af-ZA"/>
        </w:rPr>
        <w:t xml:space="preserve">ՄԵԿ ԱՆՁԻՑ ԳՆՈՒՄ ԿԱՏԱՐԵԼՈՒ ԸՆԹԱՑԱԿԱՐԳԻ ԾԱԾԿԱԳԻՐԸ՝ </w:t>
      </w:r>
    </w:p>
    <w:p w:rsidR="000D4A29" w:rsidRPr="000D4A29" w:rsidRDefault="000D4A29" w:rsidP="000D4A29">
      <w:pPr>
        <w:spacing w:after="240" w:line="360" w:lineRule="auto"/>
        <w:ind w:firstLine="709"/>
        <w:jc w:val="center"/>
        <w:rPr>
          <w:rFonts w:ascii="Sylfaen" w:hAnsi="Sylfaen" w:cs="Sylfaen"/>
          <w:b/>
          <w:i/>
          <w:szCs w:val="24"/>
          <w:lang w:val="hy-AM"/>
        </w:rPr>
      </w:pPr>
      <w:r>
        <w:rPr>
          <w:rFonts w:ascii="Sylfaen" w:hAnsi="Sylfaen" w:cs="Sylfaen"/>
          <w:b/>
          <w:i/>
          <w:szCs w:val="24"/>
          <w:lang w:val="hy-AM"/>
        </w:rPr>
        <w:t>«ՔԲԿ-ՄԱԾՁԲ-21/1»</w:t>
      </w:r>
    </w:p>
    <w:p w:rsidR="007B4384" w:rsidRPr="00F714C3" w:rsidRDefault="007B4384" w:rsidP="000D4A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D4A29">
        <w:rPr>
          <w:rFonts w:ascii="Sylfaen" w:hAnsi="Sylfaen"/>
          <w:sz w:val="20"/>
          <w:lang w:val="hy-AM"/>
        </w:rPr>
        <w:t>«</w:t>
      </w:r>
      <w:r w:rsidR="000D4A29" w:rsidRPr="000D4A29">
        <w:rPr>
          <w:rFonts w:ascii="Sylfaen" w:hAnsi="Sylfaen" w:cs="Sylfaen"/>
          <w:b/>
          <w:i/>
          <w:sz w:val="20"/>
          <w:lang w:val="af-ZA"/>
        </w:rPr>
        <w:t>Քրեակատարողական բժշկության կենտրոն » ՊՈԱԿ</w:t>
      </w:r>
      <w:r w:rsidR="000D4A29" w:rsidRPr="000D4A29">
        <w:rPr>
          <w:rFonts w:ascii="Sylfaen" w:hAnsi="Sylfaen" w:cs="Sylfaen"/>
          <w:b/>
          <w:i/>
          <w:sz w:val="20"/>
          <w:lang w:val="hy-AM"/>
        </w:rPr>
        <w:t>-</w:t>
      </w:r>
      <w:r w:rsidR="00BD608C" w:rsidRPr="000D4A29">
        <w:rPr>
          <w:rFonts w:ascii="Sylfaen" w:hAnsi="Sylfaen"/>
          <w:sz w:val="20"/>
          <w:lang w:val="hy-AM"/>
        </w:rPr>
        <w:t>ը</w:t>
      </w:r>
      <w:r w:rsidRPr="000D4A29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0D4A29" w:rsidRPr="000D4A29">
        <w:rPr>
          <w:rFonts w:ascii="Sylfaen" w:hAnsi="Sylfaen"/>
          <w:sz w:val="20"/>
          <w:lang w:val="hy-AM"/>
        </w:rPr>
        <w:t>է Հալաբյան 41 ա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0D4A29" w:rsidRPr="004B2E21">
        <w:rPr>
          <w:rFonts w:ascii="Sylfaen" w:hAnsi="Sylfaen" w:cs="Sylfaen"/>
          <w:b/>
          <w:sz w:val="20"/>
          <w:lang w:val="hy-AM"/>
        </w:rPr>
        <w:t>«ՔԲԿ-ՄԱԾՁԲ-21/1»</w:t>
      </w:r>
      <w:r w:rsidR="000D4A29">
        <w:rPr>
          <w:rFonts w:ascii="Sylfaen" w:hAnsi="Sylfaen" w:cs="Sylfaen"/>
          <w:sz w:val="20"/>
          <w:lang w:val="hy-AM"/>
        </w:rPr>
        <w:t xml:space="preserve">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AB54C7" w:rsidRPr="00AB54C7">
        <w:rPr>
          <w:rFonts w:ascii="Sylfaen" w:hAnsi="Sylfaen"/>
          <w:sz w:val="20"/>
          <w:lang w:val="hy-AM"/>
        </w:rPr>
        <w:t>հայտարարված Մեկ անձից գնում կատարելու ընթացակարգի արդյունքում կնքված</w:t>
      </w:r>
      <w:r w:rsidR="001256EC" w:rsidRPr="001256EC">
        <w:rPr>
          <w:lang w:val="hy-AM"/>
        </w:rPr>
        <w:t xml:space="preserve"> </w:t>
      </w:r>
      <w:r w:rsidR="001256EC" w:rsidRPr="001256EC">
        <w:rPr>
          <w:rFonts w:ascii="Sylfaen" w:hAnsi="Sylfaen"/>
          <w:b/>
          <w:sz w:val="20"/>
          <w:lang w:val="hy-AM"/>
        </w:rPr>
        <w:t>N ԼՋ-/1-032/-333</w:t>
      </w:r>
      <w:r w:rsidR="00AB54C7" w:rsidRPr="00AB54C7">
        <w:rPr>
          <w:rFonts w:ascii="Sylfaen" w:hAnsi="Sylfaen"/>
          <w:sz w:val="20"/>
          <w:lang w:val="hy-AM"/>
        </w:rPr>
        <w:t xml:space="preserve"> պայմանագրի մասին տեղեկատվությունը։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B54C7" w:rsidRDefault="00AB54C7" w:rsidP="00E70C43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տպագիր ամսագրի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B54C7" w:rsidRDefault="00AB54C7" w:rsidP="007C01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B54C7" w:rsidRDefault="00AB54C7" w:rsidP="007C01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B54C7" w:rsidRDefault="00AB54C7" w:rsidP="007C01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B54C7" w:rsidRDefault="007C013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B54C7" w:rsidRDefault="007C013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B4384" w:rsidRPr="00F714C3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7C01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B54C7" w:rsidRDefault="007B4384" w:rsidP="00975F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AB54C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B54C7" w:rsidRDefault="007B4384" w:rsidP="00975F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AB54C7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B54C7" w:rsidRDefault="007B4384" w:rsidP="00975F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AB54C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B54C7" w:rsidRDefault="00FE798E" w:rsidP="007C01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AB54C7" w:rsidRPr="00AB54C7">
              <w:rPr>
                <w:rFonts w:ascii="Sylfaen" w:hAnsi="Sylfaen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D00527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AB54C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AB54C7" w:rsidRDefault="00AB54C7" w:rsidP="00AB54C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7C013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02</w:t>
            </w:r>
            <w:r w:rsidR="007C013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2E2964" w:rsidRPr="00AB54C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2021</w:t>
            </w:r>
            <w:r w:rsidR="007B4384" w:rsidRPr="00AB54C7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AB54C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B54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B54C7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AB54C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AB54C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7C0138" w:rsidRDefault="00AB54C7" w:rsidP="00E70C43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7C013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«Գործք»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50110F" w:rsidRDefault="0050110F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50110F" w:rsidRDefault="0050110F" w:rsidP="00E70C43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50110F" w:rsidRDefault="0050110F" w:rsidP="0050110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50110F" w:rsidRDefault="0050110F" w:rsidP="00E70C43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90000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50110F" w:rsidRDefault="0050110F" w:rsidP="00E70C43">
            <w:pPr>
              <w:widowControl w:val="0"/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50110F" w:rsidRDefault="0050110F" w:rsidP="00E70C4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90000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8B6A7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9A0E6D" w:rsidP="009A0E6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08.02.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D00527">
        <w:trPr>
          <w:trHeight w:val="304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A0E6D" w:rsidRDefault="009A0E6D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A0E6D" w:rsidRDefault="009A0E6D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50110F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0110F" w:rsidRDefault="0050110F" w:rsidP="0050110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50110F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0110F" w:rsidRDefault="0050110F" w:rsidP="002949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29496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50110F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50110F" w:rsidP="002949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29496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501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50110F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0110F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50110F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0110F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50110F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0110F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50110F" w:rsidRDefault="007B4384" w:rsidP="008B6A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0110F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50110F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0110F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F714C3" w:rsidTr="00F65AEA">
        <w:trPr>
          <w:trHeight w:val="63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384" w:rsidRPr="00F714C3" w:rsidTr="00E70C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B4384" w:rsidRPr="00F714C3" w:rsidRDefault="008A10E0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10E0">
              <w:rPr>
                <w:rFonts w:ascii="Sylfaen" w:hAnsi="Sylfaen"/>
                <w:b/>
                <w:sz w:val="16"/>
                <w:szCs w:val="16"/>
                <w:lang w:val="hy-AM"/>
              </w:rPr>
              <w:t>«Գործք»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8A10E0" w:rsidRDefault="008A10E0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ԼՋ-/1-032/-333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B4384" w:rsidRPr="008A10E0" w:rsidRDefault="008A10E0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09.02.2021թ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8A10E0" w:rsidRDefault="008A10E0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25.12.2021թ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F714C3" w:rsidRDefault="008A10E0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7B4384" w:rsidRPr="00F714C3" w:rsidRDefault="008A10E0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8A10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90000</w:t>
            </w:r>
          </w:p>
        </w:tc>
      </w:tr>
      <w:tr w:rsidR="007B4384" w:rsidRPr="00F714C3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84" w:rsidRPr="00F714C3" w:rsidTr="00D00527">
        <w:trPr>
          <w:trHeight w:val="28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0110F" w:rsidRDefault="0050110F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50110F">
              <w:rPr>
                <w:rFonts w:ascii="Sylfaen" w:hAnsi="Sylfaen"/>
                <w:b/>
                <w:sz w:val="16"/>
                <w:szCs w:val="16"/>
              </w:rPr>
              <w:t>«Գործք»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0110F" w:rsidRDefault="0050110F" w:rsidP="0050110F">
            <w:pPr>
              <w:pStyle w:val="BodyText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7C0138">
              <w:rPr>
                <w:rFonts w:ascii="Sylfaen" w:hAnsi="Sylfaen"/>
                <w:sz w:val="16"/>
                <w:szCs w:val="16"/>
                <w:lang w:val="hy-AM"/>
              </w:rPr>
              <w:t>ՀՀ,ք Երևան,Սարմենի 1,</w:t>
            </w:r>
            <w:r w:rsidR="007C0138" w:rsidRPr="007C013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C0138">
              <w:rPr>
                <w:rFonts w:ascii="Sylfaen" w:hAnsi="Sylfaen"/>
                <w:sz w:val="16"/>
                <w:szCs w:val="16"/>
                <w:lang w:val="hy-AM"/>
              </w:rPr>
              <w:t>2/1 տարածք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0110F" w:rsidRDefault="007C0138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7C0138">
              <w:rPr>
                <w:rFonts w:ascii="Sylfaen" w:hAnsi="Sylfaen" w:cs="Arial"/>
                <w:bCs/>
                <w:sz w:val="16"/>
                <w:szCs w:val="16"/>
              </w:rPr>
              <w:t>lilit</w:t>
            </w:r>
            <w:r w:rsidR="0050110F" w:rsidRPr="007C013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@gortsq.am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C0138" w:rsidRDefault="007C0138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7C0138">
              <w:rPr>
                <w:rFonts w:ascii="Sylfaen" w:hAnsi="Sylfaen" w:cs="Arial"/>
                <w:bCs/>
                <w:sz w:val="16"/>
                <w:szCs w:val="16"/>
              </w:rPr>
              <w:t>163008154870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C0138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ՀՎՀՀ </w:t>
            </w:r>
            <w:r w:rsidRPr="007C0138">
              <w:rPr>
                <w:rFonts w:ascii="Sylfaen" w:hAnsi="Sylfaen" w:cs="Arial"/>
                <w:bCs/>
                <w:sz w:val="16"/>
                <w:szCs w:val="16"/>
              </w:rPr>
              <w:t>01552766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DC3D95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DC3D95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DC3D95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DC3D95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DC3D95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DC3D95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527">
        <w:trPr>
          <w:trHeight w:val="286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F714C3" w:rsidTr="00D00527">
        <w:trPr>
          <w:trHeight w:val="250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B4384" w:rsidRPr="00190780" w:rsidRDefault="00190780" w:rsidP="001907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19078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Մանուշակ Գրիգորյան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B4384" w:rsidRPr="00F714C3" w:rsidRDefault="00190780" w:rsidP="001907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19078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094275482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190780" w:rsidRDefault="00190780" w:rsidP="001907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190780">
              <w:rPr>
                <w:rFonts w:ascii="Sylfaen" w:hAnsi="Sylfaen"/>
                <w:b/>
                <w:bCs/>
                <w:sz w:val="14"/>
                <w:szCs w:val="14"/>
              </w:rPr>
              <w:t>qbk.gnumner@gmail.com</w:t>
            </w:r>
          </w:p>
        </w:tc>
      </w:tr>
    </w:tbl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190780" w:rsidRPr="00190780">
        <w:rPr>
          <w:rFonts w:ascii="Sylfaen" w:hAnsi="Sylfaen" w:cs="Sylfaen"/>
          <w:b w:val="0"/>
          <w:i w:val="0"/>
          <w:sz w:val="20"/>
          <w:u w:val="none"/>
          <w:lang w:val="af-ZA"/>
        </w:rPr>
        <w:t>«Քրեակատարողական բժշկության կենտրոն » ՊՈԱԿ</w:t>
      </w:r>
      <w:r w:rsidR="00190780" w:rsidRPr="00190780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</w:p>
    <w:sectPr w:rsidR="007B4384" w:rsidRPr="00F714C3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79" w:rsidRDefault="007D3F79" w:rsidP="007B4384">
      <w:r>
        <w:separator/>
      </w:r>
    </w:p>
  </w:endnote>
  <w:endnote w:type="continuationSeparator" w:id="0">
    <w:p w:rsidR="007D3F79" w:rsidRDefault="007D3F7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21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F4E0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21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E0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4F4E0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79" w:rsidRDefault="007D3F79" w:rsidP="007B4384">
      <w:r>
        <w:separator/>
      </w:r>
    </w:p>
  </w:footnote>
  <w:footnote w:type="continuationSeparator" w:id="0">
    <w:p w:rsidR="007D3F79" w:rsidRDefault="007D3F79" w:rsidP="007B4384">
      <w:r>
        <w:continuationSeparator/>
      </w:r>
    </w:p>
  </w:footnote>
  <w:footnote w:id="1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B4384" w:rsidRPr="00F714C3" w:rsidRDefault="007B4384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0D4A29"/>
    <w:rsid w:val="001256EC"/>
    <w:rsid w:val="00190780"/>
    <w:rsid w:val="00294967"/>
    <w:rsid w:val="002E2964"/>
    <w:rsid w:val="003C48C1"/>
    <w:rsid w:val="003D5711"/>
    <w:rsid w:val="004B2E21"/>
    <w:rsid w:val="004F4E05"/>
    <w:rsid w:val="0050110F"/>
    <w:rsid w:val="005630C3"/>
    <w:rsid w:val="006A348D"/>
    <w:rsid w:val="00724C26"/>
    <w:rsid w:val="007B4384"/>
    <w:rsid w:val="007C0138"/>
    <w:rsid w:val="007D3F79"/>
    <w:rsid w:val="008A10E0"/>
    <w:rsid w:val="008B6A74"/>
    <w:rsid w:val="00955831"/>
    <w:rsid w:val="00975FEA"/>
    <w:rsid w:val="009A0E6D"/>
    <w:rsid w:val="009B21AF"/>
    <w:rsid w:val="00A372FE"/>
    <w:rsid w:val="00AB54C7"/>
    <w:rsid w:val="00B102D9"/>
    <w:rsid w:val="00BB10A2"/>
    <w:rsid w:val="00BD608C"/>
    <w:rsid w:val="00C9134D"/>
    <w:rsid w:val="00CC09D5"/>
    <w:rsid w:val="00CE20EC"/>
    <w:rsid w:val="00D00527"/>
    <w:rsid w:val="00DC3D95"/>
    <w:rsid w:val="00E61FC7"/>
    <w:rsid w:val="00E75ACC"/>
    <w:rsid w:val="00EE555B"/>
    <w:rsid w:val="00F65AEA"/>
    <w:rsid w:val="00F834A9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FE42DB-44D3-4AD5-B7DD-B64D89FE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Sevak Petrosyan</cp:lastModifiedBy>
  <cp:revision>2</cp:revision>
  <dcterms:created xsi:type="dcterms:W3CDTF">2021-02-09T13:45:00Z</dcterms:created>
  <dcterms:modified xsi:type="dcterms:W3CDTF">2021-02-09T13:45:00Z</dcterms:modified>
</cp:coreProperties>
</file>