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0D" w:rsidRPr="00DA3507" w:rsidRDefault="00154A0D" w:rsidP="00154A0D">
      <w:pPr>
        <w:jc w:val="right"/>
        <w:rPr>
          <w:rFonts w:ascii="Sylfaen" w:hAnsi="Sylfaen"/>
          <w:sz w:val="18"/>
          <w:lang w:val="hy-AM"/>
        </w:rPr>
      </w:pPr>
    </w:p>
    <w:p w:rsidR="00154A0D" w:rsidRPr="00DA3507" w:rsidRDefault="00154A0D" w:rsidP="00154A0D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ՀԱՅՏԱՐԱՐՈՒԹՅՈՒՆ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</w:p>
    <w:p w:rsidR="00154A0D" w:rsidRPr="00DA3507" w:rsidRDefault="00154A0D" w:rsidP="00154A0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ՀՀ-ԱՄ-ԵՐՆՋԱՏԱՓ-ՄԴ-ՄԱԱՊՁԲ-25/08</w:t>
      </w:r>
      <w:r w:rsidRPr="00DA3507">
        <w:rPr>
          <w:rFonts w:ascii="Sylfaen" w:hAnsi="Sylfaen" w:cs="Sylfaen"/>
          <w:b/>
          <w:szCs w:val="24"/>
          <w:lang w:val="hy-AM"/>
        </w:rPr>
        <w:t xml:space="preserve">»    </w:t>
      </w:r>
      <w:r w:rsidRPr="00DA3507">
        <w:rPr>
          <w:rFonts w:ascii="Sylfaen" w:hAnsi="Sylfaen" w:cs="Sylfaen"/>
          <w:b/>
          <w:szCs w:val="24"/>
          <w:lang w:val="af-ZA"/>
        </w:rPr>
        <w:t>ԸՆԹԱՑԱԿԱՐԳՈՎ</w:t>
      </w:r>
    </w:p>
    <w:p w:rsidR="00154A0D" w:rsidRPr="00DA3507" w:rsidRDefault="00154A0D" w:rsidP="00154A0D">
      <w:pPr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ԿՆՔՎԱԾ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ՊԱՅՄԱՆԱԳՐԻ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ՄԱՍԻՆ</w:t>
      </w:r>
    </w:p>
    <w:p w:rsidR="00154A0D" w:rsidRPr="00DA3507" w:rsidRDefault="00154A0D" w:rsidP="00154A0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A3507">
        <w:rPr>
          <w:rFonts w:ascii="Sylfaen" w:hAnsi="Sylfaen" w:cs="Sylfaen"/>
          <w:szCs w:val="24"/>
          <w:lang w:val="af-ZA"/>
        </w:rPr>
        <w:t>ԸՆԹԱՑԱԿԱՐԳԻ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af-ZA"/>
        </w:rPr>
        <w:t>ԾԱԾԿԱԳԻՐԸ՝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ՀՀ-ԱՄ-ԵՐՆՋԱՏԱՓ-ՄԴ-ՄԱԱՊՁԲ-25/08</w:t>
      </w:r>
      <w:r w:rsidRPr="00DA3507">
        <w:rPr>
          <w:rFonts w:ascii="Sylfaen" w:hAnsi="Sylfaen" w:cs="Sylfaen"/>
          <w:szCs w:val="24"/>
          <w:lang w:val="hy-AM"/>
        </w:rPr>
        <w:t>»</w:t>
      </w:r>
    </w:p>
    <w:p w:rsidR="00154A0D" w:rsidRPr="00DA3507" w:rsidRDefault="00154A0D" w:rsidP="00154A0D">
      <w:pPr>
        <w:ind w:left="-142" w:firstLine="142"/>
        <w:jc w:val="both"/>
        <w:rPr>
          <w:rFonts w:ascii="Sylfaen" w:hAnsi="Sylfaen" w:cs="Sylfaen"/>
          <w:lang w:val="af-ZA"/>
        </w:rPr>
      </w:pPr>
      <w:r w:rsidRPr="00DA3507">
        <w:rPr>
          <w:rFonts w:ascii="Sylfaen" w:hAnsi="Sylfaen"/>
          <w:lang w:val="ru-RU"/>
        </w:rPr>
        <w:t>Պատվիրատուն</w:t>
      </w:r>
      <w:r w:rsidRPr="00DA3507">
        <w:rPr>
          <w:rFonts w:ascii="Sylfaen" w:hAnsi="Sylfaen"/>
          <w:lang w:val="af-ZA"/>
        </w:rPr>
        <w:t xml:space="preserve">`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մարզի</w:t>
      </w:r>
      <w:r w:rsidRPr="00DA3507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Երնջատափի</w:t>
      </w:r>
      <w:r w:rsidRPr="00E7059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Ե</w:t>
      </w:r>
      <w:r w:rsidRPr="00E70596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Չարենցի</w:t>
      </w:r>
      <w:r w:rsidRPr="00E7059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E7059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E7059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A3507">
        <w:rPr>
          <w:rFonts w:ascii="Sylfaen" w:hAnsi="Sylfaen"/>
          <w:lang w:val="af-ZA"/>
        </w:rPr>
        <w:t xml:space="preserve">» </w:t>
      </w:r>
      <w:r w:rsidRPr="00DA3507">
        <w:rPr>
          <w:rFonts w:ascii="Sylfaen" w:hAnsi="Sylfaen"/>
        </w:rPr>
        <w:t>ՊՈԱԿ</w:t>
      </w:r>
      <w:r w:rsidRPr="00DA3507">
        <w:rPr>
          <w:rFonts w:ascii="Sylfaen" w:hAnsi="Sylfaen"/>
          <w:lang w:val="af-ZA"/>
        </w:rPr>
        <w:t>-</w:t>
      </w:r>
      <w:r w:rsidRPr="00DA3507">
        <w:rPr>
          <w:rFonts w:ascii="Sylfaen" w:hAnsi="Sylfaen"/>
          <w:lang w:val="ru-RU"/>
        </w:rPr>
        <w:t>ի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որը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գտնվում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Երնջատափ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հասցեում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ստորև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ներկայացնում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իր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կարիքների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համար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Գրասենյակային</w:t>
      </w:r>
      <w:r w:rsidRPr="0078131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DA3507">
        <w:rPr>
          <w:rFonts w:ascii="Sylfaen" w:hAnsi="Sylfaen" w:cs="Sylfaen"/>
          <w:b/>
          <w:lang w:val="ru-RU"/>
        </w:rPr>
        <w:t>ի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ձեռքբերման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նպատակով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ՀՀ-ԱՄ-ԵՐՆՋԱՏԱՓ-ՄԴ-ՄԱԱՊՁԲ-25/08</w:t>
      </w:r>
      <w:r w:rsidRPr="00DA3507">
        <w:rPr>
          <w:rFonts w:ascii="Sylfaen" w:hAnsi="Sylfaen" w:cs="Sylfaen"/>
          <w:lang w:val="hy-AM"/>
        </w:rPr>
        <w:t xml:space="preserve">»    </w:t>
      </w:r>
      <w:r w:rsidRPr="00DA3507">
        <w:rPr>
          <w:rFonts w:ascii="Sylfaen" w:hAnsi="Sylfaen"/>
          <w:lang w:val="ru-RU"/>
        </w:rPr>
        <w:t>ծածկագրով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ընթացակարգի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արդյունքում</w:t>
      </w:r>
      <w:r w:rsidRPr="00785886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«16» դեկտեմբեր</w:t>
      </w:r>
      <w:r w:rsidRPr="005F7BD8">
        <w:rPr>
          <w:rFonts w:ascii="Sylfaen" w:hAnsi="Sylfaen"/>
          <w:lang w:val="ru-RU"/>
        </w:rPr>
        <w:t>ի</w:t>
      </w:r>
      <w:r w:rsidRPr="00785886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2025</w:t>
      </w:r>
      <w:r w:rsidRPr="005F7BD8">
        <w:rPr>
          <w:rFonts w:ascii="Sylfaen" w:hAnsi="Sylfaen"/>
          <w:lang w:val="ru-RU"/>
        </w:rPr>
        <w:t>թ</w:t>
      </w:r>
      <w:r w:rsidRPr="00785886">
        <w:rPr>
          <w:rFonts w:ascii="Sylfaen" w:hAnsi="Sylfaen"/>
          <w:lang w:val="af-ZA"/>
        </w:rPr>
        <w:t>.</w:t>
      </w:r>
      <w:r>
        <w:rPr>
          <w:rFonts w:ascii="Sylfaen" w:hAnsi="Sylfaen"/>
          <w:sz w:val="18"/>
          <w:lang w:val="hy-AM"/>
        </w:rPr>
        <w:t xml:space="preserve"> </w:t>
      </w:r>
      <w:r w:rsidRPr="00DA3507">
        <w:rPr>
          <w:rFonts w:ascii="Sylfaen" w:hAnsi="Sylfaen"/>
          <w:lang w:val="ru-RU"/>
        </w:rPr>
        <w:t>կնքված</w:t>
      </w:r>
      <w:r w:rsidRPr="00DA3507">
        <w:rPr>
          <w:rFonts w:ascii="Sylfaen" w:hAnsi="Sylfaen"/>
          <w:lang w:val="af-ZA"/>
        </w:rPr>
        <w:t xml:space="preserve"> N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ՀՀ-ԱՄ-ԵՐՆՋԱՏԱՓ-ՄԴ-ՄԱԱՊՁԲ-25/08</w:t>
      </w:r>
      <w:r w:rsidRPr="00DA3507">
        <w:rPr>
          <w:rFonts w:ascii="Sylfaen" w:hAnsi="Sylfaen" w:cs="Sylfaen"/>
          <w:lang w:val="hy-AM"/>
        </w:rPr>
        <w:t xml:space="preserve">»   </w:t>
      </w:r>
      <w:r w:rsidRPr="00DA3507">
        <w:rPr>
          <w:rFonts w:ascii="Sylfaen" w:hAnsi="Sylfaen"/>
          <w:lang w:val="ru-RU"/>
        </w:rPr>
        <w:t>պայմանագրի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մասին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տեղեկատվությունը</w:t>
      </w:r>
      <w:r w:rsidRPr="00DA3507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144"/>
        <w:gridCol w:w="706"/>
        <w:gridCol w:w="142"/>
        <w:gridCol w:w="427"/>
        <w:gridCol w:w="286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154A0D" w:rsidRPr="00DA3507" w:rsidTr="007C1E91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4A0D" w:rsidRPr="00DA3507" w:rsidRDefault="00154A0D" w:rsidP="00154A0D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Թուղթ Ա4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4A0D" w:rsidRPr="00DA3507" w:rsidRDefault="00154A0D" w:rsidP="00154A0D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Վատման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4A0D" w:rsidRPr="00DA3507" w:rsidRDefault="00154A0D" w:rsidP="00154A0D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Կավիճ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4A0D" w:rsidRPr="00DA3507" w:rsidRDefault="00154A0D" w:rsidP="00154A0D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Ֆայլ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4A0D" w:rsidRPr="00DA3507" w:rsidRDefault="00154A0D" w:rsidP="00154A0D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Տարիֆիկացիոն ցուցակ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4A0D" w:rsidRPr="00DA3507" w:rsidRDefault="00154A0D" w:rsidP="00154A0D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Դրոշ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4A0D" w:rsidRPr="00DA3507" w:rsidRDefault="00154A0D" w:rsidP="00154A0D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Գրիչ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4A0D" w:rsidRPr="00DA3507" w:rsidRDefault="00154A0D" w:rsidP="00154A0D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Ստեպլերի ասեղ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4A0D" w:rsidRPr="00DA3507" w:rsidRDefault="00154A0D" w:rsidP="00154A0D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Շտրիխ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4A0D" w:rsidRPr="00DA3507" w:rsidRDefault="00154A0D" w:rsidP="00154A0D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Կնոպկա գուն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մեխ</w:t>
            </w:r>
            <w:r>
              <w:rPr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4A0D" w:rsidRPr="00DA3507" w:rsidRDefault="00154A0D" w:rsidP="00154A0D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Սկրեպ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4A0D" w:rsidRPr="00DA3507" w:rsidRDefault="00154A0D" w:rsidP="00154A0D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Աշակ.անձն.գործ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4A0D" w:rsidRPr="00DA3507" w:rsidRDefault="00154A0D" w:rsidP="00154A0D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Աշխ.անձն.գործ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4A0D" w:rsidRPr="00DA3507" w:rsidRDefault="00154A0D" w:rsidP="00154A0D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Ուսուցողական քարտեր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154A0D" w:rsidRPr="00DA3507" w:rsidRDefault="00154A0D" w:rsidP="00154A0D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4A0D" w:rsidRPr="00781312" w:rsidRDefault="00154A0D" w:rsidP="007C1E9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81312">
              <w:rPr>
                <w:rFonts w:ascii="Sylfaen" w:hAnsi="Sylfaen"/>
                <w:sz w:val="16"/>
                <w:szCs w:val="16"/>
                <w:lang w:val="hy-AM"/>
              </w:rPr>
              <w:t>Սովորում ենք մտածել մասնագ իտ</w:t>
            </w:r>
            <w:r w:rsidRPr="00781312">
              <w:rPr>
                <w:sz w:val="16"/>
                <w:szCs w:val="16"/>
                <w:lang w:val="hy-AM"/>
              </w:rPr>
              <w:t>․</w:t>
            </w:r>
            <w:r w:rsidRPr="00781312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781312">
              <w:rPr>
                <w:rFonts w:ascii="Sylfaen" w:hAnsi="Sylfaen" w:cs="Sylfaen"/>
                <w:sz w:val="16"/>
                <w:szCs w:val="16"/>
                <w:lang w:val="hy-AM"/>
              </w:rPr>
              <w:t>ընտ</w:t>
            </w:r>
            <w:r w:rsidRPr="00781312">
              <w:rPr>
                <w:sz w:val="16"/>
                <w:szCs w:val="16"/>
                <w:lang w:val="hy-AM"/>
              </w:rPr>
              <w:t>․</w:t>
            </w:r>
            <w:r w:rsidRPr="00781312">
              <w:rPr>
                <w:rFonts w:ascii="Sylfaen" w:hAnsi="Sylfaen" w:cs="Sylfaen"/>
                <w:sz w:val="16"/>
                <w:szCs w:val="16"/>
                <w:lang w:val="hy-AM"/>
              </w:rPr>
              <w:t>կենդան</w:t>
            </w:r>
            <w:r w:rsidRPr="00781312">
              <w:rPr>
                <w:rFonts w:ascii="Sylfaen" w:hAnsi="Sylfaen"/>
                <w:sz w:val="16"/>
                <w:szCs w:val="16"/>
                <w:lang w:val="hy-AM"/>
              </w:rPr>
              <w:t>ի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4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A350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4A0D" w:rsidRPr="00DA3507" w:rsidTr="007C1E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54A0D" w:rsidRPr="00DA3507" w:rsidTr="007C1E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154A0D" w:rsidRPr="00DA3507" w:rsidTr="007C1E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54A0D" w:rsidRPr="00DA3507" w:rsidTr="007C1E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54A0D" w:rsidRPr="00DA3507" w:rsidTr="007C1E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54A0D" w:rsidRPr="00DA3507" w:rsidTr="007C1E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5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53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54A0D" w:rsidRPr="00DA3507" w:rsidTr="007C1E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154A0D" w:rsidRPr="00DA3507" w:rsidTr="007C1E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85" w:type="dxa"/>
            <w:gridSpan w:val="1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6" w:type="dxa"/>
            <w:gridSpan w:val="7"/>
            <w:vMerge w:val="restart"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30"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154A0D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8800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8800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154A0D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154A0D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154A0D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154A0D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154A0D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154A0D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154A0D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154A0D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154A0D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154A0D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154A0D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154A0D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154A0D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154A0D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4A0D" w:rsidRDefault="00154A0D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154A0D" w:rsidRPr="00DA3507" w:rsidRDefault="00154A0D" w:rsidP="007C1E91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2"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839" w:type="dxa"/>
            <w:gridSpan w:val="3"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1-15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ՀՀ-ԱՄ-ԵՐՆՋԱՏԱՓ-ՄԴ-ՄԱԱՊՁԲ-25/08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154A0D" w:rsidRPr="00DA3507" w:rsidRDefault="00154A0D" w:rsidP="007C1E9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2025</w:t>
            </w: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թ</w:t>
            </w:r>
            <w:r w:rsidRPr="00DA3507">
              <w:rPr>
                <w:rFonts w:ascii="Sylfaen" w:hAnsi="Sylfaen"/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45 000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154A0D" w:rsidRPr="00DA3507" w:rsidRDefault="00154A0D" w:rsidP="007C1E91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45 000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1-15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ՀՀ Արագածոտնի մարզ, ք. Աշտարակ, Սիսակյան 14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4A0D" w:rsidRPr="00DA3507" w:rsidTr="007C1E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3507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54A0D" w:rsidRPr="00DA3507" w:rsidRDefault="00154A0D" w:rsidP="007C1E91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A350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54A0D" w:rsidRPr="00DA3507" w:rsidRDefault="00154A0D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154A0D" w:rsidRPr="00DA3507" w:rsidRDefault="00154A0D" w:rsidP="007C1E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30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4A0D" w:rsidRPr="00DA3507" w:rsidRDefault="00154A0D" w:rsidP="007C1E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154A0D" w:rsidRPr="00DA3507" w:rsidTr="007C1E91">
        <w:trPr>
          <w:trHeight w:val="20"/>
          <w:jc w:val="center"/>
        </w:trPr>
        <w:tc>
          <w:tcPr>
            <w:tcW w:w="3046" w:type="dxa"/>
            <w:gridSpan w:val="9"/>
            <w:shd w:val="clear" w:color="auto" w:fill="auto"/>
            <w:vAlign w:val="center"/>
          </w:tcPr>
          <w:p w:rsidR="00154A0D" w:rsidRPr="00DA3507" w:rsidRDefault="00154A0D" w:rsidP="007C1E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Վ.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154A0D" w:rsidRPr="00DA3507" w:rsidRDefault="00154A0D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093 277 959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154A0D" w:rsidRPr="00DA3507" w:rsidRDefault="00154A0D" w:rsidP="007C1E91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yernjatap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154A0D" w:rsidRPr="00DA3507" w:rsidRDefault="00154A0D" w:rsidP="00154A0D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154A0D" w:rsidRPr="00DA3507" w:rsidRDefault="00154A0D" w:rsidP="00154A0D">
      <w:pPr>
        <w:jc w:val="both"/>
        <w:rPr>
          <w:rFonts w:ascii="Sylfaen" w:hAnsi="Sylfaen" w:cs="Sylfaen"/>
          <w:b/>
          <w:lang w:val="es-ES"/>
        </w:rPr>
      </w:pPr>
      <w:r w:rsidRPr="00DA3507">
        <w:rPr>
          <w:rFonts w:ascii="Sylfaen" w:hAnsi="Sylfaen" w:cs="Sylfaen"/>
          <w:lang w:val="af-ZA"/>
        </w:rPr>
        <w:t>Պատվիրատու</w:t>
      </w:r>
      <w:r w:rsidRPr="00DA3507">
        <w:rPr>
          <w:rFonts w:ascii="Sylfaen" w:hAnsi="Sylfaen"/>
          <w:lang w:val="af-ZA"/>
        </w:rPr>
        <w:t xml:space="preserve">՝ </w:t>
      </w:r>
      <w:r w:rsidRPr="00DA3507">
        <w:rPr>
          <w:rFonts w:ascii="Sylfaen" w:hAnsi="Sylfaen"/>
          <w:b/>
          <w:lang w:val="ru-RU"/>
        </w:rPr>
        <w:t>ՀՀ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Արագածոտնի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մարզ</w:t>
      </w:r>
      <w:r w:rsidRPr="00DA3507">
        <w:rPr>
          <w:rFonts w:ascii="Sylfaen" w:hAnsi="Sylfaen"/>
          <w:b/>
        </w:rPr>
        <w:t>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Երնջատափի</w:t>
      </w:r>
      <w:r w:rsidRPr="00E7059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Ե</w:t>
      </w:r>
      <w:r w:rsidRPr="00E70596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Չարենցի</w:t>
      </w:r>
      <w:r w:rsidRPr="00E7059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E7059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E7059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DA3507">
        <w:rPr>
          <w:rFonts w:ascii="Sylfaen" w:hAnsi="Sylfaen"/>
          <w:b/>
        </w:rPr>
        <w:t xml:space="preserve">» </w:t>
      </w:r>
      <w:r w:rsidRPr="00DA3507">
        <w:rPr>
          <w:rFonts w:ascii="Sylfaen" w:hAnsi="Sylfaen"/>
          <w:b/>
          <w:lang w:val="ru-RU"/>
        </w:rPr>
        <w:t>ՊՈԱԿ</w:t>
      </w:r>
    </w:p>
    <w:p w:rsidR="00154A0D" w:rsidRPr="00DA3507" w:rsidRDefault="00154A0D" w:rsidP="00154A0D">
      <w:pPr>
        <w:rPr>
          <w:rFonts w:ascii="Sylfaen" w:hAnsi="Sylfaen"/>
          <w:lang w:val="af-ZA"/>
        </w:rPr>
      </w:pPr>
    </w:p>
    <w:p w:rsidR="000E05FB" w:rsidRPr="00154A0D" w:rsidRDefault="000E05FB" w:rsidP="00154A0D">
      <w:bookmarkStart w:id="0" w:name="_GoBack"/>
      <w:bookmarkEnd w:id="0"/>
    </w:p>
    <w:sectPr w:rsidR="000E05FB" w:rsidRPr="00154A0D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B92" w:rsidRDefault="00D57B92">
      <w:r>
        <w:separator/>
      </w:r>
    </w:p>
  </w:endnote>
  <w:endnote w:type="continuationSeparator" w:id="0">
    <w:p w:rsidR="00D57B92" w:rsidRDefault="00D5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D57B92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D57B92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B92" w:rsidRDefault="00D57B92">
      <w:r>
        <w:separator/>
      </w:r>
    </w:p>
  </w:footnote>
  <w:footnote w:type="continuationSeparator" w:id="0">
    <w:p w:rsidR="00D57B92" w:rsidRDefault="00D57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11"/>
  </w:num>
  <w:num w:numId="11">
    <w:abstractNumId w:val="14"/>
  </w:num>
  <w:num w:numId="12">
    <w:abstractNumId w:val="1"/>
  </w:num>
  <w:num w:numId="13">
    <w:abstractNumId w:val="6"/>
  </w:num>
  <w:num w:numId="14">
    <w:abstractNumId w:val="2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00C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1505</cp:revision>
  <dcterms:created xsi:type="dcterms:W3CDTF">2024-02-02T05:53:00Z</dcterms:created>
  <dcterms:modified xsi:type="dcterms:W3CDTF">2025-12-17T10:50:00Z</dcterms:modified>
</cp:coreProperties>
</file>