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4D30E77A" w:rsidR="00010E78" w:rsidRPr="00573836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73836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2F23D7DE" w14:textId="773279F5" w:rsidR="00010E78" w:rsidRPr="00573836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73836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667DA71C" w14:textId="77777777" w:rsidR="00010E78" w:rsidRPr="00573836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94A0815" w14:textId="070431FF" w:rsidR="00F66DE8" w:rsidRPr="00EB237A" w:rsidRDefault="007C160D" w:rsidP="00232D1A">
      <w:pPr>
        <w:pStyle w:val="a9"/>
        <w:ind w:left="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573836">
        <w:rPr>
          <w:rFonts w:ascii="GHEA Grapalat" w:hAnsi="GHEA Grapalat"/>
          <w:sz w:val="22"/>
          <w:szCs w:val="22"/>
          <w:lang w:val="af-ZA"/>
        </w:rPr>
        <w:t xml:space="preserve">ԸՆԹԱՑԱԿԱՐԳԻ ԾԱԾԿԱԳԻՐԸ` </w:t>
      </w:r>
      <w:r w:rsidR="003F7999" w:rsidRPr="003F7999">
        <w:rPr>
          <w:rFonts w:ascii="GHEA Grapalat" w:hAnsi="GHEA Grapalat"/>
          <w:b/>
          <w:bCs/>
          <w:sz w:val="22"/>
          <w:szCs w:val="22"/>
          <w:lang w:val="af-ZA"/>
        </w:rPr>
        <w:t>ՄԲԿ-ՄԱԱՊՁԲ-26/</w:t>
      </w:r>
      <w:r w:rsidR="00F911AD">
        <w:rPr>
          <w:rFonts w:ascii="GHEA Grapalat" w:hAnsi="GHEA Grapalat"/>
          <w:b/>
          <w:bCs/>
          <w:sz w:val="22"/>
          <w:szCs w:val="22"/>
          <w:lang w:val="hy-AM"/>
        </w:rPr>
        <w:t>48</w:t>
      </w:r>
    </w:p>
    <w:p w14:paraId="0F6C1611" w14:textId="5FDCA5D4" w:rsidR="00107D52" w:rsidRPr="00573836" w:rsidRDefault="004C1CB4" w:rsidP="00232D1A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3836">
        <w:rPr>
          <w:rFonts w:ascii="GHEA Grapalat" w:hAnsi="GHEA Grapalat"/>
          <w:sz w:val="22"/>
          <w:szCs w:val="22"/>
          <w:lang w:val="hy-AM"/>
        </w:rPr>
        <w:t>«</w:t>
      </w:r>
      <w:r w:rsidR="00BD2051" w:rsidRPr="00573836">
        <w:rPr>
          <w:rFonts w:ascii="GHEA Grapalat" w:hAnsi="GHEA Grapalat"/>
          <w:sz w:val="22"/>
          <w:szCs w:val="22"/>
          <w:lang w:val="hy-AM"/>
        </w:rPr>
        <w:t>Մասիսի</w:t>
      </w:r>
      <w:r w:rsidRPr="00573836">
        <w:rPr>
          <w:rFonts w:ascii="GHEA Grapalat" w:hAnsi="GHEA Grapalat"/>
          <w:sz w:val="22"/>
          <w:szCs w:val="22"/>
          <w:lang w:val="hy-AM"/>
        </w:rPr>
        <w:t xml:space="preserve"> բժշկական կենտրոն» ՓԲԸ</w:t>
      </w:r>
      <w:r w:rsidR="00C063F4" w:rsidRPr="00573836">
        <w:rPr>
          <w:rFonts w:ascii="GHEA Grapalat" w:hAnsi="GHEA Grapalat"/>
          <w:sz w:val="22"/>
          <w:szCs w:val="22"/>
          <w:lang w:val="af-ZA"/>
        </w:rPr>
        <w:t>-</w:t>
      </w:r>
      <w:r w:rsidR="006E1E67" w:rsidRPr="00573836">
        <w:rPr>
          <w:rFonts w:ascii="GHEA Grapalat" w:hAnsi="GHEA Grapalat"/>
          <w:sz w:val="22"/>
          <w:szCs w:val="22"/>
          <w:lang w:val="hy-AM"/>
        </w:rPr>
        <w:t>ն</w:t>
      </w:r>
      <w:r w:rsidR="007C160D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F911AD" w:rsidRPr="00F911AD">
        <w:rPr>
          <w:rFonts w:ascii="GHEA Grapalat" w:hAnsi="GHEA Grapalat" w:cs="Sylfaen"/>
          <w:sz w:val="22"/>
          <w:szCs w:val="22"/>
          <w:lang w:val="hy-AM"/>
        </w:rPr>
        <w:t>լաբորատոր նյութերի</w:t>
      </w:r>
      <w:r w:rsidR="0095155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ՄԲԿ-</w:t>
      </w:r>
      <w:r w:rsidR="00CD7EA6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ՄԱԱՊՁԲ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-2</w:t>
      </w:r>
      <w:r w:rsidR="003D5DE4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6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/</w:t>
      </w:r>
      <w:r w:rsidR="00F911AD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48</w:t>
      </w:r>
      <w:r w:rsidR="006E1E67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6E1E67" w:rsidRPr="00573836">
        <w:rPr>
          <w:rFonts w:ascii="GHEA Grapalat" w:hAnsi="GHEA Grapalat"/>
          <w:sz w:val="26"/>
          <w:szCs w:val="22"/>
          <w:lang w:val="af-ZA"/>
        </w:rPr>
        <w:t xml:space="preserve"> </w:t>
      </w:r>
      <w:r w:rsidR="006E1E67" w:rsidRPr="00573836">
        <w:rPr>
          <w:rFonts w:ascii="GHEA Grapalat" w:hAnsi="GHEA Grapalat" w:cs="Sylfaen"/>
          <w:sz w:val="22"/>
          <w:szCs w:val="22"/>
          <w:lang w:val="af-ZA"/>
        </w:rPr>
        <w:t>մեկ անձից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ընթացակարգի արդյունքում պայմանագիր կնքելու որոշման մասին տեղեկատվություն:</w:t>
      </w:r>
    </w:p>
    <w:p w14:paraId="40974CB6" w14:textId="2AD304F6" w:rsidR="00107D52" w:rsidRPr="00573836" w:rsidRDefault="00194B87" w:rsidP="00232D1A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573836">
        <w:rPr>
          <w:rFonts w:ascii="GHEA Grapalat" w:hAnsi="GHEA Grapalat" w:cs="Sylfaen"/>
          <w:sz w:val="22"/>
          <w:szCs w:val="22"/>
          <w:lang w:val="hy-AM"/>
        </w:rPr>
        <w:t>Հ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աստատվել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են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C063F4" w:rsidRPr="0057383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`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107D52" w:rsidRPr="00573836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73836">
        <w:rPr>
          <w:rFonts w:ascii="GHEA Grapalat" w:hAnsi="GHEA Grapalat" w:cs="Sylfaen"/>
          <w:sz w:val="22"/>
          <w:szCs w:val="22"/>
          <w:lang w:val="af-ZA"/>
        </w:rPr>
        <w:t>որի</w:t>
      </w:r>
      <w:r w:rsidR="00107D52" w:rsidRPr="00573836">
        <w:rPr>
          <w:rFonts w:ascii="GHEA Grapalat" w:hAnsi="GHEA Grapalat"/>
          <w:sz w:val="22"/>
          <w:szCs w:val="22"/>
          <w:lang w:val="af-ZA"/>
        </w:rPr>
        <w:t>`</w:t>
      </w:r>
    </w:p>
    <w:p w14:paraId="196DB4F1" w14:textId="7D4BCE66" w:rsidR="00B1122C" w:rsidRPr="00573836" w:rsidRDefault="00B1122C" w:rsidP="00232D1A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1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721"/>
        <w:gridCol w:w="3544"/>
        <w:gridCol w:w="2291"/>
        <w:gridCol w:w="2222"/>
        <w:gridCol w:w="1726"/>
        <w:gridCol w:w="1308"/>
        <w:gridCol w:w="1403"/>
      </w:tblGrid>
      <w:tr w:rsidR="00C063F4" w:rsidRPr="00573836" w14:paraId="2C4C021A" w14:textId="77777777" w:rsidTr="00A44A70">
        <w:trPr>
          <w:trHeight w:val="1641"/>
          <w:jc w:val="center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3F3346CA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2D2F765F" w14:textId="77777777" w:rsidR="00232D1A" w:rsidRPr="00573836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 առարկա է հանդիսանում</w:t>
            </w:r>
          </w:p>
        </w:tc>
        <w:tc>
          <w:tcPr>
            <w:tcW w:w="3544" w:type="dxa"/>
            <w:vAlign w:val="center"/>
          </w:tcPr>
          <w:p w14:paraId="10DCDCD4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291" w:type="dxa"/>
            <w:vAlign w:val="center"/>
          </w:tcPr>
          <w:p w14:paraId="04105AFB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27EF7E0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2" w:type="dxa"/>
            <w:vAlign w:val="center"/>
          </w:tcPr>
          <w:p w14:paraId="5BF7F1B0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1FFD850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7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6" w:type="dxa"/>
            <w:vAlign w:val="center"/>
          </w:tcPr>
          <w:p w14:paraId="5F1A4AB4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Անհամապատաս</w:t>
            </w:r>
          </w:p>
          <w:p w14:paraId="0EB0CCD6" w14:textId="77777777" w:rsidR="00232D1A" w:rsidRPr="00573836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խանության համառոտ նկարագրույթուն</w:t>
            </w:r>
          </w:p>
        </w:tc>
        <w:tc>
          <w:tcPr>
            <w:tcW w:w="1308" w:type="dxa"/>
            <w:vAlign w:val="center"/>
          </w:tcPr>
          <w:p w14:paraId="2FAEE15E" w14:textId="77777777" w:rsidR="00232D1A" w:rsidRPr="00573836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03" w:type="dxa"/>
            <w:vAlign w:val="center"/>
          </w:tcPr>
          <w:p w14:paraId="5FBE8D9F" w14:textId="137E6A5F" w:rsidR="00232D1A" w:rsidRPr="00573836" w:rsidRDefault="00232D1A" w:rsidP="00597F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57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7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</w:tc>
      </w:tr>
      <w:tr w:rsidR="00F911AD" w:rsidRPr="00233A26" w14:paraId="62D5AEAB" w14:textId="77777777" w:rsidTr="00F911AD">
        <w:trPr>
          <w:trHeight w:val="4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6427" w14:textId="00B0A6DB" w:rsidR="00F911AD" w:rsidRPr="00573836" w:rsidRDefault="00F911AD" w:rsidP="00F911AD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F04C2">
              <w:rPr>
                <w:rFonts w:ascii="GHEA Grapalat" w:hAnsi="GHEA Grapalat" w:cstheme="minorHAnsi"/>
                <w:sz w:val="20"/>
                <w:szCs w:val="16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1BA9" w14:textId="7687E95A" w:rsidR="00F911AD" w:rsidRPr="0057383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D74EF">
              <w:rPr>
                <w:rFonts w:ascii="GHEA Grapalat" w:hAnsi="GHEA Grapalat" w:cstheme="minorHAnsi"/>
                <w:sz w:val="20"/>
                <w:szCs w:val="16"/>
                <w:lang w:val="hy-AM"/>
              </w:rPr>
              <w:t>Maglumi Ֆերիտինի որոշման թեստ հավ աքածու</w:t>
            </w:r>
          </w:p>
        </w:tc>
        <w:tc>
          <w:tcPr>
            <w:tcW w:w="3544" w:type="dxa"/>
            <w:vAlign w:val="center"/>
          </w:tcPr>
          <w:p w14:paraId="03260707" w14:textId="6ED7087A" w:rsidR="00F911AD" w:rsidRPr="004D25D7" w:rsidRDefault="00F911AD" w:rsidP="00F911AD">
            <w:pPr>
              <w:ind w:right="-1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911AD">
              <w:rPr>
                <w:rFonts w:ascii="GHEA Grapalat" w:hAnsi="GHEA Grapalat" w:cs="Sylfaen"/>
                <w:sz w:val="20"/>
                <w:lang w:val="hy-AM"/>
              </w:rPr>
              <w:t>«ՌՈՄԱ» ՍՊԸ</w:t>
            </w:r>
          </w:p>
        </w:tc>
        <w:tc>
          <w:tcPr>
            <w:tcW w:w="2291" w:type="dxa"/>
            <w:vAlign w:val="center"/>
          </w:tcPr>
          <w:p w14:paraId="64E848D8" w14:textId="77777777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222" w:type="dxa"/>
            <w:vAlign w:val="center"/>
          </w:tcPr>
          <w:p w14:paraId="3E3F743E" w14:textId="77777777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726" w:type="dxa"/>
            <w:vAlign w:val="center"/>
          </w:tcPr>
          <w:p w14:paraId="235B3CFA" w14:textId="77777777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308" w:type="dxa"/>
            <w:vAlign w:val="center"/>
          </w:tcPr>
          <w:p w14:paraId="7E3EFD1C" w14:textId="77777777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403" w:type="dxa"/>
            <w:vAlign w:val="center"/>
          </w:tcPr>
          <w:p w14:paraId="51812783" w14:textId="32BB5515" w:rsidR="00F911AD" w:rsidRPr="00233A26" w:rsidRDefault="00F911AD" w:rsidP="00F911AD">
            <w:pPr>
              <w:ind w:right="-19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911AD">
              <w:rPr>
                <w:rFonts w:ascii="GHEA Grapalat" w:hAnsi="GHEA Grapalat" w:cs="Sylfaen"/>
                <w:sz w:val="20"/>
                <w:lang w:val="af-ZA"/>
              </w:rPr>
              <w:t>42416.67</w:t>
            </w:r>
          </w:p>
        </w:tc>
      </w:tr>
      <w:tr w:rsidR="00F911AD" w:rsidRPr="00233A26" w14:paraId="47B6B65C" w14:textId="77777777" w:rsidTr="00F911AD">
        <w:trPr>
          <w:trHeight w:val="4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EF81" w14:textId="13FDCCBE" w:rsidR="00F911AD" w:rsidRPr="00573836" w:rsidRDefault="00F911AD" w:rsidP="00F911AD">
            <w:pPr>
              <w:ind w:left="-37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 w:cstheme="minorHAnsi"/>
                <w:sz w:val="20"/>
                <w:szCs w:val="16"/>
                <w:lang w:val="hy-AM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20A5" w14:textId="477EBAE4" w:rsidR="00F911AD" w:rsidRPr="007D74EF" w:rsidRDefault="00F911AD" w:rsidP="00F911AD">
            <w:pPr>
              <w:jc w:val="center"/>
              <w:rPr>
                <w:rFonts w:ascii="GHEA Grapalat" w:hAnsi="GHEA Grapalat" w:cstheme="minorHAnsi"/>
                <w:sz w:val="20"/>
                <w:szCs w:val="16"/>
                <w:lang w:val="hy-AM"/>
              </w:rPr>
            </w:pPr>
            <w:r w:rsidRPr="007D74EF">
              <w:rPr>
                <w:rFonts w:ascii="GHEA Grapalat" w:hAnsi="GHEA Grapalat" w:cstheme="minorHAnsi"/>
                <w:sz w:val="20"/>
                <w:szCs w:val="16"/>
                <w:lang w:val="hy-AM"/>
              </w:rPr>
              <w:t>Maglumi  ինսուլինի որոշման թեստ-հավաքածու</w:t>
            </w:r>
          </w:p>
        </w:tc>
        <w:tc>
          <w:tcPr>
            <w:tcW w:w="3544" w:type="dxa"/>
            <w:vAlign w:val="center"/>
          </w:tcPr>
          <w:p w14:paraId="40DC52A7" w14:textId="23C535D5" w:rsidR="00F911AD" w:rsidRPr="004D25D7" w:rsidRDefault="00F911AD" w:rsidP="00F911AD">
            <w:pPr>
              <w:ind w:right="-1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01833">
              <w:rPr>
                <w:rFonts w:ascii="GHEA Grapalat" w:hAnsi="GHEA Grapalat" w:cs="Sylfaen"/>
                <w:sz w:val="20"/>
                <w:lang w:val="hy-AM"/>
              </w:rPr>
              <w:t>«ՌՈՄԱ» ՍՊԸ</w:t>
            </w:r>
          </w:p>
        </w:tc>
        <w:tc>
          <w:tcPr>
            <w:tcW w:w="2291" w:type="dxa"/>
            <w:vAlign w:val="center"/>
          </w:tcPr>
          <w:p w14:paraId="5F5B9C0B" w14:textId="6AC9C64C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222" w:type="dxa"/>
            <w:vAlign w:val="center"/>
          </w:tcPr>
          <w:p w14:paraId="587E47DB" w14:textId="59C94B11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726" w:type="dxa"/>
            <w:vAlign w:val="center"/>
          </w:tcPr>
          <w:p w14:paraId="7F97920B" w14:textId="1A51B5F4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308" w:type="dxa"/>
            <w:vAlign w:val="center"/>
          </w:tcPr>
          <w:p w14:paraId="74CAA901" w14:textId="4BBDFEE6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403" w:type="dxa"/>
            <w:vAlign w:val="center"/>
          </w:tcPr>
          <w:p w14:paraId="1DC272B1" w14:textId="47649EA1" w:rsidR="00F911AD" w:rsidRPr="00233A26" w:rsidRDefault="00F911AD" w:rsidP="00F911AD">
            <w:pPr>
              <w:ind w:right="-19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911AD">
              <w:rPr>
                <w:rFonts w:ascii="GHEA Grapalat" w:hAnsi="GHEA Grapalat" w:cs="Sylfaen"/>
                <w:sz w:val="20"/>
                <w:lang w:val="af-ZA"/>
              </w:rPr>
              <w:t>73750</w:t>
            </w:r>
          </w:p>
        </w:tc>
      </w:tr>
      <w:tr w:rsidR="00F911AD" w:rsidRPr="00233A26" w14:paraId="69BCE51C" w14:textId="77777777" w:rsidTr="00F911AD">
        <w:trPr>
          <w:trHeight w:val="4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4E3E" w14:textId="0AA45CCF" w:rsidR="00F911AD" w:rsidRPr="00573836" w:rsidRDefault="00F911AD" w:rsidP="00F911AD">
            <w:pPr>
              <w:ind w:left="-37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 w:cstheme="minorHAnsi"/>
                <w:sz w:val="20"/>
                <w:szCs w:val="16"/>
                <w:lang w:val="hy-AM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75E" w14:textId="0EAE4901" w:rsidR="00F911AD" w:rsidRPr="007D74EF" w:rsidRDefault="00F911AD" w:rsidP="00F911AD">
            <w:pPr>
              <w:jc w:val="center"/>
              <w:rPr>
                <w:rFonts w:ascii="GHEA Grapalat" w:hAnsi="GHEA Grapalat" w:cstheme="minorHAnsi"/>
                <w:sz w:val="20"/>
                <w:szCs w:val="16"/>
                <w:lang w:val="hy-AM"/>
              </w:rPr>
            </w:pPr>
            <w:r w:rsidRPr="007D74EF">
              <w:rPr>
                <w:rFonts w:ascii="GHEA Grapalat" w:hAnsi="GHEA Grapalat" w:cstheme="minorHAnsi"/>
                <w:sz w:val="20"/>
                <w:szCs w:val="16"/>
                <w:lang w:val="hy-AM"/>
              </w:rPr>
              <w:t>Գլիկոլիզացված հեմոգլոբինի որոշման թեստ-հավաքածու</w:t>
            </w:r>
          </w:p>
        </w:tc>
        <w:tc>
          <w:tcPr>
            <w:tcW w:w="3544" w:type="dxa"/>
            <w:vAlign w:val="center"/>
          </w:tcPr>
          <w:p w14:paraId="47DB18A1" w14:textId="5FAEF967" w:rsidR="00F911AD" w:rsidRPr="004D25D7" w:rsidRDefault="00F911AD" w:rsidP="00F911AD">
            <w:pPr>
              <w:ind w:right="-1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01833">
              <w:rPr>
                <w:rFonts w:ascii="GHEA Grapalat" w:hAnsi="GHEA Grapalat" w:cs="Sylfaen"/>
                <w:sz w:val="20"/>
                <w:lang w:val="hy-AM"/>
              </w:rPr>
              <w:t>«ՌՈՄԱ» ՍՊԸ</w:t>
            </w:r>
          </w:p>
        </w:tc>
        <w:tc>
          <w:tcPr>
            <w:tcW w:w="2291" w:type="dxa"/>
            <w:vAlign w:val="center"/>
          </w:tcPr>
          <w:p w14:paraId="3B4CBD44" w14:textId="52E88C4E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222" w:type="dxa"/>
            <w:vAlign w:val="center"/>
          </w:tcPr>
          <w:p w14:paraId="0A05BF4F" w14:textId="3E5B6281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726" w:type="dxa"/>
            <w:vAlign w:val="center"/>
          </w:tcPr>
          <w:p w14:paraId="1988F8DE" w14:textId="52DEC45B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308" w:type="dxa"/>
            <w:vAlign w:val="center"/>
          </w:tcPr>
          <w:p w14:paraId="36C014D8" w14:textId="471FBA90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403" w:type="dxa"/>
            <w:vAlign w:val="center"/>
          </w:tcPr>
          <w:p w14:paraId="01EC8527" w14:textId="2475073F" w:rsidR="00F911AD" w:rsidRPr="00233A26" w:rsidRDefault="00F911AD" w:rsidP="00F911AD">
            <w:pPr>
              <w:ind w:right="-19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911AD">
              <w:rPr>
                <w:rFonts w:ascii="GHEA Grapalat" w:hAnsi="GHEA Grapalat" w:cs="Sylfaen"/>
                <w:sz w:val="20"/>
                <w:lang w:val="af-ZA"/>
              </w:rPr>
              <w:t>87083.33</w:t>
            </w:r>
          </w:p>
        </w:tc>
      </w:tr>
      <w:tr w:rsidR="00F911AD" w:rsidRPr="00233A26" w14:paraId="41C0668E" w14:textId="77777777" w:rsidTr="00F911AD">
        <w:trPr>
          <w:trHeight w:val="4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CE2" w14:textId="5E8930A0" w:rsidR="00F911AD" w:rsidRPr="00573836" w:rsidRDefault="00F911AD" w:rsidP="00F911AD">
            <w:pPr>
              <w:ind w:left="-37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 w:cstheme="minorHAnsi"/>
                <w:sz w:val="20"/>
                <w:szCs w:val="16"/>
                <w:lang w:val="hy-AM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F1C" w14:textId="0D2B1B59" w:rsidR="00F911AD" w:rsidRPr="007D74EF" w:rsidRDefault="00F911AD" w:rsidP="00F911AD">
            <w:pPr>
              <w:jc w:val="center"/>
              <w:rPr>
                <w:rFonts w:ascii="GHEA Grapalat" w:hAnsi="GHEA Grapalat" w:cstheme="minorHAnsi"/>
                <w:sz w:val="20"/>
                <w:szCs w:val="16"/>
                <w:lang w:val="hy-AM"/>
              </w:rPr>
            </w:pPr>
            <w:r w:rsidRPr="007D74EF">
              <w:rPr>
                <w:rFonts w:ascii="GHEA Grapalat" w:hAnsi="GHEA Grapalat" w:cstheme="minorHAnsi"/>
                <w:sz w:val="20"/>
                <w:szCs w:val="16"/>
                <w:lang w:val="hy-AM"/>
              </w:rPr>
              <w:t>Maglumi Թիրեոտրոպ հորմոնի որոշման թեստ-հավաքածու</w:t>
            </w:r>
          </w:p>
        </w:tc>
        <w:tc>
          <w:tcPr>
            <w:tcW w:w="3544" w:type="dxa"/>
            <w:vAlign w:val="center"/>
          </w:tcPr>
          <w:p w14:paraId="091FBA2E" w14:textId="56A2DA21" w:rsidR="00F911AD" w:rsidRPr="004D25D7" w:rsidRDefault="00F911AD" w:rsidP="00F911AD">
            <w:pPr>
              <w:ind w:right="-1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01833">
              <w:rPr>
                <w:rFonts w:ascii="GHEA Grapalat" w:hAnsi="GHEA Grapalat" w:cs="Sylfaen"/>
                <w:sz w:val="20"/>
                <w:lang w:val="hy-AM"/>
              </w:rPr>
              <w:t>«ՌՈՄԱ» ՍՊԸ</w:t>
            </w:r>
          </w:p>
        </w:tc>
        <w:tc>
          <w:tcPr>
            <w:tcW w:w="2291" w:type="dxa"/>
            <w:vAlign w:val="center"/>
          </w:tcPr>
          <w:p w14:paraId="2136247F" w14:textId="2745088C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222" w:type="dxa"/>
            <w:vAlign w:val="center"/>
          </w:tcPr>
          <w:p w14:paraId="3522CEF0" w14:textId="1E659B5C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726" w:type="dxa"/>
            <w:vAlign w:val="center"/>
          </w:tcPr>
          <w:p w14:paraId="1369ACE0" w14:textId="3B05CA40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308" w:type="dxa"/>
            <w:vAlign w:val="center"/>
          </w:tcPr>
          <w:p w14:paraId="5819BF20" w14:textId="682CCB12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403" w:type="dxa"/>
            <w:vAlign w:val="center"/>
          </w:tcPr>
          <w:p w14:paraId="6EC61FD7" w14:textId="598CE3C6" w:rsidR="00F911AD" w:rsidRPr="00233A26" w:rsidRDefault="00F911AD" w:rsidP="00F911AD">
            <w:pPr>
              <w:ind w:right="-19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911AD">
              <w:rPr>
                <w:rFonts w:ascii="GHEA Grapalat" w:hAnsi="GHEA Grapalat" w:cs="Sylfaen"/>
                <w:sz w:val="20"/>
                <w:lang w:val="af-ZA"/>
              </w:rPr>
              <w:t>22750</w:t>
            </w:r>
          </w:p>
        </w:tc>
      </w:tr>
      <w:tr w:rsidR="00F911AD" w:rsidRPr="00233A26" w14:paraId="18304CF8" w14:textId="77777777" w:rsidTr="00F911AD">
        <w:trPr>
          <w:trHeight w:val="4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257E" w14:textId="501B4DE4" w:rsidR="00F911AD" w:rsidRPr="00573836" w:rsidRDefault="00F911AD" w:rsidP="00F911AD">
            <w:pPr>
              <w:ind w:left="-37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 w:cstheme="minorHAnsi"/>
                <w:sz w:val="20"/>
                <w:szCs w:val="16"/>
                <w:lang w:val="hy-AM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7E6" w14:textId="10057261" w:rsidR="00F911AD" w:rsidRPr="007D74EF" w:rsidRDefault="00F911AD" w:rsidP="00F911AD">
            <w:pPr>
              <w:jc w:val="center"/>
              <w:rPr>
                <w:rFonts w:ascii="GHEA Grapalat" w:hAnsi="GHEA Grapalat" w:cstheme="minorHAnsi"/>
                <w:sz w:val="20"/>
                <w:szCs w:val="16"/>
                <w:lang w:val="hy-AM"/>
              </w:rPr>
            </w:pPr>
            <w:r w:rsidRPr="007D74EF">
              <w:rPr>
                <w:rFonts w:ascii="GHEA Grapalat" w:hAnsi="GHEA Grapalat" w:cstheme="minorHAnsi"/>
                <w:sz w:val="20"/>
                <w:szCs w:val="16"/>
                <w:lang w:val="hy-AM"/>
              </w:rPr>
              <w:t>Կրեատինինի որոշման թեստ-հավաքածու (CREA) նա խատեսված ACCENT MC240</w:t>
            </w:r>
          </w:p>
        </w:tc>
        <w:tc>
          <w:tcPr>
            <w:tcW w:w="3544" w:type="dxa"/>
            <w:vAlign w:val="center"/>
          </w:tcPr>
          <w:p w14:paraId="181CD414" w14:textId="40970B8A" w:rsidR="00F911AD" w:rsidRPr="004D25D7" w:rsidRDefault="00F911AD" w:rsidP="00F911AD">
            <w:pPr>
              <w:ind w:right="-1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01833">
              <w:rPr>
                <w:rFonts w:ascii="GHEA Grapalat" w:hAnsi="GHEA Grapalat" w:cs="Sylfaen"/>
                <w:sz w:val="20"/>
                <w:lang w:val="hy-AM"/>
              </w:rPr>
              <w:t>«ՌՈՄԱ» ՍՊԸ</w:t>
            </w:r>
          </w:p>
        </w:tc>
        <w:tc>
          <w:tcPr>
            <w:tcW w:w="2291" w:type="dxa"/>
            <w:vAlign w:val="center"/>
          </w:tcPr>
          <w:p w14:paraId="2500CEB8" w14:textId="197758DE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222" w:type="dxa"/>
            <w:vAlign w:val="center"/>
          </w:tcPr>
          <w:p w14:paraId="2B073F50" w14:textId="129902A2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726" w:type="dxa"/>
            <w:vAlign w:val="center"/>
          </w:tcPr>
          <w:p w14:paraId="5014AB11" w14:textId="1306CD5B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1308" w:type="dxa"/>
            <w:vAlign w:val="center"/>
          </w:tcPr>
          <w:p w14:paraId="43F37E32" w14:textId="0700E0FF" w:rsidR="00F911AD" w:rsidRPr="00233A26" w:rsidRDefault="00F911AD" w:rsidP="00F911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2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403" w:type="dxa"/>
            <w:vAlign w:val="center"/>
          </w:tcPr>
          <w:p w14:paraId="6F3D27E4" w14:textId="73CD3D5F" w:rsidR="00F911AD" w:rsidRPr="00233A26" w:rsidRDefault="00F911AD" w:rsidP="00F911AD">
            <w:pPr>
              <w:ind w:right="-19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911AD">
              <w:rPr>
                <w:rFonts w:ascii="GHEA Grapalat" w:hAnsi="GHEA Grapalat" w:cs="Sylfaen"/>
                <w:sz w:val="20"/>
                <w:lang w:val="af-ZA"/>
              </w:rPr>
              <w:t>6498.33</w:t>
            </w:r>
          </w:p>
        </w:tc>
      </w:tr>
    </w:tbl>
    <w:p w14:paraId="1C3EB700" w14:textId="5F490E51" w:rsidR="00A44A70" w:rsidRDefault="00A44A70" w:rsidP="00232D1A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01783F39" w14:textId="77777777" w:rsidR="00F911AD" w:rsidRPr="00F911AD" w:rsidRDefault="00F911AD" w:rsidP="00F911AD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911AD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«ՌՈՄԱ» ՍՊԸ-ի իրական շահառուների վերաբերյալ տեղեկություններ </w:t>
      </w:r>
    </w:p>
    <w:p w14:paraId="7D1E1F88" w14:textId="77777777" w:rsidR="00F911AD" w:rsidRPr="00F911AD" w:rsidRDefault="00F911AD" w:rsidP="00F911AD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911AD">
        <w:rPr>
          <w:rFonts w:ascii="GHEA Grapalat" w:hAnsi="GHEA Grapalat" w:cs="Sylfaen"/>
          <w:sz w:val="22"/>
          <w:szCs w:val="22"/>
          <w:lang w:val="af-ZA"/>
        </w:rPr>
        <w:t xml:space="preserve">պարունակող կայքէջի հղումը՝  </w:t>
      </w:r>
    </w:p>
    <w:p w14:paraId="10B725DA" w14:textId="53673943" w:rsidR="00F911AD" w:rsidRDefault="00F911AD" w:rsidP="00F911AD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  <w:hyperlink r:id="rId8" w:history="1">
        <w:r w:rsidRPr="00F911AD">
          <w:rPr>
            <w:rStyle w:val="ab"/>
            <w:rFonts w:ascii="GHEA Grapalat" w:hAnsi="GHEA Grapalat" w:cs="Sylfaen"/>
            <w:sz w:val="22"/>
            <w:szCs w:val="22"/>
            <w:lang w:val="af-ZA"/>
          </w:rPr>
          <w:t>https://e-register.moj.am/hy/companies/37397087/declarations/d6cc0971-a97f-4356-baf97318b7ffe329</w:t>
        </w:r>
      </w:hyperlink>
    </w:p>
    <w:p w14:paraId="4F30801D" w14:textId="3A0CA35F" w:rsidR="00F911AD" w:rsidRDefault="00F911AD" w:rsidP="00F911AD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11E439CC" w14:textId="77777777" w:rsidR="00F911AD" w:rsidRDefault="00F911AD" w:rsidP="00F911AD">
      <w:pPr>
        <w:ind w:right="-19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0197BDFB" w14:textId="30CBF9E6" w:rsidR="00107D52" w:rsidRPr="00573836" w:rsidRDefault="00107D52" w:rsidP="00232D1A">
      <w:pPr>
        <w:ind w:right="-192"/>
        <w:jc w:val="both"/>
        <w:rPr>
          <w:rFonts w:ascii="GHEA Grapalat" w:hAnsi="GHEA Grapalat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="00F66DE8" w:rsidRPr="00573836">
        <w:rPr>
          <w:rFonts w:ascii="GHEA Grapalat" w:hAnsi="GHEA Grapalat"/>
          <w:sz w:val="22"/>
          <w:szCs w:val="22"/>
          <w:u w:val="single"/>
          <w:lang w:val="hy-AM"/>
        </w:rPr>
        <w:t>միակ մասնակից</w:t>
      </w:r>
      <w:r w:rsidR="00F66DE8" w:rsidRPr="00573836">
        <w:rPr>
          <w:rFonts w:ascii="GHEA Grapalat" w:hAnsi="GHEA Grapalat"/>
          <w:sz w:val="22"/>
          <w:szCs w:val="22"/>
          <w:lang w:val="hy-AM"/>
        </w:rPr>
        <w:t>։</w:t>
      </w:r>
    </w:p>
    <w:p w14:paraId="40B381BF" w14:textId="418552A1" w:rsidR="00B1122C" w:rsidRPr="00573836" w:rsidRDefault="00107D52" w:rsidP="00232D1A">
      <w:pPr>
        <w:spacing w:line="276" w:lineRule="auto"/>
        <w:ind w:right="-194"/>
        <w:jc w:val="both"/>
        <w:rPr>
          <w:rFonts w:ascii="GHEA Grapalat" w:hAnsi="GHEA Grapalat"/>
          <w:sz w:val="22"/>
          <w:szCs w:val="22"/>
          <w:lang w:val="hy-AM"/>
        </w:rPr>
      </w:pPr>
      <w:r w:rsidRPr="00573836">
        <w:rPr>
          <w:rFonts w:ascii="GHEA Grapalat" w:hAnsi="GHEA Grapalat"/>
          <w:sz w:val="22"/>
          <w:szCs w:val="22"/>
          <w:lang w:val="af-ZA"/>
        </w:rPr>
        <w:t>«</w:t>
      </w:r>
      <w:r w:rsidRPr="00573836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ՀՀ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573836">
        <w:rPr>
          <w:rFonts w:ascii="GHEA Grapalat" w:hAnsi="GHEA Grapalat" w:cs="Sylfaen"/>
          <w:sz w:val="22"/>
          <w:szCs w:val="22"/>
          <w:lang w:val="af-ZA"/>
        </w:rPr>
        <w:t>րդ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573836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573836">
        <w:rPr>
          <w:rFonts w:ascii="GHEA Grapalat" w:hAnsi="GHEA Grapalat" w:cs="Sylfaen"/>
          <w:sz w:val="22"/>
          <w:szCs w:val="22"/>
          <w:u w:val="single"/>
          <w:lang w:val="af-ZA"/>
        </w:rPr>
        <w:t>անգործության</w:t>
      </w:r>
      <w:r w:rsidRPr="0057383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u w:val="single"/>
          <w:lang w:val="af-ZA"/>
        </w:rPr>
        <w:t>ժամկետ</w:t>
      </w:r>
      <w:r w:rsidRPr="0057383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="00F66DE8" w:rsidRPr="00573836">
        <w:rPr>
          <w:rFonts w:ascii="GHEA Grapalat" w:hAnsi="GHEA Grapalat" w:cs="Sylfaen"/>
          <w:sz w:val="22"/>
          <w:szCs w:val="22"/>
          <w:u w:val="single"/>
          <w:lang w:val="hy-AM"/>
        </w:rPr>
        <w:t>չի</w:t>
      </w:r>
      <w:r w:rsidRPr="0057383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u w:val="single"/>
          <w:lang w:val="af-ZA"/>
        </w:rPr>
        <w:t>սահմանվում</w:t>
      </w:r>
      <w:r w:rsidR="00F66DE8" w:rsidRPr="00573836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77544DBA" w14:textId="2D205DFD" w:rsidR="006E1E67" w:rsidRPr="00573836" w:rsidRDefault="00107D52" w:rsidP="00BA5C9D">
      <w:pPr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57383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ՄԲԿ-</w:t>
      </w:r>
      <w:r w:rsidR="00CD7EA6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ՄԱԱՊՁԲ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-2</w:t>
      </w:r>
      <w:r w:rsidR="009B3819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6</w:t>
      </w:r>
      <w:r w:rsidR="00BD2051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/</w:t>
      </w:r>
      <w:r w:rsidR="00F911AD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48</w:t>
      </w:r>
      <w:r w:rsidR="005359BA" w:rsidRPr="00573836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Pr="00573836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B1122C" w:rsidRPr="00573836">
        <w:rPr>
          <w:rFonts w:ascii="GHEA Grapalat" w:hAnsi="GHEA Grapalat" w:cs="Arial"/>
          <w:sz w:val="22"/>
          <w:szCs w:val="22"/>
          <w:lang w:val="hy-AM"/>
        </w:rPr>
        <w:t>Դիանա Վարդանյանին։</w:t>
      </w:r>
    </w:p>
    <w:p w14:paraId="2C88FD4E" w14:textId="7A8B720E" w:rsidR="00573836" w:rsidRPr="00573836" w:rsidRDefault="00A44A70" w:rsidP="00A44A70">
      <w:pPr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573836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14:paraId="5BAD0457" w14:textId="77777777" w:rsidR="00CB788D" w:rsidRPr="00573836" w:rsidRDefault="00CB788D" w:rsidP="00232D1A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3C13EB43" w14:textId="0D5A48F1" w:rsidR="00344ACF" w:rsidRPr="00573836" w:rsidRDefault="00344ACF" w:rsidP="00232D1A">
      <w:pPr>
        <w:spacing w:line="276" w:lineRule="auto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 xml:space="preserve">Հեռախոս 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102CE0" w:rsidRPr="00573836">
        <w:rPr>
          <w:rFonts w:ascii="GHEA Grapalat" w:hAnsi="GHEA Grapalat"/>
          <w:b/>
          <w:bCs/>
          <w:sz w:val="22"/>
          <w:szCs w:val="22"/>
          <w:lang w:val="hy-AM"/>
        </w:rPr>
        <w:t>9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 xml:space="preserve">5 </w:t>
      </w:r>
      <w:r w:rsidR="00BD2051" w:rsidRPr="00573836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>5</w:t>
      </w:r>
      <w:r w:rsidR="00BD2051" w:rsidRPr="00573836"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="00B1122C" w:rsidRPr="00573836">
        <w:rPr>
          <w:rFonts w:ascii="GHEA Grapalat" w:hAnsi="GHEA Grapalat"/>
          <w:b/>
          <w:bCs/>
          <w:sz w:val="22"/>
          <w:szCs w:val="22"/>
          <w:lang w:val="hy-AM"/>
        </w:rPr>
        <w:t>555</w:t>
      </w:r>
    </w:p>
    <w:p w14:paraId="633534DE" w14:textId="0FF6C6C9" w:rsidR="00344ACF" w:rsidRPr="00573836" w:rsidRDefault="00344ACF" w:rsidP="00232D1A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Էլ. փոստ</w:t>
      </w:r>
      <w:hyperlink r:id="rId9" w:history="1"/>
      <w:r w:rsidR="00B1122C" w:rsidRPr="0057383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0" w:history="1">
        <w:r w:rsidR="00BD09CA" w:rsidRPr="00573836">
          <w:rPr>
            <w:rStyle w:val="ab"/>
            <w:rFonts w:ascii="GHEA Grapalat" w:hAnsi="GHEA Grapalat"/>
            <w:sz w:val="22"/>
            <w:szCs w:val="22"/>
            <w:lang w:val="hy-AM"/>
          </w:rPr>
          <w:t>elitetender.armenia@gmail.com</w:t>
        </w:r>
      </w:hyperlink>
      <w:r w:rsidR="00BD09CA" w:rsidRPr="0057383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EDAE609" w14:textId="6F92784B" w:rsidR="007434E1" w:rsidRPr="00573836" w:rsidRDefault="00344ACF" w:rsidP="00BD2051">
      <w:p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573836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57383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A2F1A" w:rsidRPr="00573836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="00BD2051" w:rsidRPr="00573836">
        <w:rPr>
          <w:rFonts w:ascii="GHEA Grapalat" w:hAnsi="GHEA Grapalat"/>
          <w:b/>
          <w:bCs/>
          <w:sz w:val="22"/>
          <w:szCs w:val="22"/>
          <w:lang w:val="hy-AM"/>
        </w:rPr>
        <w:t>Մասիսի</w:t>
      </w:r>
      <w:r w:rsidR="006A2F1A" w:rsidRPr="00573836">
        <w:rPr>
          <w:rFonts w:ascii="GHEA Grapalat" w:hAnsi="GHEA Grapalat"/>
          <w:b/>
          <w:bCs/>
          <w:sz w:val="22"/>
          <w:szCs w:val="22"/>
          <w:lang w:val="af-ZA"/>
        </w:rPr>
        <w:t xml:space="preserve"> բժշկական կենտրոն» ՓԲԸ</w:t>
      </w:r>
    </w:p>
    <w:sectPr w:rsidR="007434E1" w:rsidRPr="00573836" w:rsidSect="00BD2051">
      <w:footerReference w:type="even" r:id="rId11"/>
      <w:footerReference w:type="default" r:id="rId12"/>
      <w:pgSz w:w="16838" w:h="11906" w:orient="landscape"/>
      <w:pgMar w:top="568" w:right="1103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12BB" w14:textId="77777777" w:rsidR="004317E1" w:rsidRDefault="004317E1" w:rsidP="00FD4AD9">
      <w:r>
        <w:separator/>
      </w:r>
    </w:p>
  </w:endnote>
  <w:endnote w:type="continuationSeparator" w:id="0">
    <w:p w14:paraId="73E3FDDF" w14:textId="77777777" w:rsidR="004317E1" w:rsidRDefault="004317E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1BAF34D1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B3819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9767" w14:textId="77777777" w:rsidR="004317E1" w:rsidRDefault="004317E1" w:rsidP="00FD4AD9">
      <w:r>
        <w:separator/>
      </w:r>
    </w:p>
  </w:footnote>
  <w:footnote w:type="continuationSeparator" w:id="0">
    <w:p w14:paraId="5ACBBE44" w14:textId="77777777" w:rsidR="004317E1" w:rsidRDefault="004317E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661"/>
    <w:multiLevelType w:val="hybridMultilevel"/>
    <w:tmpl w:val="31D0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2CA"/>
    <w:rsid w:val="00010E78"/>
    <w:rsid w:val="00014195"/>
    <w:rsid w:val="00023B2B"/>
    <w:rsid w:val="0003759D"/>
    <w:rsid w:val="00053E47"/>
    <w:rsid w:val="000A37F0"/>
    <w:rsid w:val="000E51EF"/>
    <w:rsid w:val="00102CE0"/>
    <w:rsid w:val="00104D41"/>
    <w:rsid w:val="00107D52"/>
    <w:rsid w:val="0011069C"/>
    <w:rsid w:val="001617A5"/>
    <w:rsid w:val="00171E3E"/>
    <w:rsid w:val="00194B87"/>
    <w:rsid w:val="001A457C"/>
    <w:rsid w:val="001B28C0"/>
    <w:rsid w:val="001C3F2B"/>
    <w:rsid w:val="002029B0"/>
    <w:rsid w:val="00232D1A"/>
    <w:rsid w:val="00233A26"/>
    <w:rsid w:val="0023715B"/>
    <w:rsid w:val="00243F06"/>
    <w:rsid w:val="00264D84"/>
    <w:rsid w:val="0027506B"/>
    <w:rsid w:val="00284F66"/>
    <w:rsid w:val="002A51C4"/>
    <w:rsid w:val="002A54AA"/>
    <w:rsid w:val="002D2B82"/>
    <w:rsid w:val="00323DAA"/>
    <w:rsid w:val="00344ACF"/>
    <w:rsid w:val="00361FA8"/>
    <w:rsid w:val="00395EEB"/>
    <w:rsid w:val="003C58A8"/>
    <w:rsid w:val="003D5DE4"/>
    <w:rsid w:val="003E3236"/>
    <w:rsid w:val="003F7999"/>
    <w:rsid w:val="0040614A"/>
    <w:rsid w:val="00407420"/>
    <w:rsid w:val="00425A69"/>
    <w:rsid w:val="004317E1"/>
    <w:rsid w:val="00432B3A"/>
    <w:rsid w:val="00436BD2"/>
    <w:rsid w:val="00441C13"/>
    <w:rsid w:val="004A1A18"/>
    <w:rsid w:val="004C0DCC"/>
    <w:rsid w:val="004C1CB4"/>
    <w:rsid w:val="004D25D7"/>
    <w:rsid w:val="004F00F7"/>
    <w:rsid w:val="00501E06"/>
    <w:rsid w:val="00507C25"/>
    <w:rsid w:val="00527AE0"/>
    <w:rsid w:val="005359BA"/>
    <w:rsid w:val="005403F2"/>
    <w:rsid w:val="005544AA"/>
    <w:rsid w:val="00556EB4"/>
    <w:rsid w:val="0056179D"/>
    <w:rsid w:val="00570EB3"/>
    <w:rsid w:val="00573836"/>
    <w:rsid w:val="00575791"/>
    <w:rsid w:val="00590C7C"/>
    <w:rsid w:val="00597F42"/>
    <w:rsid w:val="005B125A"/>
    <w:rsid w:val="005E4D34"/>
    <w:rsid w:val="005F0E0C"/>
    <w:rsid w:val="0061271D"/>
    <w:rsid w:val="0066706B"/>
    <w:rsid w:val="00694384"/>
    <w:rsid w:val="006A2F1A"/>
    <w:rsid w:val="006A5C87"/>
    <w:rsid w:val="006C7A61"/>
    <w:rsid w:val="006D64DD"/>
    <w:rsid w:val="006E1E67"/>
    <w:rsid w:val="00704EB0"/>
    <w:rsid w:val="007130FF"/>
    <w:rsid w:val="00720FDE"/>
    <w:rsid w:val="00735FCC"/>
    <w:rsid w:val="007434E1"/>
    <w:rsid w:val="0074707D"/>
    <w:rsid w:val="00780F4D"/>
    <w:rsid w:val="0078581E"/>
    <w:rsid w:val="00797F6F"/>
    <w:rsid w:val="007A10BA"/>
    <w:rsid w:val="007A1C6F"/>
    <w:rsid w:val="007B597D"/>
    <w:rsid w:val="007C160D"/>
    <w:rsid w:val="007D7EFC"/>
    <w:rsid w:val="007F7D1D"/>
    <w:rsid w:val="008013C3"/>
    <w:rsid w:val="00815919"/>
    <w:rsid w:val="00855DE8"/>
    <w:rsid w:val="008562A8"/>
    <w:rsid w:val="00857D27"/>
    <w:rsid w:val="00867C59"/>
    <w:rsid w:val="008B6C33"/>
    <w:rsid w:val="008C6020"/>
    <w:rsid w:val="0095155E"/>
    <w:rsid w:val="00954F98"/>
    <w:rsid w:val="00956D63"/>
    <w:rsid w:val="00964BE5"/>
    <w:rsid w:val="009837F5"/>
    <w:rsid w:val="009B3819"/>
    <w:rsid w:val="009C6428"/>
    <w:rsid w:val="009D3EC4"/>
    <w:rsid w:val="009D60C8"/>
    <w:rsid w:val="00A05180"/>
    <w:rsid w:val="00A13398"/>
    <w:rsid w:val="00A44A70"/>
    <w:rsid w:val="00AE20F2"/>
    <w:rsid w:val="00AE3A0B"/>
    <w:rsid w:val="00B0487E"/>
    <w:rsid w:val="00B1122C"/>
    <w:rsid w:val="00B245B8"/>
    <w:rsid w:val="00B35560"/>
    <w:rsid w:val="00B45754"/>
    <w:rsid w:val="00B4619A"/>
    <w:rsid w:val="00B820E3"/>
    <w:rsid w:val="00B844D0"/>
    <w:rsid w:val="00BA5C9D"/>
    <w:rsid w:val="00BB10A2"/>
    <w:rsid w:val="00BD09CA"/>
    <w:rsid w:val="00BD2051"/>
    <w:rsid w:val="00BD5BAB"/>
    <w:rsid w:val="00BD7CA8"/>
    <w:rsid w:val="00C01AD3"/>
    <w:rsid w:val="00C02438"/>
    <w:rsid w:val="00C063F4"/>
    <w:rsid w:val="00C23E01"/>
    <w:rsid w:val="00C41084"/>
    <w:rsid w:val="00C672FF"/>
    <w:rsid w:val="00C7252A"/>
    <w:rsid w:val="00C9435A"/>
    <w:rsid w:val="00CB788D"/>
    <w:rsid w:val="00CD1A90"/>
    <w:rsid w:val="00CD372D"/>
    <w:rsid w:val="00CD5AB9"/>
    <w:rsid w:val="00CD7BCA"/>
    <w:rsid w:val="00CD7EA6"/>
    <w:rsid w:val="00CE5F71"/>
    <w:rsid w:val="00D07329"/>
    <w:rsid w:val="00D1207F"/>
    <w:rsid w:val="00D17758"/>
    <w:rsid w:val="00D20DCF"/>
    <w:rsid w:val="00D2773B"/>
    <w:rsid w:val="00D33AAD"/>
    <w:rsid w:val="00D33FB2"/>
    <w:rsid w:val="00D47241"/>
    <w:rsid w:val="00D5553D"/>
    <w:rsid w:val="00D607E6"/>
    <w:rsid w:val="00D76E6D"/>
    <w:rsid w:val="00D84971"/>
    <w:rsid w:val="00DB6EC6"/>
    <w:rsid w:val="00DB795A"/>
    <w:rsid w:val="00DE4113"/>
    <w:rsid w:val="00E00C55"/>
    <w:rsid w:val="00E03432"/>
    <w:rsid w:val="00E1633A"/>
    <w:rsid w:val="00E24E5B"/>
    <w:rsid w:val="00E45D95"/>
    <w:rsid w:val="00E533C8"/>
    <w:rsid w:val="00E827FE"/>
    <w:rsid w:val="00E85955"/>
    <w:rsid w:val="00EB237A"/>
    <w:rsid w:val="00EF7FD0"/>
    <w:rsid w:val="00F020FC"/>
    <w:rsid w:val="00F05BD0"/>
    <w:rsid w:val="00F07E81"/>
    <w:rsid w:val="00F216E3"/>
    <w:rsid w:val="00F22A51"/>
    <w:rsid w:val="00F34052"/>
    <w:rsid w:val="00F46ED0"/>
    <w:rsid w:val="00F479F2"/>
    <w:rsid w:val="00F66DE8"/>
    <w:rsid w:val="00F911AD"/>
    <w:rsid w:val="00FC1E07"/>
    <w:rsid w:val="00FC266C"/>
    <w:rsid w:val="00FD4AD9"/>
    <w:rsid w:val="00FD6C94"/>
    <w:rsid w:val="00FE1C9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122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05180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F2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register.moj.am/hy/companies/37397087/declarations/d6cc0971-a97f-4356-baf97318b7ffe32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litetender.armen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hit.yeghiazaryan@oncology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4BFF-19E0-464A-8539-017B2DFC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110</cp:revision>
  <cp:lastPrinted>2022-02-21T17:23:00Z</cp:lastPrinted>
  <dcterms:created xsi:type="dcterms:W3CDTF">2018-10-04T11:35:00Z</dcterms:created>
  <dcterms:modified xsi:type="dcterms:W3CDTF">2026-07-10T11:01:00Z</dcterms:modified>
</cp:coreProperties>
</file>