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ЗАЯВЛЕНИЕ</w:t>
      </w:r>
    </w:p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о процедуре закупки не удалось</w:t>
      </w:r>
    </w:p>
    <w:p w:rsidR="009807BB" w:rsidRPr="009807BB" w:rsidRDefault="009807BB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E905B5" w:rsidRDefault="009807BB" w:rsidP="009807BB">
      <w:pPr>
        <w:spacing w:after="0" w:line="240" w:lineRule="auto"/>
        <w:ind w:firstLine="709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Коды процедур -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</w:rPr>
        <w:t>HH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 xml:space="preserve"> 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</w:rPr>
        <w:t>PEK</w:t>
      </w:r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</w:t>
      </w:r>
      <w:proofErr w:type="spellStart"/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</w:rPr>
        <w:t>GHTsDzB</w:t>
      </w:r>
      <w:proofErr w:type="spellEnd"/>
      <w:r w:rsidR="00E905B5" w:rsidRPr="00E905B5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-2019/</w:t>
      </w:r>
      <w:r w:rsidR="00380754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7</w:t>
      </w:r>
    </w:p>
    <w:p w:rsidR="009807BB" w:rsidRPr="009807BB" w:rsidRDefault="009807BB" w:rsidP="00980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представляет ниже для нужд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 приобретения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350F30" w:rsidRPr="00350F30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услуги, связанные с мероприятиями</w:t>
      </w:r>
      <w:r w:rsidR="00350F30" w:rsidRPr="00350F30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GHTsDzB</w:t>
      </w:r>
      <w:proofErr w:type="spellEnd"/>
      <w:r w:rsidR="00E905B5"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</w:t>
      </w:r>
      <w:r w:rsidR="0038075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7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чтобы объявить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о покупке процедуры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не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удалось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11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368"/>
        <w:gridCol w:w="2002"/>
        <w:gridCol w:w="3886"/>
        <w:gridCol w:w="3698"/>
      </w:tblGrid>
      <w:tr w:rsidR="009807BB" w:rsidRPr="009807BB" w:rsidTr="00E905B5">
        <w:trPr>
          <w:trHeight w:val="626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Док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для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краткоописание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процедурыучастники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названия: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такие как: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будетслучай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процедурынезавершенныйобъявленный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поданным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Закупки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3из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Статья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часть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выделеносоответствующий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линия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процедурынезавершенныйобъявить: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заселениеотносительно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краткоинформация</w:t>
            </w:r>
          </w:p>
        </w:tc>
      </w:tr>
      <w:tr w:rsidR="00E905B5" w:rsidRPr="00380754" w:rsidTr="00B03A22">
        <w:trPr>
          <w:trHeight w:val="1992"/>
          <w:jc w:val="center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Глубокий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насос</w:t>
            </w:r>
            <w:proofErr w:type="spellEnd"/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380754" w:rsidRDefault="00E905B5" w:rsidP="009807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38075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>Параграф</w:t>
            </w:r>
            <w:proofErr w:type="spellEnd"/>
            <w:r w:rsidRPr="0038075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 xml:space="preserve"> 1:</w:t>
            </w:r>
          </w:p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2:</w:t>
            </w:r>
          </w:p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754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380754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</w:t>
            </w:r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:</w:t>
            </w:r>
          </w:p>
          <w:p w:rsidR="00E905B5" w:rsidRPr="009807BB" w:rsidRDefault="00E905B5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4:</w:t>
            </w:r>
          </w:p>
        </w:tc>
        <w:tc>
          <w:tcPr>
            <w:tcW w:w="3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05B5" w:rsidRPr="009807BB" w:rsidRDefault="00D77A90" w:rsidP="00C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7A90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Ни одно из предложений не соответствует условиям приглашения:</w:t>
            </w:r>
            <w:bookmarkStart w:id="0" w:name="_GoBack"/>
            <w:bookmarkEnd w:id="0"/>
          </w:p>
        </w:tc>
      </w:tr>
    </w:tbl>
    <w:p w:rsidR="009807BB" w:rsidRPr="00CB4F2F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это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заявление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соединенный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дополнительный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информация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получать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состоянии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ты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применять</w:t>
      </w:r>
    </w:p>
    <w:p w:rsidR="009807BB" w:rsidRPr="009807BB" w:rsidRDefault="00E905B5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GHTsDzB</w:t>
      </w:r>
      <w:proofErr w:type="spellEnd"/>
      <w:r w:rsidRPr="00E905B5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</w:t>
      </w:r>
      <w:r w:rsidR="0038075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7</w:t>
      </w:r>
      <w:r w:rsidR="009807BB"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координатор</w:t>
      </w:r>
      <w:r w:rsidR="009807BB"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С.</w:t>
      </w:r>
      <w:r w:rsidR="009807BB"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9807BB"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Арутюнян.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Телефоны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060 544 703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9807BB" w:rsidRPr="009807BB" w:rsidRDefault="009807BB" w:rsidP="009807BB">
      <w:pPr>
        <w:spacing w:after="240" w:line="4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Электронная почта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yekotranayin</w:t>
      </w:r>
      <w:proofErr w:type="spellEnd"/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S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partak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_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Harutyunyan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@</w:t>
      </w:r>
      <w:proofErr w:type="spellStart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taxservice</w:t>
      </w:r>
      <w:proofErr w:type="spellEnd"/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.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я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            </w:t>
      </w:r>
    </w:p>
    <w:p w:rsidR="009807BB" w:rsidRPr="009807BB" w:rsidRDefault="009807BB" w:rsidP="009807BB">
      <w:pPr>
        <w:spacing w:after="24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Клиент: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</w:p>
    <w:p w:rsidR="009807BB" w:rsidRPr="009807BB" w:rsidRDefault="009807BB" w:rsidP="009807BB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90721" w:rsidRPr="009807BB" w:rsidRDefault="00B90721">
      <w:pPr>
        <w:rPr>
          <w:lang w:val="ru-RU"/>
        </w:rPr>
      </w:pPr>
    </w:p>
    <w:sectPr w:rsidR="00B90721" w:rsidRPr="009807BB" w:rsidSect="009807BB">
      <w:pgSz w:w="12240" w:h="15840"/>
      <w:pgMar w:top="144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FB"/>
    <w:rsid w:val="001538FB"/>
    <w:rsid w:val="00350F30"/>
    <w:rsid w:val="00380754"/>
    <w:rsid w:val="009807BB"/>
    <w:rsid w:val="00B90721"/>
    <w:rsid w:val="00CB4F2F"/>
    <w:rsid w:val="00D77A90"/>
    <w:rsid w:val="00E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12EAC-B7AA-418C-9D5A-1C97E82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 Harutyunyan</dc:creator>
  <cp:keywords/>
  <dc:description/>
  <cp:lastModifiedBy>Spartak Harutyunyan</cp:lastModifiedBy>
  <cp:revision>6</cp:revision>
  <dcterms:created xsi:type="dcterms:W3CDTF">2019-07-10T06:29:00Z</dcterms:created>
  <dcterms:modified xsi:type="dcterms:W3CDTF">2019-09-18T07:46:00Z</dcterms:modified>
</cp:coreProperties>
</file>