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D5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A2C509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011BCA35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2290C94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1BD43B86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7FC33AC" w14:textId="2400960D"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237EE">
        <w:rPr>
          <w:rFonts w:ascii="GHEA Grapalat" w:hAnsi="GHEA Grapalat" w:cstheme="minorHAnsi"/>
          <w:b w:val="0"/>
          <w:i/>
          <w:sz w:val="20"/>
          <w:lang w:val="hy-AM"/>
        </w:rPr>
        <w:t>փետրվարի 6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1572137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66A22753" w14:textId="124C64DD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F237EE">
        <w:rPr>
          <w:rFonts w:ascii="GHEA Grapalat" w:hAnsi="GHEA Grapalat"/>
          <w:sz w:val="20"/>
          <w:lang w:val="hy-AM"/>
        </w:rPr>
        <w:t>ԳՄՄՀ-ԳՀԾՁԲ-26/03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5CB8E04" w14:textId="27A65B62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F237EE">
        <w:rPr>
          <w:rFonts w:ascii="GHEA Grapalat" w:hAnsi="GHEA Grapalat"/>
          <w:sz w:val="20"/>
          <w:lang w:val="hy-AM"/>
        </w:rPr>
        <w:t>ԳՄՄՀ-ԳՀԾՁԲ-26/03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D141AC1" w14:textId="0144B157"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sz w:val="20"/>
          <w:lang w:val="af-ZA"/>
        </w:rPr>
        <w:t>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F237EE">
        <w:rPr>
          <w:rFonts w:ascii="GHEA Grapalat" w:hAnsi="GHEA Grapalat" w:cstheme="minorHAnsi"/>
          <w:b w:val="0"/>
          <w:iCs/>
          <w:sz w:val="20"/>
          <w:lang w:val="hy-AM"/>
        </w:rPr>
        <w:t>փետրվարի 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7AF18110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275315C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97798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C1A014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CB116E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0C88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682EC48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5377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C1C0B7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458DA" w:rsidRPr="0084157A" w14:paraId="73A009B1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DF14E08" w14:textId="77777777" w:rsidR="00D458DA" w:rsidRPr="002B745A" w:rsidRDefault="00D458DA" w:rsidP="00D458DA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4B4F43" w14:textId="33A380F8" w:rsidR="00D458DA" w:rsidRPr="00E10927" w:rsidRDefault="00D458DA" w:rsidP="00D458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B62AC">
              <w:rPr>
                <w:rFonts w:ascii="GHEA Grapalat" w:hAnsi="GHEA Grapalat"/>
                <w:sz w:val="20"/>
                <w:lang w:val="hy-AM"/>
              </w:rPr>
              <w:t>«ԳԵՈԿԱԴ» ՍՊԸ</w:t>
            </w:r>
          </w:p>
        </w:tc>
        <w:tc>
          <w:tcPr>
            <w:tcW w:w="2391" w:type="dxa"/>
            <w:vAlign w:val="center"/>
          </w:tcPr>
          <w:p w14:paraId="5D2CACAF" w14:textId="77777777" w:rsidR="00D458DA" w:rsidRPr="002B745A" w:rsidRDefault="00D458DA" w:rsidP="00D458DA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5E98C45" w14:textId="77777777" w:rsidR="00D458DA" w:rsidRPr="002B745A" w:rsidRDefault="00D458DA" w:rsidP="00D458D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B6EC9D" w14:textId="77777777" w:rsidR="00D458DA" w:rsidRPr="002B745A" w:rsidRDefault="00D458DA" w:rsidP="00D458D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D458DA" w:rsidRPr="0084157A" w14:paraId="12A7D084" w14:textId="77777777" w:rsidTr="00FF6C03">
        <w:trPr>
          <w:trHeight w:val="53"/>
          <w:jc w:val="center"/>
        </w:trPr>
        <w:tc>
          <w:tcPr>
            <w:tcW w:w="548" w:type="dxa"/>
            <w:vAlign w:val="center"/>
          </w:tcPr>
          <w:p w14:paraId="50ED535F" w14:textId="77777777" w:rsidR="00D458DA" w:rsidRPr="002B745A" w:rsidRDefault="00D458DA" w:rsidP="00D458DA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3BA4472B" w14:textId="229781C3" w:rsidR="00D458DA" w:rsidRPr="000330E7" w:rsidRDefault="00D458DA" w:rsidP="00D458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E27CE">
              <w:rPr>
                <w:rFonts w:ascii="GHEA Grapalat" w:hAnsi="GHEA Grapalat"/>
                <w:sz w:val="20"/>
                <w:lang w:val="hy-AM"/>
              </w:rPr>
              <w:t>Ա/Ձ Կարինե Համբարձումյան</w:t>
            </w:r>
          </w:p>
        </w:tc>
        <w:tc>
          <w:tcPr>
            <w:tcW w:w="2391" w:type="dxa"/>
          </w:tcPr>
          <w:p w14:paraId="284B066D" w14:textId="10CBC36F" w:rsidR="00D458DA" w:rsidRPr="002B745A" w:rsidRDefault="00D458DA" w:rsidP="00D458DA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B81B2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61425A37" w14:textId="77777777" w:rsidR="00D458DA" w:rsidRPr="002B745A" w:rsidRDefault="00D458DA" w:rsidP="00D458D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498BC8EC" w14:textId="77777777" w:rsidR="00D458DA" w:rsidRPr="002B745A" w:rsidRDefault="00D458DA" w:rsidP="00D458D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D458DA" w:rsidRPr="0084157A" w14:paraId="6B9A518D" w14:textId="77777777" w:rsidTr="00FF6C03">
        <w:trPr>
          <w:trHeight w:val="53"/>
          <w:jc w:val="center"/>
        </w:trPr>
        <w:tc>
          <w:tcPr>
            <w:tcW w:w="548" w:type="dxa"/>
            <w:vAlign w:val="center"/>
          </w:tcPr>
          <w:p w14:paraId="2B192102" w14:textId="77777777" w:rsidR="00D458DA" w:rsidRPr="002B745A" w:rsidRDefault="00D458DA" w:rsidP="00D458DA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E141DCB" w14:textId="2959DD40" w:rsidR="00D458DA" w:rsidRPr="000330E7" w:rsidRDefault="00D458DA" w:rsidP="00D458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Վերժ Սարգսյան</w:t>
            </w:r>
          </w:p>
        </w:tc>
        <w:tc>
          <w:tcPr>
            <w:tcW w:w="2391" w:type="dxa"/>
          </w:tcPr>
          <w:p w14:paraId="64C7ED4E" w14:textId="741537E3" w:rsidR="00D458DA" w:rsidRPr="002B745A" w:rsidRDefault="00D458DA" w:rsidP="00D458DA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B81B2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64E7AD37" w14:textId="77777777" w:rsidR="00D458DA" w:rsidRPr="002B745A" w:rsidRDefault="00D458DA" w:rsidP="00D458D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26ECF5B1" w14:textId="77777777" w:rsidR="00D458DA" w:rsidRPr="002B745A" w:rsidRDefault="00D458DA" w:rsidP="00D458D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71129A9C" w14:textId="77777777"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71C25079" w14:textId="795567DE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="00A67ABE">
        <w:rPr>
          <w:rFonts w:ascii="GHEA Grapalat" w:hAnsi="GHEA Grapalat" w:cstheme="minorHAnsi"/>
          <w:sz w:val="20"/>
          <w:lang w:val="hy-AM"/>
        </w:rPr>
        <w:t>՝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D458DA" w:rsidRPr="00D458DA">
        <w:rPr>
          <w:rFonts w:ascii="GHEA Grapalat" w:hAnsi="GHEA Grapalat"/>
          <w:b/>
          <w:sz w:val="20"/>
          <w:szCs w:val="16"/>
          <w:lang w:val="hy-AM"/>
        </w:rPr>
        <w:t>չափագրման ծառայություններ</w:t>
      </w:r>
    </w:p>
    <w:p w14:paraId="46963143" w14:textId="77777777"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199596D9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0AECA232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3171D40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18C9E5D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483F8F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25F2357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57F97F4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D458DA" w:rsidRPr="00D458DA" w14:paraId="46A6690E" w14:textId="77777777" w:rsidTr="009C56E4">
        <w:trPr>
          <w:trHeight w:val="371"/>
          <w:jc w:val="center"/>
        </w:trPr>
        <w:tc>
          <w:tcPr>
            <w:tcW w:w="1718" w:type="dxa"/>
            <w:vAlign w:val="center"/>
          </w:tcPr>
          <w:p w14:paraId="1AC8CF90" w14:textId="77777777" w:rsidR="00D458DA" w:rsidRPr="008A5C33" w:rsidRDefault="00D458DA" w:rsidP="00D458DA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24CF7ACA" w14:textId="5C38FB01" w:rsidR="00D458DA" w:rsidRPr="00D458DA" w:rsidRDefault="00D458DA" w:rsidP="00D458DA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</w:pPr>
            <w:r w:rsidRPr="00D458DA">
              <w:rPr>
                <w:rFonts w:ascii="GHEA Grapalat" w:hAnsi="GHEA Grapalat"/>
                <w:sz w:val="20"/>
                <w:szCs w:val="16"/>
                <w:u w:val="single"/>
                <w:lang w:val="hy-AM"/>
              </w:rPr>
              <w:t>չափագրման ծառայություններ</w:t>
            </w:r>
          </w:p>
        </w:tc>
      </w:tr>
      <w:tr w:rsidR="00D458DA" w:rsidRPr="006C0A32" w14:paraId="1ACC25FA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9191779" w14:textId="77777777" w:rsidR="00D458DA" w:rsidRPr="002B745A" w:rsidRDefault="00D458DA" w:rsidP="00D458D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2A6718B" w14:textId="0BAD7A9C" w:rsidR="00D458DA" w:rsidRPr="00E10927" w:rsidRDefault="00D458DA" w:rsidP="00D458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B62AC">
              <w:rPr>
                <w:rFonts w:ascii="GHEA Grapalat" w:hAnsi="GHEA Grapalat"/>
                <w:sz w:val="20"/>
                <w:lang w:val="hy-AM"/>
              </w:rPr>
              <w:t>«ԳԵՈԿԱԴ» ՍՊԸ</w:t>
            </w:r>
          </w:p>
        </w:tc>
        <w:tc>
          <w:tcPr>
            <w:tcW w:w="2823" w:type="dxa"/>
            <w:gridSpan w:val="2"/>
            <w:vAlign w:val="center"/>
          </w:tcPr>
          <w:p w14:paraId="565ED39C" w14:textId="77777777" w:rsidR="00D458DA" w:rsidRPr="002B745A" w:rsidRDefault="00D458DA" w:rsidP="00D458D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CA6CBD">
              <w:rPr>
                <w:rFonts w:ascii="GHEA Grapalat" w:hAnsi="GHEA Grapalat" w:cstheme="minorHAnsi"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0EE8FA04" w14:textId="4E63CE2D" w:rsidR="00D458DA" w:rsidRPr="00B61CB8" w:rsidRDefault="00D458DA" w:rsidP="00D458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140 280</w:t>
            </w:r>
          </w:p>
        </w:tc>
      </w:tr>
      <w:tr w:rsidR="00D458DA" w:rsidRPr="006C0A32" w14:paraId="0C6B0B0B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342D46C7" w14:textId="77777777" w:rsidR="00D458DA" w:rsidRPr="002B745A" w:rsidRDefault="00D458DA" w:rsidP="00D458D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8011EDA" w14:textId="19456F11" w:rsidR="00D458DA" w:rsidRPr="000330E7" w:rsidRDefault="00D458DA" w:rsidP="00D458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E27CE">
              <w:rPr>
                <w:rFonts w:ascii="GHEA Grapalat" w:hAnsi="GHEA Grapalat"/>
                <w:sz w:val="20"/>
                <w:lang w:val="hy-AM"/>
              </w:rPr>
              <w:t>Ա/Ձ Կարինե Համբարձումյան</w:t>
            </w:r>
          </w:p>
        </w:tc>
        <w:tc>
          <w:tcPr>
            <w:tcW w:w="2823" w:type="dxa"/>
            <w:gridSpan w:val="2"/>
            <w:vAlign w:val="center"/>
          </w:tcPr>
          <w:p w14:paraId="6E0973E0" w14:textId="77777777" w:rsidR="00D458DA" w:rsidRPr="00CA6CBD" w:rsidRDefault="00D458DA" w:rsidP="00D458DA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7BAF3AAD" w14:textId="65E961DC" w:rsidR="00D458DA" w:rsidRPr="00B61CB8" w:rsidRDefault="00D458DA" w:rsidP="00D458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173 580</w:t>
            </w:r>
          </w:p>
        </w:tc>
      </w:tr>
      <w:tr w:rsidR="00D458DA" w:rsidRPr="006C0A32" w14:paraId="66E43D22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3230B33E" w14:textId="77777777" w:rsidR="00D458DA" w:rsidRPr="002B745A" w:rsidRDefault="00D458DA" w:rsidP="00D458D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11590E12" w14:textId="17C2A217" w:rsidR="00D458DA" w:rsidRPr="000330E7" w:rsidRDefault="00D458DA" w:rsidP="00D458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Վերժ Սարգսյան</w:t>
            </w:r>
          </w:p>
        </w:tc>
        <w:tc>
          <w:tcPr>
            <w:tcW w:w="2823" w:type="dxa"/>
            <w:gridSpan w:val="2"/>
            <w:vAlign w:val="center"/>
          </w:tcPr>
          <w:p w14:paraId="207D7307" w14:textId="77777777" w:rsidR="00D458DA" w:rsidRPr="00CA6CBD" w:rsidRDefault="00D458DA" w:rsidP="00D458DA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07B286A6" w14:textId="455C1E6C" w:rsidR="00D458DA" w:rsidRPr="00B61CB8" w:rsidRDefault="00D458DA" w:rsidP="00D458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475 500</w:t>
            </w:r>
          </w:p>
        </w:tc>
      </w:tr>
    </w:tbl>
    <w:p w14:paraId="583A8762" w14:textId="243EFA26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</w:t>
      </w:r>
      <w:r w:rsidR="00A67ABE">
        <w:rPr>
          <w:rFonts w:ascii="GHEA Grapalat" w:hAnsi="GHEA Grapalat" w:cs="Sylfaen"/>
          <w:sz w:val="20"/>
          <w:lang w:val="hy-AM"/>
        </w:rPr>
        <w:t>ների հանրագումար</w:t>
      </w:r>
    </w:p>
    <w:p w14:paraId="296ECCCD" w14:textId="5E64AA34" w:rsidR="00A67ABE" w:rsidRDefault="00A67ABE" w:rsidP="0076379C">
      <w:pPr>
        <w:rPr>
          <w:rFonts w:ascii="GHEA Grapalat" w:hAnsi="GHEA Grapalat" w:cs="Sylfaen"/>
          <w:sz w:val="20"/>
          <w:lang w:val="hy-AM"/>
        </w:rPr>
      </w:pPr>
      <w:r w:rsidRPr="00A67ABE">
        <w:rPr>
          <w:rFonts w:ascii="GHEA Grapalat" w:hAnsi="GHEA Grapalat" w:cs="Sylfaen"/>
          <w:sz w:val="20"/>
          <w:lang w:val="hy-AM"/>
        </w:rPr>
        <w:t xml:space="preserve">Պայմանագիրը կնքվելու է առավելագույն գնով՝ </w:t>
      </w:r>
      <w:r w:rsidR="00D458DA">
        <w:rPr>
          <w:rFonts w:ascii="GHEA Grapalat" w:hAnsi="GHEA Grapalat" w:cs="Sylfaen"/>
          <w:sz w:val="20"/>
          <w:lang w:val="hy-AM"/>
        </w:rPr>
        <w:t>5 000</w:t>
      </w:r>
      <w:r w:rsidRPr="00A67ABE">
        <w:rPr>
          <w:rFonts w:ascii="GHEA Grapalat" w:hAnsi="GHEA Grapalat" w:cs="Sylfaen"/>
          <w:sz w:val="20"/>
          <w:lang w:val="hy-AM"/>
        </w:rPr>
        <w:t xml:space="preserve"> 000 (չորս միլիոն չորս հարյուր քսանհինգ հազար) ՀՀ դրամ:</w:t>
      </w:r>
    </w:p>
    <w:p w14:paraId="55C661EC" w14:textId="23418402" w:rsidR="00A67ABE" w:rsidRDefault="00A67ABE" w:rsidP="00D5571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Ըստ </w:t>
      </w:r>
      <w:r w:rsidRPr="00701FBB">
        <w:rPr>
          <w:rFonts w:ascii="GHEA Grapalat" w:hAnsi="GHEA Grapalat"/>
          <w:sz w:val="20"/>
          <w:lang w:val="hy-AM"/>
        </w:rPr>
        <w:t xml:space="preserve">«Գնումների մասին» ՀՀ օրենքի 10-րդ հոդվածի </w:t>
      </w:r>
      <w:r w:rsidR="00F237EE">
        <w:rPr>
          <w:rFonts w:ascii="GHEA Grapalat" w:hAnsi="GHEA Grapalat"/>
          <w:sz w:val="20"/>
          <w:lang w:val="hy-AM"/>
        </w:rPr>
        <w:t>3</w:t>
      </w:r>
      <w:r w:rsidRPr="00701FBB">
        <w:rPr>
          <w:rFonts w:ascii="GHEA Grapalat" w:hAnsi="GHEA Grapalat"/>
          <w:sz w:val="20"/>
          <w:lang w:val="hy-AM"/>
        </w:rPr>
        <w:t xml:space="preserve">-րդ </w:t>
      </w:r>
      <w:r>
        <w:rPr>
          <w:rFonts w:ascii="GHEA Grapalat" w:hAnsi="GHEA Grapalat"/>
          <w:sz w:val="20"/>
          <w:lang w:val="hy-AM"/>
        </w:rPr>
        <w:t>մասի</w:t>
      </w:r>
      <w:r w:rsidRPr="00701FBB">
        <w:rPr>
          <w:rFonts w:ascii="GHEA Grapalat" w:hAnsi="GHEA Grapalat"/>
          <w:sz w:val="20"/>
          <w:lang w:val="hy-AM"/>
        </w:rPr>
        <w:t xml:space="preserve"> անգործության ժամկետ</w:t>
      </w:r>
      <w:r>
        <w:rPr>
          <w:rFonts w:ascii="GHEA Grapalat" w:hAnsi="GHEA Grapalat"/>
          <w:sz w:val="20"/>
          <w:lang w:val="hy-AM"/>
        </w:rPr>
        <w:t xml:space="preserve"> սահմանվում</w:t>
      </w:r>
      <w:r w:rsidR="00F237EE">
        <w:rPr>
          <w:rFonts w:ascii="GHEA Grapalat" w:hAnsi="GHEA Grapalat"/>
          <w:sz w:val="20"/>
          <w:lang w:val="hy-AM"/>
        </w:rPr>
        <w:t xml:space="preserve"> է 10 օրացուցային օր</w:t>
      </w:r>
      <w:r>
        <w:rPr>
          <w:rFonts w:ascii="GHEA Grapalat" w:hAnsi="GHEA Grapalat"/>
          <w:sz w:val="20"/>
          <w:lang w:val="hy-AM"/>
        </w:rPr>
        <w:t>:</w:t>
      </w:r>
    </w:p>
    <w:p w14:paraId="7AC955BF" w14:textId="14B09810" w:rsidR="000F5E01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51D3D5B4" w14:textId="77777777" w:rsidR="00A67ABE" w:rsidRDefault="00A67ABE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14:paraId="1BF92677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04574E7" w14:textId="7777777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14:paraId="43A29B4F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921B59">
      <w:footerReference w:type="even" r:id="rId8"/>
      <w:footerReference w:type="default" r:id="rId9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4178" w14:textId="77777777" w:rsidR="00764F75" w:rsidRDefault="00764F75" w:rsidP="00FD4AD9">
      <w:r>
        <w:separator/>
      </w:r>
    </w:p>
  </w:endnote>
  <w:endnote w:type="continuationSeparator" w:id="0">
    <w:p w14:paraId="71050EBC" w14:textId="77777777" w:rsidR="00764F75" w:rsidRDefault="00764F7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D5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1347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C264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65AF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4342" w14:textId="77777777" w:rsidR="00764F75" w:rsidRDefault="00764F75" w:rsidP="00FD4AD9">
      <w:r>
        <w:separator/>
      </w:r>
    </w:p>
  </w:footnote>
  <w:footnote w:type="continuationSeparator" w:id="0">
    <w:p w14:paraId="60E156EE" w14:textId="77777777" w:rsidR="00764F75" w:rsidRDefault="00764F7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52D1"/>
    <w:rsid w:val="0035197C"/>
    <w:rsid w:val="0035713D"/>
    <w:rsid w:val="003579CB"/>
    <w:rsid w:val="00367485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94623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94CB7"/>
    <w:rsid w:val="005A23C9"/>
    <w:rsid w:val="005A49BD"/>
    <w:rsid w:val="005B3657"/>
    <w:rsid w:val="005F4D53"/>
    <w:rsid w:val="005F549A"/>
    <w:rsid w:val="00673731"/>
    <w:rsid w:val="006764D9"/>
    <w:rsid w:val="00681ACB"/>
    <w:rsid w:val="00696604"/>
    <w:rsid w:val="006A0472"/>
    <w:rsid w:val="006B27CE"/>
    <w:rsid w:val="006B5F6C"/>
    <w:rsid w:val="006C0A32"/>
    <w:rsid w:val="006D48F2"/>
    <w:rsid w:val="006E491A"/>
    <w:rsid w:val="006F1DFE"/>
    <w:rsid w:val="006F5E73"/>
    <w:rsid w:val="006F72DD"/>
    <w:rsid w:val="00701AF3"/>
    <w:rsid w:val="00711E8C"/>
    <w:rsid w:val="00716774"/>
    <w:rsid w:val="00726919"/>
    <w:rsid w:val="00742741"/>
    <w:rsid w:val="007507F1"/>
    <w:rsid w:val="007552C6"/>
    <w:rsid w:val="0076379C"/>
    <w:rsid w:val="00764F75"/>
    <w:rsid w:val="00792733"/>
    <w:rsid w:val="007B0578"/>
    <w:rsid w:val="007C123A"/>
    <w:rsid w:val="007C160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91439"/>
    <w:rsid w:val="008A5C33"/>
    <w:rsid w:val="008B56DF"/>
    <w:rsid w:val="008B7F6B"/>
    <w:rsid w:val="008C7C3A"/>
    <w:rsid w:val="008D0689"/>
    <w:rsid w:val="008D3778"/>
    <w:rsid w:val="008E2D01"/>
    <w:rsid w:val="008E33E1"/>
    <w:rsid w:val="008E3876"/>
    <w:rsid w:val="008E4550"/>
    <w:rsid w:val="008E7049"/>
    <w:rsid w:val="008F307C"/>
    <w:rsid w:val="0090304A"/>
    <w:rsid w:val="0090543A"/>
    <w:rsid w:val="00921B59"/>
    <w:rsid w:val="009276F2"/>
    <w:rsid w:val="00944E89"/>
    <w:rsid w:val="009554C9"/>
    <w:rsid w:val="00956F89"/>
    <w:rsid w:val="00963097"/>
    <w:rsid w:val="00967C7A"/>
    <w:rsid w:val="00975227"/>
    <w:rsid w:val="00984990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210F2"/>
    <w:rsid w:val="00A31BED"/>
    <w:rsid w:val="00A32AE2"/>
    <w:rsid w:val="00A34CA1"/>
    <w:rsid w:val="00A6781B"/>
    <w:rsid w:val="00A67ABE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B13DB8"/>
    <w:rsid w:val="00B141C7"/>
    <w:rsid w:val="00B14A1A"/>
    <w:rsid w:val="00B25C3F"/>
    <w:rsid w:val="00B330DD"/>
    <w:rsid w:val="00B34A6C"/>
    <w:rsid w:val="00B46C22"/>
    <w:rsid w:val="00B57916"/>
    <w:rsid w:val="00B607C8"/>
    <w:rsid w:val="00B61CB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6CBD"/>
    <w:rsid w:val="00CA7A62"/>
    <w:rsid w:val="00CB3905"/>
    <w:rsid w:val="00CD593A"/>
    <w:rsid w:val="00CE504F"/>
    <w:rsid w:val="00CF1364"/>
    <w:rsid w:val="00D01C8E"/>
    <w:rsid w:val="00D021B5"/>
    <w:rsid w:val="00D22AC3"/>
    <w:rsid w:val="00D40277"/>
    <w:rsid w:val="00D449C4"/>
    <w:rsid w:val="00D458DA"/>
    <w:rsid w:val="00D46A64"/>
    <w:rsid w:val="00D5553D"/>
    <w:rsid w:val="00D5571F"/>
    <w:rsid w:val="00D674B0"/>
    <w:rsid w:val="00D915B7"/>
    <w:rsid w:val="00DA0BB7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37EE"/>
    <w:rsid w:val="00F27BFB"/>
    <w:rsid w:val="00F364D0"/>
    <w:rsid w:val="00F75C43"/>
    <w:rsid w:val="00FA650D"/>
    <w:rsid w:val="00FB2758"/>
    <w:rsid w:val="00FC45E1"/>
    <w:rsid w:val="00FD4AD9"/>
    <w:rsid w:val="00FE2272"/>
    <w:rsid w:val="00FF28D6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3F0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128</cp:revision>
  <cp:lastPrinted>2021-08-11T08:58:00Z</cp:lastPrinted>
  <dcterms:created xsi:type="dcterms:W3CDTF">2018-10-04T11:35:00Z</dcterms:created>
  <dcterms:modified xsi:type="dcterms:W3CDTF">2026-02-05T13:09:00Z</dcterms:modified>
</cp:coreProperties>
</file>