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3DB98" w14:textId="77777777" w:rsidR="00D52514" w:rsidRDefault="00D52514" w:rsidP="00D52514">
      <w:pPr>
        <w:spacing w:before="0" w:after="0"/>
        <w:jc w:val="center"/>
        <w:rPr>
          <w:rFonts w:ascii="GHEA Grapalat" w:hAnsi="GHEA Grapalat"/>
          <w:b/>
          <w:szCs w:val="24"/>
          <w:u w:val="single"/>
          <w:lang w:val="ru-RU"/>
        </w:rPr>
      </w:pPr>
      <w:r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>ՀԱՅՏԱՐԱՐՈՒԹՅՈՒՆ</w:t>
      </w:r>
      <w:r>
        <w:rPr>
          <w:rFonts w:ascii="GHEA Grapalat" w:hAnsi="GHEA Grapalat"/>
          <w:b/>
          <w:szCs w:val="24"/>
          <w:u w:val="single"/>
          <w:lang w:val="ru-RU"/>
        </w:rPr>
        <w:t xml:space="preserve"> </w:t>
      </w:r>
    </w:p>
    <w:p w14:paraId="253C0C9E" w14:textId="77777777" w:rsidR="00D52514" w:rsidRDefault="00D52514" w:rsidP="00D52514">
      <w:pPr>
        <w:spacing w:before="0" w:after="0"/>
        <w:jc w:val="center"/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</w:pPr>
      <w:bookmarkStart w:id="0" w:name="_Hlk133324141"/>
      <w:r>
        <w:rPr>
          <w:rFonts w:ascii="GHEA Grapalat" w:hAnsi="GHEA Grapalat"/>
          <w:b/>
          <w:szCs w:val="24"/>
          <w:lang w:val="ru-RU"/>
        </w:rPr>
        <w:t>ОБЪЯВЛЕНИЕ</w:t>
      </w:r>
    </w:p>
    <w:bookmarkEnd w:id="0"/>
    <w:p w14:paraId="0BBCDE4C" w14:textId="77777777" w:rsidR="00D52514" w:rsidRDefault="00D52514" w:rsidP="00D52514">
      <w:pPr>
        <w:spacing w:before="0" w:after="0"/>
        <w:ind w:left="0" w:firstLine="0"/>
        <w:jc w:val="center"/>
        <w:rPr>
          <w:rFonts w:ascii="GHEA Grapalat" w:hAnsi="GHEA Grapalat"/>
          <w:b/>
          <w:szCs w:val="24"/>
          <w:u w:val="single"/>
          <w:lang w:val="ru-RU"/>
        </w:rPr>
      </w:pPr>
      <w:r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>կնքված պայմանագրի մասի</w:t>
      </w:r>
      <w:r>
        <w:rPr>
          <w:rFonts w:ascii="GHEA Grapalat" w:eastAsia="Times New Roman" w:hAnsi="GHEA Grapalat" w:cs="Sylfaen"/>
          <w:b/>
          <w:sz w:val="20"/>
          <w:szCs w:val="20"/>
          <w:u w:val="single"/>
          <w:lang w:val="hy-AM" w:eastAsia="ru-RU"/>
        </w:rPr>
        <w:t>ն</w:t>
      </w:r>
      <w:r>
        <w:rPr>
          <w:rFonts w:ascii="GHEA Grapalat" w:hAnsi="GHEA Grapalat"/>
          <w:b/>
          <w:szCs w:val="24"/>
          <w:u w:val="single"/>
          <w:lang w:val="ru-RU"/>
        </w:rPr>
        <w:t xml:space="preserve"> </w:t>
      </w:r>
    </w:p>
    <w:p w14:paraId="67A8B55E" w14:textId="77777777" w:rsidR="00D52514" w:rsidRDefault="00D52514" w:rsidP="00D52514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bookmarkStart w:id="1" w:name="_Hlk133324148"/>
      <w:r>
        <w:rPr>
          <w:rFonts w:ascii="GHEA Grapalat" w:hAnsi="GHEA Grapalat"/>
          <w:b/>
          <w:szCs w:val="24"/>
          <w:lang w:val="ru-RU"/>
        </w:rPr>
        <w:t>о заключенном договоре</w:t>
      </w:r>
    </w:p>
    <w:bookmarkEnd w:id="1"/>
    <w:p w14:paraId="4E42B3FC" w14:textId="0C6AC34E" w:rsidR="00D52514" w:rsidRDefault="00D52514" w:rsidP="00D52514">
      <w:pPr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bookmarkStart w:id="2" w:name="_Hlk507693772"/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ԱՐԲԻՏՐԱԺԻ ԵՎ ՀԱՇՏԱՐԱՐՈՒԹՅԱՆ ՀԱՅԱՍՏԱՆՅԱՆ ԿԵՆՏՐՈՆ» </w:t>
      </w:r>
      <w:bookmarkEnd w:id="2"/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հիմնադրամը, որը գտնվում է ՀՀ, ք. Երևան, Արշակունյանց պողոտա 51, տարածք 47  հասցեում,</w:t>
      </w:r>
      <w:r w:rsidR="002E6CC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ներկայացնում է տեղեկություններ </w:t>
      </w:r>
      <w:r w:rsidR="00B06683">
        <w:rPr>
          <w:rFonts w:ascii="GHEA Grapalat" w:eastAsia="Arial Unicode MS" w:hAnsi="GHEA Grapalat" w:cs="Arial"/>
          <w:iCs/>
          <w:lang w:val="hy-AM"/>
        </w:rPr>
        <w:t xml:space="preserve">ուսուցողական սեմինարների կազմակերպման ծառայությունների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ձեռքբերման նպատակով կազմակերպված «</w:t>
      </w:r>
      <w:bookmarkStart w:id="3" w:name="_Hlk127361591"/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ԱՀՀԿ-ԳՀԾՁԲ-2</w:t>
      </w:r>
      <w:bookmarkEnd w:id="3"/>
      <w:r w:rsidR="007B3E01">
        <w:rPr>
          <w:rFonts w:ascii="GHEA Grapalat" w:eastAsia="Times New Roman" w:hAnsi="GHEA Grapalat" w:cs="Sylfaen"/>
          <w:sz w:val="20"/>
          <w:szCs w:val="20"/>
          <w:lang w:val="hy-AM" w:eastAsia="ru-RU"/>
        </w:rPr>
        <w:t>4/</w:t>
      </w:r>
      <w:r w:rsidR="00513931">
        <w:rPr>
          <w:rFonts w:ascii="GHEA Grapalat" w:eastAsia="Times New Roman" w:hAnsi="GHEA Grapalat" w:cs="Sylfaen"/>
          <w:sz w:val="20"/>
          <w:szCs w:val="20"/>
          <w:lang w:val="af-ZA" w:eastAsia="ru-RU"/>
        </w:rPr>
        <w:t>1</w:t>
      </w:r>
      <w:r w:rsidR="0046338A">
        <w:rPr>
          <w:rFonts w:ascii="GHEA Grapalat" w:eastAsia="Times New Roman" w:hAnsi="GHEA Grapalat" w:cs="Sylfaen"/>
          <w:sz w:val="20"/>
          <w:szCs w:val="20"/>
          <w:lang w:val="hy-AM" w:eastAsia="ru-RU"/>
        </w:rPr>
        <w:t>1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» ծածկագրով գնման ընթացակարգի արդյունքում կնքված պայմանագրի մասին</w:t>
      </w:r>
      <w:r w:rsidRPr="00273125">
        <w:rPr>
          <w:rFonts w:ascii="GHEA Grapalat" w:eastAsia="Times New Roman" w:hAnsi="GHEA Grapalat" w:cs="Sylfaen"/>
          <w:sz w:val="20"/>
          <w:szCs w:val="20"/>
          <w:lang w:val="hy-AM" w:eastAsia="ru-RU"/>
        </w:rPr>
        <w:t>: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</w:p>
    <w:p w14:paraId="26EF64C7" w14:textId="71AC8387" w:rsidR="00E43859" w:rsidRDefault="00D52514" w:rsidP="00D52514">
      <w:pPr>
        <w:spacing w:before="0" w:after="0"/>
        <w:ind w:left="0" w:firstLine="0"/>
        <w:jc w:val="both"/>
        <w:rPr>
          <w:rFonts w:ascii="GHEA Grapalat" w:hAnsi="GHEA Grapalat" w:cs="Sylfaen"/>
          <w:sz w:val="20"/>
          <w:lang w:val="pt-BR"/>
        </w:rPr>
      </w:pPr>
      <w:bookmarkStart w:id="4" w:name="_Hlk133324163"/>
      <w:r>
        <w:rPr>
          <w:rFonts w:ascii="GHEA Grapalat" w:hAnsi="GHEA Grapalat" w:cs="Sylfaen"/>
          <w:sz w:val="20"/>
          <w:lang w:val="hy-AM"/>
        </w:rPr>
        <w:t xml:space="preserve">  </w:t>
      </w:r>
      <w:r>
        <w:rPr>
          <w:rFonts w:ascii="GHEA Grapalat" w:hAnsi="GHEA Grapalat" w:cs="Sylfaen"/>
          <w:sz w:val="20"/>
          <w:lang w:val="pt-BR"/>
        </w:rPr>
        <w:t>ФОНД “АРМЯНСКИЙ ЦЕНТР АРБИТРАЖА И ПРИМИРЕНИЯ,</w:t>
      </w:r>
      <w:bookmarkEnd w:id="4"/>
      <w:r>
        <w:rPr>
          <w:rFonts w:ascii="GHEA Grapalat" w:hAnsi="GHEA Grapalat" w:cs="Sylfaen"/>
          <w:sz w:val="20"/>
          <w:lang w:val="pt-BR"/>
        </w:rPr>
        <w:t xml:space="preserve"> который находится по адресу РА, г. Ереван, проспект Аршакунянц 51, помещение 47  ниже представляет информацию о договора заключенном в результате процедуры закупки под кодом </w:t>
      </w:r>
      <w:bookmarkStart w:id="5" w:name="_Hlk127361656"/>
      <w:r>
        <w:rPr>
          <w:rFonts w:ascii="GHEA Grapalat" w:hAnsi="GHEA Grapalat" w:cs="Sylfaen"/>
          <w:sz w:val="20"/>
        </w:rPr>
        <w:t>A</w:t>
      </w:r>
      <w:r>
        <w:rPr>
          <w:rFonts w:ascii="GHEA Grapalat" w:hAnsi="GHEA Grapalat" w:cs="Sylfaen"/>
          <w:sz w:val="20"/>
          <w:lang w:val="pt-BR"/>
        </w:rPr>
        <w:t>HHK-GHCDzB-</w:t>
      </w:r>
      <w:bookmarkEnd w:id="5"/>
      <w:r w:rsidR="007B3E01">
        <w:rPr>
          <w:rFonts w:ascii="GHEA Grapalat" w:hAnsi="GHEA Grapalat" w:cs="Sylfaen"/>
          <w:sz w:val="20"/>
          <w:lang w:val="hy-AM"/>
        </w:rPr>
        <w:t>24/</w:t>
      </w:r>
      <w:r w:rsidR="00513931" w:rsidRPr="00513931">
        <w:rPr>
          <w:rFonts w:ascii="GHEA Grapalat" w:hAnsi="GHEA Grapalat" w:cs="Sylfaen"/>
          <w:sz w:val="20"/>
          <w:lang w:val="ru-RU"/>
        </w:rPr>
        <w:t>1</w:t>
      </w:r>
      <w:r w:rsidR="0046338A">
        <w:rPr>
          <w:rFonts w:ascii="GHEA Grapalat" w:hAnsi="GHEA Grapalat" w:cs="Sylfaen"/>
          <w:sz w:val="20"/>
          <w:lang w:val="hy-AM"/>
        </w:rPr>
        <w:t>1</w:t>
      </w:r>
      <w:r w:rsidR="007B3E01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 xml:space="preserve">организованной с целью приобретения </w:t>
      </w:r>
      <w:r>
        <w:rPr>
          <w:rFonts w:ascii="GHEA Grapalat" w:hAnsi="GHEA Grapalat" w:cs="Sylfaen"/>
          <w:sz w:val="20"/>
          <w:lang w:val="ru-RU"/>
        </w:rPr>
        <w:t>услуг</w:t>
      </w:r>
      <w:r>
        <w:rPr>
          <w:rFonts w:ascii="GHEA Grapalat" w:hAnsi="GHEA Grapalat" w:cs="Sylfaen"/>
          <w:sz w:val="20"/>
          <w:lang w:val="pt-BR"/>
        </w:rPr>
        <w:t xml:space="preserve"> для своих нужд:</w:t>
      </w:r>
    </w:p>
    <w:p w14:paraId="6FFFA668" w14:textId="5004A255" w:rsidR="00D52514" w:rsidRDefault="00D52514" w:rsidP="00D52514">
      <w:pPr>
        <w:spacing w:before="0" w:after="0"/>
        <w:ind w:left="0" w:firstLine="0"/>
        <w:jc w:val="both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                                                                                                   </w:t>
      </w:r>
    </w:p>
    <w:p w14:paraId="5CD46C98" w14:textId="77777777" w:rsidR="00C956A0" w:rsidRDefault="00C956A0" w:rsidP="00D52514">
      <w:pPr>
        <w:spacing w:before="0" w:after="0"/>
        <w:ind w:left="0" w:firstLine="0"/>
        <w:jc w:val="both"/>
        <w:rPr>
          <w:rFonts w:ascii="GHEA Grapalat" w:hAnsi="GHEA Grapalat" w:cs="Sylfaen"/>
          <w:sz w:val="20"/>
          <w:lang w:val="pt-BR"/>
        </w:rPr>
      </w:pPr>
    </w:p>
    <w:tbl>
      <w:tblPr>
        <w:tblpPr w:leftFromText="180" w:rightFromText="180" w:bottomFromText="160" w:vertAnchor="text" w:tblpX="-997" w:tblpY="1"/>
        <w:tblOverlap w:val="never"/>
        <w:tblW w:w="11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850"/>
        <w:gridCol w:w="1134"/>
        <w:gridCol w:w="144"/>
        <w:gridCol w:w="477"/>
        <w:gridCol w:w="248"/>
        <w:gridCol w:w="123"/>
        <w:gridCol w:w="852"/>
        <w:gridCol w:w="118"/>
        <w:gridCol w:w="358"/>
        <w:gridCol w:w="14"/>
        <w:gridCol w:w="76"/>
        <w:gridCol w:w="468"/>
        <w:gridCol w:w="168"/>
        <w:gridCol w:w="498"/>
        <w:gridCol w:w="511"/>
        <w:gridCol w:w="77"/>
        <w:gridCol w:w="829"/>
        <w:gridCol w:w="426"/>
        <w:gridCol w:w="709"/>
        <w:gridCol w:w="850"/>
        <w:gridCol w:w="129"/>
        <w:gridCol w:w="93"/>
        <w:gridCol w:w="422"/>
        <w:gridCol w:w="1336"/>
        <w:gridCol w:w="20"/>
      </w:tblGrid>
      <w:tr w:rsidR="00D52514" w14:paraId="124A7961" w14:textId="77777777" w:rsidTr="00503BE8">
        <w:trPr>
          <w:trHeight w:val="146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FD825" w14:textId="77777777" w:rsidR="00D52514" w:rsidRDefault="00D5251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</w:p>
        </w:tc>
        <w:tc>
          <w:tcPr>
            <w:tcW w:w="10930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33E0BA" w14:textId="77777777" w:rsidR="00D52514" w:rsidRDefault="00D5251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u w:val="single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u w:val="single"/>
                <w:lang w:eastAsia="ru-RU"/>
              </w:rPr>
              <w:t>Գ</w:t>
            </w:r>
            <w:r>
              <w:rPr>
                <w:rFonts w:ascii="GHEA Grapalat" w:eastAsia="Times New Roman" w:hAnsi="GHEA Grapalat"/>
                <w:bCs/>
                <w:sz w:val="14"/>
                <w:szCs w:val="14"/>
                <w:u w:val="single"/>
                <w:lang w:val="hy-AM" w:eastAsia="ru-RU"/>
              </w:rPr>
              <w:t xml:space="preserve">նման </w:t>
            </w:r>
            <w:proofErr w:type="spellStart"/>
            <w:r>
              <w:rPr>
                <w:rFonts w:ascii="GHEA Grapalat" w:eastAsia="Times New Roman" w:hAnsi="GHEA Grapalat"/>
                <w:bCs/>
                <w:sz w:val="14"/>
                <w:szCs w:val="14"/>
                <w:u w:val="single"/>
                <w:lang w:eastAsia="ru-RU"/>
              </w:rPr>
              <w:t>առարկայի</w:t>
            </w:r>
            <w:proofErr w:type="spellEnd"/>
          </w:p>
          <w:p w14:paraId="39411EE1" w14:textId="77777777" w:rsidR="00D52514" w:rsidRDefault="00D5251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Предмет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закупки</w:t>
            </w:r>
            <w:proofErr w:type="spellEnd"/>
          </w:p>
        </w:tc>
      </w:tr>
      <w:tr w:rsidR="00D52514" w:rsidRPr="00B06683" w14:paraId="7C67A1E8" w14:textId="77777777" w:rsidTr="00503BE8">
        <w:trPr>
          <w:trHeight w:val="110"/>
        </w:trPr>
        <w:tc>
          <w:tcPr>
            <w:tcW w:w="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1F3755" w14:textId="77777777" w:rsidR="00D52514" w:rsidRDefault="00D52514">
            <w:pPr>
              <w:widowControl w:val="0"/>
              <w:pBdr>
                <w:bottom w:val="single" w:sz="6" w:space="1" w:color="auto"/>
              </w:pBdr>
              <w:spacing w:before="0" w:after="0" w:line="254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չափաբաժնի</w:t>
            </w:r>
            <w:proofErr w:type="spellEnd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համարը</w:t>
            </w:r>
            <w:proofErr w:type="spellEnd"/>
          </w:p>
          <w:p w14:paraId="1E9AA175" w14:textId="77777777" w:rsidR="00D52514" w:rsidRDefault="00D52514">
            <w:pPr>
              <w:widowControl w:val="0"/>
              <w:spacing w:before="0" w:after="0" w:line="254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номер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30B65C" w14:textId="77777777" w:rsidR="00D52514" w:rsidRDefault="00D52514">
            <w:pPr>
              <w:widowControl w:val="0"/>
              <w:pBdr>
                <w:bottom w:val="single" w:sz="6" w:space="1" w:color="auto"/>
              </w:pBdr>
              <w:spacing w:before="0" w:after="0" w:line="254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Անվանումը</w:t>
            </w:r>
            <w:proofErr w:type="spellEnd"/>
          </w:p>
          <w:p w14:paraId="40D0AB62" w14:textId="77777777" w:rsidR="00D52514" w:rsidRDefault="00D52514">
            <w:pPr>
              <w:widowControl w:val="0"/>
              <w:spacing w:before="0" w:after="0" w:line="254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наименование</w:t>
            </w:r>
            <w:proofErr w:type="spellEnd"/>
          </w:p>
        </w:tc>
        <w:tc>
          <w:tcPr>
            <w:tcW w:w="99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4B9EC7" w14:textId="77777777" w:rsidR="00D52514" w:rsidRDefault="00D52514">
            <w:pPr>
              <w:widowControl w:val="0"/>
              <w:pBdr>
                <w:bottom w:val="single" w:sz="6" w:space="1" w:color="auto"/>
              </w:pBdr>
              <w:spacing w:before="0" w:after="0" w:line="254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չափման</w:t>
            </w:r>
            <w:proofErr w:type="spellEnd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միավորը</w:t>
            </w:r>
            <w:proofErr w:type="spellEnd"/>
          </w:p>
          <w:p w14:paraId="1016F969" w14:textId="77777777" w:rsidR="00D52514" w:rsidRDefault="00D52514">
            <w:pPr>
              <w:widowControl w:val="0"/>
              <w:spacing w:before="0" w:after="0" w:line="254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единица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измерения</w:t>
            </w:r>
            <w:proofErr w:type="spellEnd"/>
          </w:p>
        </w:tc>
        <w:tc>
          <w:tcPr>
            <w:tcW w:w="14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6ADEB3" w14:textId="77777777" w:rsidR="00D52514" w:rsidRDefault="00D52514">
            <w:pPr>
              <w:widowControl w:val="0"/>
              <w:pBdr>
                <w:bottom w:val="single" w:sz="6" w:space="1" w:color="auto"/>
              </w:pBdr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Քանակը</w:t>
            </w:r>
            <w:proofErr w:type="spellEnd"/>
          </w:p>
          <w:p w14:paraId="0AEE63A7" w14:textId="77777777" w:rsidR="00D52514" w:rsidRDefault="00D5251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количество</w:t>
            </w:r>
            <w:proofErr w:type="spellEnd"/>
          </w:p>
        </w:tc>
        <w:tc>
          <w:tcPr>
            <w:tcW w:w="25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71C359" w14:textId="2A0ECFD2" w:rsidR="00D52514" w:rsidRDefault="00F01B65">
            <w:pPr>
              <w:widowControl w:val="0"/>
              <w:pBdr>
                <w:bottom w:val="single" w:sz="6" w:space="1" w:color="auto"/>
              </w:pBdr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գնմա</w:t>
            </w:r>
            <w:r w:rsidR="00D5251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ն </w:t>
            </w:r>
            <w:proofErr w:type="spellStart"/>
            <w:r w:rsidR="00D5251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գինը</w:t>
            </w:r>
            <w:proofErr w:type="spellEnd"/>
            <w:r w:rsidR="00D5251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</w:p>
          <w:p w14:paraId="05602AB1" w14:textId="77777777" w:rsidR="00D52514" w:rsidRDefault="00D5251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сметная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цена</w:t>
            </w:r>
            <w:proofErr w:type="spellEnd"/>
          </w:p>
        </w:tc>
        <w:tc>
          <w:tcPr>
            <w:tcW w:w="198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52776E" w14:textId="77777777" w:rsidR="00D52514" w:rsidRDefault="00D52514">
            <w:pPr>
              <w:widowControl w:val="0"/>
              <w:pBdr>
                <w:bottom w:val="single" w:sz="6" w:space="1" w:color="auto"/>
              </w:pBdr>
              <w:spacing w:before="0" w:after="0" w:line="254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համառոտ</w:t>
            </w:r>
            <w:proofErr w:type="spellEnd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նկարագրությունը</w:t>
            </w:r>
            <w:proofErr w:type="spellEnd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(</w:t>
            </w: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)</w:t>
            </w:r>
          </w:p>
          <w:p w14:paraId="57BC9A77" w14:textId="77777777" w:rsidR="00D52514" w:rsidRDefault="00D52514">
            <w:pPr>
              <w:widowControl w:val="0"/>
              <w:spacing w:before="0" w:after="0" w:line="254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краткое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описание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техническая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характеристика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  <w:tc>
          <w:tcPr>
            <w:tcW w:w="200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7EA975" w14:textId="77777777" w:rsidR="00D52514" w:rsidRDefault="00D52514">
            <w:pPr>
              <w:widowControl w:val="0"/>
              <w:pBdr>
                <w:bottom w:val="single" w:sz="6" w:space="1" w:color="auto"/>
              </w:pBdr>
              <w:spacing w:before="0" w:after="0" w:line="254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պայմանագրով</w:t>
            </w:r>
            <w:proofErr w:type="spellEnd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նախատեսված</w:t>
            </w:r>
            <w:proofErr w:type="spellEnd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համառոտ</w:t>
            </w:r>
            <w:proofErr w:type="spellEnd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նկարագրությունը</w:t>
            </w:r>
            <w:proofErr w:type="spellEnd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(</w:t>
            </w: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)</w:t>
            </w:r>
          </w:p>
          <w:p w14:paraId="0B37F2BB" w14:textId="77777777" w:rsidR="00D52514" w:rsidRDefault="00D52514">
            <w:pPr>
              <w:widowControl w:val="0"/>
              <w:spacing w:before="0" w:after="0" w:line="254" w:lineRule="auto"/>
              <w:ind w:left="-107" w:right="-108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D52514" w14:paraId="594E487F" w14:textId="77777777" w:rsidTr="00503BE8">
        <w:trPr>
          <w:trHeight w:val="175"/>
        </w:trPr>
        <w:tc>
          <w:tcPr>
            <w:tcW w:w="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BB4767" w14:textId="77777777" w:rsidR="00D52514" w:rsidRPr="00D52514" w:rsidRDefault="00D5251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AF19A6" w14:textId="77777777" w:rsidR="00D52514" w:rsidRPr="00D52514" w:rsidRDefault="00D5251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77F057" w14:textId="77777777" w:rsidR="00D52514" w:rsidRPr="00D52514" w:rsidRDefault="00D5251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4BF6D3" w14:textId="77777777" w:rsidR="00D52514" w:rsidRDefault="00D52514">
            <w:pPr>
              <w:widowControl w:val="0"/>
              <w:pBdr>
                <w:bottom w:val="single" w:sz="6" w:space="1" w:color="auto"/>
              </w:pBdr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առկա</w:t>
            </w:r>
            <w:proofErr w:type="spellEnd"/>
            <w:r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ֆինանսական</w:t>
            </w:r>
            <w:proofErr w:type="spellEnd"/>
            <w:r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միջոցներով</w:t>
            </w:r>
            <w:proofErr w:type="spellEnd"/>
          </w:p>
          <w:p w14:paraId="3E48BF7D" w14:textId="77777777" w:rsidR="00D52514" w:rsidRDefault="00D5251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56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E6F927" w14:textId="77777777" w:rsidR="00D52514" w:rsidRDefault="00D52514">
            <w:pPr>
              <w:widowControl w:val="0"/>
              <w:pBdr>
                <w:bottom w:val="single" w:sz="6" w:space="1" w:color="auto"/>
              </w:pBdr>
              <w:spacing w:before="0" w:after="0" w:line="254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Ընդհանուր</w:t>
            </w:r>
            <w:proofErr w:type="spellEnd"/>
          </w:p>
          <w:p w14:paraId="42F0FF5F" w14:textId="77777777" w:rsidR="00D52514" w:rsidRDefault="00D52514">
            <w:pPr>
              <w:widowControl w:val="0"/>
              <w:spacing w:before="0" w:after="0" w:line="254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общее</w:t>
            </w:r>
            <w:proofErr w:type="spellEnd"/>
          </w:p>
        </w:tc>
        <w:tc>
          <w:tcPr>
            <w:tcW w:w="25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81ADD0" w14:textId="77777777" w:rsidR="00D52514" w:rsidRDefault="00D52514">
            <w:pPr>
              <w:widowControl w:val="0"/>
              <w:pBdr>
                <w:bottom w:val="single" w:sz="6" w:space="1" w:color="auto"/>
              </w:pBdr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/ՀՀ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դրամ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/</w:t>
            </w:r>
          </w:p>
          <w:p w14:paraId="33F5D749" w14:textId="77777777" w:rsidR="00D52514" w:rsidRDefault="00D5251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/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драмов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РА/</w:t>
            </w:r>
          </w:p>
        </w:tc>
        <w:tc>
          <w:tcPr>
            <w:tcW w:w="198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50D35F" w14:textId="77777777" w:rsidR="00D52514" w:rsidRDefault="00D5251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000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C9EB22" w14:textId="77777777" w:rsidR="00D52514" w:rsidRDefault="00D5251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</w:pPr>
          </w:p>
        </w:tc>
      </w:tr>
      <w:tr w:rsidR="00D52514" w14:paraId="7F020A36" w14:textId="77777777" w:rsidTr="00C13189">
        <w:trPr>
          <w:trHeight w:val="1526"/>
        </w:trPr>
        <w:tc>
          <w:tcPr>
            <w:tcW w:w="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40257A" w14:textId="77777777" w:rsidR="00D52514" w:rsidRDefault="00D5251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EA7E07" w14:textId="77777777" w:rsidR="00D52514" w:rsidRDefault="00D5251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F1C208" w14:textId="77777777" w:rsidR="00D52514" w:rsidRDefault="00D5251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ADB7E6" w14:textId="77777777" w:rsidR="00D52514" w:rsidRDefault="00D5251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</w:pPr>
          </w:p>
        </w:tc>
        <w:tc>
          <w:tcPr>
            <w:tcW w:w="566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74CA4B" w14:textId="77777777" w:rsidR="00D52514" w:rsidRDefault="00D5251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8193FB" w14:textId="77777777" w:rsidR="00D52514" w:rsidRDefault="00D52514">
            <w:pPr>
              <w:widowControl w:val="0"/>
              <w:pBdr>
                <w:bottom w:val="single" w:sz="6" w:space="1" w:color="auto"/>
              </w:pBdr>
              <w:spacing w:before="0" w:after="0" w:line="254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առկա</w:t>
            </w:r>
            <w:proofErr w:type="spellEnd"/>
            <w:r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ֆինանսական</w:t>
            </w:r>
            <w:proofErr w:type="spellEnd"/>
            <w:r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միջոցներով</w:t>
            </w:r>
            <w:proofErr w:type="spellEnd"/>
          </w:p>
          <w:p w14:paraId="3517043D" w14:textId="77777777" w:rsidR="00D52514" w:rsidRDefault="00D52514">
            <w:pPr>
              <w:widowControl w:val="0"/>
              <w:spacing w:before="0" w:after="0" w:line="254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0A5BF8" w14:textId="77777777" w:rsidR="00D52514" w:rsidRDefault="00D52514">
            <w:pPr>
              <w:widowControl w:val="0"/>
              <w:pBdr>
                <w:bottom w:val="single" w:sz="6" w:space="1" w:color="auto"/>
              </w:pBdr>
              <w:spacing w:before="0" w:after="0" w:line="254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Ընդհանուր</w:t>
            </w:r>
            <w:proofErr w:type="spellEnd"/>
          </w:p>
          <w:p w14:paraId="5B7721B1" w14:textId="77777777" w:rsidR="00D52514" w:rsidRDefault="00D52514">
            <w:pPr>
              <w:widowControl w:val="0"/>
              <w:spacing w:before="0" w:after="0" w:line="254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общее</w:t>
            </w:r>
            <w:proofErr w:type="spellEnd"/>
          </w:p>
        </w:tc>
        <w:tc>
          <w:tcPr>
            <w:tcW w:w="198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547306" w14:textId="77777777" w:rsidR="00D52514" w:rsidRDefault="00D5251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000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CD59FD" w14:textId="77777777" w:rsidR="00D52514" w:rsidRDefault="00D5251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</w:pPr>
          </w:p>
        </w:tc>
      </w:tr>
      <w:tr w:rsidR="00CD736B" w:rsidRPr="0046338A" w14:paraId="4E7979C0" w14:textId="77777777" w:rsidTr="00C13189">
        <w:trPr>
          <w:trHeight w:val="254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4EA884" w14:textId="77777777" w:rsidR="00CD736B" w:rsidRPr="00273125" w:rsidRDefault="00CD736B" w:rsidP="00CD736B">
            <w:pPr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27312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684FB7" w14:textId="77777777" w:rsidR="00CD736B" w:rsidRDefault="00CD736B" w:rsidP="00CD736B">
            <w:pPr>
              <w:spacing w:line="254" w:lineRule="auto"/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C956A0">
              <w:rPr>
                <w:rFonts w:ascii="GHEA Grapalat" w:hAnsi="GHEA Grapalat" w:cs="Calibri"/>
                <w:sz w:val="18"/>
                <w:szCs w:val="18"/>
                <w:lang w:val="hy-AM"/>
              </w:rPr>
              <w:t>ուսուցողական սեմինարներ</w:t>
            </w:r>
            <w:r w:rsidRPr="00513931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 xml:space="preserve"> </w:t>
            </w:r>
          </w:p>
          <w:p w14:paraId="40A37CD6" w14:textId="3C237BD8" w:rsidR="00CD736B" w:rsidRPr="00273125" w:rsidRDefault="00CD736B" w:rsidP="00CD736B">
            <w:pPr>
              <w:spacing w:line="254" w:lineRule="auto"/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C956A0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образовательные семинары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693A36" w14:textId="2EF500FF" w:rsidR="00CD736B" w:rsidRDefault="00CD736B" w:rsidP="00CD736B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դրամ</w:t>
            </w:r>
          </w:p>
          <w:p w14:paraId="5AF8F003" w14:textId="2188AAF1" w:rsidR="00CD736B" w:rsidRPr="00513931" w:rsidRDefault="00CD736B" w:rsidP="00CD736B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драм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C8DDE" w14:textId="7D1611AD" w:rsidR="00CD736B" w:rsidRPr="00513931" w:rsidRDefault="00CD736B" w:rsidP="00CD736B">
            <w:pPr>
              <w:spacing w:line="254" w:lineRule="auto"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7B2AE8" w14:textId="6FC65D51" w:rsidR="00CD736B" w:rsidRPr="00513931" w:rsidRDefault="00CD736B" w:rsidP="00CD736B">
            <w:pPr>
              <w:spacing w:line="254" w:lineRule="auto"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9D508" w14:textId="6B25A622" w:rsidR="00CD736B" w:rsidRPr="00503BE8" w:rsidRDefault="00CD736B" w:rsidP="00CD736B">
            <w:pPr>
              <w:spacing w:line="254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D47056">
              <w:rPr>
                <w:rFonts w:ascii="GHEA Grapalat" w:hAnsi="GHEA Grapalat" w:cs="Calibri"/>
                <w:sz w:val="18"/>
                <w:szCs w:val="18"/>
              </w:rPr>
              <w:t>4150000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E6A13" w14:textId="0B791CCC" w:rsidR="00CD736B" w:rsidRPr="00503BE8" w:rsidRDefault="00CD736B" w:rsidP="00CD736B">
            <w:pPr>
              <w:spacing w:line="254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074A6B">
              <w:rPr>
                <w:rFonts w:ascii="GHEA Grapalat" w:hAnsi="GHEA Grapalat" w:cs="Calibri"/>
                <w:sz w:val="18"/>
                <w:szCs w:val="18"/>
              </w:rPr>
              <w:t>4146000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E9DBE" w14:textId="77777777" w:rsidR="00CD736B" w:rsidRDefault="00CD736B" w:rsidP="00CD736B">
            <w:pPr>
              <w:spacing w:line="254" w:lineRule="auto"/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C956A0">
              <w:rPr>
                <w:rFonts w:ascii="GHEA Grapalat" w:hAnsi="GHEA Grapalat" w:cs="Calibri"/>
                <w:sz w:val="18"/>
                <w:szCs w:val="18"/>
                <w:lang w:val="hy-AM"/>
              </w:rPr>
              <w:t>ուսուցողական սեմինարներ</w:t>
            </w:r>
            <w:r w:rsidRPr="00513931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 xml:space="preserve"> </w:t>
            </w:r>
          </w:p>
          <w:p w14:paraId="5BE0CADB" w14:textId="5776496E" w:rsidR="00CD736B" w:rsidRPr="00503BE8" w:rsidRDefault="00CD736B" w:rsidP="00CD736B">
            <w:pPr>
              <w:spacing w:before="0" w:after="0" w:line="254" w:lineRule="auto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C956A0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образовательные семинары</w:t>
            </w:r>
          </w:p>
        </w:tc>
        <w:tc>
          <w:tcPr>
            <w:tcW w:w="20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E154A" w14:textId="77777777" w:rsidR="00CD736B" w:rsidRDefault="00CD736B" w:rsidP="00CD736B">
            <w:pPr>
              <w:spacing w:line="254" w:lineRule="auto"/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C956A0">
              <w:rPr>
                <w:rFonts w:ascii="GHEA Grapalat" w:hAnsi="GHEA Grapalat" w:cs="Calibri"/>
                <w:sz w:val="18"/>
                <w:szCs w:val="18"/>
                <w:lang w:val="hy-AM"/>
              </w:rPr>
              <w:t>ուսուցողական սեմինարներ</w:t>
            </w:r>
            <w:r w:rsidRPr="00513931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 xml:space="preserve"> </w:t>
            </w:r>
          </w:p>
          <w:p w14:paraId="243CE066" w14:textId="6B139D1C" w:rsidR="00CD736B" w:rsidRPr="00503BE8" w:rsidRDefault="00CD736B" w:rsidP="00CD736B">
            <w:pPr>
              <w:spacing w:line="254" w:lineRule="auto"/>
              <w:ind w:hanging="544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C956A0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образовательные семинары</w:t>
            </w:r>
          </w:p>
        </w:tc>
      </w:tr>
      <w:tr w:rsidR="00CD736B" w:rsidRPr="0046338A" w14:paraId="706B35F4" w14:textId="77777777" w:rsidTr="00C13189">
        <w:trPr>
          <w:trHeight w:val="254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0FB8F" w14:textId="5C01B957" w:rsidR="00CD736B" w:rsidRPr="00273125" w:rsidRDefault="00CD736B" w:rsidP="00CD736B">
            <w:pPr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07D0E" w14:textId="77777777" w:rsidR="00CD736B" w:rsidRDefault="00CD736B" w:rsidP="00CD736B">
            <w:pPr>
              <w:spacing w:line="254" w:lineRule="auto"/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C956A0">
              <w:rPr>
                <w:rFonts w:ascii="GHEA Grapalat" w:hAnsi="GHEA Grapalat" w:cs="Calibri"/>
                <w:sz w:val="18"/>
                <w:szCs w:val="18"/>
                <w:lang w:val="hy-AM"/>
              </w:rPr>
              <w:t>ուսուցողական սեմինարներ</w:t>
            </w:r>
            <w:r w:rsidRPr="00513931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 xml:space="preserve"> </w:t>
            </w:r>
          </w:p>
          <w:p w14:paraId="037F73A5" w14:textId="7B1A2766" w:rsidR="00CD736B" w:rsidRPr="00C956A0" w:rsidRDefault="00CD736B" w:rsidP="00CD736B">
            <w:pPr>
              <w:spacing w:line="254" w:lineRule="auto"/>
              <w:ind w:left="0" w:firstLine="0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C956A0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образовательные семинары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65F6E" w14:textId="77777777" w:rsidR="00CD736B" w:rsidRDefault="00CD736B" w:rsidP="00CD736B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դրամ</w:t>
            </w:r>
          </w:p>
          <w:p w14:paraId="4B843A7C" w14:textId="3367BDAD" w:rsidR="00CD736B" w:rsidRDefault="00CD736B" w:rsidP="00CD736B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драм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49412" w14:textId="52B12477" w:rsidR="00CD736B" w:rsidRDefault="00CD736B" w:rsidP="00CD736B">
            <w:pPr>
              <w:spacing w:line="254" w:lineRule="auto"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13507" w14:textId="2FCE626A" w:rsidR="00CD736B" w:rsidRDefault="00CD736B" w:rsidP="00CD736B">
            <w:pPr>
              <w:spacing w:line="254" w:lineRule="auto"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C3A1D" w14:textId="1E63668E" w:rsidR="00CD736B" w:rsidRPr="00C714C8" w:rsidRDefault="00CD736B" w:rsidP="00CD736B">
            <w:pPr>
              <w:spacing w:line="254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D47056">
              <w:rPr>
                <w:rFonts w:ascii="GHEA Grapalat" w:hAnsi="GHEA Grapalat" w:cs="Calibri"/>
                <w:sz w:val="18"/>
                <w:szCs w:val="18"/>
              </w:rPr>
              <w:t>2700000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E4BF1" w14:textId="35EAB885" w:rsidR="00CD736B" w:rsidRPr="00C714C8" w:rsidRDefault="00CD736B" w:rsidP="00CD736B">
            <w:pPr>
              <w:spacing w:line="254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074A6B">
              <w:rPr>
                <w:rFonts w:ascii="GHEA Grapalat" w:hAnsi="GHEA Grapalat" w:cs="Calibri"/>
                <w:sz w:val="18"/>
                <w:szCs w:val="18"/>
              </w:rPr>
              <w:t>2697000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F2438" w14:textId="77777777" w:rsidR="00CD736B" w:rsidRDefault="00CD736B" w:rsidP="00CD736B">
            <w:pPr>
              <w:spacing w:line="254" w:lineRule="auto"/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C956A0">
              <w:rPr>
                <w:rFonts w:ascii="GHEA Grapalat" w:hAnsi="GHEA Grapalat" w:cs="Calibri"/>
                <w:sz w:val="18"/>
                <w:szCs w:val="18"/>
                <w:lang w:val="hy-AM"/>
              </w:rPr>
              <w:t>ուսուցողական սեմինարներ</w:t>
            </w:r>
            <w:r w:rsidRPr="00513931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 xml:space="preserve"> </w:t>
            </w:r>
          </w:p>
          <w:p w14:paraId="11543B7D" w14:textId="2A9D6BA9" w:rsidR="00CD736B" w:rsidRPr="003F7EFC" w:rsidRDefault="00CD736B" w:rsidP="00CD736B">
            <w:pPr>
              <w:spacing w:before="0" w:after="0" w:line="254" w:lineRule="auto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C956A0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образовательные семинары</w:t>
            </w:r>
          </w:p>
        </w:tc>
        <w:tc>
          <w:tcPr>
            <w:tcW w:w="20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37FAC6" w14:textId="77777777" w:rsidR="00CD736B" w:rsidRDefault="00CD736B" w:rsidP="00CD736B">
            <w:pPr>
              <w:spacing w:line="254" w:lineRule="auto"/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C956A0">
              <w:rPr>
                <w:rFonts w:ascii="GHEA Grapalat" w:hAnsi="GHEA Grapalat" w:cs="Calibri"/>
                <w:sz w:val="18"/>
                <w:szCs w:val="18"/>
                <w:lang w:val="hy-AM"/>
              </w:rPr>
              <w:t>ուսուցողական սեմինարներ</w:t>
            </w:r>
            <w:r w:rsidRPr="00513931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 xml:space="preserve"> </w:t>
            </w:r>
          </w:p>
          <w:p w14:paraId="677AE334" w14:textId="229C699B" w:rsidR="00CD736B" w:rsidRPr="003F7EFC" w:rsidRDefault="00CD736B" w:rsidP="00CD736B">
            <w:pPr>
              <w:spacing w:line="254" w:lineRule="auto"/>
              <w:ind w:hanging="544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C956A0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образовательные семинары</w:t>
            </w:r>
          </w:p>
        </w:tc>
      </w:tr>
      <w:tr w:rsidR="00CD736B" w:rsidRPr="0046338A" w14:paraId="3CC84CBE" w14:textId="77777777" w:rsidTr="00C13189">
        <w:trPr>
          <w:trHeight w:val="254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D93C7" w14:textId="4930276E" w:rsidR="00CD736B" w:rsidRPr="00273125" w:rsidRDefault="00CD736B" w:rsidP="00CD736B">
            <w:pPr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23635" w14:textId="77777777" w:rsidR="00CD736B" w:rsidRDefault="00CD736B" w:rsidP="00CD736B">
            <w:pPr>
              <w:spacing w:line="254" w:lineRule="auto"/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C956A0">
              <w:rPr>
                <w:rFonts w:ascii="GHEA Grapalat" w:hAnsi="GHEA Grapalat" w:cs="Calibri"/>
                <w:sz w:val="18"/>
                <w:szCs w:val="18"/>
                <w:lang w:val="hy-AM"/>
              </w:rPr>
              <w:t>ուսուցողական սեմինարներ</w:t>
            </w:r>
            <w:r w:rsidRPr="00513931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 xml:space="preserve"> </w:t>
            </w:r>
          </w:p>
          <w:p w14:paraId="0E5AFCE2" w14:textId="39063D7C" w:rsidR="00CD736B" w:rsidRPr="00C956A0" w:rsidRDefault="00CD736B" w:rsidP="00CD736B">
            <w:pPr>
              <w:spacing w:line="254" w:lineRule="auto"/>
              <w:ind w:left="0" w:firstLine="0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C956A0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lastRenderedPageBreak/>
              <w:t>образовательные семинары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19AA9" w14:textId="77777777" w:rsidR="00CD736B" w:rsidRDefault="00CD736B" w:rsidP="00CD736B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lastRenderedPageBreak/>
              <w:t>դրամ</w:t>
            </w:r>
          </w:p>
          <w:p w14:paraId="53A4176F" w14:textId="04470C5B" w:rsidR="00CD736B" w:rsidRDefault="00CD736B" w:rsidP="00CD736B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драм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3D30A" w14:textId="70D0C491" w:rsidR="00CD736B" w:rsidRDefault="00CD736B" w:rsidP="00CD736B">
            <w:pPr>
              <w:spacing w:line="254" w:lineRule="auto"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41F0B" w14:textId="202F228A" w:rsidR="00CD736B" w:rsidRDefault="00CD736B" w:rsidP="00CD736B">
            <w:pPr>
              <w:spacing w:line="254" w:lineRule="auto"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7BEDC" w14:textId="66622755" w:rsidR="00CD736B" w:rsidRPr="00C714C8" w:rsidRDefault="00CD736B" w:rsidP="00CD736B">
            <w:pPr>
              <w:spacing w:line="254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D47056">
              <w:rPr>
                <w:rFonts w:ascii="GHEA Grapalat" w:hAnsi="GHEA Grapalat" w:cs="Calibri"/>
                <w:sz w:val="18"/>
                <w:szCs w:val="18"/>
              </w:rPr>
              <w:t>2700000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20445" w14:textId="37A6348B" w:rsidR="00CD736B" w:rsidRPr="00C714C8" w:rsidRDefault="00CD736B" w:rsidP="00CD736B">
            <w:pPr>
              <w:spacing w:line="254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074A6B">
              <w:rPr>
                <w:rFonts w:ascii="GHEA Grapalat" w:hAnsi="GHEA Grapalat" w:cs="Calibri"/>
                <w:sz w:val="18"/>
                <w:szCs w:val="18"/>
              </w:rPr>
              <w:t>2697000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C1388" w14:textId="77777777" w:rsidR="00CD736B" w:rsidRDefault="00CD736B" w:rsidP="00CD736B">
            <w:pPr>
              <w:spacing w:line="254" w:lineRule="auto"/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C956A0">
              <w:rPr>
                <w:rFonts w:ascii="GHEA Grapalat" w:hAnsi="GHEA Grapalat" w:cs="Calibri"/>
                <w:sz w:val="18"/>
                <w:szCs w:val="18"/>
                <w:lang w:val="hy-AM"/>
              </w:rPr>
              <w:t>ուսուցողական սեմինարներ</w:t>
            </w:r>
            <w:r w:rsidRPr="00513931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 xml:space="preserve"> </w:t>
            </w:r>
          </w:p>
          <w:p w14:paraId="4FDA98C4" w14:textId="49D63966" w:rsidR="00CD736B" w:rsidRPr="003F7EFC" w:rsidRDefault="00CD736B" w:rsidP="00CD736B">
            <w:pPr>
              <w:spacing w:before="0" w:after="0" w:line="254" w:lineRule="auto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C956A0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образовательные семинары</w:t>
            </w:r>
          </w:p>
        </w:tc>
        <w:tc>
          <w:tcPr>
            <w:tcW w:w="20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4D499" w14:textId="77777777" w:rsidR="00CD736B" w:rsidRDefault="00CD736B" w:rsidP="00CD736B">
            <w:pPr>
              <w:spacing w:line="254" w:lineRule="auto"/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C956A0">
              <w:rPr>
                <w:rFonts w:ascii="GHEA Grapalat" w:hAnsi="GHEA Grapalat" w:cs="Calibri"/>
                <w:sz w:val="18"/>
                <w:szCs w:val="18"/>
                <w:lang w:val="hy-AM"/>
              </w:rPr>
              <w:t>ուսուցողական սեմինարներ</w:t>
            </w:r>
            <w:r w:rsidRPr="00513931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 xml:space="preserve"> </w:t>
            </w:r>
          </w:p>
          <w:p w14:paraId="10237EE8" w14:textId="493CC38E" w:rsidR="00CD736B" w:rsidRPr="003F7EFC" w:rsidRDefault="00CD736B" w:rsidP="00CD736B">
            <w:pPr>
              <w:spacing w:line="254" w:lineRule="auto"/>
              <w:ind w:hanging="544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C956A0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lastRenderedPageBreak/>
              <w:t>образовательные семинары</w:t>
            </w:r>
          </w:p>
        </w:tc>
      </w:tr>
      <w:tr w:rsidR="00CD736B" w:rsidRPr="0046338A" w14:paraId="1F0DB94C" w14:textId="77777777" w:rsidTr="00C13189">
        <w:trPr>
          <w:trHeight w:val="254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C0EF8" w14:textId="57658538" w:rsidR="00CD736B" w:rsidRPr="00273125" w:rsidRDefault="00CD736B" w:rsidP="00CD736B">
            <w:pPr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lastRenderedPageBreak/>
              <w:t>4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CC4AD" w14:textId="77777777" w:rsidR="00CD736B" w:rsidRDefault="00CD736B" w:rsidP="00CD736B">
            <w:pPr>
              <w:spacing w:line="254" w:lineRule="auto"/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C956A0">
              <w:rPr>
                <w:rFonts w:ascii="GHEA Grapalat" w:hAnsi="GHEA Grapalat" w:cs="Calibri"/>
                <w:sz w:val="18"/>
                <w:szCs w:val="18"/>
                <w:lang w:val="hy-AM"/>
              </w:rPr>
              <w:t>ուսուցողական սեմինարներ</w:t>
            </w:r>
            <w:r w:rsidRPr="00513931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 xml:space="preserve"> </w:t>
            </w:r>
          </w:p>
          <w:p w14:paraId="23D70D7F" w14:textId="5B21F1B2" w:rsidR="00CD736B" w:rsidRPr="00C956A0" w:rsidRDefault="00CD736B" w:rsidP="00CD736B">
            <w:pPr>
              <w:spacing w:line="254" w:lineRule="auto"/>
              <w:ind w:left="0" w:firstLine="0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C956A0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образовательные семинары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421321" w14:textId="77777777" w:rsidR="00CD736B" w:rsidRDefault="00CD736B" w:rsidP="00CD736B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դրամ</w:t>
            </w:r>
          </w:p>
          <w:p w14:paraId="0C2D8CF8" w14:textId="41E4AE2F" w:rsidR="00CD736B" w:rsidRDefault="00CD736B" w:rsidP="00CD736B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драм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5B2AD" w14:textId="1411D8A1" w:rsidR="00CD736B" w:rsidRDefault="00CD736B" w:rsidP="00CD736B">
            <w:pPr>
              <w:spacing w:line="254" w:lineRule="auto"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4739D" w14:textId="4589D41B" w:rsidR="00CD736B" w:rsidRDefault="00CD736B" w:rsidP="00CD736B">
            <w:pPr>
              <w:spacing w:line="254" w:lineRule="auto"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3FC91" w14:textId="5E8BC83C" w:rsidR="00CD736B" w:rsidRPr="00C714C8" w:rsidRDefault="00CD736B" w:rsidP="00CD736B">
            <w:pPr>
              <w:spacing w:line="254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D47056">
              <w:rPr>
                <w:rFonts w:ascii="GHEA Grapalat" w:hAnsi="GHEA Grapalat" w:cs="Calibri"/>
                <w:sz w:val="18"/>
                <w:szCs w:val="18"/>
              </w:rPr>
              <w:t>2100000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D18CC" w14:textId="290C9368" w:rsidR="00CD736B" w:rsidRPr="00C714C8" w:rsidRDefault="00CD736B" w:rsidP="00CD736B">
            <w:pPr>
              <w:spacing w:line="254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074A6B">
              <w:rPr>
                <w:rFonts w:ascii="GHEA Grapalat" w:hAnsi="GHEA Grapalat" w:cs="Calibri"/>
                <w:sz w:val="18"/>
                <w:szCs w:val="18"/>
              </w:rPr>
              <w:t>2097000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26ED7C" w14:textId="77777777" w:rsidR="00CD736B" w:rsidRDefault="00CD736B" w:rsidP="00CD736B">
            <w:pPr>
              <w:spacing w:line="254" w:lineRule="auto"/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C956A0">
              <w:rPr>
                <w:rFonts w:ascii="GHEA Grapalat" w:hAnsi="GHEA Grapalat" w:cs="Calibri"/>
                <w:sz w:val="18"/>
                <w:szCs w:val="18"/>
                <w:lang w:val="hy-AM"/>
              </w:rPr>
              <w:t>ուսուցողական սեմինարներ</w:t>
            </w:r>
            <w:r w:rsidRPr="00513931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 xml:space="preserve"> </w:t>
            </w:r>
          </w:p>
          <w:p w14:paraId="0E9D26F3" w14:textId="5F719226" w:rsidR="00CD736B" w:rsidRPr="003F7EFC" w:rsidRDefault="00CD736B" w:rsidP="00CD736B">
            <w:pPr>
              <w:spacing w:before="0" w:after="0" w:line="254" w:lineRule="auto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C956A0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образовательные семинары</w:t>
            </w:r>
          </w:p>
        </w:tc>
        <w:tc>
          <w:tcPr>
            <w:tcW w:w="20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0AF6C" w14:textId="77777777" w:rsidR="00CD736B" w:rsidRDefault="00CD736B" w:rsidP="00CD736B">
            <w:pPr>
              <w:spacing w:line="254" w:lineRule="auto"/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C956A0">
              <w:rPr>
                <w:rFonts w:ascii="GHEA Grapalat" w:hAnsi="GHEA Grapalat" w:cs="Calibri"/>
                <w:sz w:val="18"/>
                <w:szCs w:val="18"/>
                <w:lang w:val="hy-AM"/>
              </w:rPr>
              <w:t>ուսուցողական սեմինարներ</w:t>
            </w:r>
            <w:r w:rsidRPr="00513931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 xml:space="preserve"> </w:t>
            </w:r>
          </w:p>
          <w:p w14:paraId="3DEBEDC7" w14:textId="6C56801F" w:rsidR="00CD736B" w:rsidRPr="003F7EFC" w:rsidRDefault="00CD736B" w:rsidP="00CD736B">
            <w:pPr>
              <w:spacing w:line="254" w:lineRule="auto"/>
              <w:ind w:hanging="544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C956A0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образовательные семинары</w:t>
            </w:r>
          </w:p>
        </w:tc>
      </w:tr>
      <w:tr w:rsidR="00D52514" w:rsidRPr="00B06683" w14:paraId="33ABABA3" w14:textId="77777777" w:rsidTr="00503BE8">
        <w:trPr>
          <w:trHeight w:val="137"/>
        </w:trPr>
        <w:tc>
          <w:tcPr>
            <w:tcW w:w="494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40ACA5" w14:textId="77777777" w:rsidR="00D52514" w:rsidRDefault="00D52514">
            <w:pPr>
              <w:widowControl w:val="0"/>
              <w:pBdr>
                <w:bottom w:val="single" w:sz="6" w:space="1" w:color="auto"/>
              </w:pBdr>
              <w:spacing w:before="0" w:after="0" w:line="254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  <w:p w14:paraId="3D2BED04" w14:textId="77777777" w:rsidR="00D52514" w:rsidRDefault="00D52514">
            <w:pPr>
              <w:widowControl w:val="0"/>
              <w:spacing w:before="0" w:after="0" w:line="254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Примененная процедура закупки и обоснование ее выбора</w:t>
            </w:r>
          </w:p>
        </w:tc>
        <w:tc>
          <w:tcPr>
            <w:tcW w:w="653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307956" w14:textId="77777777" w:rsidR="00D52514" w:rsidRDefault="00D52514">
            <w:pPr>
              <w:widowControl w:val="0"/>
              <w:pBdr>
                <w:bottom w:val="single" w:sz="6" w:space="1" w:color="auto"/>
              </w:pBdr>
              <w:spacing w:before="0" w:after="0" w:line="254" w:lineRule="auto"/>
              <w:ind w:left="0" w:firstLine="0"/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«Գնումների մասին» ՀՀ օրենքի 22-րդ հոդվածի 1-ին կետ,  Пункт 1 статьи 22 Закона РА "О закупках"</w:t>
            </w:r>
          </w:p>
        </w:tc>
      </w:tr>
      <w:tr w:rsidR="00D52514" w:rsidRPr="00B06683" w14:paraId="65204DC3" w14:textId="77777777" w:rsidTr="00503BE8">
        <w:trPr>
          <w:trHeight w:val="196"/>
        </w:trPr>
        <w:tc>
          <w:tcPr>
            <w:tcW w:w="11483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5BE46C6C" w14:textId="77777777" w:rsidR="00D52514" w:rsidRDefault="00D5251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D52514" w14:paraId="2038EF04" w14:textId="77777777" w:rsidTr="00503BE8">
        <w:trPr>
          <w:trHeight w:val="455"/>
        </w:trPr>
        <w:tc>
          <w:tcPr>
            <w:tcW w:w="792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542C93" w14:textId="77777777" w:rsidR="00D52514" w:rsidRDefault="00D52514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 w:line="254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  <w:p w14:paraId="6F3ECB1B" w14:textId="77777777" w:rsidR="00D52514" w:rsidRDefault="00D52514">
            <w:pPr>
              <w:tabs>
                <w:tab w:val="left" w:pos="1248"/>
              </w:tabs>
              <w:spacing w:before="0" w:after="0" w:line="254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Дата направления или опубликования приглашения</w:t>
            </w:r>
          </w:p>
        </w:tc>
        <w:tc>
          <w:tcPr>
            <w:tcW w:w="355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02C47E" w14:textId="7D7BCBE1" w:rsidR="00D52514" w:rsidRDefault="00C956A0">
            <w:pPr>
              <w:tabs>
                <w:tab w:val="left" w:pos="1248"/>
              </w:tabs>
              <w:spacing w:before="0" w:after="0" w:line="254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19</w:t>
            </w:r>
            <w:r w:rsidR="00D52514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.</w:t>
            </w:r>
            <w:r w:rsidR="00B31F2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0</w:t>
            </w:r>
            <w:r w:rsidR="00513931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4</w:t>
            </w:r>
            <w:r w:rsidR="00D52514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.202</w:t>
            </w:r>
            <w:r w:rsidR="00B31F2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4</w:t>
            </w:r>
            <w:r w:rsidR="00D52514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 xml:space="preserve"> թ./г.</w:t>
            </w:r>
          </w:p>
        </w:tc>
      </w:tr>
      <w:tr w:rsidR="00D52514" w14:paraId="788CFE19" w14:textId="77777777" w:rsidTr="00503BE8">
        <w:trPr>
          <w:trHeight w:val="164"/>
        </w:trPr>
        <w:tc>
          <w:tcPr>
            <w:tcW w:w="6669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362CBE" w14:textId="77777777" w:rsidR="00D52514" w:rsidRDefault="00D52514">
            <w:pPr>
              <w:widowControl w:val="0"/>
              <w:pBdr>
                <w:bottom w:val="single" w:sz="6" w:space="1" w:color="auto"/>
              </w:pBdr>
              <w:spacing w:before="0" w:after="0" w:line="254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Հրավերում</w:t>
            </w:r>
            <w:r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կատարված</w:t>
            </w:r>
            <w:r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փոփոխությունների ամսաթիվը</w:t>
            </w:r>
          </w:p>
          <w:p w14:paraId="105F4905" w14:textId="77777777" w:rsidR="00D52514" w:rsidRDefault="00D52514">
            <w:pPr>
              <w:widowControl w:val="0"/>
              <w:spacing w:before="0" w:after="0" w:line="254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u w:val="single"/>
                <w:lang w:val="hy-AM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Дата изменений, внесенных в приглашение</w:t>
            </w:r>
          </w:p>
        </w:tc>
        <w:tc>
          <w:tcPr>
            <w:tcW w:w="12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81100C" w14:textId="77777777" w:rsidR="00D52514" w:rsidRDefault="00D5251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55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15DED" w14:textId="77777777" w:rsidR="00D52514" w:rsidRDefault="00D52514">
            <w:pPr>
              <w:tabs>
                <w:tab w:val="left" w:pos="1248"/>
              </w:tabs>
              <w:spacing w:before="0" w:after="0" w:line="254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D52514" w14:paraId="7E17926B" w14:textId="77777777" w:rsidTr="00503BE8">
        <w:trPr>
          <w:trHeight w:val="92"/>
        </w:trPr>
        <w:tc>
          <w:tcPr>
            <w:tcW w:w="6669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FCFD57" w14:textId="77777777" w:rsidR="00D52514" w:rsidRDefault="00D5251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12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FE0FA" w14:textId="77777777" w:rsidR="00D52514" w:rsidRDefault="00D5251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355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69FA6" w14:textId="77777777" w:rsidR="00D52514" w:rsidRDefault="00D52514">
            <w:pPr>
              <w:tabs>
                <w:tab w:val="left" w:pos="1248"/>
              </w:tabs>
              <w:spacing w:before="0" w:after="0" w:line="254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D52514" w14:paraId="067D1F97" w14:textId="77777777" w:rsidTr="00F13943">
        <w:trPr>
          <w:trHeight w:val="47"/>
        </w:trPr>
        <w:tc>
          <w:tcPr>
            <w:tcW w:w="6669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592162" w14:textId="77777777" w:rsidR="00D52514" w:rsidRDefault="00D52514">
            <w:pPr>
              <w:widowControl w:val="0"/>
              <w:pBdr>
                <w:bottom w:val="single" w:sz="6" w:space="1" w:color="auto"/>
              </w:pBdr>
              <w:spacing w:before="0" w:after="0" w:line="254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Հրավերի վերաբերյալ պարզաբանումներ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ի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1B629906" w14:textId="77777777" w:rsidR="00D52514" w:rsidRDefault="00D52514">
            <w:pPr>
              <w:widowControl w:val="0"/>
              <w:spacing w:before="0" w:after="0" w:line="254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Дата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разъяснений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относительно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приглашения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54EA7" w14:textId="77777777" w:rsidR="00D52514" w:rsidRDefault="00D5251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7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F71D7B" w14:textId="77777777" w:rsidR="00D52514" w:rsidRDefault="00D52514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Հարցարդման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ստացման</w:t>
            </w:r>
            <w:proofErr w:type="spellEnd"/>
          </w:p>
          <w:p w14:paraId="2532D618" w14:textId="77777777" w:rsidR="00D52514" w:rsidRDefault="00D52514">
            <w:pPr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Получения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запроса</w:t>
            </w:r>
            <w:proofErr w:type="spellEnd"/>
          </w:p>
        </w:tc>
        <w:tc>
          <w:tcPr>
            <w:tcW w:w="17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4C2B77" w14:textId="77777777" w:rsidR="00D52514" w:rsidRDefault="00D52514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Պարզաբանման</w:t>
            </w:r>
            <w:proofErr w:type="spellEnd"/>
          </w:p>
          <w:p w14:paraId="472C386A" w14:textId="77777777" w:rsidR="00D52514" w:rsidRDefault="00D52514">
            <w:pPr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Разъяснения</w:t>
            </w:r>
            <w:proofErr w:type="spellEnd"/>
          </w:p>
        </w:tc>
      </w:tr>
      <w:tr w:rsidR="00D52514" w14:paraId="13825B5E" w14:textId="77777777" w:rsidTr="00F13943">
        <w:trPr>
          <w:trHeight w:val="47"/>
        </w:trPr>
        <w:tc>
          <w:tcPr>
            <w:tcW w:w="6669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31989C" w14:textId="77777777" w:rsidR="00D52514" w:rsidRDefault="00D5251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B8475A" w14:textId="77777777" w:rsidR="00D52514" w:rsidRDefault="00D5251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627C2" w14:textId="77777777" w:rsidR="00D52514" w:rsidRDefault="00D52514">
            <w:pPr>
              <w:tabs>
                <w:tab w:val="left" w:pos="1248"/>
              </w:tabs>
              <w:spacing w:before="0" w:after="0" w:line="254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7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FEBB5" w14:textId="77777777" w:rsidR="00D52514" w:rsidRDefault="00D52514">
            <w:pPr>
              <w:tabs>
                <w:tab w:val="left" w:pos="1248"/>
              </w:tabs>
              <w:spacing w:before="0" w:after="0" w:line="254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  <w:tr w:rsidR="00D52514" w14:paraId="6C2F4542" w14:textId="77777777" w:rsidTr="00F13943">
        <w:trPr>
          <w:trHeight w:val="155"/>
        </w:trPr>
        <w:tc>
          <w:tcPr>
            <w:tcW w:w="6669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F7EC1C" w14:textId="77777777" w:rsidR="00D52514" w:rsidRDefault="00D5251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29A22C" w14:textId="77777777" w:rsidR="00D52514" w:rsidRDefault="00D5251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7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F4E13" w14:textId="77777777" w:rsidR="00D52514" w:rsidRDefault="00D52514">
            <w:pPr>
              <w:tabs>
                <w:tab w:val="left" w:pos="1248"/>
              </w:tabs>
              <w:spacing w:before="0" w:after="0" w:line="254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7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2EB73" w14:textId="77777777" w:rsidR="00D52514" w:rsidRDefault="00D52514">
            <w:pPr>
              <w:tabs>
                <w:tab w:val="left" w:pos="1248"/>
              </w:tabs>
              <w:spacing w:before="0" w:after="0" w:line="254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  <w:tr w:rsidR="00D52514" w14:paraId="680FB25A" w14:textId="77777777" w:rsidTr="00503BE8">
        <w:trPr>
          <w:trHeight w:val="54"/>
        </w:trPr>
        <w:tc>
          <w:tcPr>
            <w:tcW w:w="11483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6C80F4CD" w14:textId="77777777" w:rsidR="00D52514" w:rsidRDefault="00D5251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14:paraId="2A3C582E" w14:textId="77777777" w:rsidR="00D52514" w:rsidRDefault="00D52514">
            <w:pPr>
              <w:widowControl w:val="0"/>
              <w:spacing w:before="0" w:after="0" w:line="254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D52514" w:rsidRPr="00B06683" w14:paraId="1AE8402C" w14:textId="77777777" w:rsidTr="00503BE8">
        <w:trPr>
          <w:trHeight w:val="605"/>
        </w:trPr>
        <w:tc>
          <w:tcPr>
            <w:tcW w:w="140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3A1823" w14:textId="77777777" w:rsidR="00D52514" w:rsidRDefault="00D52514">
            <w:pPr>
              <w:widowControl w:val="0"/>
              <w:pBdr>
                <w:bottom w:val="single" w:sz="6" w:space="1" w:color="auto"/>
              </w:pBdr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Հ/Հ</w:t>
            </w:r>
          </w:p>
          <w:p w14:paraId="78BCD0B3" w14:textId="77777777" w:rsidR="00D52514" w:rsidRDefault="00D5251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П/Н</w:t>
            </w:r>
          </w:p>
        </w:tc>
        <w:tc>
          <w:tcPr>
            <w:tcW w:w="3454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9F68FF" w14:textId="77777777" w:rsidR="00D52514" w:rsidRDefault="00D52514">
            <w:pPr>
              <w:widowControl w:val="0"/>
              <w:pBdr>
                <w:bottom w:val="single" w:sz="6" w:space="1" w:color="auto"/>
              </w:pBdr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  <w:p w14:paraId="448BF626" w14:textId="77777777" w:rsidR="00D52514" w:rsidRDefault="00D5251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Наименования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участников</w:t>
            </w:r>
            <w:proofErr w:type="spellEnd"/>
          </w:p>
        </w:tc>
        <w:tc>
          <w:tcPr>
            <w:tcW w:w="662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6EDEDB" w14:textId="77777777" w:rsidR="00D52514" w:rsidRDefault="00D52514">
            <w:pPr>
              <w:widowControl w:val="0"/>
              <w:pBdr>
                <w:bottom w:val="single" w:sz="6" w:space="1" w:color="auto"/>
              </w:pBdr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 /</w:t>
            </w:r>
            <w:proofErr w:type="gram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ՀՀ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դրամ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/</w:t>
            </w:r>
          </w:p>
          <w:p w14:paraId="6068433C" w14:textId="77777777" w:rsidR="00D52514" w:rsidRDefault="00D5251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  <w:t>Цена, представленная по заявке каждого участника, /  Драмов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 xml:space="preserve"> РА</w:t>
            </w:r>
          </w:p>
        </w:tc>
      </w:tr>
      <w:tr w:rsidR="00D52514" w14:paraId="3A57C983" w14:textId="77777777" w:rsidTr="00503BE8">
        <w:trPr>
          <w:trHeight w:val="365"/>
        </w:trPr>
        <w:tc>
          <w:tcPr>
            <w:tcW w:w="140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F296A0" w14:textId="77777777" w:rsidR="00D52514" w:rsidRPr="00D52514" w:rsidRDefault="00D5251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3454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894C45" w14:textId="77777777" w:rsidR="00D52514" w:rsidRPr="00D52514" w:rsidRDefault="00D5251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26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3FCC3B" w14:textId="77777777" w:rsidR="00D52514" w:rsidRDefault="00D52514">
            <w:pPr>
              <w:widowControl w:val="0"/>
              <w:pBdr>
                <w:bottom w:val="single" w:sz="6" w:space="1" w:color="auto"/>
              </w:pBdr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Գինն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առանց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ԱԱՀ</w:t>
            </w:r>
          </w:p>
          <w:p w14:paraId="7F8AD31D" w14:textId="77777777" w:rsidR="00D52514" w:rsidRDefault="00D5251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Цена без НДС</w:t>
            </w:r>
          </w:p>
        </w:tc>
        <w:tc>
          <w:tcPr>
            <w:tcW w:w="21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D1FE05" w14:textId="77777777" w:rsidR="00D52514" w:rsidRDefault="00D52514">
            <w:pPr>
              <w:widowControl w:val="0"/>
              <w:pBdr>
                <w:bottom w:val="single" w:sz="6" w:space="1" w:color="auto"/>
              </w:pBdr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ԱԱՀ</w:t>
            </w:r>
          </w:p>
          <w:p w14:paraId="120AAA4F" w14:textId="77777777" w:rsidR="00D52514" w:rsidRDefault="00D5251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НДС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345DC9" w14:textId="77777777" w:rsidR="00D52514" w:rsidRDefault="00D52514">
            <w:pPr>
              <w:widowControl w:val="0"/>
              <w:pBdr>
                <w:bottom w:val="single" w:sz="6" w:space="1" w:color="auto"/>
              </w:pBdr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Ընդհանուր</w:t>
            </w:r>
            <w:proofErr w:type="spellEnd"/>
          </w:p>
          <w:p w14:paraId="79FEADA0" w14:textId="77777777" w:rsidR="00D52514" w:rsidRDefault="00D5251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Всего</w:t>
            </w:r>
            <w:proofErr w:type="spellEnd"/>
          </w:p>
        </w:tc>
      </w:tr>
      <w:tr w:rsidR="00D52514" w:rsidRPr="00F01B65" w14:paraId="052CF1AF" w14:textId="77777777" w:rsidTr="00503BE8">
        <w:trPr>
          <w:trHeight w:val="416"/>
        </w:trPr>
        <w:tc>
          <w:tcPr>
            <w:tcW w:w="1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B446F8" w14:textId="77777777" w:rsidR="00272B4B" w:rsidRPr="00272B4B" w:rsidRDefault="00D5251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272B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Չափաբա</w:t>
            </w:r>
          </w:p>
          <w:p w14:paraId="54DA8021" w14:textId="0AC4A32A" w:rsidR="00D52514" w:rsidRPr="00272B4B" w:rsidRDefault="00D5251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272B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ժին /Лот</w:t>
            </w:r>
            <w:r w:rsidR="00F01B65" w:rsidRPr="00272B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10080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24E26" w14:textId="59ED6350" w:rsidR="00D52514" w:rsidRPr="00272B4B" w:rsidRDefault="00F01B65">
            <w:pPr>
              <w:widowControl w:val="0"/>
              <w:spacing w:before="0" w:after="0" w:line="254" w:lineRule="auto"/>
              <w:ind w:left="0" w:firstLine="0"/>
              <w:jc w:val="both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272B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r w:rsidR="00513931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Բանավոր </w:t>
            </w:r>
            <w:proofErr w:type="spellStart"/>
            <w:r w:rsidRPr="00272B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թարգմանության</w:t>
            </w:r>
            <w:proofErr w:type="spellEnd"/>
            <w:r w:rsidRPr="00272B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72B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ծառայություններ</w:t>
            </w:r>
            <w:proofErr w:type="spellEnd"/>
            <w:r w:rsidRPr="00272B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72B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Лот</w:t>
            </w:r>
            <w:proofErr w:type="spellEnd"/>
            <w:r w:rsidRPr="00272B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1-</w:t>
            </w:r>
            <w:r w:rsidR="00513931" w:rsidRPr="00513931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 xml:space="preserve"> услуги устного перевода</w:t>
            </w:r>
          </w:p>
        </w:tc>
      </w:tr>
      <w:tr w:rsidR="00C13189" w14:paraId="0D247240" w14:textId="77777777" w:rsidTr="00503BE8">
        <w:trPr>
          <w:trHeight w:val="1192"/>
        </w:trPr>
        <w:tc>
          <w:tcPr>
            <w:tcW w:w="1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406CF0" w14:textId="49342929" w:rsidR="00C13189" w:rsidRPr="00C956A0" w:rsidRDefault="00C13189" w:rsidP="00C13189">
            <w:pPr>
              <w:spacing w:line="254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ru-RU"/>
              </w:rPr>
            </w:pPr>
            <w:bookmarkStart w:id="6" w:name="_GoBack" w:colFirst="4" w:colLast="4"/>
            <w:r w:rsidRPr="007E0381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34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5513DC" w14:textId="345E010D" w:rsidR="00C13189" w:rsidRDefault="00C13189" w:rsidP="00C1318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Աութսորս</w:t>
            </w:r>
            <w:r>
              <w:rPr>
                <w:rFonts w:ascii="GHEA Grapalat" w:hAnsi="GHEA Grapalat"/>
                <w:sz w:val="20"/>
                <w:lang w:val="hy-AM"/>
              </w:rPr>
              <w:t>»  ՍՊԸ</w:t>
            </w:r>
          </w:p>
          <w:p w14:paraId="79209736" w14:textId="0A8AC551" w:rsidR="00C13189" w:rsidRPr="007E0381" w:rsidRDefault="00C13189" w:rsidP="00C13189">
            <w:pPr>
              <w:spacing w:before="0" w:after="0" w:line="254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</w:pPr>
            <w:r w:rsidRPr="00C956A0"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hy-AM"/>
              </w:rPr>
              <w:t>ООО</w:t>
            </w:r>
            <w:r w:rsidRPr="00E1283D"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hy-AM"/>
              </w:rPr>
              <w:t xml:space="preserve"> </w:t>
            </w:r>
            <w:r w:rsidRPr="00695CC0">
              <w:rPr>
                <w:rFonts w:ascii="GHEA Grapalat" w:hAnsi="GHEA Grapalat"/>
                <w:color w:val="000000"/>
                <w:lang w:val="hy-AM"/>
              </w:rPr>
              <w:t>"</w:t>
            </w:r>
            <w:r w:rsidRPr="00E1283D">
              <w:rPr>
                <w:rFonts w:ascii="GHEA Grapalat" w:hAnsi="GHEA Grapalat"/>
                <w:color w:val="000000"/>
                <w:lang w:val="hy-AM"/>
              </w:rPr>
              <w:t>А</w:t>
            </w:r>
            <w:r>
              <w:rPr>
                <w:rFonts w:ascii="GHEA Grapalat" w:hAnsi="GHEA Grapalat"/>
                <w:color w:val="000000"/>
                <w:lang w:val="ru-RU"/>
              </w:rPr>
              <w:t>утсорс</w:t>
            </w:r>
            <w:r w:rsidRPr="00B07F22">
              <w:rPr>
                <w:rFonts w:ascii="GHEA Grapalat" w:hAnsi="GHEA Grapalat"/>
                <w:color w:val="000000"/>
                <w:lang w:val="hy-AM"/>
              </w:rPr>
              <w:t>"</w:t>
            </w:r>
          </w:p>
        </w:tc>
        <w:tc>
          <w:tcPr>
            <w:tcW w:w="26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5F25E" w14:textId="183274DD" w:rsidR="00C13189" w:rsidRPr="007E0381" w:rsidRDefault="00C13189" w:rsidP="00C13189">
            <w:pPr>
              <w:spacing w:before="0" w:after="0" w:line="254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3455000</w:t>
            </w:r>
          </w:p>
        </w:tc>
        <w:tc>
          <w:tcPr>
            <w:tcW w:w="21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FF4CF" w14:textId="62B9FF93" w:rsidR="00C13189" w:rsidRPr="007E0381" w:rsidRDefault="00C13189" w:rsidP="00C13189">
            <w:pPr>
              <w:spacing w:before="0" w:after="0" w:line="254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691000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FA25C" w14:textId="3DCCA9A8" w:rsidR="00C13189" w:rsidRPr="007E0381" w:rsidRDefault="00C13189" w:rsidP="00C13189">
            <w:pPr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4146000</w:t>
            </w:r>
          </w:p>
        </w:tc>
      </w:tr>
      <w:tr w:rsidR="00C13189" w14:paraId="35440EF6" w14:textId="77777777" w:rsidTr="00503BE8">
        <w:trPr>
          <w:trHeight w:val="1192"/>
        </w:trPr>
        <w:tc>
          <w:tcPr>
            <w:tcW w:w="1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654E7" w14:textId="711BEAED" w:rsidR="00C13189" w:rsidRPr="00C956A0" w:rsidRDefault="00C13189" w:rsidP="00C13189">
            <w:pPr>
              <w:spacing w:line="254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34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A72D2" w14:textId="155B1B67" w:rsidR="00C13189" w:rsidRDefault="00C13189" w:rsidP="00C1318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Աութսորս</w:t>
            </w:r>
            <w:r>
              <w:rPr>
                <w:rFonts w:ascii="GHEA Grapalat" w:hAnsi="GHEA Grapalat"/>
                <w:sz w:val="20"/>
                <w:lang w:val="hy-AM"/>
              </w:rPr>
              <w:t>»  ՍՊԸ</w:t>
            </w:r>
          </w:p>
          <w:p w14:paraId="1C340068" w14:textId="2413CABE" w:rsidR="00C13189" w:rsidRPr="00C956A0" w:rsidRDefault="00C13189" w:rsidP="00C1318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956A0"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hy-AM"/>
              </w:rPr>
              <w:t>ООО</w:t>
            </w:r>
            <w:r w:rsidRPr="00E1283D"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hy-AM"/>
              </w:rPr>
              <w:t xml:space="preserve"> </w:t>
            </w:r>
            <w:r w:rsidRPr="00695CC0">
              <w:rPr>
                <w:rFonts w:ascii="GHEA Grapalat" w:hAnsi="GHEA Grapalat"/>
                <w:color w:val="000000"/>
                <w:lang w:val="hy-AM"/>
              </w:rPr>
              <w:t>"</w:t>
            </w:r>
            <w:r w:rsidRPr="00E1283D">
              <w:rPr>
                <w:rFonts w:ascii="GHEA Grapalat" w:hAnsi="GHEA Grapalat"/>
                <w:color w:val="000000"/>
                <w:lang w:val="hy-AM"/>
              </w:rPr>
              <w:t>А</w:t>
            </w:r>
            <w:r>
              <w:rPr>
                <w:rFonts w:ascii="GHEA Grapalat" w:hAnsi="GHEA Grapalat"/>
                <w:color w:val="000000"/>
                <w:lang w:val="ru-RU"/>
              </w:rPr>
              <w:t>утсорс</w:t>
            </w:r>
            <w:r w:rsidRPr="00B07F22">
              <w:rPr>
                <w:rFonts w:ascii="GHEA Grapalat" w:hAnsi="GHEA Grapalat"/>
                <w:color w:val="000000"/>
                <w:lang w:val="hy-AM"/>
              </w:rPr>
              <w:t>"</w:t>
            </w:r>
          </w:p>
        </w:tc>
        <w:tc>
          <w:tcPr>
            <w:tcW w:w="26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04B22" w14:textId="52359D3C" w:rsidR="00C13189" w:rsidRDefault="00C13189" w:rsidP="00C13189">
            <w:pPr>
              <w:spacing w:before="0" w:after="0" w:line="254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2247500</w:t>
            </w:r>
          </w:p>
        </w:tc>
        <w:tc>
          <w:tcPr>
            <w:tcW w:w="21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F176B" w14:textId="6DDDEB6C" w:rsidR="00C13189" w:rsidRPr="007E0381" w:rsidRDefault="00C13189" w:rsidP="00C13189">
            <w:pPr>
              <w:spacing w:before="0" w:after="0" w:line="254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449500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222F5" w14:textId="759D8C43" w:rsidR="00C13189" w:rsidRDefault="00C13189" w:rsidP="00C13189">
            <w:pPr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2697000</w:t>
            </w:r>
          </w:p>
        </w:tc>
      </w:tr>
      <w:tr w:rsidR="00C13189" w14:paraId="380087E6" w14:textId="77777777" w:rsidTr="00503BE8">
        <w:trPr>
          <w:trHeight w:val="1192"/>
        </w:trPr>
        <w:tc>
          <w:tcPr>
            <w:tcW w:w="1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E41C9" w14:textId="5710688D" w:rsidR="00C13189" w:rsidRPr="00C956A0" w:rsidRDefault="00C13189" w:rsidP="00C13189">
            <w:pPr>
              <w:spacing w:line="254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4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59698" w14:textId="6337036D" w:rsidR="00C13189" w:rsidRDefault="00C13189" w:rsidP="00C1318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Աութսորս</w:t>
            </w:r>
            <w:r>
              <w:rPr>
                <w:rFonts w:ascii="GHEA Grapalat" w:hAnsi="GHEA Grapalat"/>
                <w:sz w:val="20"/>
                <w:lang w:val="hy-AM"/>
              </w:rPr>
              <w:t>»  ՍՊԸ</w:t>
            </w:r>
          </w:p>
          <w:p w14:paraId="057EAE10" w14:textId="3C7F0835" w:rsidR="00C13189" w:rsidRPr="00C956A0" w:rsidRDefault="00C13189" w:rsidP="00C1318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956A0"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hy-AM"/>
              </w:rPr>
              <w:t>ООО</w:t>
            </w:r>
            <w:r w:rsidRPr="00E1283D"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hy-AM"/>
              </w:rPr>
              <w:t xml:space="preserve"> </w:t>
            </w:r>
            <w:r w:rsidRPr="00695CC0">
              <w:rPr>
                <w:rFonts w:ascii="GHEA Grapalat" w:hAnsi="GHEA Grapalat"/>
                <w:color w:val="000000"/>
                <w:lang w:val="hy-AM"/>
              </w:rPr>
              <w:t>"</w:t>
            </w:r>
            <w:r w:rsidRPr="00E1283D">
              <w:rPr>
                <w:rFonts w:ascii="GHEA Grapalat" w:hAnsi="GHEA Grapalat"/>
                <w:color w:val="000000"/>
                <w:lang w:val="hy-AM"/>
              </w:rPr>
              <w:t>А</w:t>
            </w:r>
            <w:r>
              <w:rPr>
                <w:rFonts w:ascii="GHEA Grapalat" w:hAnsi="GHEA Grapalat"/>
                <w:color w:val="000000"/>
                <w:lang w:val="ru-RU"/>
              </w:rPr>
              <w:t>утсорс</w:t>
            </w:r>
            <w:r w:rsidRPr="00B07F22">
              <w:rPr>
                <w:rFonts w:ascii="GHEA Grapalat" w:hAnsi="GHEA Grapalat"/>
                <w:color w:val="000000"/>
                <w:lang w:val="hy-AM"/>
              </w:rPr>
              <w:t>"</w:t>
            </w:r>
          </w:p>
        </w:tc>
        <w:tc>
          <w:tcPr>
            <w:tcW w:w="26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860F8" w14:textId="784DD3CC" w:rsidR="00C13189" w:rsidRDefault="00C13189" w:rsidP="00C13189">
            <w:pPr>
              <w:spacing w:before="0" w:after="0" w:line="254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2247500</w:t>
            </w:r>
          </w:p>
        </w:tc>
        <w:tc>
          <w:tcPr>
            <w:tcW w:w="21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CFD08" w14:textId="5CC3218F" w:rsidR="00C13189" w:rsidRPr="007E0381" w:rsidRDefault="00C13189" w:rsidP="00C13189">
            <w:pPr>
              <w:spacing w:before="0" w:after="0" w:line="254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449500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40E2C" w14:textId="44EB4CE1" w:rsidR="00C13189" w:rsidRDefault="00C13189" w:rsidP="00C13189">
            <w:pPr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2697000</w:t>
            </w:r>
          </w:p>
        </w:tc>
      </w:tr>
      <w:tr w:rsidR="00C13189" w14:paraId="78BC5F08" w14:textId="77777777" w:rsidTr="00503BE8">
        <w:trPr>
          <w:trHeight w:val="1192"/>
        </w:trPr>
        <w:tc>
          <w:tcPr>
            <w:tcW w:w="1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F7C01" w14:textId="2B87DD23" w:rsidR="00C13189" w:rsidRPr="00C956A0" w:rsidRDefault="00C13189" w:rsidP="00C13189">
            <w:pPr>
              <w:spacing w:line="254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4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A9B90" w14:textId="508B519A" w:rsidR="00C13189" w:rsidRDefault="00C13189" w:rsidP="00C1318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Աութսորս</w:t>
            </w:r>
            <w:r>
              <w:rPr>
                <w:rFonts w:ascii="GHEA Grapalat" w:hAnsi="GHEA Grapalat"/>
                <w:sz w:val="20"/>
                <w:lang w:val="hy-AM"/>
              </w:rPr>
              <w:t>»  ՍՊԸ</w:t>
            </w:r>
          </w:p>
          <w:p w14:paraId="1B751BA4" w14:textId="44DEDA00" w:rsidR="00C13189" w:rsidRPr="00C956A0" w:rsidRDefault="00C13189" w:rsidP="00C1318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956A0"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hy-AM"/>
              </w:rPr>
              <w:t>ООО</w:t>
            </w:r>
            <w:r w:rsidRPr="00E1283D"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hy-AM"/>
              </w:rPr>
              <w:t xml:space="preserve"> </w:t>
            </w:r>
            <w:r w:rsidRPr="00695CC0">
              <w:rPr>
                <w:rFonts w:ascii="GHEA Grapalat" w:hAnsi="GHEA Grapalat"/>
                <w:color w:val="000000"/>
                <w:lang w:val="hy-AM"/>
              </w:rPr>
              <w:t>"</w:t>
            </w:r>
            <w:r w:rsidRPr="00E1283D">
              <w:rPr>
                <w:rFonts w:ascii="GHEA Grapalat" w:hAnsi="GHEA Grapalat"/>
                <w:color w:val="000000"/>
                <w:lang w:val="hy-AM"/>
              </w:rPr>
              <w:t>А</w:t>
            </w:r>
            <w:r>
              <w:rPr>
                <w:rFonts w:ascii="GHEA Grapalat" w:hAnsi="GHEA Grapalat"/>
                <w:color w:val="000000"/>
                <w:lang w:val="ru-RU"/>
              </w:rPr>
              <w:t>утсорс</w:t>
            </w:r>
            <w:r w:rsidRPr="00B07F22">
              <w:rPr>
                <w:rFonts w:ascii="GHEA Grapalat" w:hAnsi="GHEA Grapalat"/>
                <w:color w:val="000000"/>
                <w:lang w:val="hy-AM"/>
              </w:rPr>
              <w:t>"</w:t>
            </w:r>
          </w:p>
        </w:tc>
        <w:tc>
          <w:tcPr>
            <w:tcW w:w="26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21DEB" w14:textId="6EC15DAA" w:rsidR="00C13189" w:rsidRDefault="00C13189" w:rsidP="00C13189">
            <w:pPr>
              <w:spacing w:before="0" w:after="0" w:line="254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1747500</w:t>
            </w:r>
          </w:p>
        </w:tc>
        <w:tc>
          <w:tcPr>
            <w:tcW w:w="21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2BB2E" w14:textId="0B333973" w:rsidR="00C13189" w:rsidRPr="007E0381" w:rsidRDefault="00C13189" w:rsidP="00C13189">
            <w:pPr>
              <w:spacing w:before="0" w:after="0" w:line="254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349500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3A275" w14:textId="472F9977" w:rsidR="00C13189" w:rsidRDefault="00C13189" w:rsidP="00C13189">
            <w:pPr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2097000</w:t>
            </w:r>
          </w:p>
        </w:tc>
      </w:tr>
      <w:bookmarkEnd w:id="6"/>
      <w:tr w:rsidR="00D52514" w:rsidRPr="00F01B65" w14:paraId="09838F8E" w14:textId="77777777" w:rsidTr="00503BE8">
        <w:trPr>
          <w:trHeight w:val="288"/>
        </w:trPr>
        <w:tc>
          <w:tcPr>
            <w:tcW w:w="11483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4A3FB806" w14:textId="33F16B47" w:rsidR="00D52514" w:rsidRPr="00F01B65" w:rsidRDefault="00513931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lastRenderedPageBreak/>
              <w:t xml:space="preserve">                                 </w:t>
            </w:r>
          </w:p>
        </w:tc>
      </w:tr>
      <w:tr w:rsidR="00D52514" w:rsidRPr="00B06683" w14:paraId="67F2B4C8" w14:textId="77777777" w:rsidTr="00503BE8">
        <w:tc>
          <w:tcPr>
            <w:tcW w:w="11483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26F81B" w14:textId="77777777" w:rsidR="00D52514" w:rsidRDefault="00D52514">
            <w:pPr>
              <w:widowControl w:val="0"/>
              <w:pBdr>
                <w:bottom w:val="single" w:sz="6" w:space="1" w:color="auto"/>
              </w:pBdr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Տ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  <w:p w14:paraId="4D08DC27" w14:textId="77777777" w:rsidR="00D52514" w:rsidRDefault="00D5251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Данные об отклоненных заявках</w:t>
            </w:r>
          </w:p>
        </w:tc>
      </w:tr>
      <w:tr w:rsidR="00D52514" w:rsidRPr="00B06683" w14:paraId="353CD9F0" w14:textId="77777777" w:rsidTr="00503BE8">
        <w:tc>
          <w:tcPr>
            <w:tcW w:w="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0E5D15" w14:textId="77777777" w:rsidR="00D52514" w:rsidRDefault="00D52514">
            <w:pPr>
              <w:widowControl w:val="0"/>
              <w:pBdr>
                <w:bottom w:val="single" w:sz="6" w:space="1" w:color="auto"/>
              </w:pBdr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-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բաժնի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7315D534" w14:textId="77777777" w:rsidR="00D52514" w:rsidRDefault="00D5251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A11F48" w14:textId="77777777" w:rsidR="00D52514" w:rsidRDefault="00D52514">
            <w:pPr>
              <w:widowControl w:val="0"/>
              <w:pBdr>
                <w:bottom w:val="single" w:sz="6" w:space="1" w:color="auto"/>
              </w:pBdr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  <w:p w14:paraId="6B39DC81" w14:textId="77777777" w:rsidR="00D52514" w:rsidRDefault="00D5251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Наименование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участника</w:t>
            </w:r>
            <w:proofErr w:type="spellEnd"/>
          </w:p>
        </w:tc>
        <w:tc>
          <w:tcPr>
            <w:tcW w:w="8802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CD286B" w14:textId="77777777" w:rsidR="00D52514" w:rsidRDefault="00D52514">
            <w:pPr>
              <w:widowControl w:val="0"/>
              <w:pBdr>
                <w:bottom w:val="single" w:sz="6" w:space="1" w:color="auto"/>
              </w:pBdr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Գնահատման արդյունքները</w:t>
            </w: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(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բավարար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կամ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անբավարար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)</w:t>
            </w:r>
          </w:p>
          <w:p w14:paraId="4A94458C" w14:textId="77777777" w:rsidR="00D52514" w:rsidRDefault="00D5251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Результаты оценки (удовлетворительно или неудовлетворительно)</w:t>
            </w:r>
          </w:p>
        </w:tc>
      </w:tr>
      <w:tr w:rsidR="00D52514" w14:paraId="5919D431" w14:textId="77777777" w:rsidTr="00F13943">
        <w:tc>
          <w:tcPr>
            <w:tcW w:w="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818A00" w14:textId="77777777" w:rsidR="00D52514" w:rsidRDefault="00D5251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981C95" w14:textId="77777777" w:rsidR="00D52514" w:rsidRPr="00D52514" w:rsidRDefault="00D5251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  <w:tc>
          <w:tcPr>
            <w:tcW w:w="18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8D6044" w14:textId="77777777" w:rsidR="00D52514" w:rsidRDefault="00D52514">
            <w:pPr>
              <w:widowControl w:val="0"/>
              <w:pBdr>
                <w:bottom w:val="single" w:sz="6" w:space="1" w:color="auto"/>
              </w:pBdr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  <w:p w14:paraId="5EB2C5E7" w14:textId="77777777" w:rsidR="00D52514" w:rsidRDefault="00D5251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20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5F0769" w14:textId="77777777" w:rsidR="00D52514" w:rsidRDefault="00D52514">
            <w:pPr>
              <w:widowControl w:val="0"/>
              <w:pBdr>
                <w:bottom w:val="single" w:sz="6" w:space="1" w:color="auto"/>
              </w:pBdr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  <w:p w14:paraId="57AC0E7A" w14:textId="77777777" w:rsidR="00D52514" w:rsidRDefault="00D5251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  <w:t>Соответствие представленных по заявке документов требованиям установленным приглашением</w:t>
            </w:r>
          </w:p>
        </w:tc>
        <w:tc>
          <w:tcPr>
            <w:tcW w:w="311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B43529" w14:textId="77777777" w:rsidR="00D52514" w:rsidRDefault="00D52514">
            <w:pPr>
              <w:widowControl w:val="0"/>
              <w:pBdr>
                <w:bottom w:val="single" w:sz="6" w:space="1" w:color="auto"/>
              </w:pBdr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  <w:p w14:paraId="626853BD" w14:textId="77777777" w:rsidR="00D52514" w:rsidRDefault="00D5251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  <w:t>Соответствие технических характеристик предлагаемого предмета закупки требованиям, установленным приглашением</w:t>
            </w:r>
          </w:p>
        </w:tc>
        <w:tc>
          <w:tcPr>
            <w:tcW w:w="17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615E96" w14:textId="77777777" w:rsidR="00D52514" w:rsidRDefault="00D52514">
            <w:pPr>
              <w:widowControl w:val="0"/>
              <w:pBdr>
                <w:bottom w:val="single" w:sz="6" w:space="1" w:color="auto"/>
              </w:pBdr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  <w:p w14:paraId="4D769408" w14:textId="77777777" w:rsidR="00D52514" w:rsidRDefault="00D5251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highlight w:val="yellow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Ценовое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предложение</w:t>
            </w:r>
            <w:proofErr w:type="spellEnd"/>
          </w:p>
        </w:tc>
      </w:tr>
      <w:tr w:rsidR="00D52514" w14:paraId="13CA508A" w14:textId="77777777" w:rsidTr="00F13943">
        <w:trPr>
          <w:trHeight w:val="331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E3B1C" w14:textId="77777777" w:rsidR="00D52514" w:rsidRDefault="00D52514">
            <w:pPr>
              <w:spacing w:before="0" w:after="0" w:line="254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E7CD0" w14:textId="77777777" w:rsidR="00D52514" w:rsidRDefault="00D52514">
            <w:pPr>
              <w:spacing w:before="0" w:after="0" w:line="254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8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6F0A8" w14:textId="77777777" w:rsidR="00D52514" w:rsidRDefault="00D52514">
            <w:pPr>
              <w:spacing w:before="0" w:after="0" w:line="254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  <w:tc>
          <w:tcPr>
            <w:tcW w:w="20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B469B" w14:textId="77777777" w:rsidR="00D52514" w:rsidRDefault="00D52514">
            <w:pPr>
              <w:spacing w:before="0" w:after="0" w:line="254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  <w:tc>
          <w:tcPr>
            <w:tcW w:w="311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07F87" w14:textId="77777777" w:rsidR="00D52514" w:rsidRDefault="00D52514">
            <w:pPr>
              <w:spacing w:before="0" w:after="0" w:line="254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  <w:tc>
          <w:tcPr>
            <w:tcW w:w="17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92201" w14:textId="77777777" w:rsidR="00D52514" w:rsidRDefault="00D52514">
            <w:pPr>
              <w:spacing w:before="0" w:after="0" w:line="254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D52514" w:rsidRPr="00B06683" w14:paraId="4B750324" w14:textId="77777777" w:rsidTr="00503BE8">
        <w:trPr>
          <w:trHeight w:val="331"/>
        </w:trPr>
        <w:tc>
          <w:tcPr>
            <w:tcW w:w="26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807F3F" w14:textId="77777777" w:rsidR="00D52514" w:rsidRDefault="00D52514">
            <w:pPr>
              <w:pBdr>
                <w:bottom w:val="single" w:sz="6" w:space="1" w:color="auto"/>
              </w:pBdr>
              <w:spacing w:before="0" w:after="0" w:line="254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 w14:paraId="039E67CF" w14:textId="77777777" w:rsidR="00D52514" w:rsidRDefault="00D52514">
            <w:pPr>
              <w:spacing w:before="0" w:after="0" w:line="254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Иные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802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13475" w14:textId="77777777" w:rsidR="00D52514" w:rsidRDefault="00D52514">
            <w:pPr>
              <w:spacing w:before="0" w:after="0" w:line="254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hy-AM" w:eastAsia="ru-RU"/>
              </w:rPr>
              <w:t>Ծանոթություն` Հայտերի մերժման այլ հիմքեր</w:t>
            </w:r>
          </w:p>
          <w:p w14:paraId="1C46588E" w14:textId="77777777" w:rsidR="00D52514" w:rsidRDefault="00D52514">
            <w:pPr>
              <w:spacing w:before="0" w:after="0" w:line="254" w:lineRule="auto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Примечание: Иные основания для отклонения заявок.</w:t>
            </w:r>
          </w:p>
          <w:p w14:paraId="51BFF05D" w14:textId="77777777" w:rsidR="00D52514" w:rsidRDefault="00D52514">
            <w:pPr>
              <w:spacing w:before="0" w:after="0" w:line="254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</w:tr>
      <w:tr w:rsidR="00D52514" w:rsidRPr="00B06683" w14:paraId="0446339E" w14:textId="77777777" w:rsidTr="00503BE8">
        <w:trPr>
          <w:trHeight w:val="289"/>
        </w:trPr>
        <w:tc>
          <w:tcPr>
            <w:tcW w:w="11483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6306505F" w14:textId="77777777" w:rsidR="00D52514" w:rsidRDefault="00D5251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D52514" w14:paraId="547CBC7C" w14:textId="77777777" w:rsidTr="00503BE8">
        <w:trPr>
          <w:trHeight w:val="346"/>
        </w:trPr>
        <w:tc>
          <w:tcPr>
            <w:tcW w:w="541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36E57B" w14:textId="77777777" w:rsidR="00D52514" w:rsidRDefault="00D52514">
            <w:pPr>
              <w:pBdr>
                <w:bottom w:val="single" w:sz="6" w:space="1" w:color="auto"/>
              </w:pBdr>
              <w:spacing w:before="0" w:after="0" w:line="254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որոշման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190E5230" w14:textId="77777777" w:rsidR="00D52514" w:rsidRDefault="00D52514">
            <w:pPr>
              <w:spacing w:before="0" w:after="0" w:line="254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Дата определения отобранного участника</w:t>
            </w:r>
          </w:p>
        </w:tc>
        <w:tc>
          <w:tcPr>
            <w:tcW w:w="606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73BF3F" w14:textId="6F7669A0" w:rsidR="00D52514" w:rsidRDefault="00C13189">
            <w:pPr>
              <w:spacing w:before="0" w:after="0" w:line="254" w:lineRule="auto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29</w:t>
            </w:r>
            <w:r w:rsidR="00D52514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="00DB3E01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0</w:t>
            </w:r>
            <w:r w:rsidR="00503BE8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4</w:t>
            </w:r>
            <w:r w:rsidR="00D52514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.202</w:t>
            </w:r>
            <w:r w:rsidR="003E34CA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4</w:t>
            </w:r>
            <w:r w:rsidR="00D52514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թ</w:t>
            </w:r>
            <w:r w:rsidR="00D52514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="00D52514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.</w:t>
            </w:r>
            <w:r w:rsidR="00D52514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/</w:t>
            </w:r>
            <w:r w:rsidR="00D52514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г</w:t>
            </w:r>
            <w:r w:rsidR="00D52514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.</w:t>
            </w:r>
          </w:p>
        </w:tc>
      </w:tr>
      <w:tr w:rsidR="00D52514" w:rsidRPr="009C28D5" w14:paraId="2BD6E584" w14:textId="77777777" w:rsidTr="00513931">
        <w:trPr>
          <w:trHeight w:val="972"/>
        </w:trPr>
        <w:tc>
          <w:tcPr>
            <w:tcW w:w="541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57D0C4" w14:textId="77777777" w:rsidR="00D52514" w:rsidRDefault="00D52514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 w:line="254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Անգործության ժամկետ</w:t>
            </w:r>
          </w:p>
          <w:p w14:paraId="53F0C25F" w14:textId="77777777" w:rsidR="00D52514" w:rsidRDefault="00D52514">
            <w:pPr>
              <w:tabs>
                <w:tab w:val="left" w:pos="1248"/>
              </w:tabs>
              <w:spacing w:before="0" w:after="0" w:line="254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Период ожидания</w:t>
            </w:r>
          </w:p>
        </w:tc>
        <w:tc>
          <w:tcPr>
            <w:tcW w:w="321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9B53D" w14:textId="524C3269" w:rsidR="00D52514" w:rsidRDefault="00D52514">
            <w:pPr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  <w:tc>
          <w:tcPr>
            <w:tcW w:w="28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0FDD6" w14:textId="689C6143" w:rsidR="00D52514" w:rsidRPr="00503BE8" w:rsidRDefault="00D52514">
            <w:pPr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</w:tr>
      <w:tr w:rsidR="0044561E" w14:paraId="00BA4F5A" w14:textId="77777777" w:rsidTr="00272B4B">
        <w:trPr>
          <w:trHeight w:val="674"/>
        </w:trPr>
        <w:tc>
          <w:tcPr>
            <w:tcW w:w="749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2FA9B1" w14:textId="77777777" w:rsidR="0044561E" w:rsidRPr="007E0381" w:rsidRDefault="0044561E" w:rsidP="0044561E">
            <w:pPr>
              <w:pBdr>
                <w:bottom w:val="single" w:sz="6" w:space="1" w:color="auto"/>
              </w:pBdr>
              <w:spacing w:before="0" w:after="0" w:line="254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Ընտրված</w:t>
            </w:r>
            <w:proofErr w:type="spellEnd"/>
            <w:r w:rsidRPr="007E038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մասնակցին</w:t>
            </w:r>
            <w:proofErr w:type="spellEnd"/>
            <w:r w:rsidRPr="007E038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պայմանագիր</w:t>
            </w:r>
            <w:proofErr w:type="spellEnd"/>
            <w:r w:rsidRPr="007E038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կնքելու</w:t>
            </w:r>
            <w:proofErr w:type="spellEnd"/>
            <w:r w:rsidRPr="007E038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առաջարկի</w:t>
            </w:r>
            <w:proofErr w:type="spellEnd"/>
            <w:r w:rsidRPr="007E038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ծանուցման</w:t>
            </w:r>
            <w:proofErr w:type="spellEnd"/>
            <w:r w:rsidRPr="007E038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598DCDE8" w14:textId="77777777" w:rsidR="0044561E" w:rsidRDefault="0044561E" w:rsidP="0044561E">
            <w:pPr>
              <w:spacing w:before="0" w:after="0" w:line="254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</w:p>
        </w:tc>
        <w:tc>
          <w:tcPr>
            <w:tcW w:w="398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21189F" w14:textId="33C36D6F" w:rsidR="0044561E" w:rsidRDefault="00C13189" w:rsidP="0044561E">
            <w:pPr>
              <w:spacing w:before="0" w:after="0" w:line="254" w:lineRule="auto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2</w:t>
            </w:r>
            <w:r w:rsidR="00074A6B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1</w:t>
            </w:r>
            <w:r w:rsidR="00E47068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="00E47068" w:rsidRPr="00503BE8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0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5</w:t>
            </w:r>
            <w:r w:rsidR="00E47068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.202</w:t>
            </w:r>
            <w:r w:rsidR="00E47068" w:rsidRPr="00503BE8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4</w:t>
            </w:r>
            <w:r w:rsidR="00E47068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թ</w:t>
            </w:r>
            <w:r w:rsidR="00E47068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="00E47068" w:rsidRPr="00503BE8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="00E47068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/</w:t>
            </w:r>
            <w:r w:rsidR="00E47068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г</w:t>
            </w:r>
            <w:r w:rsidR="00E47068" w:rsidRPr="00503BE8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</w:p>
        </w:tc>
      </w:tr>
      <w:tr w:rsidR="00074A6B" w14:paraId="78C16902" w14:textId="77777777" w:rsidTr="00503BE8">
        <w:trPr>
          <w:trHeight w:val="344"/>
        </w:trPr>
        <w:tc>
          <w:tcPr>
            <w:tcW w:w="541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82DD08" w14:textId="77777777" w:rsidR="00074A6B" w:rsidRDefault="00074A6B" w:rsidP="00074A6B">
            <w:pPr>
              <w:pBdr>
                <w:bottom w:val="single" w:sz="6" w:space="1" w:color="auto"/>
              </w:pBdr>
              <w:spacing w:before="0" w:after="0" w:line="254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կողմից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ստորագրված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պայմանագիրը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պատվիրատուի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մոտ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մուտքագրվելու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65662B43" w14:textId="77777777" w:rsidR="00074A6B" w:rsidRDefault="00074A6B" w:rsidP="00074A6B">
            <w:pPr>
              <w:spacing w:before="0" w:after="0" w:line="254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06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686E3" w14:textId="620FB0E7" w:rsidR="00074A6B" w:rsidRDefault="00074A6B" w:rsidP="00074A6B">
            <w:pPr>
              <w:spacing w:before="0" w:after="0" w:line="254" w:lineRule="auto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2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Pr="00503BE8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0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5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.202</w:t>
            </w:r>
            <w:r w:rsidRPr="00503BE8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4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թ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Pr="00503BE8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/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г</w:t>
            </w:r>
            <w:r w:rsidRPr="00503BE8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</w:p>
        </w:tc>
      </w:tr>
      <w:tr w:rsidR="00074A6B" w14:paraId="52E56778" w14:textId="77777777" w:rsidTr="00503BE8">
        <w:trPr>
          <w:trHeight w:val="344"/>
        </w:trPr>
        <w:tc>
          <w:tcPr>
            <w:tcW w:w="541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E67AEC" w14:textId="77777777" w:rsidR="00074A6B" w:rsidRDefault="00074A6B" w:rsidP="00074A6B">
            <w:pPr>
              <w:pBdr>
                <w:bottom w:val="single" w:sz="6" w:space="1" w:color="auto"/>
              </w:pBdr>
              <w:spacing w:before="0" w:after="0" w:line="254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Պատվիրատուի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կողմից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պայմանագրի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ստորագրման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5B0679B0" w14:textId="77777777" w:rsidR="00074A6B" w:rsidRDefault="00074A6B" w:rsidP="00074A6B">
            <w:pPr>
              <w:spacing w:before="0" w:after="0" w:line="254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Дата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подписания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договора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заказчиком</w:t>
            </w:r>
            <w:proofErr w:type="spellEnd"/>
          </w:p>
        </w:tc>
        <w:tc>
          <w:tcPr>
            <w:tcW w:w="606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7397E" w14:textId="2189AA70" w:rsidR="00074A6B" w:rsidRDefault="00074A6B" w:rsidP="00074A6B">
            <w:pPr>
              <w:spacing w:before="0" w:after="0" w:line="254" w:lineRule="auto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2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Pr="00503BE8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0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5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.202</w:t>
            </w:r>
            <w:r w:rsidRPr="00503BE8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4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թ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Pr="00503BE8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/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г</w:t>
            </w:r>
            <w:r w:rsidRPr="00503BE8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</w:p>
        </w:tc>
      </w:tr>
      <w:tr w:rsidR="00074A6B" w14:paraId="58B26A7B" w14:textId="77777777" w:rsidTr="00503BE8">
        <w:trPr>
          <w:trHeight w:val="288"/>
        </w:trPr>
        <w:tc>
          <w:tcPr>
            <w:tcW w:w="11483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45BF587C" w14:textId="77777777" w:rsidR="00074A6B" w:rsidRDefault="00074A6B" w:rsidP="00074A6B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074A6B" w14:paraId="0F7C537D" w14:textId="77777777" w:rsidTr="00503BE8">
        <w:trPr>
          <w:gridAfter w:val="1"/>
          <w:wAfter w:w="20" w:type="dxa"/>
        </w:trPr>
        <w:tc>
          <w:tcPr>
            <w:tcW w:w="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ABDDEE" w14:textId="77777777" w:rsidR="00074A6B" w:rsidRDefault="00074A6B" w:rsidP="00074A6B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Չափա-բաժնի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0F6DC6DC" w14:textId="77777777" w:rsidR="00074A6B" w:rsidRDefault="00074A6B" w:rsidP="00074A6B">
            <w:pPr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Номер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729FC5" w14:textId="77777777" w:rsidR="00074A6B" w:rsidRDefault="00074A6B" w:rsidP="00074A6B">
            <w:pPr>
              <w:widowControl w:val="0"/>
              <w:pBdr>
                <w:bottom w:val="single" w:sz="6" w:space="1" w:color="auto"/>
              </w:pBdr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մասնակիցը</w:t>
            </w:r>
            <w:proofErr w:type="spellEnd"/>
          </w:p>
          <w:p w14:paraId="256804BC" w14:textId="77777777" w:rsidR="00074A6B" w:rsidRDefault="00074A6B" w:rsidP="00074A6B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Отобранный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8926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8A74AB" w14:textId="77777777" w:rsidR="00074A6B" w:rsidRDefault="00074A6B" w:rsidP="00074A6B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eastAsia="ru-RU"/>
              </w:rPr>
              <w:t>Պ</w:t>
            </w:r>
            <w:r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ru-RU" w:eastAsia="ru-RU"/>
              </w:rPr>
              <w:t>այմանագ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eastAsia="ru-RU"/>
              </w:rPr>
              <w:t>րի</w:t>
            </w:r>
            <w:proofErr w:type="spellEnd"/>
          </w:p>
          <w:p w14:paraId="34AA9754" w14:textId="77777777" w:rsidR="00074A6B" w:rsidRDefault="00074A6B" w:rsidP="00074A6B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Договор</w:t>
            </w:r>
            <w:proofErr w:type="spellEnd"/>
          </w:p>
        </w:tc>
      </w:tr>
      <w:tr w:rsidR="00074A6B" w14:paraId="786E98AD" w14:textId="77777777" w:rsidTr="00C13189">
        <w:trPr>
          <w:gridAfter w:val="1"/>
          <w:wAfter w:w="20" w:type="dxa"/>
          <w:trHeight w:val="237"/>
        </w:trPr>
        <w:tc>
          <w:tcPr>
            <w:tcW w:w="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9B95B3" w14:textId="77777777" w:rsidR="00074A6B" w:rsidRDefault="00074A6B" w:rsidP="00074A6B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CAC775" w14:textId="77777777" w:rsidR="00074A6B" w:rsidRDefault="00074A6B" w:rsidP="00074A6B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2334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52CA61" w14:textId="77777777" w:rsidR="00074A6B" w:rsidRDefault="00074A6B" w:rsidP="00074A6B">
            <w:pPr>
              <w:widowControl w:val="0"/>
              <w:pBdr>
                <w:bottom w:val="single" w:sz="6" w:space="1" w:color="auto"/>
              </w:pBdr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Պայմանագրի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372AB8A4" w14:textId="77777777" w:rsidR="00074A6B" w:rsidRDefault="00074A6B" w:rsidP="00074A6B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Номер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договора</w:t>
            </w:r>
            <w:proofErr w:type="spellEnd"/>
          </w:p>
        </w:tc>
        <w:tc>
          <w:tcPr>
            <w:tcW w:w="121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FA3767" w14:textId="77777777" w:rsidR="00074A6B" w:rsidRDefault="00074A6B" w:rsidP="00074A6B">
            <w:pPr>
              <w:widowControl w:val="0"/>
              <w:pBdr>
                <w:bottom w:val="single" w:sz="6" w:space="1" w:color="auto"/>
              </w:pBdr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Կնքման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262C63BB" w14:textId="77777777" w:rsidR="00074A6B" w:rsidRDefault="00074A6B" w:rsidP="00074A6B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Дата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заключения</w:t>
            </w:r>
            <w:proofErr w:type="spellEnd"/>
          </w:p>
        </w:tc>
        <w:tc>
          <w:tcPr>
            <w:tcW w:w="184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FAB369" w14:textId="77777777" w:rsidR="00074A6B" w:rsidRDefault="00074A6B" w:rsidP="00074A6B">
            <w:pPr>
              <w:widowControl w:val="0"/>
              <w:pBdr>
                <w:bottom w:val="single" w:sz="6" w:space="1" w:color="auto"/>
              </w:pBdr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Կատարման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վերջնա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-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ժամկետը</w:t>
            </w:r>
            <w:proofErr w:type="spellEnd"/>
          </w:p>
          <w:p w14:paraId="1FC178A5" w14:textId="77777777" w:rsidR="00074A6B" w:rsidRDefault="00074A6B" w:rsidP="00074A6B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Крайний срок исполнения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3E1FF1" w14:textId="77777777" w:rsidR="00074A6B" w:rsidRDefault="00074A6B" w:rsidP="00074A6B">
            <w:pPr>
              <w:widowControl w:val="0"/>
              <w:pBdr>
                <w:bottom w:val="single" w:sz="6" w:space="1" w:color="auto"/>
              </w:pBdr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Կանխա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-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վճարի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չափը</w:t>
            </w:r>
            <w:proofErr w:type="spellEnd"/>
          </w:p>
          <w:p w14:paraId="565C3DC3" w14:textId="77777777" w:rsidR="00074A6B" w:rsidRDefault="00074A6B" w:rsidP="00074A6B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Размер предоплаты</w:t>
            </w:r>
          </w:p>
        </w:tc>
        <w:tc>
          <w:tcPr>
            <w:tcW w:w="28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BA3A2F" w14:textId="77777777" w:rsidR="00074A6B" w:rsidRDefault="00074A6B" w:rsidP="00074A6B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u w:val="single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u w:val="single"/>
                <w:lang w:eastAsia="ru-RU"/>
              </w:rPr>
              <w:t>Գինը</w:t>
            </w:r>
            <w:proofErr w:type="spellEnd"/>
          </w:p>
          <w:p w14:paraId="2256D679" w14:textId="77777777" w:rsidR="00074A6B" w:rsidRDefault="00074A6B" w:rsidP="00074A6B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Цена</w:t>
            </w:r>
            <w:proofErr w:type="spellEnd"/>
          </w:p>
        </w:tc>
      </w:tr>
      <w:tr w:rsidR="00074A6B" w14:paraId="11CAE2E6" w14:textId="77777777" w:rsidTr="00C13189">
        <w:trPr>
          <w:gridAfter w:val="1"/>
          <w:wAfter w:w="20" w:type="dxa"/>
          <w:trHeight w:val="238"/>
        </w:trPr>
        <w:tc>
          <w:tcPr>
            <w:tcW w:w="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E411F1" w14:textId="77777777" w:rsidR="00074A6B" w:rsidRDefault="00074A6B" w:rsidP="00074A6B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91365F" w14:textId="77777777" w:rsidR="00074A6B" w:rsidRDefault="00074A6B" w:rsidP="00074A6B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2334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DFC2F6" w14:textId="77777777" w:rsidR="00074A6B" w:rsidRDefault="00074A6B" w:rsidP="00074A6B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121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473926" w14:textId="77777777" w:rsidR="00074A6B" w:rsidRDefault="00074A6B" w:rsidP="00074A6B">
            <w:pPr>
              <w:spacing w:before="0" w:after="0" w:line="256" w:lineRule="auto"/>
              <w:ind w:left="0" w:firstLine="0"/>
              <w:rPr>
                <w:rFonts w:ascii="GHEA Grapalat" w:hAnsi="GHEA Grapalat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684238" w14:textId="77777777" w:rsidR="00074A6B" w:rsidRDefault="00074A6B" w:rsidP="00074A6B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C128E5" w14:textId="77777777" w:rsidR="00074A6B" w:rsidRDefault="00074A6B" w:rsidP="00074A6B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28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4ACF21" w14:textId="77777777" w:rsidR="00074A6B" w:rsidRDefault="00074A6B" w:rsidP="00074A6B">
            <w:pPr>
              <w:widowControl w:val="0"/>
              <w:pBdr>
                <w:bottom w:val="single" w:sz="6" w:space="1" w:color="auto"/>
              </w:pBdr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u w:val="single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u w:val="single"/>
                <w:lang w:eastAsia="ru-RU"/>
              </w:rPr>
              <w:t xml:space="preserve">ՀՀ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u w:val="single"/>
                <w:lang w:eastAsia="ru-RU"/>
              </w:rPr>
              <w:t>դրամ</w:t>
            </w:r>
            <w:proofErr w:type="spellEnd"/>
          </w:p>
          <w:p w14:paraId="53F8FB3B" w14:textId="77777777" w:rsidR="00074A6B" w:rsidRDefault="00074A6B" w:rsidP="00074A6B">
            <w:pPr>
              <w:widowControl w:val="0"/>
              <w:pBdr>
                <w:bottom w:val="single" w:sz="6" w:space="1" w:color="auto"/>
              </w:pBdr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Драмов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РА</w:t>
            </w:r>
          </w:p>
        </w:tc>
      </w:tr>
      <w:tr w:rsidR="00074A6B" w14:paraId="486C1359" w14:textId="77777777" w:rsidTr="00C13189">
        <w:trPr>
          <w:gridAfter w:val="1"/>
          <w:wAfter w:w="20" w:type="dxa"/>
          <w:trHeight w:val="263"/>
        </w:trPr>
        <w:tc>
          <w:tcPr>
            <w:tcW w:w="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6F4A94" w14:textId="77777777" w:rsidR="00074A6B" w:rsidRDefault="00074A6B" w:rsidP="00074A6B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8CCC02" w14:textId="77777777" w:rsidR="00074A6B" w:rsidRDefault="00074A6B" w:rsidP="00074A6B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2334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7B4410" w14:textId="77777777" w:rsidR="00074A6B" w:rsidRDefault="00074A6B" w:rsidP="00074A6B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121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EF03C2" w14:textId="77777777" w:rsidR="00074A6B" w:rsidRDefault="00074A6B" w:rsidP="00074A6B">
            <w:pPr>
              <w:spacing w:before="0" w:after="0" w:line="256" w:lineRule="auto"/>
              <w:ind w:left="0" w:firstLine="0"/>
              <w:rPr>
                <w:rFonts w:ascii="GHEA Grapalat" w:hAnsi="GHEA Grapalat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02388" w14:textId="77777777" w:rsidR="00074A6B" w:rsidRDefault="00074A6B" w:rsidP="00074A6B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101490" w14:textId="77777777" w:rsidR="00074A6B" w:rsidRDefault="00074A6B" w:rsidP="00074A6B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14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F1B168" w14:textId="77777777" w:rsidR="00074A6B" w:rsidRDefault="00074A6B" w:rsidP="00074A6B">
            <w:pPr>
              <w:widowControl w:val="0"/>
              <w:pBdr>
                <w:bottom w:val="single" w:sz="6" w:space="1" w:color="auto"/>
              </w:pBdr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Առկա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ֆինանսական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միջոցներով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</w:p>
          <w:p w14:paraId="012F9523" w14:textId="77777777" w:rsidR="00074A6B" w:rsidRDefault="00074A6B" w:rsidP="00074A6B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791597" w14:textId="77777777" w:rsidR="00074A6B" w:rsidRDefault="00074A6B" w:rsidP="00074A6B">
            <w:pPr>
              <w:widowControl w:val="0"/>
              <w:pBdr>
                <w:bottom w:val="single" w:sz="6" w:space="1" w:color="auto"/>
              </w:pBdr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Ընդհանուր</w:t>
            </w:r>
            <w:proofErr w:type="spellEnd"/>
          </w:p>
          <w:p w14:paraId="553E0C56" w14:textId="77777777" w:rsidR="00074A6B" w:rsidRDefault="00074A6B" w:rsidP="00074A6B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Общая</w:t>
            </w:r>
            <w:proofErr w:type="spellEnd"/>
          </w:p>
        </w:tc>
      </w:tr>
      <w:tr w:rsidR="00074A6B" w14:paraId="14E031A4" w14:textId="77777777" w:rsidTr="00C13189">
        <w:trPr>
          <w:gridAfter w:val="1"/>
          <w:wAfter w:w="20" w:type="dxa"/>
          <w:trHeight w:val="146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2F263B" w14:textId="721198A6" w:rsidR="00074A6B" w:rsidRDefault="00074A6B" w:rsidP="00074A6B">
            <w:pPr>
              <w:spacing w:before="0" w:after="0" w:line="254" w:lineRule="auto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CEC71" w14:textId="77777777" w:rsidR="00074A6B" w:rsidRDefault="00074A6B" w:rsidP="00074A6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Աութսորս</w:t>
            </w:r>
            <w:r>
              <w:rPr>
                <w:rFonts w:ascii="GHEA Grapalat" w:hAnsi="GHEA Grapalat"/>
                <w:sz w:val="20"/>
                <w:lang w:val="hy-AM"/>
              </w:rPr>
              <w:t>»  ՍՊԸ</w:t>
            </w:r>
          </w:p>
          <w:p w14:paraId="7C2870AD" w14:textId="721764E5" w:rsidR="00074A6B" w:rsidRPr="00E47068" w:rsidRDefault="00074A6B" w:rsidP="00074A6B">
            <w:pPr>
              <w:spacing w:before="0" w:after="0" w:line="254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956A0"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hy-AM"/>
              </w:rPr>
              <w:t>ООО</w:t>
            </w:r>
            <w:r w:rsidRPr="00E1283D"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hy-AM"/>
              </w:rPr>
              <w:t xml:space="preserve"> </w:t>
            </w:r>
            <w:r w:rsidRPr="00695CC0">
              <w:rPr>
                <w:rFonts w:ascii="GHEA Grapalat" w:hAnsi="GHEA Grapalat"/>
                <w:color w:val="000000"/>
                <w:lang w:val="hy-AM"/>
              </w:rPr>
              <w:t>"</w:t>
            </w:r>
            <w:r w:rsidRPr="00E1283D">
              <w:rPr>
                <w:rFonts w:ascii="GHEA Grapalat" w:hAnsi="GHEA Grapalat"/>
                <w:color w:val="000000"/>
                <w:lang w:val="hy-AM"/>
              </w:rPr>
              <w:t>А</w:t>
            </w:r>
            <w:r>
              <w:rPr>
                <w:rFonts w:ascii="GHEA Grapalat" w:hAnsi="GHEA Grapalat"/>
                <w:color w:val="000000"/>
                <w:lang w:val="ru-RU"/>
              </w:rPr>
              <w:t>утсорс</w:t>
            </w:r>
            <w:r w:rsidRPr="00B07F22">
              <w:rPr>
                <w:rFonts w:ascii="GHEA Grapalat" w:hAnsi="GHEA Grapalat"/>
                <w:color w:val="000000"/>
                <w:lang w:val="hy-AM"/>
              </w:rPr>
              <w:t>"</w:t>
            </w:r>
          </w:p>
        </w:tc>
        <w:tc>
          <w:tcPr>
            <w:tcW w:w="233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16A756" w14:textId="151C6263" w:rsidR="00074A6B" w:rsidRPr="00513931" w:rsidRDefault="00074A6B" w:rsidP="00074A6B">
            <w:pPr>
              <w:pBdr>
                <w:bottom w:val="single" w:sz="6" w:space="1" w:color="auto"/>
              </w:pBdr>
              <w:spacing w:before="0" w:after="0" w:line="254" w:lineRule="auto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273125">
              <w:rPr>
                <w:rFonts w:ascii="GHEA Grapalat" w:hAnsi="GHEA Grapalat"/>
                <w:sz w:val="18"/>
                <w:szCs w:val="18"/>
                <w:lang w:val="hy-AM"/>
              </w:rPr>
              <w:t>ԱՀՀԿ-ԳՀԾՁԲ-2</w:t>
            </w:r>
            <w:r w:rsidRPr="00C860E7"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  <w:r w:rsidRPr="00273125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11</w:t>
            </w:r>
          </w:p>
          <w:p w14:paraId="4827A712" w14:textId="77777777" w:rsidR="00074A6B" w:rsidRPr="00C860E7" w:rsidRDefault="00074A6B" w:rsidP="00074A6B">
            <w:pPr>
              <w:pBdr>
                <w:bottom w:val="single" w:sz="6" w:space="1" w:color="auto"/>
              </w:pBdr>
              <w:spacing w:before="0" w:after="0" w:line="254" w:lineRule="auto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07C1F6" w14:textId="3E1D6BB5" w:rsidR="00074A6B" w:rsidRPr="00513931" w:rsidRDefault="00074A6B" w:rsidP="00074A6B">
            <w:pPr>
              <w:pBdr>
                <w:bottom w:val="single" w:sz="6" w:space="1" w:color="auto"/>
              </w:pBdr>
              <w:spacing w:before="0" w:after="0" w:line="254" w:lineRule="auto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860E7">
              <w:rPr>
                <w:rFonts w:ascii="GHEA Grapalat" w:hAnsi="GHEA Grapalat"/>
                <w:sz w:val="18"/>
                <w:szCs w:val="18"/>
                <w:lang w:val="hy-AM"/>
              </w:rPr>
              <w:t>A</w:t>
            </w:r>
            <w:r w:rsidRPr="00273125">
              <w:rPr>
                <w:rFonts w:ascii="GHEA Grapalat" w:hAnsi="GHEA Grapalat"/>
                <w:sz w:val="18"/>
                <w:szCs w:val="18"/>
                <w:lang w:val="hy-AM"/>
              </w:rPr>
              <w:t>H</w:t>
            </w:r>
            <w:r w:rsidRPr="00C860E7">
              <w:rPr>
                <w:rFonts w:ascii="GHEA Grapalat" w:hAnsi="GHEA Grapalat"/>
                <w:sz w:val="18"/>
                <w:szCs w:val="18"/>
                <w:lang w:val="hy-AM"/>
              </w:rPr>
              <w:t>H</w:t>
            </w:r>
            <w:r w:rsidRPr="00273125">
              <w:rPr>
                <w:rFonts w:ascii="GHEA Grapalat" w:hAnsi="GHEA Grapalat"/>
                <w:sz w:val="18"/>
                <w:szCs w:val="18"/>
                <w:lang w:val="hy-AM"/>
              </w:rPr>
              <w:t>K-GH</w:t>
            </w:r>
            <w:r w:rsidRPr="00C860E7">
              <w:rPr>
                <w:rFonts w:ascii="GHEA Grapalat" w:hAnsi="GHEA Grapalat"/>
                <w:sz w:val="18"/>
                <w:szCs w:val="18"/>
                <w:lang w:val="hy-AM"/>
              </w:rPr>
              <w:t>C</w:t>
            </w:r>
            <w:r w:rsidRPr="00273125">
              <w:rPr>
                <w:rFonts w:ascii="GHEA Grapalat" w:hAnsi="GHEA Grapalat"/>
                <w:sz w:val="18"/>
                <w:szCs w:val="18"/>
                <w:lang w:val="hy-AM"/>
              </w:rPr>
              <w:t>DzB-2</w:t>
            </w:r>
            <w:r w:rsidRPr="00C860E7"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  <w:r w:rsidRPr="00273125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11</w:t>
            </w:r>
          </w:p>
        </w:tc>
        <w:tc>
          <w:tcPr>
            <w:tcW w:w="12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A8B077" w14:textId="682A6C98" w:rsidR="00074A6B" w:rsidRPr="00273125" w:rsidRDefault="00074A6B" w:rsidP="00074A6B">
            <w:pPr>
              <w:spacing w:before="0" w:after="0" w:line="254" w:lineRule="auto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21</w:t>
            </w:r>
            <w:r w:rsidRPr="00E47068">
              <w:rPr>
                <w:rFonts w:ascii="GHEA Grapalat" w:hAnsi="GHEA Grapalat"/>
                <w:sz w:val="18"/>
                <w:szCs w:val="18"/>
                <w:lang w:val="hy-AM"/>
              </w:rPr>
              <w:t>.0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  <w:r w:rsidRPr="00E47068">
              <w:rPr>
                <w:rFonts w:ascii="GHEA Grapalat" w:hAnsi="GHEA Grapalat"/>
                <w:sz w:val="18"/>
                <w:szCs w:val="18"/>
                <w:lang w:val="hy-AM"/>
              </w:rPr>
              <w:t>.2024թ./г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0794E3" w14:textId="77777777" w:rsidR="00074A6B" w:rsidRPr="00C860E7" w:rsidRDefault="00074A6B" w:rsidP="00074A6B">
            <w:pPr>
              <w:widowControl w:val="0"/>
              <w:spacing w:before="0" w:line="254" w:lineRule="auto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A86A49D" w14:textId="2B4DEDFB" w:rsidR="00074A6B" w:rsidRPr="00C860E7" w:rsidRDefault="00074A6B" w:rsidP="00074A6B">
            <w:pPr>
              <w:widowControl w:val="0"/>
              <w:spacing w:before="0" w:line="254" w:lineRule="auto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860E7">
              <w:rPr>
                <w:rFonts w:ascii="GHEA Grapalat" w:hAnsi="GHEA Grapalat"/>
                <w:sz w:val="18"/>
                <w:szCs w:val="18"/>
                <w:lang w:val="hy-AM"/>
              </w:rPr>
              <w:t>Մինչև 25.12.2024թ.</w:t>
            </w:r>
          </w:p>
          <w:p w14:paraId="7A65FDA3" w14:textId="51A5D0D9" w:rsidR="00074A6B" w:rsidRPr="00C860E7" w:rsidRDefault="00074A6B" w:rsidP="00074A6B">
            <w:pPr>
              <w:widowControl w:val="0"/>
              <w:spacing w:before="0" w:line="254" w:lineRule="auto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860E7">
              <w:rPr>
                <w:rFonts w:ascii="GHEA Grapalat" w:hAnsi="GHEA Grapalat"/>
                <w:sz w:val="18"/>
                <w:szCs w:val="18"/>
                <w:lang w:val="hy-AM"/>
              </w:rPr>
              <w:t>До 25.12.2024 г.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C057EB" w14:textId="77777777" w:rsidR="00074A6B" w:rsidRPr="00C860E7" w:rsidRDefault="00074A6B" w:rsidP="00074A6B">
            <w:pPr>
              <w:widowControl w:val="0"/>
              <w:spacing w:line="254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860E7">
              <w:rPr>
                <w:rFonts w:ascii="GHEA Grapalat" w:hAnsi="GHEA Grapalat"/>
                <w:sz w:val="18"/>
                <w:szCs w:val="18"/>
                <w:lang w:val="hy-AM"/>
              </w:rPr>
              <w:t>---</w:t>
            </w:r>
          </w:p>
        </w:tc>
        <w:tc>
          <w:tcPr>
            <w:tcW w:w="14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99608" w14:textId="2CB5B36F" w:rsidR="00074A6B" w:rsidRPr="00C860E7" w:rsidRDefault="00074A6B" w:rsidP="00074A6B">
            <w:pPr>
              <w:widowControl w:val="0"/>
              <w:spacing w:line="254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860E7">
              <w:rPr>
                <w:rFonts w:ascii="GHEA Grapalat" w:hAnsi="GHEA Grapalat"/>
                <w:sz w:val="18"/>
                <w:szCs w:val="18"/>
                <w:lang w:val="hy-AM"/>
              </w:rPr>
              <w:t>11637000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D8B92" w14:textId="516CBCEE" w:rsidR="00074A6B" w:rsidRPr="00C860E7" w:rsidRDefault="00074A6B" w:rsidP="00074A6B">
            <w:pPr>
              <w:widowControl w:val="0"/>
              <w:spacing w:line="254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860E7">
              <w:rPr>
                <w:rFonts w:ascii="GHEA Grapalat" w:hAnsi="GHEA Grapalat"/>
                <w:sz w:val="18"/>
                <w:szCs w:val="18"/>
                <w:lang w:val="hy-AM"/>
              </w:rPr>
              <w:t>11637000</w:t>
            </w:r>
          </w:p>
        </w:tc>
      </w:tr>
      <w:tr w:rsidR="00074A6B" w:rsidRPr="00B06683" w14:paraId="04E235E6" w14:textId="77777777" w:rsidTr="00503BE8">
        <w:trPr>
          <w:trHeight w:val="150"/>
        </w:trPr>
        <w:tc>
          <w:tcPr>
            <w:tcW w:w="11483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D0CA2" w14:textId="77777777" w:rsidR="00074A6B" w:rsidRDefault="00074A6B" w:rsidP="00074A6B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  <w:p w14:paraId="763A9B8F" w14:textId="77777777" w:rsidR="00074A6B" w:rsidRDefault="00074A6B" w:rsidP="00074A6B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(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մասնակիցների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)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անվանումը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հասցեն</w:t>
            </w:r>
            <w:proofErr w:type="spellEnd"/>
          </w:p>
          <w:p w14:paraId="416EAEC4" w14:textId="77777777" w:rsidR="00074A6B" w:rsidRDefault="00074A6B" w:rsidP="00074A6B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  <w:p w14:paraId="4E336BBF" w14:textId="77777777" w:rsidR="00074A6B" w:rsidRDefault="00074A6B" w:rsidP="00074A6B">
            <w:pPr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14:paraId="25B9505C" w14:textId="77777777" w:rsidR="00074A6B" w:rsidRDefault="00074A6B" w:rsidP="00074A6B">
            <w:pPr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  <w:p w14:paraId="514CA852" w14:textId="77777777" w:rsidR="00074A6B" w:rsidRDefault="00074A6B" w:rsidP="00074A6B">
            <w:pPr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</w:tr>
      <w:tr w:rsidR="00074A6B" w:rsidRPr="00B06683" w14:paraId="5242106A" w14:textId="77777777" w:rsidTr="00F13943">
        <w:trPr>
          <w:trHeight w:val="125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3A5F71" w14:textId="77777777" w:rsidR="00074A6B" w:rsidRDefault="00074A6B" w:rsidP="00074A6B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lastRenderedPageBreak/>
              <w:t>Չափա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-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բաժնի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5B6C564E" w14:textId="77777777" w:rsidR="00074A6B" w:rsidRDefault="00074A6B" w:rsidP="00074A6B">
            <w:pPr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28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37C9AC" w14:textId="77777777" w:rsidR="00074A6B" w:rsidRDefault="00074A6B" w:rsidP="00074A6B">
            <w:pPr>
              <w:widowControl w:val="0"/>
              <w:pBdr>
                <w:bottom w:val="single" w:sz="6" w:space="1" w:color="auto"/>
              </w:pBdr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մասնակիցը</w:t>
            </w:r>
            <w:proofErr w:type="spellEnd"/>
          </w:p>
          <w:p w14:paraId="0540B570" w14:textId="77777777" w:rsidR="00074A6B" w:rsidRDefault="00074A6B" w:rsidP="00074A6B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Отобранный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21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7D3706" w14:textId="77777777" w:rsidR="00074A6B" w:rsidRDefault="00074A6B" w:rsidP="00074A6B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.</w:t>
            </w:r>
          </w:p>
          <w:p w14:paraId="44B49089" w14:textId="77777777" w:rsidR="00074A6B" w:rsidRDefault="00074A6B" w:rsidP="00074A6B">
            <w:pPr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Адрес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тел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>.</w:t>
            </w:r>
          </w:p>
        </w:tc>
        <w:tc>
          <w:tcPr>
            <w:tcW w:w="23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19A9D1" w14:textId="77777777" w:rsidR="00074A6B" w:rsidRDefault="00074A6B" w:rsidP="00074A6B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proofErr w:type="gram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Էլ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փոստ</w:t>
            </w:r>
            <w:proofErr w:type="spellEnd"/>
          </w:p>
          <w:p w14:paraId="19948CCC" w14:textId="77777777" w:rsidR="00074A6B" w:rsidRDefault="00074A6B" w:rsidP="00074A6B">
            <w:pPr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Эл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почта</w:t>
            </w:r>
            <w:proofErr w:type="spellEnd"/>
          </w:p>
        </w:tc>
        <w:tc>
          <w:tcPr>
            <w:tcW w:w="17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EA27BA" w14:textId="77777777" w:rsidR="00074A6B" w:rsidRDefault="00074A6B" w:rsidP="00074A6B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Բանկային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հաշիվը</w:t>
            </w:r>
            <w:proofErr w:type="spellEnd"/>
          </w:p>
          <w:p w14:paraId="1C02FE90" w14:textId="77777777" w:rsidR="00074A6B" w:rsidRDefault="00074A6B" w:rsidP="00074A6B">
            <w:pPr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Банковский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счет</w:t>
            </w:r>
            <w:proofErr w:type="spellEnd"/>
          </w:p>
        </w:tc>
        <w:tc>
          <w:tcPr>
            <w:tcW w:w="17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EC94AF" w14:textId="77777777" w:rsidR="00074A6B" w:rsidRDefault="00074A6B" w:rsidP="00074A6B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ՀՎՀՀ/ Անձնագրի համարը և սերիան</w:t>
            </w:r>
          </w:p>
          <w:p w14:paraId="4410C428" w14:textId="77777777" w:rsidR="00074A6B" w:rsidRDefault="00074A6B" w:rsidP="00074A6B">
            <w:pPr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УНН / Номер и серия паспорта</w:t>
            </w:r>
          </w:p>
        </w:tc>
      </w:tr>
      <w:tr w:rsidR="00CD736B" w14:paraId="64F45557" w14:textId="77777777" w:rsidTr="00F13943">
        <w:trPr>
          <w:trHeight w:val="2225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7CA333" w14:textId="17A04248" w:rsidR="00CD736B" w:rsidRPr="00CD736B" w:rsidRDefault="00CD736B" w:rsidP="00CD736B">
            <w:pPr>
              <w:spacing w:before="0" w:after="0" w:line="254" w:lineRule="auto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D736B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-4</w:t>
            </w:r>
          </w:p>
        </w:tc>
        <w:tc>
          <w:tcPr>
            <w:tcW w:w="28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72592" w14:textId="77777777" w:rsidR="00CD736B" w:rsidRPr="00CD736B" w:rsidRDefault="00CD736B" w:rsidP="00CD736B">
            <w:pPr>
              <w:spacing w:after="0" w:line="254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14:paraId="5DE8FA93" w14:textId="77777777" w:rsidR="00CD736B" w:rsidRPr="00CD736B" w:rsidRDefault="00CD736B" w:rsidP="00CD736B">
            <w:pPr>
              <w:spacing w:before="0" w:after="0" w:line="254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D736B">
              <w:rPr>
                <w:rFonts w:ascii="GHEA Grapalat" w:hAnsi="GHEA Grapalat"/>
                <w:sz w:val="18"/>
                <w:szCs w:val="18"/>
                <w:lang w:val="ru-RU"/>
              </w:rPr>
              <w:t>«Աութսորս» ՍՊԸ</w:t>
            </w:r>
          </w:p>
          <w:p w14:paraId="4DE1BD82" w14:textId="77777777" w:rsidR="00CD736B" w:rsidRPr="00CD736B" w:rsidRDefault="00CD736B" w:rsidP="00CD736B">
            <w:pPr>
              <w:spacing w:line="256" w:lineRule="auto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D736B">
              <w:rPr>
                <w:rFonts w:ascii="GHEA Grapalat" w:hAnsi="GHEA Grapalat"/>
                <w:sz w:val="18"/>
                <w:szCs w:val="18"/>
                <w:lang w:val="ru-RU"/>
              </w:rPr>
              <w:t>ООО АУТСОРС</w:t>
            </w:r>
          </w:p>
          <w:p w14:paraId="64880F2E" w14:textId="682FF17A" w:rsidR="00CD736B" w:rsidRPr="00CD736B" w:rsidRDefault="00CD736B" w:rsidP="00CD736B">
            <w:pPr>
              <w:spacing w:before="0" w:after="0" w:line="254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D736B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8F1798" w14:textId="77777777" w:rsidR="00CD736B" w:rsidRPr="00CD736B" w:rsidRDefault="00CD736B" w:rsidP="00CD736B">
            <w:pPr>
              <w:spacing w:before="0" w:after="0" w:line="254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14:paraId="6788D7DE" w14:textId="77777777" w:rsidR="00CD736B" w:rsidRPr="00CD736B" w:rsidRDefault="00CD736B" w:rsidP="00CD736B">
            <w:pPr>
              <w:spacing w:before="0" w:after="0" w:line="254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D736B">
              <w:rPr>
                <w:rFonts w:ascii="GHEA Grapalat" w:hAnsi="GHEA Grapalat"/>
                <w:sz w:val="18"/>
                <w:szCs w:val="18"/>
                <w:lang w:val="ru-RU"/>
              </w:rPr>
              <w:t>ՀՀ, Երևան, Սարմենի 1, 2</w:t>
            </w:r>
          </w:p>
          <w:p w14:paraId="07CE3B97" w14:textId="77777777" w:rsidR="00CD736B" w:rsidRPr="00CD736B" w:rsidRDefault="00CD736B" w:rsidP="00CD736B">
            <w:pPr>
              <w:spacing w:before="0" w:after="0" w:line="254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D736B">
              <w:rPr>
                <w:rFonts w:ascii="GHEA Grapalat" w:hAnsi="GHEA Grapalat"/>
                <w:sz w:val="18"/>
                <w:szCs w:val="18"/>
                <w:lang w:val="ru-RU"/>
              </w:rPr>
              <w:t>Армения, Ереван, Сармени 1, 2</w:t>
            </w:r>
          </w:p>
          <w:p w14:paraId="760EF5DC" w14:textId="124FB994" w:rsidR="00CD736B" w:rsidRPr="00CD736B" w:rsidRDefault="00CD736B" w:rsidP="00CD736B">
            <w:pPr>
              <w:spacing w:before="0" w:after="0" w:line="254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3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78DF6" w14:textId="77777777" w:rsidR="00CD736B" w:rsidRPr="00CD736B" w:rsidRDefault="00CD736B" w:rsidP="00CD736B">
            <w:pPr>
              <w:pStyle w:val="Heading9"/>
              <w:spacing w:before="0" w:line="254" w:lineRule="auto"/>
              <w:jc w:val="center"/>
              <w:rPr>
                <w:rFonts w:ascii="GHEA Grapalat" w:eastAsia="Calibri" w:hAnsi="GHEA Grapalat" w:cs="Times New Roman"/>
                <w:i w:val="0"/>
                <w:iCs w:val="0"/>
                <w:color w:val="auto"/>
                <w:sz w:val="18"/>
                <w:szCs w:val="18"/>
                <w:lang w:val="ru-RU"/>
              </w:rPr>
            </w:pPr>
          </w:p>
          <w:p w14:paraId="347DC8B8" w14:textId="77777777" w:rsidR="00CD736B" w:rsidRPr="00CD736B" w:rsidRDefault="00CD736B" w:rsidP="00CD736B">
            <w:pPr>
              <w:pStyle w:val="Heading9"/>
              <w:spacing w:before="0" w:line="254" w:lineRule="auto"/>
              <w:jc w:val="center"/>
              <w:rPr>
                <w:rFonts w:ascii="GHEA Grapalat" w:eastAsia="Calibri" w:hAnsi="GHEA Grapalat" w:cs="Times New Roman"/>
                <w:i w:val="0"/>
                <w:iCs w:val="0"/>
                <w:color w:val="auto"/>
                <w:sz w:val="18"/>
                <w:szCs w:val="18"/>
                <w:lang w:val="ru-RU"/>
              </w:rPr>
            </w:pPr>
          </w:p>
          <w:p w14:paraId="588A1714" w14:textId="77777777" w:rsidR="00CD736B" w:rsidRPr="00CD736B" w:rsidRDefault="00CD736B" w:rsidP="00CD736B">
            <w:pPr>
              <w:spacing w:before="0" w:after="0" w:line="254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D736B">
              <w:rPr>
                <w:rFonts w:ascii="GHEA Grapalat" w:hAnsi="GHEA Grapalat"/>
                <w:sz w:val="18"/>
                <w:szCs w:val="18"/>
                <w:lang w:val="ru-RU"/>
              </w:rPr>
              <w:t>info@osllc.am</w:t>
            </w:r>
          </w:p>
          <w:p w14:paraId="2E4224EA" w14:textId="0DD0BE77" w:rsidR="00CD736B" w:rsidRPr="00CD736B" w:rsidRDefault="00CD736B" w:rsidP="00CD736B">
            <w:pPr>
              <w:spacing w:before="0" w:after="0" w:line="254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7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44B1C" w14:textId="77777777" w:rsidR="00CD736B" w:rsidRPr="00CD736B" w:rsidRDefault="00CD736B" w:rsidP="00CD736B">
            <w:pPr>
              <w:pStyle w:val="Heading9"/>
              <w:spacing w:before="0" w:line="254" w:lineRule="auto"/>
              <w:jc w:val="center"/>
              <w:rPr>
                <w:rFonts w:ascii="GHEA Grapalat" w:eastAsia="Calibri" w:hAnsi="GHEA Grapalat" w:cs="Times New Roman"/>
                <w:i w:val="0"/>
                <w:iCs w:val="0"/>
                <w:color w:val="auto"/>
                <w:sz w:val="18"/>
                <w:szCs w:val="18"/>
                <w:lang w:val="ru-RU"/>
              </w:rPr>
            </w:pPr>
          </w:p>
          <w:p w14:paraId="6DE239C6" w14:textId="77777777" w:rsidR="00CD736B" w:rsidRPr="00CD736B" w:rsidRDefault="00CD736B" w:rsidP="00CD736B">
            <w:pPr>
              <w:spacing w:before="0" w:after="0" w:line="254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D736B">
              <w:rPr>
                <w:rFonts w:ascii="GHEA Grapalat" w:hAnsi="GHEA Grapalat"/>
                <w:sz w:val="18"/>
                <w:szCs w:val="18"/>
                <w:lang w:val="ru-RU"/>
              </w:rPr>
              <w:t xml:space="preserve"> «ԱԿԲԱ ԲԱՆԿ» ԲԲԸ</w:t>
            </w:r>
          </w:p>
          <w:p w14:paraId="1B3DF7B9" w14:textId="1ACF6182" w:rsidR="00CD736B" w:rsidRPr="00CD736B" w:rsidRDefault="00CD736B" w:rsidP="00CD736B">
            <w:pPr>
              <w:spacing w:before="0" w:after="0" w:line="254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D736B">
              <w:rPr>
                <w:rFonts w:ascii="GHEA Grapalat" w:hAnsi="GHEA Grapalat"/>
                <w:sz w:val="18"/>
                <w:szCs w:val="18"/>
                <w:lang w:val="ru-RU"/>
              </w:rPr>
              <w:t>220551062783000</w:t>
            </w:r>
          </w:p>
        </w:tc>
        <w:tc>
          <w:tcPr>
            <w:tcW w:w="17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DC8661" w14:textId="77777777" w:rsidR="00CD736B" w:rsidRPr="00CD736B" w:rsidRDefault="00CD736B" w:rsidP="00CD736B">
            <w:pPr>
              <w:ind w:left="720" w:hanging="27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D736B">
              <w:rPr>
                <w:rFonts w:ascii="GHEA Grapalat" w:hAnsi="GHEA Grapalat"/>
                <w:sz w:val="18"/>
                <w:szCs w:val="18"/>
                <w:lang w:val="ru-RU"/>
              </w:rPr>
              <w:t>02639627</w:t>
            </w:r>
          </w:p>
          <w:p w14:paraId="33552835" w14:textId="09E0EB71" w:rsidR="00CD736B" w:rsidRPr="00CD736B" w:rsidRDefault="00CD736B" w:rsidP="00CD736B">
            <w:pPr>
              <w:spacing w:before="0" w:after="0" w:line="254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074A6B" w14:paraId="5E2AEB70" w14:textId="77777777" w:rsidTr="00503BE8">
        <w:trPr>
          <w:trHeight w:val="288"/>
        </w:trPr>
        <w:tc>
          <w:tcPr>
            <w:tcW w:w="11483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0C7ACD84" w14:textId="77777777" w:rsidR="00074A6B" w:rsidRDefault="00074A6B" w:rsidP="00074A6B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074A6B" w14:paraId="4EDE596B" w14:textId="77777777" w:rsidTr="00503BE8">
        <w:trPr>
          <w:trHeight w:val="288"/>
        </w:trPr>
        <w:tc>
          <w:tcPr>
            <w:tcW w:w="11483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2F970127" w14:textId="77777777" w:rsidR="00074A6B" w:rsidRDefault="00074A6B" w:rsidP="00074A6B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  <w:p w14:paraId="4F140A5C" w14:textId="77777777" w:rsidR="00074A6B" w:rsidRDefault="00074A6B" w:rsidP="00074A6B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074A6B" w:rsidRPr="00B06683" w14:paraId="172E66F3" w14:textId="77777777" w:rsidTr="00503BE8">
        <w:trPr>
          <w:trHeight w:val="475"/>
        </w:trPr>
        <w:tc>
          <w:tcPr>
            <w:tcW w:w="11483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192A39" w14:textId="77777777" w:rsidR="00074A6B" w:rsidRDefault="00074A6B" w:rsidP="00074A6B">
            <w:pPr>
              <w:shd w:val="clear" w:color="auto" w:fill="FFFFFF"/>
              <w:spacing w:before="0" w:after="0" w:line="254" w:lineRule="auto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        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3775AA12" w14:textId="77777777" w:rsidR="00074A6B" w:rsidRDefault="00074A6B" w:rsidP="00074A6B">
            <w:pPr>
              <w:shd w:val="clear" w:color="auto" w:fill="FFFFFF"/>
              <w:spacing w:before="0" w:after="0" w:line="254" w:lineRule="auto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Գրավոր պահանջին  կից ներկայացվում է՝</w:t>
            </w:r>
          </w:p>
          <w:p w14:paraId="380A3474" w14:textId="77777777" w:rsidR="00074A6B" w:rsidRDefault="00074A6B" w:rsidP="00074A6B">
            <w:pPr>
              <w:shd w:val="clear" w:color="auto" w:fill="FFFFFF"/>
              <w:spacing w:before="0" w:after="0" w:line="254" w:lineRule="auto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1) ֆիզիկական անձին տրամադրված լիազորագրի բնօրինակը: Ընդ որում լիազորված՝ </w:t>
            </w:r>
          </w:p>
          <w:p w14:paraId="7A8B1DA7" w14:textId="77777777" w:rsidR="00074A6B" w:rsidRDefault="00074A6B" w:rsidP="00074A6B">
            <w:pPr>
              <w:shd w:val="clear" w:color="auto" w:fill="FFFFFF"/>
              <w:spacing w:before="0" w:after="0" w:line="254" w:lineRule="auto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ա. ֆիզիկական անձանց քանակը չի կարող գերազանցել երկուսը.</w:t>
            </w:r>
          </w:p>
          <w:p w14:paraId="45FD95DD" w14:textId="77777777" w:rsidR="00074A6B" w:rsidRDefault="00074A6B" w:rsidP="00074A6B">
            <w:pPr>
              <w:shd w:val="clear" w:color="auto" w:fill="FFFFFF"/>
              <w:spacing w:before="0" w:after="0" w:line="254" w:lineRule="auto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բ. ֆիզիկական անձը անձամբ պետք է կատարի այն գործողությունները, որոնց համար լիազորված է.</w:t>
            </w:r>
          </w:p>
          <w:p w14:paraId="2C6B256A" w14:textId="77777777" w:rsidR="00074A6B" w:rsidRDefault="00074A6B" w:rsidP="00074A6B">
            <w:pPr>
              <w:shd w:val="clear" w:color="auto" w:fill="FFFFFF"/>
              <w:spacing w:before="0" w:after="0" w:line="254" w:lineRule="auto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2) ինչպես գործընթացին մասնակցելու պահանջ ներկայացրած, այնպես էլ  լիազորված ֆիզիկական անձանց կողմից ստորագրված բնօրինակ </w:t>
            </w:r>
          </w:p>
          <w:p w14:paraId="25871D17" w14:textId="77777777" w:rsidR="00074A6B" w:rsidRDefault="00074A6B" w:rsidP="00074A6B">
            <w:pPr>
              <w:shd w:val="clear" w:color="auto" w:fill="FFFFFF"/>
              <w:spacing w:before="0" w:after="0" w:line="254" w:lineRule="auto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4B73BD11" w14:textId="77777777" w:rsidR="00074A6B" w:rsidRDefault="00074A6B" w:rsidP="00074A6B">
            <w:pPr>
              <w:shd w:val="clear" w:color="auto" w:fill="FFFFFF"/>
              <w:spacing w:before="0" w:after="0" w:line="254" w:lineRule="auto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2291A7B" w14:textId="77777777" w:rsidR="00074A6B" w:rsidRDefault="00074A6B" w:rsidP="00074A6B">
            <w:pPr>
              <w:shd w:val="clear" w:color="auto" w:fill="FFFFFF"/>
              <w:spacing w:before="0" w:after="0" w:line="254" w:lineRule="auto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6DE9AA56" w14:textId="77777777" w:rsidR="00074A6B" w:rsidRDefault="00074A6B" w:rsidP="00074A6B">
            <w:pPr>
              <w:pBdr>
                <w:bottom w:val="single" w:sz="6" w:space="1" w:color="auto"/>
              </w:pBdr>
              <w:shd w:val="clear" w:color="auto" w:fill="FFFFFF"/>
              <w:spacing w:before="0" w:after="0" w:line="254" w:lineRule="auto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Պատվիրատուի պատասխանատու ստորաբաժանման ղեկավարի էլեկտրոնային փոստի պաշտոնական հասցեն է `</w:t>
            </w:r>
          </w:p>
          <w:p w14:paraId="38389449" w14:textId="77777777" w:rsidR="00074A6B" w:rsidRDefault="00074A6B" w:rsidP="00074A6B">
            <w:pPr>
              <w:shd w:val="clear" w:color="auto" w:fill="FFFFFF"/>
              <w:spacing w:before="0" w:after="0" w:line="254" w:lineRule="auto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 </w:t>
            </w:r>
          </w:p>
          <w:p w14:paraId="6D9D95D9" w14:textId="77777777" w:rsidR="00074A6B" w:rsidRDefault="00074A6B" w:rsidP="00074A6B">
            <w:pPr>
              <w:shd w:val="clear" w:color="auto" w:fill="FFFFFF"/>
              <w:spacing w:before="0" w:after="0" w:line="254" w:lineRule="auto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подразделением  в процессе принятия результата данного лота заключенного договора, в течение 3 календарных дней после опубликования настоящего объявления.</w:t>
            </w:r>
          </w:p>
          <w:p w14:paraId="518AA429" w14:textId="77777777" w:rsidR="00074A6B" w:rsidRDefault="00074A6B" w:rsidP="00074A6B">
            <w:pPr>
              <w:shd w:val="clear" w:color="auto" w:fill="FFFFFF"/>
              <w:spacing w:before="0" w:after="0" w:line="254" w:lineRule="auto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К письменному требованию прилагается:</w:t>
            </w:r>
          </w:p>
          <w:p w14:paraId="4EC89C53" w14:textId="77777777" w:rsidR="00074A6B" w:rsidRDefault="00074A6B" w:rsidP="00074A6B">
            <w:pPr>
              <w:shd w:val="clear" w:color="auto" w:fill="FFFFFF"/>
              <w:spacing w:before="0" w:after="0" w:line="254" w:lineRule="auto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 xml:space="preserve">1) оригинал доверенности, выданный физическому лицу. При этом </w:t>
            </w:r>
          </w:p>
          <w:p w14:paraId="0121F76B" w14:textId="77777777" w:rsidR="00074A6B" w:rsidRDefault="00074A6B" w:rsidP="00074A6B">
            <w:pPr>
              <w:shd w:val="clear" w:color="auto" w:fill="FFFFFF"/>
              <w:spacing w:before="0" w:after="0" w:line="254" w:lineRule="auto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а. количество уполномоченных физических лиц не может превысить двух,</w:t>
            </w:r>
          </w:p>
          <w:p w14:paraId="0F1D807E" w14:textId="77777777" w:rsidR="00074A6B" w:rsidRDefault="00074A6B" w:rsidP="00074A6B">
            <w:pPr>
              <w:shd w:val="clear" w:color="auto" w:fill="FFFFFF"/>
              <w:spacing w:before="0" w:after="0" w:line="254" w:lineRule="auto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б. уполномоченное физическое лицо должно лично выполнять действия, на которые уполномочено;</w:t>
            </w:r>
          </w:p>
          <w:p w14:paraId="79D71339" w14:textId="77777777" w:rsidR="00074A6B" w:rsidRDefault="00074A6B" w:rsidP="00074A6B">
            <w:pPr>
              <w:shd w:val="clear" w:color="auto" w:fill="FFFFFF"/>
              <w:spacing w:before="0" w:after="0" w:line="254" w:lineRule="auto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2) оригиналы подписанных объявлений  лиц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14:paraId="4B0978EA" w14:textId="77777777" w:rsidR="00074A6B" w:rsidRDefault="00074A6B" w:rsidP="00074A6B">
            <w:pPr>
              <w:shd w:val="clear" w:color="auto" w:fill="FFFFFF"/>
              <w:spacing w:before="0" w:after="0" w:line="254" w:lineRule="auto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3) адреса электронной почты и телефонные номера, посредством которых заказчик может связаться с лицом, представившим требование  и уполномоченным им физическим лицом;</w:t>
            </w:r>
          </w:p>
          <w:p w14:paraId="45708D56" w14:textId="77777777" w:rsidR="00074A6B" w:rsidRDefault="00074A6B" w:rsidP="00074A6B">
            <w:pPr>
              <w:shd w:val="clear" w:color="auto" w:fill="FFFFFF"/>
              <w:tabs>
                <w:tab w:val="left" w:pos="1248"/>
              </w:tabs>
              <w:spacing w:before="0" w:after="0" w:line="254" w:lineRule="auto"/>
              <w:ind w:left="-20" w:firstLine="34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 w14:paraId="09EAFE67" w14:textId="77777777" w:rsidR="00074A6B" w:rsidRDefault="00074A6B" w:rsidP="00074A6B">
            <w:pPr>
              <w:shd w:val="clear" w:color="auto" w:fill="FFFFFF"/>
              <w:tabs>
                <w:tab w:val="left" w:pos="1248"/>
              </w:tabs>
              <w:spacing w:before="0" w:after="0" w:line="254" w:lineRule="auto"/>
              <w:ind w:left="-20" w:firstLine="34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 xml:space="preserve">Официальный адрес электронной почты руководителя ответственного подразделения заказчика: </w:t>
            </w:r>
          </w:p>
        </w:tc>
      </w:tr>
      <w:tr w:rsidR="00074A6B" w:rsidRPr="00B06683" w14:paraId="67070ACC" w14:textId="77777777" w:rsidTr="00503BE8">
        <w:trPr>
          <w:trHeight w:val="288"/>
        </w:trPr>
        <w:tc>
          <w:tcPr>
            <w:tcW w:w="11483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6A302E39" w14:textId="77777777" w:rsidR="00074A6B" w:rsidRDefault="00074A6B" w:rsidP="00074A6B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  <w:p w14:paraId="556A3884" w14:textId="77777777" w:rsidR="00074A6B" w:rsidRDefault="00074A6B" w:rsidP="00074A6B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074A6B" w:rsidRPr="00B06683" w14:paraId="1305E345" w14:textId="77777777" w:rsidTr="00503BE8">
        <w:trPr>
          <w:trHeight w:val="427"/>
        </w:trPr>
        <w:tc>
          <w:tcPr>
            <w:tcW w:w="31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363510" w14:textId="77777777" w:rsidR="00074A6B" w:rsidRDefault="00074A6B" w:rsidP="00074A6B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 w:line="254" w:lineRule="auto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  <w:p w14:paraId="7E9E7170" w14:textId="77777777" w:rsidR="00074A6B" w:rsidRDefault="00074A6B" w:rsidP="00074A6B">
            <w:pPr>
              <w:tabs>
                <w:tab w:val="left" w:pos="1248"/>
              </w:tabs>
              <w:spacing w:before="0" w:after="0" w:line="254" w:lineRule="auto"/>
              <w:ind w:left="0" w:firstLine="0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Сведения о публикациях, осуществленных согласно Закону Республики Армения "О закупках" с целью привлечения участников</w:t>
            </w:r>
          </w:p>
        </w:tc>
        <w:tc>
          <w:tcPr>
            <w:tcW w:w="832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2D298" w14:textId="77777777" w:rsidR="00074A6B" w:rsidRDefault="00074A6B" w:rsidP="00074A6B">
            <w:pPr>
              <w:tabs>
                <w:tab w:val="left" w:pos="1248"/>
              </w:tabs>
              <w:spacing w:before="0" w:after="0" w:line="254" w:lineRule="auto"/>
              <w:ind w:left="0" w:firstLine="0"/>
              <w:rPr>
                <w:rFonts w:ascii="GHEA Grapalat" w:eastAsia="Times New Roman" w:hAnsi="GHEA Grapalat"/>
                <w:bCs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</w:tr>
      <w:tr w:rsidR="00074A6B" w:rsidRPr="00B06683" w14:paraId="029A2A07" w14:textId="77777777" w:rsidTr="00503BE8">
        <w:trPr>
          <w:trHeight w:val="288"/>
        </w:trPr>
        <w:tc>
          <w:tcPr>
            <w:tcW w:w="11483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63EC7D92" w14:textId="77777777" w:rsidR="00074A6B" w:rsidRDefault="00074A6B" w:rsidP="00074A6B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074A6B" w:rsidRPr="00B06683" w14:paraId="6C3294F1" w14:textId="77777777" w:rsidTr="00503BE8">
        <w:trPr>
          <w:trHeight w:val="427"/>
        </w:trPr>
        <w:tc>
          <w:tcPr>
            <w:tcW w:w="31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4AF5CE" w14:textId="77777777" w:rsidR="00074A6B" w:rsidRDefault="00074A6B" w:rsidP="00074A6B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 w:line="254" w:lineRule="auto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Գնման գործընթացի շրջանակներում հակաօրինական գործողություններ հայտնաբերվելու դեպքում դրանց և այդ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 xml:space="preserve">կապակցությամբ ձեռնարկված գործողությունների համառոտ նկարագիրը </w:t>
            </w:r>
          </w:p>
          <w:p w14:paraId="29C4C093" w14:textId="77777777" w:rsidR="00074A6B" w:rsidRDefault="00074A6B" w:rsidP="00074A6B">
            <w:pPr>
              <w:tabs>
                <w:tab w:val="left" w:pos="1248"/>
              </w:tabs>
              <w:spacing w:before="0" w:after="0" w:line="254" w:lineRule="auto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32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C7E9F" w14:textId="77777777" w:rsidR="00074A6B" w:rsidRDefault="00074A6B" w:rsidP="00074A6B">
            <w:pPr>
              <w:tabs>
                <w:tab w:val="left" w:pos="1248"/>
              </w:tabs>
              <w:spacing w:before="0" w:after="0" w:line="254" w:lineRule="auto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074A6B" w:rsidRPr="00B06683" w14:paraId="66274E76" w14:textId="77777777" w:rsidTr="00503BE8">
        <w:trPr>
          <w:trHeight w:val="989"/>
        </w:trPr>
        <w:tc>
          <w:tcPr>
            <w:tcW w:w="31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88D311" w14:textId="77777777" w:rsidR="00074A6B" w:rsidRDefault="00074A6B" w:rsidP="00074A6B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 w:line="254" w:lineRule="auto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Գնման ընթացակարգի վերաբերյալ ներկայացված բողոքները և դրանց վերաբերյալ կայացված որոշումները</w:t>
            </w:r>
          </w:p>
          <w:p w14:paraId="7B161434" w14:textId="77777777" w:rsidR="00074A6B" w:rsidRDefault="00074A6B" w:rsidP="00074A6B">
            <w:pPr>
              <w:tabs>
                <w:tab w:val="left" w:pos="1248"/>
              </w:tabs>
              <w:spacing w:before="0" w:after="0" w:line="254" w:lineRule="auto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32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217CA" w14:textId="77777777" w:rsidR="00074A6B" w:rsidRDefault="00074A6B" w:rsidP="00074A6B">
            <w:pPr>
              <w:tabs>
                <w:tab w:val="left" w:pos="1248"/>
              </w:tabs>
              <w:spacing w:before="0" w:after="0" w:line="254" w:lineRule="auto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074A6B" w:rsidRPr="00B06683" w14:paraId="6CF5087A" w14:textId="77777777" w:rsidTr="00503BE8">
        <w:trPr>
          <w:trHeight w:val="288"/>
        </w:trPr>
        <w:tc>
          <w:tcPr>
            <w:tcW w:w="11483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0CF9F9E9" w14:textId="77777777" w:rsidR="00074A6B" w:rsidRDefault="00074A6B" w:rsidP="00074A6B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074A6B" w:rsidRPr="00B06683" w14:paraId="5D42ED9C" w14:textId="77777777" w:rsidTr="00503BE8">
        <w:trPr>
          <w:trHeight w:val="427"/>
        </w:trPr>
        <w:tc>
          <w:tcPr>
            <w:tcW w:w="31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53304D" w14:textId="77777777" w:rsidR="00074A6B" w:rsidRDefault="00074A6B" w:rsidP="00074A6B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 w:line="254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Այլ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անհրաժեշտ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 w14:paraId="0570B6BE" w14:textId="77777777" w:rsidR="00074A6B" w:rsidRDefault="00074A6B" w:rsidP="00074A6B">
            <w:pPr>
              <w:shd w:val="clear" w:color="auto" w:fill="FFFFFF"/>
              <w:tabs>
                <w:tab w:val="left" w:pos="1248"/>
              </w:tabs>
              <w:spacing w:before="0" w:after="0" w:line="254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Другие необходимые сведения</w:t>
            </w:r>
          </w:p>
        </w:tc>
        <w:tc>
          <w:tcPr>
            <w:tcW w:w="832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F566A" w14:textId="77777777" w:rsidR="00074A6B" w:rsidRDefault="00074A6B" w:rsidP="00074A6B">
            <w:pPr>
              <w:tabs>
                <w:tab w:val="left" w:pos="1248"/>
              </w:tabs>
              <w:spacing w:before="0" w:after="0" w:line="254" w:lineRule="auto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</w:pPr>
          </w:p>
        </w:tc>
      </w:tr>
      <w:tr w:rsidR="00074A6B" w:rsidRPr="00B06683" w14:paraId="4CE38057" w14:textId="77777777" w:rsidTr="00503BE8">
        <w:trPr>
          <w:trHeight w:val="288"/>
        </w:trPr>
        <w:tc>
          <w:tcPr>
            <w:tcW w:w="11483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6BA24FFD" w14:textId="77777777" w:rsidR="00074A6B" w:rsidRDefault="00074A6B" w:rsidP="00074A6B">
            <w:pPr>
              <w:widowControl w:val="0"/>
              <w:spacing w:before="0" w:after="0" w:line="254" w:lineRule="auto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</w:tr>
      <w:tr w:rsidR="00074A6B" w:rsidRPr="00B06683" w14:paraId="00131133" w14:textId="77777777" w:rsidTr="00503BE8">
        <w:trPr>
          <w:trHeight w:val="227"/>
        </w:trPr>
        <w:tc>
          <w:tcPr>
            <w:tcW w:w="11483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BF64F1" w14:textId="77777777" w:rsidR="00074A6B" w:rsidRDefault="00074A6B" w:rsidP="00074A6B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  <w:p w14:paraId="1F905B80" w14:textId="77777777" w:rsidR="00074A6B" w:rsidRDefault="00074A6B" w:rsidP="00074A6B">
            <w:pPr>
              <w:shd w:val="clear" w:color="auto" w:fill="FFFFFF"/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074A6B" w:rsidRPr="00B06683" w14:paraId="0F9BF9AD" w14:textId="77777777" w:rsidTr="00503BE8">
        <w:trPr>
          <w:trHeight w:val="47"/>
        </w:trPr>
        <w:tc>
          <w:tcPr>
            <w:tcW w:w="352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8780E1" w14:textId="77777777" w:rsidR="00074A6B" w:rsidRDefault="00074A6B" w:rsidP="00074A6B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Անուն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Ազգանուն</w:t>
            </w:r>
            <w:proofErr w:type="spellEnd"/>
          </w:p>
          <w:p w14:paraId="47683026" w14:textId="77777777" w:rsidR="00074A6B" w:rsidRDefault="00074A6B" w:rsidP="00074A6B">
            <w:pPr>
              <w:shd w:val="clear" w:color="auto" w:fill="FFFFFF"/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Имя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Фамилия</w:t>
            </w:r>
            <w:proofErr w:type="spellEnd"/>
          </w:p>
        </w:tc>
        <w:tc>
          <w:tcPr>
            <w:tcW w:w="43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0C0563" w14:textId="77777777" w:rsidR="00074A6B" w:rsidRDefault="00074A6B" w:rsidP="00074A6B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Հեռախոս</w:t>
            </w:r>
            <w:proofErr w:type="spellEnd"/>
          </w:p>
          <w:p w14:paraId="7F3769CC" w14:textId="77777777" w:rsidR="00074A6B" w:rsidRDefault="00074A6B" w:rsidP="00074A6B">
            <w:pPr>
              <w:shd w:val="clear" w:color="auto" w:fill="FFFFFF"/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Телефон</w:t>
            </w:r>
            <w:proofErr w:type="spellEnd"/>
          </w:p>
        </w:tc>
        <w:tc>
          <w:tcPr>
            <w:tcW w:w="355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E2B837" w14:textId="77777777" w:rsidR="00074A6B" w:rsidRDefault="00074A6B" w:rsidP="00074A6B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Էլ. փոստի հասցեն</w:t>
            </w:r>
          </w:p>
          <w:p w14:paraId="13C1DF30" w14:textId="77777777" w:rsidR="00074A6B" w:rsidRDefault="00074A6B" w:rsidP="00074A6B">
            <w:pPr>
              <w:shd w:val="clear" w:color="auto" w:fill="FFFFFF"/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Адрес эл. почты</w:t>
            </w:r>
          </w:p>
        </w:tc>
      </w:tr>
      <w:tr w:rsidR="00074A6B" w14:paraId="3D46453F" w14:textId="77777777" w:rsidTr="00503BE8">
        <w:trPr>
          <w:trHeight w:val="47"/>
        </w:trPr>
        <w:tc>
          <w:tcPr>
            <w:tcW w:w="352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C60F07" w14:textId="77777777" w:rsidR="00074A6B" w:rsidRDefault="00074A6B" w:rsidP="00074A6B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Հայկ Ղազարյանին</w:t>
            </w:r>
          </w:p>
          <w:p w14:paraId="623B6DB0" w14:textId="77777777" w:rsidR="00074A6B" w:rsidRDefault="00074A6B" w:rsidP="00074A6B">
            <w:pPr>
              <w:shd w:val="clear" w:color="auto" w:fill="FFFFFF"/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  <w:t>Айк Казарян</w:t>
            </w:r>
          </w:p>
        </w:tc>
        <w:tc>
          <w:tcPr>
            <w:tcW w:w="43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EBD361" w14:textId="77777777" w:rsidR="00074A6B" w:rsidRDefault="00074A6B" w:rsidP="00074A6B">
            <w:pPr>
              <w:shd w:val="clear" w:color="auto" w:fill="FFFFFF"/>
              <w:tabs>
                <w:tab w:val="left" w:pos="1248"/>
              </w:tabs>
              <w:spacing w:before="0" w:after="0" w:line="254" w:lineRule="auto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                                099 033 539</w:t>
            </w:r>
          </w:p>
        </w:tc>
        <w:tc>
          <w:tcPr>
            <w:tcW w:w="355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18ECEF" w14:textId="77777777" w:rsidR="00074A6B" w:rsidRDefault="00C860E7" w:rsidP="00074A6B">
            <w:pPr>
              <w:shd w:val="clear" w:color="auto" w:fill="FFFFFF"/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hyperlink r:id="rId4" w:history="1">
              <w:r w:rsidR="00074A6B">
                <w:rPr>
                  <w:rStyle w:val="Hyperlink"/>
                  <w:rFonts w:ascii="GHEA Grapalat" w:hAnsi="GHEA Grapalat"/>
                  <w:bCs/>
                  <w:sz w:val="16"/>
                  <w:szCs w:val="16"/>
                  <w:lang w:val="hy-AM" w:eastAsia="ru-RU"/>
                </w:rPr>
                <w:t>hayk_khazaryan@mail.ru</w:t>
              </w:r>
            </w:hyperlink>
            <w:r w:rsidR="00074A6B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  </w:t>
            </w:r>
          </w:p>
        </w:tc>
      </w:tr>
    </w:tbl>
    <w:p w14:paraId="4BDB531C" w14:textId="77777777" w:rsidR="00D52514" w:rsidRDefault="00D52514" w:rsidP="00D52514">
      <w:pPr>
        <w:spacing w:before="0" w:after="0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38102F1E" w14:textId="77777777" w:rsidR="00D52514" w:rsidRDefault="00D52514" w:rsidP="00D52514"/>
    <w:p w14:paraId="5FEC527C" w14:textId="77777777" w:rsidR="00D52514" w:rsidRDefault="00D52514" w:rsidP="00D52514"/>
    <w:sectPr w:rsidR="00D52514" w:rsidSect="00B32ED0">
      <w:pgSz w:w="12240" w:h="15840"/>
      <w:pgMar w:top="567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D6"/>
    <w:rsid w:val="000056EC"/>
    <w:rsid w:val="00074A6B"/>
    <w:rsid w:val="00182424"/>
    <w:rsid w:val="00230678"/>
    <w:rsid w:val="00272B4B"/>
    <w:rsid w:val="00273125"/>
    <w:rsid w:val="002E6CC8"/>
    <w:rsid w:val="00341B0E"/>
    <w:rsid w:val="00354C45"/>
    <w:rsid w:val="003E34CA"/>
    <w:rsid w:val="0044561E"/>
    <w:rsid w:val="0046338A"/>
    <w:rsid w:val="00503BE8"/>
    <w:rsid w:val="00513931"/>
    <w:rsid w:val="00543103"/>
    <w:rsid w:val="005D4E3C"/>
    <w:rsid w:val="006B5CD6"/>
    <w:rsid w:val="00747084"/>
    <w:rsid w:val="007B3E01"/>
    <w:rsid w:val="007E0381"/>
    <w:rsid w:val="008A639F"/>
    <w:rsid w:val="009C28D5"/>
    <w:rsid w:val="009C704D"/>
    <w:rsid w:val="009F170C"/>
    <w:rsid w:val="00B06683"/>
    <w:rsid w:val="00B31F2E"/>
    <w:rsid w:val="00B32ED0"/>
    <w:rsid w:val="00B54046"/>
    <w:rsid w:val="00C122B3"/>
    <w:rsid w:val="00C13189"/>
    <w:rsid w:val="00C4776C"/>
    <w:rsid w:val="00C860E7"/>
    <w:rsid w:val="00C956A0"/>
    <w:rsid w:val="00CD736B"/>
    <w:rsid w:val="00D52514"/>
    <w:rsid w:val="00DB3E01"/>
    <w:rsid w:val="00E43859"/>
    <w:rsid w:val="00E47068"/>
    <w:rsid w:val="00E77C50"/>
    <w:rsid w:val="00E83FEB"/>
    <w:rsid w:val="00F01B65"/>
    <w:rsid w:val="00F13943"/>
    <w:rsid w:val="00F7134E"/>
    <w:rsid w:val="00FC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BA515"/>
  <w15:chartTrackingRefBased/>
  <w15:docId w15:val="{DBDBB5F8-9B9E-4714-8D43-DF1350CB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514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5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D525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nhideWhenUsed/>
    <w:rsid w:val="00D525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38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3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yk_khazary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Hakobyan</dc:creator>
  <cp:keywords/>
  <dc:description/>
  <cp:lastModifiedBy>Arman Hakobyan</cp:lastModifiedBy>
  <cp:revision>28</cp:revision>
  <cp:lastPrinted>2024-05-23T12:57:00Z</cp:lastPrinted>
  <dcterms:created xsi:type="dcterms:W3CDTF">2024-01-06T13:46:00Z</dcterms:created>
  <dcterms:modified xsi:type="dcterms:W3CDTF">2024-05-23T14:20:00Z</dcterms:modified>
</cp:coreProperties>
</file>