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EB261E">
        <w:rPr>
          <w:rFonts w:ascii="GHEA Grapalat" w:hAnsi="GHEA Grapalat" w:cs="Sylfaen"/>
          <w:sz w:val="24"/>
          <w:szCs w:val="24"/>
          <w:lang w:val="en-US"/>
        </w:rPr>
        <w:t>2</w:t>
      </w:r>
      <w:r w:rsidR="00D12ECA">
        <w:rPr>
          <w:rFonts w:ascii="GHEA Grapalat" w:hAnsi="GHEA Grapalat" w:cs="Sylfaen"/>
          <w:sz w:val="24"/>
          <w:szCs w:val="24"/>
          <w:lang w:val="en-US"/>
        </w:rPr>
        <w:t>2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</w:t>
      </w:r>
      <w:bookmarkStart w:id="0" w:name="_GoBack"/>
      <w:bookmarkEnd w:id="0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F6D5F" w:rsidRPr="004171A6" w:rsidRDefault="00CA2D52" w:rsidP="003F6D5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F6D5F" w:rsidRPr="008F66E2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D12ECA">
        <w:rPr>
          <w:rFonts w:ascii="GHEA Grapalat" w:hAnsi="GHEA Grapalat" w:cs="Sylfaen"/>
          <w:sz w:val="24"/>
          <w:szCs w:val="24"/>
          <w:lang w:val="en-US"/>
        </w:rPr>
        <w:t>Ինտերքլին</w:t>
      </w:r>
      <w:proofErr w:type="spellEnd"/>
      <w:r w:rsidR="003F6D5F">
        <w:rPr>
          <w:rFonts w:ascii="GHEA Grapalat" w:hAnsi="GHEA Grapalat" w:cs="Sylfaen"/>
          <w:sz w:val="24"/>
          <w:szCs w:val="24"/>
          <w:lang w:val="en-US"/>
        </w:rPr>
        <w:t>»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ՍՊԸ</w:t>
      </w:r>
      <w:r w:rsidR="003F6D5F" w:rsidRPr="001557E9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9A2E3B" w:rsidRPr="004171A6" w:rsidRDefault="00054E06" w:rsidP="00DB1FA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D87E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D12ECA" w:rsidRPr="00D12ECA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D12ECA" w:rsidRPr="00D12ECA">
        <w:rPr>
          <w:rFonts w:ascii="GHEA Grapalat" w:hAnsi="GHEA Grapalat" w:cs="Sylfaen"/>
          <w:sz w:val="24"/>
          <w:szCs w:val="24"/>
          <w:lang w:val="en-US"/>
        </w:rPr>
        <w:t>պետական</w:t>
      </w:r>
      <w:proofErr w:type="spellEnd"/>
      <w:r w:rsidR="00D12ECA" w:rsidRPr="00D12EC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12ECA" w:rsidRPr="00D12ECA">
        <w:rPr>
          <w:rFonts w:ascii="GHEA Grapalat" w:hAnsi="GHEA Grapalat" w:cs="Sylfaen"/>
          <w:sz w:val="24"/>
          <w:szCs w:val="24"/>
          <w:lang w:val="en-US"/>
        </w:rPr>
        <w:t>եկամուտների</w:t>
      </w:r>
      <w:proofErr w:type="spellEnd"/>
      <w:r w:rsidR="00D12ECA" w:rsidRPr="00D12EC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12ECA" w:rsidRPr="00D12ECA">
        <w:rPr>
          <w:rFonts w:ascii="GHEA Grapalat" w:hAnsi="GHEA Grapalat" w:cs="Sylfaen"/>
          <w:sz w:val="24"/>
          <w:szCs w:val="24"/>
          <w:lang w:val="en-US"/>
        </w:rPr>
        <w:t>կոմիտե</w:t>
      </w:r>
      <w:proofErr w:type="spellEnd"/>
    </w:p>
    <w:p w:rsidR="006A213C" w:rsidRPr="004171A6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b/>
          <w:sz w:val="24"/>
          <w:szCs w:val="24"/>
        </w:rPr>
        <w:t>ընթացակարգի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557E9" w:rsidRPr="008F66E2">
        <w:rPr>
          <w:rFonts w:ascii="GHEA Grapalat" w:hAnsi="GHEA Grapalat" w:cs="Sylfaen"/>
          <w:sz w:val="24"/>
          <w:szCs w:val="24"/>
          <w:lang w:val="en-US"/>
        </w:rPr>
        <w:t>«</w:t>
      </w:r>
      <w:r w:rsidR="00D12ECA" w:rsidRPr="00D12ECA">
        <w:rPr>
          <w:rFonts w:ascii="GHEA Grapalat" w:hAnsi="GHEA Grapalat" w:cs="Sylfaen"/>
          <w:sz w:val="24"/>
          <w:szCs w:val="24"/>
        </w:rPr>
        <w:t>ՀՀՊԵԿ</w:t>
      </w:r>
      <w:r w:rsidR="00D12ECA" w:rsidRPr="00D12ECA">
        <w:rPr>
          <w:rFonts w:ascii="GHEA Grapalat" w:hAnsi="GHEA Grapalat" w:cs="Sylfaen"/>
          <w:sz w:val="24"/>
          <w:szCs w:val="24"/>
          <w:lang w:val="en-US"/>
        </w:rPr>
        <w:t>-</w:t>
      </w:r>
      <w:r w:rsidR="00D12ECA" w:rsidRPr="00D12ECA">
        <w:rPr>
          <w:rFonts w:ascii="GHEA Grapalat" w:hAnsi="GHEA Grapalat" w:cs="Sylfaen"/>
          <w:sz w:val="24"/>
          <w:szCs w:val="24"/>
        </w:rPr>
        <w:t>ԳՀԾՁԲ</w:t>
      </w:r>
      <w:r w:rsidR="00D12ECA" w:rsidRPr="00D12ECA">
        <w:rPr>
          <w:rFonts w:ascii="GHEA Grapalat" w:hAnsi="GHEA Grapalat" w:cs="Sylfaen"/>
          <w:sz w:val="24"/>
          <w:szCs w:val="24"/>
          <w:lang w:val="en-US"/>
        </w:rPr>
        <w:t>-19/2</w:t>
      </w:r>
      <w:r w:rsidR="001557E9">
        <w:rPr>
          <w:rFonts w:ascii="GHEA Grapalat" w:hAnsi="GHEA Grapalat" w:cs="Sylfaen"/>
          <w:sz w:val="24"/>
          <w:szCs w:val="24"/>
          <w:lang w:val="en-US"/>
        </w:rPr>
        <w:t>»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ծածկագրով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գնանշման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հարցման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ընթացակարգ</w:t>
      </w:r>
      <w:r w:rsidR="001557E9" w:rsidRPr="001557E9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B9472F" w:rsidRPr="00D95B4F" w:rsidRDefault="00B9472F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D95B4F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D95B4F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D95B4F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3399"/>
    <w:rsid w:val="00022910"/>
    <w:rsid w:val="0003021D"/>
    <w:rsid w:val="0003098B"/>
    <w:rsid w:val="00040E19"/>
    <w:rsid w:val="00041A38"/>
    <w:rsid w:val="00054E06"/>
    <w:rsid w:val="00057DB1"/>
    <w:rsid w:val="0006373D"/>
    <w:rsid w:val="0008059E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A177E"/>
    <w:rsid w:val="001A6DAF"/>
    <w:rsid w:val="001C160E"/>
    <w:rsid w:val="001C47B3"/>
    <w:rsid w:val="001D06A5"/>
    <w:rsid w:val="001D10DF"/>
    <w:rsid w:val="001E7865"/>
    <w:rsid w:val="00202B3B"/>
    <w:rsid w:val="0024316B"/>
    <w:rsid w:val="00250B45"/>
    <w:rsid w:val="002628FA"/>
    <w:rsid w:val="00273FD9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55CEB"/>
    <w:rsid w:val="00367B74"/>
    <w:rsid w:val="00372234"/>
    <w:rsid w:val="0039718D"/>
    <w:rsid w:val="003D0951"/>
    <w:rsid w:val="003D1976"/>
    <w:rsid w:val="003F0AB6"/>
    <w:rsid w:val="003F6D5F"/>
    <w:rsid w:val="004010B3"/>
    <w:rsid w:val="00402C82"/>
    <w:rsid w:val="00404C1B"/>
    <w:rsid w:val="00406301"/>
    <w:rsid w:val="0041100B"/>
    <w:rsid w:val="004171A6"/>
    <w:rsid w:val="00445F38"/>
    <w:rsid w:val="00450BB6"/>
    <w:rsid w:val="004768BA"/>
    <w:rsid w:val="00496721"/>
    <w:rsid w:val="004A2FD6"/>
    <w:rsid w:val="004D04CC"/>
    <w:rsid w:val="0050459E"/>
    <w:rsid w:val="00507DF7"/>
    <w:rsid w:val="00533016"/>
    <w:rsid w:val="00545ADA"/>
    <w:rsid w:val="00553601"/>
    <w:rsid w:val="005608C2"/>
    <w:rsid w:val="00561D34"/>
    <w:rsid w:val="00565965"/>
    <w:rsid w:val="00575C5E"/>
    <w:rsid w:val="0058140F"/>
    <w:rsid w:val="00595B65"/>
    <w:rsid w:val="0059780F"/>
    <w:rsid w:val="005A1A94"/>
    <w:rsid w:val="005B787F"/>
    <w:rsid w:val="005C2B05"/>
    <w:rsid w:val="005D1836"/>
    <w:rsid w:val="005E281E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75F3C"/>
    <w:rsid w:val="00A93196"/>
    <w:rsid w:val="00A95B77"/>
    <w:rsid w:val="00AA571A"/>
    <w:rsid w:val="00AB4158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909FC"/>
    <w:rsid w:val="00B9472F"/>
    <w:rsid w:val="00BA2F13"/>
    <w:rsid w:val="00BC0CD2"/>
    <w:rsid w:val="00BE3AB8"/>
    <w:rsid w:val="00BE722A"/>
    <w:rsid w:val="00BF1A51"/>
    <w:rsid w:val="00C157DC"/>
    <w:rsid w:val="00C25695"/>
    <w:rsid w:val="00C830D2"/>
    <w:rsid w:val="00C83B56"/>
    <w:rsid w:val="00C94D94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12ECA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788B"/>
    <w:rsid w:val="00ED5A59"/>
    <w:rsid w:val="00EF6CFD"/>
    <w:rsid w:val="00EF7BC3"/>
    <w:rsid w:val="00F14611"/>
    <w:rsid w:val="00F17E53"/>
    <w:rsid w:val="00F228F2"/>
    <w:rsid w:val="00F30178"/>
    <w:rsid w:val="00F55890"/>
    <w:rsid w:val="00F664B5"/>
    <w:rsid w:val="00F67DBB"/>
    <w:rsid w:val="00F736B7"/>
    <w:rsid w:val="00F75F54"/>
    <w:rsid w:val="00F83EA8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249</cp:revision>
  <cp:lastPrinted>2019-04-23T06:17:00Z</cp:lastPrinted>
  <dcterms:created xsi:type="dcterms:W3CDTF">2016-04-19T09:12:00Z</dcterms:created>
  <dcterms:modified xsi:type="dcterms:W3CDTF">2019-04-23T06:17:00Z</dcterms:modified>
</cp:coreProperties>
</file>