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19" w:rsidRPr="00852957" w:rsidRDefault="00506319" w:rsidP="00506319">
      <w:pPr>
        <w:tabs>
          <w:tab w:val="left" w:pos="4125"/>
          <w:tab w:val="right" w:pos="10539"/>
        </w:tabs>
        <w:jc w:val="center"/>
        <w:rPr>
          <w:rFonts w:ascii="GHEA Grapalat" w:hAnsi="GHEA Grapalat"/>
          <w:szCs w:val="24"/>
        </w:rPr>
      </w:pPr>
    </w:p>
    <w:p w:rsidR="00506319" w:rsidRPr="0022631D" w:rsidRDefault="00506319" w:rsidP="0050631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2631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319" w:rsidRPr="0022631D" w:rsidRDefault="00506319" w:rsidP="0050631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22631D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06319" w:rsidRPr="001E6C69" w:rsidRDefault="00506319" w:rsidP="00DD4B7C">
      <w:pPr>
        <w:ind w:firstLine="72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«Երևանի Ջերմաէլեկտրակենտրոն» ՓԲԸ-ն, որը գտնվում էք. Երևան, Արին Բերդի 3-րդ նրբանցք, թիվ 3 հասցեում, </w:t>
      </w:r>
      <w:r w:rsidRPr="001E6C69">
        <w:rPr>
          <w:rFonts w:ascii="GHEA Grapalat" w:hAnsi="GHEA Grapalat" w:cs="Sylfaen"/>
          <w:sz w:val="18"/>
          <w:szCs w:val="18"/>
          <w:lang w:val="af-ZA"/>
        </w:rPr>
        <w:t>ստորև ներկայացնում է իր կարիքների համար</w:t>
      </w: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81B96" w:rsidRPr="00381B96">
        <w:rPr>
          <w:rFonts w:ascii="GHEA Grapalat" w:hAnsi="GHEA Grapalat" w:cs="Sylfaen"/>
          <w:color w:val="000000"/>
          <w:sz w:val="18"/>
          <w:szCs w:val="18"/>
          <w:lang w:val="hy-AM"/>
        </w:rPr>
        <w:t>տանիքի տոգորման ծառայությունների</w:t>
      </w: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ձեռքբերման  </w:t>
      </w:r>
      <w:r w:rsidRPr="001E6C6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E6C69">
        <w:rPr>
          <w:rFonts w:ascii="GHEA Grapalat" w:hAnsi="GHEA Grapalat" w:cs="Sylfaen"/>
          <w:sz w:val="18"/>
          <w:szCs w:val="18"/>
          <w:lang w:val="af-ZA"/>
        </w:rPr>
        <w:t>նպատակով կազմակերպված</w:t>
      </w: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81B96" w:rsidRPr="00381B96">
        <w:rPr>
          <w:rFonts w:ascii="GHEA Grapalat" w:hAnsi="GHEA Grapalat"/>
          <w:b/>
          <w:sz w:val="18"/>
          <w:szCs w:val="18"/>
          <w:lang w:val="hy-AM"/>
        </w:rPr>
        <w:t>ԵՋԷԿ-ԳՀԾՁԲ-25/51</w:t>
      </w:r>
      <w:r w:rsidR="00DD4B7C" w:rsidRPr="001E6C69">
        <w:rPr>
          <w:rFonts w:ascii="Cambria Math" w:hAnsi="Cambria Math" w:cs="Cambria Math"/>
          <w:sz w:val="18"/>
          <w:szCs w:val="18"/>
          <w:lang w:val="hy-AM"/>
        </w:rPr>
        <w:t xml:space="preserve"> </w:t>
      </w:r>
      <w:r w:rsidRPr="001E6C69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p w:rsidR="00506319" w:rsidRPr="006931E4" w:rsidRDefault="00506319" w:rsidP="00506319">
      <w:pPr>
        <w:spacing w:line="360" w:lineRule="auto"/>
        <w:jc w:val="both"/>
        <w:rPr>
          <w:rFonts w:ascii="GHEA Grapalat" w:hAnsi="GHEA Grapalat" w:cs="Sylfaen"/>
          <w:sz w:val="4"/>
          <w:szCs w:val="4"/>
          <w:lang w:val="af-ZA"/>
        </w:rPr>
      </w:pPr>
    </w:p>
    <w:tbl>
      <w:tblPr>
        <w:tblW w:w="11160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8"/>
        <w:gridCol w:w="513"/>
        <w:gridCol w:w="1160"/>
        <w:gridCol w:w="37"/>
        <w:gridCol w:w="28"/>
        <w:gridCol w:w="668"/>
        <w:gridCol w:w="152"/>
        <w:gridCol w:w="38"/>
        <w:gridCol w:w="382"/>
        <w:gridCol w:w="254"/>
        <w:gridCol w:w="159"/>
        <w:gridCol w:w="49"/>
        <w:gridCol w:w="458"/>
        <w:gridCol w:w="145"/>
        <w:gridCol w:w="8"/>
        <w:gridCol w:w="863"/>
        <w:gridCol w:w="154"/>
        <w:gridCol w:w="245"/>
        <w:gridCol w:w="14"/>
        <w:gridCol w:w="471"/>
        <w:gridCol w:w="28"/>
        <w:gridCol w:w="224"/>
        <w:gridCol w:w="187"/>
        <w:gridCol w:w="154"/>
        <w:gridCol w:w="273"/>
        <w:gridCol w:w="459"/>
        <w:gridCol w:w="39"/>
        <w:gridCol w:w="336"/>
        <w:gridCol w:w="508"/>
        <w:gridCol w:w="26"/>
        <w:gridCol w:w="16"/>
        <w:gridCol w:w="170"/>
        <w:gridCol w:w="35"/>
        <w:gridCol w:w="220"/>
        <w:gridCol w:w="1815"/>
      </w:tblGrid>
      <w:tr w:rsidR="00506319" w:rsidRPr="0022631D" w:rsidTr="00C559F6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8" w:type="dxa"/>
            <w:gridSpan w:val="34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263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06319" w:rsidRPr="0022631D" w:rsidTr="00C559F6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506319" w:rsidRPr="00E4188B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չափաբաժնի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506319" w:rsidRPr="00E4188B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proofErr w:type="spellEnd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առավելագույն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նախատեսված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506319" w:rsidRPr="0022631D" w:rsidTr="00C559F6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6319" w:rsidRPr="0022631D" w:rsidTr="00C559F6">
        <w:trPr>
          <w:trHeight w:val="520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E4188B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E006DD" w:rsidTr="00C559F6">
        <w:trPr>
          <w:trHeight w:val="4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BF0422" w:rsidRPr="002E4F8F" w:rsidRDefault="002C4B20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BF0422" w:rsidRPr="002E4F8F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BF0422" w:rsidRDefault="00381B96" w:rsidP="00DD4B7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Տանիքի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տոգորման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ծառայություններ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հականեխիչ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հրակայուն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նյութերով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335քմ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BF0422" w:rsidP="00BF04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381B96" w:rsidP="00BF04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1B96">
              <w:rPr>
                <w:rFonts w:ascii="GHEA Grapalat" w:hAnsi="GHEA Grapalat"/>
                <w:sz w:val="14"/>
                <w:szCs w:val="14"/>
              </w:rPr>
              <w:t>150 750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381B96" w:rsidP="00BF04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1B96">
              <w:rPr>
                <w:rFonts w:ascii="GHEA Grapalat" w:hAnsi="GHEA Grapalat"/>
                <w:sz w:val="14"/>
                <w:szCs w:val="14"/>
              </w:rPr>
              <w:t>150 750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BF0422" w:rsidRDefault="00381B96" w:rsidP="00DD4B7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«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Երևանի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Ջերմաէլեկտրակենտրոն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» ՓԲԸ-</w:t>
            </w:r>
            <w:proofErr w:type="gram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ի 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վարչական</w:t>
            </w:r>
            <w:proofErr w:type="spellEnd"/>
            <w:proofErr w:type="gram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թիվ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մասնաշենքի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տանիքի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տոգորման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ծառայություններ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հականեխիչ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հրակայուն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նյութերով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335քմ,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կառ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Որոշում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1161-Ն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առ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04.10.07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կետ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13, և ՏԿ և ԱԻ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նախարարի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595 -Ն  18.06.2015թ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հրաման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BF0422" w:rsidRDefault="00381B96" w:rsidP="00DD4B7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«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Երևանի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Ջերմաէլեկտրակենտրոն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» ՓԲԸ-</w:t>
            </w:r>
            <w:proofErr w:type="gram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ի 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վարչական</w:t>
            </w:r>
            <w:proofErr w:type="spellEnd"/>
            <w:proofErr w:type="gram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թիվ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մասնաշենքի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տանիքի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տոգորման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ծառայություններ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հականեխիչ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հրակայուն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նյութերով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335քմ,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կառ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Որոշում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1161-Ն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առ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04.10.07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կետ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13, և ՏԿ և ԱԻ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նախարարի</w:t>
            </w:r>
            <w:proofErr w:type="spellEnd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595 -Ն  18.06.2015թ </w:t>
            </w:r>
            <w:proofErr w:type="spellStart"/>
            <w:r w:rsidRPr="00381B96">
              <w:rPr>
                <w:rFonts w:ascii="GHEA Grapalat" w:hAnsi="GHEA Grapalat"/>
                <w:color w:val="000000"/>
                <w:sz w:val="14"/>
                <w:szCs w:val="14"/>
              </w:rPr>
              <w:t>հրաման</w:t>
            </w:r>
            <w:proofErr w:type="spellEnd"/>
          </w:p>
        </w:tc>
      </w:tr>
      <w:tr w:rsidR="00BF0422" w:rsidRPr="00760C87" w:rsidTr="00C559F6">
        <w:trPr>
          <w:trHeight w:val="169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DE496B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381B96" w:rsidTr="00C559F6">
        <w:trPr>
          <w:trHeight w:val="137"/>
        </w:trPr>
        <w:tc>
          <w:tcPr>
            <w:tcW w:w="43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32EE6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</w:t>
            </w:r>
            <w:r w:rsidRPr="00732E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նման ընթացակարգ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 և դրա</w:t>
            </w:r>
            <w:r w:rsidRPr="00732E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32EE6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Գնանշման հարցում` հիմք  </w:t>
            </w:r>
            <w:r w:rsidRPr="00887F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22-րդ հոդվածի 1-ին մաս</w:t>
            </w:r>
          </w:p>
        </w:tc>
      </w:tr>
      <w:tr w:rsidR="00BF0422" w:rsidRPr="00381B96" w:rsidTr="00C559F6">
        <w:trPr>
          <w:trHeight w:val="196"/>
        </w:trPr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422" w:rsidRPr="00732EE6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2E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2EE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0422" w:rsidRPr="00B674D5" w:rsidRDefault="00381B96" w:rsidP="00381B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BF04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BF04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2C4B2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F04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22631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22631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DE496B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9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9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54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միաժամանակյա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բանակցությունների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կազմակերպման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արդյունքում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0422" w:rsidRPr="0022631D" w:rsidTr="00C559F6">
        <w:trPr>
          <w:trHeight w:val="25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6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0" w:type="dxa"/>
            <w:gridSpan w:val="13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80" w:type="dxa"/>
            <w:gridSpan w:val="8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0422" w:rsidRPr="0022631D" w:rsidTr="00C559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F0422" w:rsidRPr="0022631D" w:rsidRDefault="00BF0422" w:rsidP="00A14D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14D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75" w:type="dxa"/>
            <w:gridSpan w:val="33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746A2" w:rsidRPr="00D0206D" w:rsidTr="005305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746A2" w:rsidRPr="00A7150D" w:rsidRDefault="00D746A2" w:rsidP="00D746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2" w:colLast="4"/>
            <w:r w:rsidRPr="00A715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45" w:type="dxa"/>
            <w:gridSpan w:val="5"/>
            <w:vAlign w:val="center"/>
          </w:tcPr>
          <w:p w:rsidR="00D746A2" w:rsidRDefault="00D746A2" w:rsidP="00D746A2">
            <w:pPr>
              <w:pStyle w:val="a5"/>
              <w:spacing w:after="0" w:line="288" w:lineRule="auto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22"/>
              </w:rPr>
              <w:t>Վահ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22"/>
              </w:rPr>
              <w:t>Գրիգ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»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D746A2" w:rsidRPr="002A2848" w:rsidRDefault="00D746A2" w:rsidP="00D746A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>98 490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D746A2" w:rsidRPr="0071078F" w:rsidRDefault="00D746A2" w:rsidP="00D746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40" w:type="dxa"/>
            <w:gridSpan w:val="4"/>
            <w:shd w:val="clear" w:color="auto" w:fill="auto"/>
            <w:vAlign w:val="center"/>
          </w:tcPr>
          <w:p w:rsidR="00D746A2" w:rsidRPr="0071078F" w:rsidRDefault="00D746A2" w:rsidP="00D746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98 490</w:t>
            </w:r>
          </w:p>
        </w:tc>
      </w:tr>
      <w:tr w:rsidR="00D746A2" w:rsidRPr="00D0206D" w:rsidTr="005305B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746A2" w:rsidRPr="004E789B" w:rsidRDefault="00D746A2" w:rsidP="00D746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45" w:type="dxa"/>
            <w:gridSpan w:val="5"/>
            <w:vAlign w:val="center"/>
          </w:tcPr>
          <w:p w:rsidR="00D746A2" w:rsidRDefault="00D746A2" w:rsidP="00D746A2">
            <w:pPr>
              <w:pStyle w:val="a5"/>
              <w:spacing w:after="0" w:line="288" w:lineRule="auto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sz w:val="18"/>
                <w:szCs w:val="22"/>
              </w:rPr>
              <w:t>ԼԵՎՈՆՅԱՆ ՇԻՆ</w:t>
            </w:r>
            <w:r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»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D746A2" w:rsidRPr="0071078F" w:rsidRDefault="00D746A2" w:rsidP="00D746A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145 000</w:t>
            </w:r>
          </w:p>
        </w:tc>
        <w:tc>
          <w:tcPr>
            <w:tcW w:w="2250" w:type="dxa"/>
            <w:gridSpan w:val="11"/>
            <w:shd w:val="clear" w:color="auto" w:fill="auto"/>
            <w:vAlign w:val="center"/>
          </w:tcPr>
          <w:p w:rsidR="00D746A2" w:rsidRPr="0071078F" w:rsidRDefault="00D746A2" w:rsidP="00D746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40" w:type="dxa"/>
            <w:gridSpan w:val="4"/>
            <w:shd w:val="clear" w:color="auto" w:fill="auto"/>
            <w:vAlign w:val="center"/>
          </w:tcPr>
          <w:p w:rsidR="00D746A2" w:rsidRPr="0071078F" w:rsidRDefault="00D746A2" w:rsidP="00D746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145 000</w:t>
            </w:r>
          </w:p>
        </w:tc>
      </w:tr>
      <w:bookmarkEnd w:id="0"/>
      <w:tr w:rsidR="00BF0422" w:rsidRPr="007F50E0" w:rsidTr="00C559F6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7F50E0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22631D" w:rsidTr="00C559F6"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0422" w:rsidRPr="0022631D" w:rsidTr="00BF0422">
        <w:tc>
          <w:tcPr>
            <w:tcW w:w="814" w:type="dxa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F0422" w:rsidRPr="0022631D" w:rsidTr="00BF0422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20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BF0422" w:rsidRPr="0022631D" w:rsidTr="00BF0422">
        <w:trPr>
          <w:trHeight w:val="331"/>
        </w:trPr>
        <w:tc>
          <w:tcPr>
            <w:tcW w:w="2610" w:type="dxa"/>
            <w:gridSpan w:val="6"/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0"/>
            <w:shd w:val="clear" w:color="auto" w:fill="auto"/>
            <w:vAlign w:val="center"/>
          </w:tcPr>
          <w:p w:rsidR="00BF0422" w:rsidRPr="00332505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BF0422" w:rsidRPr="0022631D" w:rsidTr="00C559F6">
        <w:trPr>
          <w:trHeight w:val="289"/>
        </w:trPr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346"/>
        </w:trPr>
        <w:tc>
          <w:tcPr>
            <w:tcW w:w="49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5B77A9" w:rsidRDefault="00381B96" w:rsidP="00381B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2C4B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rPr>
          <w:trHeight w:val="92"/>
        </w:trPr>
        <w:tc>
          <w:tcPr>
            <w:tcW w:w="4923" w:type="dxa"/>
            <w:gridSpan w:val="16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F0422" w:rsidRPr="0022631D" w:rsidTr="00C559F6">
        <w:trPr>
          <w:trHeight w:val="92"/>
        </w:trPr>
        <w:tc>
          <w:tcPr>
            <w:tcW w:w="492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1CFE" w:rsidRDefault="00381B96" w:rsidP="00381B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2C4B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1CFE" w:rsidRDefault="00381B96" w:rsidP="00381B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.2024թ</w:t>
            </w:r>
          </w:p>
        </w:tc>
      </w:tr>
      <w:tr w:rsidR="00BF0422" w:rsidRPr="0022631D" w:rsidTr="00C559F6">
        <w:trPr>
          <w:trHeight w:val="344"/>
        </w:trPr>
        <w:tc>
          <w:tcPr>
            <w:tcW w:w="1116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381B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</w:t>
            </w:r>
            <w:r w:rsidR="00381B96"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81B96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5E0D5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2C4B2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5E0D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rPr>
          <w:trHeight w:val="344"/>
        </w:trPr>
        <w:tc>
          <w:tcPr>
            <w:tcW w:w="49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4010F0" w:rsidRDefault="00381B96" w:rsidP="00381B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F0422" w:rsidRPr="005E16A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2C4B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 w:rsidRPr="005E16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rPr>
          <w:trHeight w:val="344"/>
        </w:trPr>
        <w:tc>
          <w:tcPr>
            <w:tcW w:w="49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852957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1CFE" w:rsidRDefault="00381B96" w:rsidP="00381B96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BF0422" w:rsidRPr="00726A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F0422" w:rsidRPr="00726A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2C4B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 w:rsidRPr="00726A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BF0422">
        <w:tc>
          <w:tcPr>
            <w:tcW w:w="814" w:type="dxa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50" w:type="dxa"/>
            <w:gridSpan w:val="30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F0422" w:rsidRPr="0022631D" w:rsidTr="00BF042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6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F0422" w:rsidRPr="0022631D" w:rsidTr="00BF042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6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0422" w:rsidRPr="0022631D" w:rsidTr="00BF042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5E16A6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ռավելագույն գինը</w:t>
            </w:r>
          </w:p>
        </w:tc>
      </w:tr>
      <w:tr w:rsidR="00BF0422" w:rsidRPr="004E789B" w:rsidTr="00BF0422">
        <w:trPr>
          <w:trHeight w:val="146"/>
        </w:trPr>
        <w:tc>
          <w:tcPr>
            <w:tcW w:w="814" w:type="dxa"/>
            <w:shd w:val="clear" w:color="auto" w:fill="auto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6" w:type="dxa"/>
            <w:gridSpan w:val="5"/>
            <w:shd w:val="clear" w:color="auto" w:fill="auto"/>
            <w:vAlign w:val="center"/>
          </w:tcPr>
          <w:p w:rsidR="00BF0422" w:rsidRPr="00761223" w:rsidRDefault="00381B96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B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«Վահ Գրիգ» ՍՊԸ</w:t>
            </w:r>
          </w:p>
        </w:tc>
        <w:tc>
          <w:tcPr>
            <w:tcW w:w="1653" w:type="dxa"/>
            <w:gridSpan w:val="6"/>
            <w:shd w:val="clear" w:color="auto" w:fill="auto"/>
            <w:vAlign w:val="center"/>
          </w:tcPr>
          <w:p w:rsidR="00BF0422" w:rsidRPr="002C4B20" w:rsidRDefault="00381B96" w:rsidP="00AB1D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1B96">
              <w:rPr>
                <w:rFonts w:ascii="GHEA Grapalat" w:hAnsi="GHEA Grapalat"/>
                <w:sz w:val="14"/>
                <w:szCs w:val="14"/>
                <w:lang w:val="hy-AM"/>
              </w:rPr>
              <w:t>ԵՋԷԿ-ԳՀԾՁԲ-25/51</w:t>
            </w:r>
          </w:p>
        </w:tc>
        <w:tc>
          <w:tcPr>
            <w:tcW w:w="1523" w:type="dxa"/>
            <w:gridSpan w:val="5"/>
            <w:shd w:val="clear" w:color="auto" w:fill="FFFFFF" w:themeFill="background1"/>
            <w:vAlign w:val="center"/>
          </w:tcPr>
          <w:p w:rsidR="00BF0422" w:rsidRPr="00DD4B7C" w:rsidRDefault="00381B96" w:rsidP="00381B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="002C4B20" w:rsidRPr="002C4B20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2C4B20" w:rsidRPr="002C4B20">
              <w:rPr>
                <w:rFonts w:ascii="GHEA Grapalat" w:hAnsi="GHEA Grapalat" w:cs="Sylfaen"/>
                <w:sz w:val="14"/>
                <w:szCs w:val="14"/>
              </w:rPr>
              <w:t>.2025թ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F0422" w:rsidRPr="00DD4B7C" w:rsidRDefault="002C4B20" w:rsidP="002C4B2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BF0422" w:rsidRPr="00DD4B7C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BF0422" w:rsidRPr="00DD4B7C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BF0422" w:rsidRPr="00DD4B7C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F0422" w:rsidRPr="004E789B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78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F0422" w:rsidRPr="004E789B" w:rsidRDefault="00381B96" w:rsidP="00BF04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81B96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98 490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BF0422" w:rsidRPr="004E789B" w:rsidRDefault="00381B96" w:rsidP="00BF04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81B96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98 490</w:t>
            </w:r>
          </w:p>
        </w:tc>
      </w:tr>
      <w:tr w:rsidR="00BF0422" w:rsidRPr="004E789B" w:rsidTr="00C559F6">
        <w:trPr>
          <w:trHeight w:val="150"/>
        </w:trPr>
        <w:tc>
          <w:tcPr>
            <w:tcW w:w="11160" w:type="dxa"/>
            <w:gridSpan w:val="36"/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F0422" w:rsidRPr="0022631D" w:rsidTr="00381B9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D10F64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0F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4E789B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</w:t>
            </w:r>
            <w:r w:rsidRPr="004E78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78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նկային</w:t>
            </w:r>
            <w:proofErr w:type="spellEnd"/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F0422" w:rsidRPr="00381B96" w:rsidTr="00381B96">
        <w:trPr>
          <w:trHeight w:val="646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381B96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B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«Վահ Գրիգ» ՍՊԸ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381B96" w:rsidRDefault="00381B96" w:rsidP="00DD4B7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381B96">
              <w:rPr>
                <w:rFonts w:ascii="GHEA Grapalat" w:hAnsi="GHEA Grapalat"/>
                <w:sz w:val="14"/>
                <w:szCs w:val="14"/>
                <w:lang w:val="hy-AM"/>
              </w:rPr>
              <w:t>Արմավիրի մարզ, Խորոնք, Մ. Խորենացու փ./տ/43</w:t>
            </w:r>
          </w:p>
        </w:tc>
        <w:tc>
          <w:tcPr>
            <w:tcW w:w="23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DD4B7C" w:rsidRDefault="00381B96" w:rsidP="00DD4B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381B96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Vahram.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grigoryan1981</w:t>
            </w:r>
            <w:r w:rsidR="00DD4B7C" w:rsidRPr="00DD4B7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@gmail.com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381B96" w:rsidRDefault="00381B96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B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220213332723000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381B96" w:rsidRDefault="00381B96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B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04433819</w:t>
            </w:r>
          </w:p>
        </w:tc>
      </w:tr>
      <w:tr w:rsidR="00BF0422" w:rsidRPr="00381B96" w:rsidTr="00C559F6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972376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381B96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972376" w:rsidRDefault="00BF0422" w:rsidP="00BF04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23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0422" w:rsidRPr="00381B96" w:rsidTr="00C559F6">
        <w:trPr>
          <w:trHeight w:val="288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4010F0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381B96" w:rsidTr="00C559F6">
        <w:trPr>
          <w:trHeight w:val="288"/>
        </w:trPr>
        <w:tc>
          <w:tcPr>
            <w:tcW w:w="11160" w:type="dxa"/>
            <w:gridSpan w:val="36"/>
            <w:shd w:val="clear" w:color="auto" w:fill="auto"/>
            <w:vAlign w:val="center"/>
          </w:tcPr>
          <w:p w:rsidR="00BF0422" w:rsidRPr="004010F0" w:rsidRDefault="00BF0422" w:rsidP="00BF0422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0422" w:rsidRPr="00381B96" w:rsidTr="00C559F6">
        <w:trPr>
          <w:trHeight w:val="232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381B96" w:rsidTr="00C559F6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BF0422" w:rsidRPr="00381B96" w:rsidTr="00C559F6">
        <w:trPr>
          <w:trHeight w:val="151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381B96" w:rsidTr="00C559F6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2631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BF0422" w:rsidRPr="00381B96" w:rsidTr="00C559F6">
        <w:trPr>
          <w:trHeight w:val="288"/>
        </w:trPr>
        <w:tc>
          <w:tcPr>
            <w:tcW w:w="111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381B96" w:rsidTr="00C559F6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E56328" w:rsidRDefault="00BF0422" w:rsidP="00BF04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18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ընթացակարգի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E56328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BF0422" w:rsidRPr="00381B96" w:rsidTr="00C559F6">
        <w:trPr>
          <w:trHeight w:val="151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6931E4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BF0422" w:rsidRPr="0022631D" w:rsidTr="00C559F6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BF0422" w:rsidRPr="0022631D" w:rsidTr="00C559F6">
        <w:trPr>
          <w:trHeight w:val="196"/>
        </w:trPr>
        <w:tc>
          <w:tcPr>
            <w:tcW w:w="11160" w:type="dxa"/>
            <w:gridSpan w:val="36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227"/>
        </w:trPr>
        <w:tc>
          <w:tcPr>
            <w:tcW w:w="11160" w:type="dxa"/>
            <w:gridSpan w:val="36"/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0422" w:rsidRPr="0022631D" w:rsidTr="00C559F6">
        <w:trPr>
          <w:trHeight w:val="47"/>
        </w:trPr>
        <w:tc>
          <w:tcPr>
            <w:tcW w:w="3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422" w:rsidRPr="0022631D" w:rsidTr="00C559F6">
        <w:trPr>
          <w:trHeight w:val="47"/>
        </w:trPr>
        <w:tc>
          <w:tcPr>
            <w:tcW w:w="3278" w:type="dxa"/>
            <w:gridSpan w:val="7"/>
            <w:shd w:val="clear" w:color="auto" w:fill="auto"/>
            <w:vAlign w:val="center"/>
          </w:tcPr>
          <w:p w:rsidR="00BF0422" w:rsidRPr="001E0BEE" w:rsidRDefault="005A2748" w:rsidP="005A27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</w:t>
            </w:r>
            <w:r w:rsidR="00BF04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</w:t>
            </w:r>
            <w:proofErr w:type="spellEnd"/>
            <w:r w:rsidR="00BF04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F0422" w:rsidRPr="0022631D" w:rsidRDefault="00BF0422" w:rsidP="005A27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011-47-2</w:t>
            </w:r>
            <w:r w:rsidR="005A2748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 w:rsidR="005A2748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purchase@ytpc.am</w:t>
            </w:r>
          </w:p>
        </w:tc>
      </w:tr>
    </w:tbl>
    <w:p w:rsidR="00506319" w:rsidRDefault="00506319" w:rsidP="00506319">
      <w:pPr>
        <w:tabs>
          <w:tab w:val="center" w:pos="5577"/>
        </w:tabs>
        <w:spacing w:line="360" w:lineRule="auto"/>
        <w:ind w:firstLine="709"/>
        <w:jc w:val="both"/>
        <w:rPr>
          <w:rFonts w:ascii="GHEA Grapalat" w:hAnsi="GHEA Grapalat" w:cs="Sylfaen"/>
          <w:sz w:val="14"/>
          <w:szCs w:val="14"/>
          <w:u w:val="single"/>
          <w:lang w:val="hy-AM"/>
        </w:rPr>
      </w:pPr>
      <w:r w:rsidRPr="00761223">
        <w:rPr>
          <w:rFonts w:ascii="GHEA Grapalat" w:hAnsi="GHEA Grapalat" w:cs="Sylfaen"/>
          <w:sz w:val="14"/>
          <w:szCs w:val="14"/>
          <w:u w:val="single"/>
          <w:lang w:val="hy-AM"/>
        </w:rPr>
        <w:t>«Երևանի Ջերմաէլեկտրակենտրոն» ՓԲԸ</w:t>
      </w:r>
    </w:p>
    <w:p w:rsidR="00047CB6" w:rsidRPr="00506319" w:rsidRDefault="00047CB6" w:rsidP="00506319"/>
    <w:sectPr w:rsidR="00047CB6" w:rsidRPr="00506319" w:rsidSect="00761223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9B"/>
    <w:rsid w:val="0004599B"/>
    <w:rsid w:val="00047CB6"/>
    <w:rsid w:val="001E6C69"/>
    <w:rsid w:val="00260CA2"/>
    <w:rsid w:val="002C4B20"/>
    <w:rsid w:val="002E4F8F"/>
    <w:rsid w:val="00381B96"/>
    <w:rsid w:val="004E789B"/>
    <w:rsid w:val="00506319"/>
    <w:rsid w:val="00512C2A"/>
    <w:rsid w:val="005678E3"/>
    <w:rsid w:val="00572C72"/>
    <w:rsid w:val="00585F11"/>
    <w:rsid w:val="005A2748"/>
    <w:rsid w:val="00607BEB"/>
    <w:rsid w:val="00690D7D"/>
    <w:rsid w:val="006931E4"/>
    <w:rsid w:val="006F7674"/>
    <w:rsid w:val="007A2121"/>
    <w:rsid w:val="00866A45"/>
    <w:rsid w:val="00880FB5"/>
    <w:rsid w:val="008C5A41"/>
    <w:rsid w:val="00981590"/>
    <w:rsid w:val="00A14D60"/>
    <w:rsid w:val="00A7715B"/>
    <w:rsid w:val="00AB1D26"/>
    <w:rsid w:val="00BF0422"/>
    <w:rsid w:val="00C559F6"/>
    <w:rsid w:val="00C80B7E"/>
    <w:rsid w:val="00CD6178"/>
    <w:rsid w:val="00D746A2"/>
    <w:rsid w:val="00DD4B7C"/>
    <w:rsid w:val="00F35B31"/>
    <w:rsid w:val="00F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1A75"/>
  <w15:chartTrackingRefBased/>
  <w15:docId w15:val="{EA8E12DA-3FBC-451A-9CE5-EBCDAFD7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599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59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4599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459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tlid-translation">
    <w:name w:val="tlid-translation"/>
    <w:basedOn w:val="a0"/>
    <w:rsid w:val="0004599B"/>
  </w:style>
  <w:style w:type="paragraph" w:styleId="a3">
    <w:name w:val="Balloon Text"/>
    <w:basedOn w:val="a"/>
    <w:link w:val="a4"/>
    <w:uiPriority w:val="99"/>
    <w:semiHidden/>
    <w:unhideWhenUsed/>
    <w:rsid w:val="00C559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9F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2C4B20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rsid w:val="002C4B20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t. Petrosyan</dc:creator>
  <cp:keywords/>
  <dc:description/>
  <cp:lastModifiedBy>David Grigoryan</cp:lastModifiedBy>
  <cp:revision>14</cp:revision>
  <cp:lastPrinted>2024-07-11T05:46:00Z</cp:lastPrinted>
  <dcterms:created xsi:type="dcterms:W3CDTF">2024-06-25T10:29:00Z</dcterms:created>
  <dcterms:modified xsi:type="dcterms:W3CDTF">2025-10-13T09:54:00Z</dcterms:modified>
</cp:coreProperties>
</file>