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CDD5" w14:textId="77777777" w:rsidR="00BD1F93" w:rsidRDefault="00BD1F93" w:rsidP="00BD1F93">
      <w:pPr>
        <w:pStyle w:val="a3"/>
        <w:jc w:val="center"/>
        <w:rPr>
          <w:rFonts w:ascii="Sylfaen" w:hAnsi="Sylfaen" w:cs="Times LatRus"/>
          <w:szCs w:val="24"/>
          <w:lang w:val="af-ZA"/>
        </w:rPr>
      </w:pPr>
    </w:p>
    <w:p w14:paraId="304482CF" w14:textId="1514B81C" w:rsidR="00BD1F93" w:rsidRPr="00557674" w:rsidRDefault="00BD1F93" w:rsidP="00BD1F93">
      <w:pPr>
        <w:pStyle w:val="a3"/>
        <w:spacing w:after="0"/>
        <w:jc w:val="center"/>
        <w:rPr>
          <w:rFonts w:ascii="Sylfaen" w:hAnsi="Sylfaen"/>
          <w:szCs w:val="24"/>
          <w:lang w:val="af-ZA"/>
        </w:rPr>
      </w:pPr>
      <w:r w:rsidRPr="00557674">
        <w:rPr>
          <w:rFonts w:ascii="Sylfaen" w:hAnsi="Sylfaen" w:cs="Times LatRus"/>
          <w:szCs w:val="24"/>
          <w:lang w:val="af-ZA"/>
        </w:rPr>
        <w:t>ՀԱՅՏԱՐԱՐՈՒԹՅՈՒՆ</w:t>
      </w:r>
    </w:p>
    <w:p w14:paraId="4F5AFF90" w14:textId="77777777" w:rsidR="00BD1F93" w:rsidRPr="00557674" w:rsidRDefault="00BD1F93" w:rsidP="00BD1F93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557674">
        <w:rPr>
          <w:rFonts w:ascii="Sylfaen" w:hAnsi="Sylfaen" w:cs="Times LatRus"/>
          <w:b/>
          <w:szCs w:val="24"/>
          <w:lang w:val="hy-AM"/>
        </w:rPr>
        <w:t>«ՀՀ-ԱՄ-Վ</w:t>
      </w:r>
      <w:r w:rsidRPr="00557674">
        <w:rPr>
          <w:rFonts w:ascii="MS Mincho" w:eastAsia="MS Mincho" w:hAnsi="MS Mincho" w:cs="MS Mincho" w:hint="eastAsia"/>
          <w:b/>
          <w:szCs w:val="24"/>
          <w:lang w:val="hy-AM"/>
        </w:rPr>
        <w:t>․</w:t>
      </w:r>
      <w:r w:rsidRPr="00557674">
        <w:rPr>
          <w:rFonts w:ascii="Sylfaen" w:hAnsi="Sylfaen" w:cs="Times LatRus"/>
          <w:b/>
          <w:szCs w:val="24"/>
          <w:lang w:val="hy-AM"/>
        </w:rPr>
        <w:t xml:space="preserve"> ԲԱԶՄԱԲԵՐԴ-ՀԴ-ՄԱԱՊՁԲ-26/01»    </w:t>
      </w:r>
      <w:r w:rsidRPr="00557674">
        <w:rPr>
          <w:rFonts w:ascii="Sylfaen" w:hAnsi="Sylfaen" w:cs="Times LatRus"/>
          <w:b/>
          <w:szCs w:val="24"/>
          <w:lang w:val="af-ZA"/>
        </w:rPr>
        <w:t>ԸՆԹԱՑԱԿԱՐԳՈՎ</w:t>
      </w:r>
    </w:p>
    <w:p w14:paraId="710B1246" w14:textId="77777777" w:rsidR="00BD1F93" w:rsidRPr="00557674" w:rsidRDefault="00BD1F93" w:rsidP="00BD1F93">
      <w:pPr>
        <w:jc w:val="center"/>
        <w:rPr>
          <w:rFonts w:ascii="Sylfaen" w:hAnsi="Sylfaen"/>
          <w:szCs w:val="24"/>
          <w:lang w:val="af-ZA"/>
        </w:rPr>
      </w:pPr>
      <w:r w:rsidRPr="00557674">
        <w:rPr>
          <w:rFonts w:ascii="Sylfaen" w:hAnsi="Sylfaen" w:cs="Times LatRus"/>
          <w:b/>
          <w:szCs w:val="24"/>
          <w:lang w:val="af-ZA"/>
        </w:rPr>
        <w:t>ԿՆՔՎԱԾ</w:t>
      </w:r>
      <w:r w:rsidRPr="00557674">
        <w:rPr>
          <w:rFonts w:ascii="Sylfaen" w:hAnsi="Sylfaen"/>
          <w:b/>
          <w:szCs w:val="24"/>
          <w:lang w:val="af-ZA"/>
        </w:rPr>
        <w:t xml:space="preserve"> </w:t>
      </w:r>
      <w:r w:rsidRPr="00557674">
        <w:rPr>
          <w:rFonts w:ascii="Sylfaen" w:hAnsi="Sylfaen" w:cs="Times LatRus"/>
          <w:b/>
          <w:szCs w:val="24"/>
          <w:lang w:val="af-ZA"/>
        </w:rPr>
        <w:t>ՊԱՅՄԱՆԱԳՐԻ</w:t>
      </w:r>
      <w:r w:rsidRPr="00557674">
        <w:rPr>
          <w:rFonts w:ascii="Sylfaen" w:hAnsi="Sylfaen"/>
          <w:b/>
          <w:szCs w:val="24"/>
          <w:lang w:val="af-ZA"/>
        </w:rPr>
        <w:t xml:space="preserve"> </w:t>
      </w:r>
      <w:r w:rsidRPr="00557674">
        <w:rPr>
          <w:rFonts w:ascii="Sylfaen" w:hAnsi="Sylfaen" w:cs="Times LatRus"/>
          <w:b/>
          <w:szCs w:val="24"/>
          <w:lang w:val="af-ZA"/>
        </w:rPr>
        <w:t>ՄԱՍԻՆ</w:t>
      </w:r>
    </w:p>
    <w:p w14:paraId="50C8F4E6" w14:textId="77777777" w:rsidR="00BD1F93" w:rsidRPr="00557674" w:rsidRDefault="00BD1F93" w:rsidP="00BD1F93">
      <w:pPr>
        <w:tabs>
          <w:tab w:val="left" w:pos="8083"/>
        </w:tabs>
        <w:spacing w:line="276" w:lineRule="auto"/>
        <w:jc w:val="center"/>
        <w:rPr>
          <w:rFonts w:ascii="Sylfaen" w:hAnsi="Sylfaen" w:cs="Times LatRus"/>
          <w:b/>
          <w:szCs w:val="24"/>
          <w:lang w:val="af-ZA"/>
        </w:rPr>
      </w:pPr>
      <w:r w:rsidRPr="00557674">
        <w:rPr>
          <w:rFonts w:ascii="Sylfaen" w:hAnsi="Sylfaen" w:cs="Times LatRus"/>
          <w:szCs w:val="24"/>
          <w:lang w:val="af-ZA"/>
        </w:rPr>
        <w:t>ԸՆԹԱՑԱԿԱՐԳԻ</w:t>
      </w:r>
      <w:r w:rsidRPr="00557674">
        <w:rPr>
          <w:rFonts w:ascii="Sylfaen" w:hAnsi="Sylfaen"/>
          <w:szCs w:val="24"/>
          <w:lang w:val="af-ZA"/>
        </w:rPr>
        <w:t xml:space="preserve"> </w:t>
      </w:r>
      <w:r w:rsidRPr="00557674">
        <w:rPr>
          <w:rFonts w:ascii="Sylfaen" w:hAnsi="Sylfaen" w:cs="Times LatRus"/>
          <w:szCs w:val="24"/>
          <w:lang w:val="af-ZA"/>
        </w:rPr>
        <w:t>ԾԱԾԿԱԳԻՐԸ՝</w:t>
      </w:r>
      <w:r w:rsidRPr="00557674">
        <w:rPr>
          <w:rFonts w:ascii="Sylfaen" w:hAnsi="Sylfaen"/>
          <w:szCs w:val="24"/>
          <w:lang w:val="af-ZA"/>
        </w:rPr>
        <w:t xml:space="preserve"> </w:t>
      </w:r>
      <w:r w:rsidRPr="00557674">
        <w:rPr>
          <w:rFonts w:ascii="Sylfaen" w:hAnsi="Sylfaen" w:cs="Times LatRus"/>
          <w:szCs w:val="24"/>
          <w:lang w:val="hy-AM"/>
        </w:rPr>
        <w:t>«ՀՀ-ԱՄ-Վ</w:t>
      </w:r>
      <w:r w:rsidRPr="00557674">
        <w:rPr>
          <w:rFonts w:ascii="MS Mincho" w:eastAsia="MS Mincho" w:hAnsi="MS Mincho" w:cs="MS Mincho" w:hint="eastAsia"/>
          <w:szCs w:val="24"/>
          <w:lang w:val="hy-AM"/>
        </w:rPr>
        <w:t>․</w:t>
      </w:r>
      <w:r w:rsidRPr="00557674">
        <w:rPr>
          <w:rFonts w:ascii="Sylfaen" w:hAnsi="Sylfaen" w:cs="Times LatRus"/>
          <w:szCs w:val="24"/>
          <w:lang w:val="hy-AM"/>
        </w:rPr>
        <w:t xml:space="preserve"> ԲԱԶՄԱԲԵՐԴ-ՀԴ-ՄԱԱՊՁԲ-26/01»</w:t>
      </w:r>
    </w:p>
    <w:p w14:paraId="486803EE" w14:textId="4A71A01C" w:rsidR="00BD1F93" w:rsidRPr="00557674" w:rsidRDefault="00BD1F93" w:rsidP="00BD1F93">
      <w:pPr>
        <w:ind w:firstLine="709"/>
        <w:jc w:val="both"/>
        <w:rPr>
          <w:rFonts w:ascii="Sylfaen" w:hAnsi="Sylfaen" w:cs="Times LatRus"/>
          <w:lang w:val="af-ZA"/>
        </w:rPr>
      </w:pPr>
      <w:proofErr w:type="spellStart"/>
      <w:r w:rsidRPr="00557674">
        <w:rPr>
          <w:rFonts w:ascii="Sylfaen" w:hAnsi="Sylfaen"/>
          <w:lang w:val="ru-RU"/>
        </w:rPr>
        <w:t>Պատվիրատուն</w:t>
      </w:r>
      <w:proofErr w:type="spellEnd"/>
      <w:r w:rsidRPr="00557674">
        <w:rPr>
          <w:rFonts w:ascii="Sylfaen" w:hAnsi="Sylfaen"/>
          <w:lang w:val="af-ZA"/>
        </w:rPr>
        <w:t xml:space="preserve">` </w:t>
      </w:r>
      <w:r w:rsidRPr="00557674">
        <w:rPr>
          <w:rFonts w:ascii="Sylfaen" w:hAnsi="Sylfaen"/>
          <w:lang w:val="ru-RU"/>
        </w:rPr>
        <w:t>ՀՀ</w:t>
      </w:r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Արագածոտն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մարզի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r w:rsidRPr="00557674">
        <w:rPr>
          <w:rFonts w:ascii="Sylfaen" w:hAnsi="Sylfaen"/>
        </w:rPr>
        <w:t>Վ</w:t>
      </w:r>
      <w:r w:rsidRPr="00557674">
        <w:rPr>
          <w:lang w:val="af-ZA"/>
        </w:rPr>
        <w:t>․</w:t>
      </w:r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</w:rPr>
        <w:t>Բազմաբերդի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</w:rPr>
        <w:t>հիմնական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</w:rPr>
        <w:t>դպրոց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r w:rsidRPr="00557674">
        <w:rPr>
          <w:rFonts w:ascii="Sylfaen" w:hAnsi="Sylfaen"/>
          <w:lang w:val="ru-RU"/>
        </w:rPr>
        <w:t>ՊՈԱԿ</w:t>
      </w:r>
      <w:r w:rsidRPr="00557674">
        <w:rPr>
          <w:rFonts w:ascii="Sylfaen" w:hAnsi="Sylfaen"/>
          <w:lang w:val="af-ZA"/>
        </w:rPr>
        <w:t>-</w:t>
      </w:r>
      <w:r w:rsidRPr="00557674">
        <w:rPr>
          <w:rFonts w:ascii="Sylfaen" w:hAnsi="Sylfaen"/>
          <w:lang w:val="hy-AM"/>
        </w:rPr>
        <w:t>ը</w:t>
      </w:r>
      <w:r w:rsidRPr="00557674">
        <w:rPr>
          <w:rFonts w:ascii="Sylfaen" w:hAnsi="Sylfaen"/>
          <w:lang w:val="af-ZA"/>
        </w:rPr>
        <w:t xml:space="preserve">, </w:t>
      </w:r>
      <w:proofErr w:type="spellStart"/>
      <w:r w:rsidRPr="00557674">
        <w:rPr>
          <w:rFonts w:ascii="Sylfaen" w:hAnsi="Sylfaen"/>
          <w:lang w:val="ru-RU"/>
        </w:rPr>
        <w:t>որը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գտնվում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r w:rsidRPr="00557674">
        <w:rPr>
          <w:rFonts w:ascii="Sylfaen" w:hAnsi="Sylfaen"/>
          <w:lang w:val="ru-RU"/>
        </w:rPr>
        <w:t>է</w:t>
      </w:r>
      <w:r w:rsidRPr="00557674">
        <w:rPr>
          <w:rFonts w:ascii="Sylfaen" w:hAnsi="Sylfaen"/>
          <w:lang w:val="af-ZA"/>
        </w:rPr>
        <w:t xml:space="preserve"> </w:t>
      </w:r>
      <w:r w:rsidRPr="00557674">
        <w:rPr>
          <w:rFonts w:ascii="Sylfaen" w:hAnsi="Sylfaen"/>
          <w:lang w:val="ru-RU"/>
        </w:rPr>
        <w:t>ՀՀ</w:t>
      </w:r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Արագածոտնի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մարզ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r w:rsidRPr="00557674">
        <w:rPr>
          <w:rFonts w:ascii="Sylfaen" w:hAnsi="Sylfaen"/>
          <w:lang w:val="ru-RU"/>
        </w:rPr>
        <w:t>Վ</w:t>
      </w:r>
      <w:r w:rsidRPr="00557674">
        <w:rPr>
          <w:lang w:val="af-ZA"/>
        </w:rPr>
        <w:t>․</w:t>
      </w:r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Բազմաբերդ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հասցեում</w:t>
      </w:r>
      <w:proofErr w:type="spellEnd"/>
      <w:r w:rsidRPr="00557674">
        <w:rPr>
          <w:rFonts w:ascii="Sylfaen" w:hAnsi="Sylfaen"/>
          <w:lang w:val="af-ZA"/>
        </w:rPr>
        <w:t xml:space="preserve">, </w:t>
      </w:r>
      <w:proofErr w:type="spellStart"/>
      <w:r w:rsidRPr="00557674">
        <w:rPr>
          <w:rFonts w:ascii="Sylfaen" w:hAnsi="Sylfaen"/>
          <w:lang w:val="ru-RU"/>
        </w:rPr>
        <w:t>ստորև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ներկայացնում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r w:rsidRPr="00557674">
        <w:rPr>
          <w:rFonts w:ascii="Sylfaen" w:hAnsi="Sylfaen"/>
          <w:lang w:val="ru-RU"/>
        </w:rPr>
        <w:t>է</w:t>
      </w:r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իր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կարիքների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համար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 w:cs="Times LatRus"/>
          <w:b/>
          <w:lang w:val="ru-RU"/>
        </w:rPr>
        <w:t>սննդամթերք</w:t>
      </w:r>
      <w:proofErr w:type="spellEnd"/>
      <w:r w:rsidRPr="00557674">
        <w:rPr>
          <w:rFonts w:ascii="Sylfaen" w:hAnsi="Sylfaen" w:cs="Times LatRus"/>
        </w:rPr>
        <w:t>ի</w:t>
      </w:r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ձեռքբերման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նպատակով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r w:rsidRPr="00557674">
        <w:rPr>
          <w:rFonts w:ascii="Sylfaen" w:hAnsi="Sylfaen" w:cs="Times LatRus"/>
          <w:lang w:val="hy-AM"/>
        </w:rPr>
        <w:t>«ՀՀ-ԱՄ-Վ</w:t>
      </w:r>
      <w:r w:rsidRPr="00557674">
        <w:rPr>
          <w:rFonts w:ascii="MS Mincho" w:eastAsia="MS Mincho" w:hAnsi="MS Mincho" w:cs="MS Mincho" w:hint="eastAsia"/>
          <w:lang w:val="hy-AM"/>
        </w:rPr>
        <w:t>․</w:t>
      </w:r>
      <w:r w:rsidRPr="00557674">
        <w:rPr>
          <w:rFonts w:ascii="Sylfaen" w:hAnsi="Sylfaen" w:cs="Times LatRus"/>
          <w:lang w:val="hy-AM"/>
        </w:rPr>
        <w:t xml:space="preserve"> ԲԱԶՄԱԲԵՐԴ-ՀԴ-ՄԱԱՊՁԲ-26/01»    </w:t>
      </w:r>
      <w:proofErr w:type="spellStart"/>
      <w:r w:rsidRPr="00557674">
        <w:rPr>
          <w:rFonts w:ascii="Sylfaen" w:hAnsi="Sylfaen"/>
          <w:lang w:val="ru-RU"/>
        </w:rPr>
        <w:t>ծածկագրով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գնման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ընթացակարգի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արդյունքում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r w:rsidRPr="00557674">
        <w:rPr>
          <w:rFonts w:ascii="Sylfaen" w:hAnsi="Sylfaen"/>
          <w:b/>
          <w:lang w:val="af-ZA"/>
        </w:rPr>
        <w:t>«</w:t>
      </w:r>
      <w:r>
        <w:rPr>
          <w:rFonts w:ascii="Sylfaen" w:hAnsi="Sylfaen"/>
          <w:b/>
          <w:lang w:val="af-ZA"/>
        </w:rPr>
        <w:t>05</w:t>
      </w:r>
      <w:r w:rsidRPr="00557674">
        <w:rPr>
          <w:rFonts w:ascii="Sylfaen" w:hAnsi="Sylfaen"/>
          <w:b/>
          <w:lang w:val="af-ZA"/>
        </w:rPr>
        <w:t>» հունվարի 2026թ.</w:t>
      </w:r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կնքված</w:t>
      </w:r>
      <w:proofErr w:type="spellEnd"/>
      <w:r w:rsidRPr="00557674">
        <w:rPr>
          <w:rFonts w:ascii="Sylfaen" w:hAnsi="Sylfaen"/>
          <w:lang w:val="af-ZA"/>
        </w:rPr>
        <w:t xml:space="preserve"> N </w:t>
      </w:r>
      <w:r w:rsidRPr="00557674">
        <w:rPr>
          <w:rFonts w:ascii="Sylfaen" w:hAnsi="Sylfaen" w:cs="Times LatRus"/>
          <w:lang w:val="hy-AM"/>
        </w:rPr>
        <w:t>«ՀՀ-ԱՄ-Վ</w:t>
      </w:r>
      <w:r w:rsidRPr="00557674">
        <w:rPr>
          <w:rFonts w:ascii="MS Mincho" w:eastAsia="MS Mincho" w:hAnsi="MS Mincho" w:cs="MS Mincho" w:hint="eastAsia"/>
          <w:lang w:val="hy-AM"/>
        </w:rPr>
        <w:t>․</w:t>
      </w:r>
      <w:r w:rsidRPr="00557674">
        <w:rPr>
          <w:rFonts w:ascii="Sylfaen" w:hAnsi="Sylfaen" w:cs="Times LatRus"/>
          <w:lang w:val="hy-AM"/>
        </w:rPr>
        <w:t xml:space="preserve"> ԲԱԶՄԱԲԵՐԴ-ՀԴ-ՄԱԱՊՁԲ-</w:t>
      </w:r>
      <w:proofErr w:type="gramStart"/>
      <w:r w:rsidRPr="00557674">
        <w:rPr>
          <w:rFonts w:ascii="Sylfaen" w:hAnsi="Sylfaen" w:cs="Times LatRus"/>
          <w:lang w:val="hy-AM"/>
        </w:rPr>
        <w:t>26/01-1</w:t>
      </w:r>
      <w:proofErr w:type="gramEnd"/>
      <w:r w:rsidRPr="00557674">
        <w:rPr>
          <w:rFonts w:ascii="Sylfaen" w:hAnsi="Sylfaen" w:cs="Times LatRus"/>
          <w:lang w:val="hy-AM"/>
        </w:rPr>
        <w:t xml:space="preserve">», </w:t>
      </w:r>
      <w:r w:rsidRPr="00557674">
        <w:rPr>
          <w:rFonts w:ascii="Sylfaen" w:hAnsi="Sylfaen"/>
          <w:lang w:val="af-ZA"/>
        </w:rPr>
        <w:t xml:space="preserve">N </w:t>
      </w:r>
      <w:r w:rsidRPr="00557674">
        <w:rPr>
          <w:rFonts w:ascii="Sylfaen" w:hAnsi="Sylfaen" w:cs="Times LatRus"/>
          <w:lang w:val="hy-AM"/>
        </w:rPr>
        <w:t>«ՀՀ-ԱՄ-Վ</w:t>
      </w:r>
      <w:r w:rsidRPr="00557674">
        <w:rPr>
          <w:rFonts w:ascii="MS Mincho" w:eastAsia="MS Mincho" w:hAnsi="MS Mincho" w:cs="MS Mincho" w:hint="eastAsia"/>
          <w:lang w:val="hy-AM"/>
        </w:rPr>
        <w:t>․</w:t>
      </w:r>
      <w:r w:rsidRPr="00557674">
        <w:rPr>
          <w:rFonts w:ascii="Sylfaen" w:hAnsi="Sylfaen" w:cs="Times LatRus"/>
          <w:lang w:val="hy-AM"/>
        </w:rPr>
        <w:t xml:space="preserve"> ԲԱԶՄԱԲԵՐԴ-ՀԴ-ՄԱԱՊՁԲ-26/01-</w:t>
      </w:r>
      <w:proofErr w:type="gramStart"/>
      <w:r w:rsidRPr="00557674">
        <w:rPr>
          <w:rFonts w:ascii="Sylfaen" w:hAnsi="Sylfaen" w:cs="Times LatRus"/>
          <w:lang w:val="hy-AM"/>
        </w:rPr>
        <w:t xml:space="preserve">2»   </w:t>
      </w:r>
      <w:proofErr w:type="spellStart"/>
      <w:proofErr w:type="gramEnd"/>
      <w:r w:rsidRPr="00557674">
        <w:rPr>
          <w:rFonts w:ascii="Sylfaen" w:hAnsi="Sylfaen"/>
          <w:lang w:val="ru-RU"/>
        </w:rPr>
        <w:t>պայմանագրի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մասին</w:t>
      </w:r>
      <w:proofErr w:type="spellEnd"/>
      <w:r w:rsidRPr="00557674">
        <w:rPr>
          <w:rFonts w:ascii="Sylfaen" w:hAnsi="Sylfaen"/>
          <w:lang w:val="af-ZA"/>
        </w:rPr>
        <w:t xml:space="preserve"> </w:t>
      </w:r>
      <w:proofErr w:type="spellStart"/>
      <w:r w:rsidRPr="00557674">
        <w:rPr>
          <w:rFonts w:ascii="Sylfaen" w:hAnsi="Sylfaen"/>
          <w:lang w:val="ru-RU"/>
        </w:rPr>
        <w:t>տեղեկատվությունը</w:t>
      </w:r>
      <w:proofErr w:type="spellEnd"/>
      <w:r w:rsidRPr="00557674">
        <w:rPr>
          <w:rFonts w:ascii="Sylfaen" w:hAnsi="Sylfaen"/>
          <w:lang w:val="af-ZA"/>
        </w:rPr>
        <w:t>`</w:t>
      </w:r>
    </w:p>
    <w:tbl>
      <w:tblPr>
        <w:tblW w:w="11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141"/>
        <w:gridCol w:w="255"/>
        <w:gridCol w:w="126"/>
        <w:gridCol w:w="997"/>
        <w:gridCol w:w="38"/>
        <w:gridCol w:w="156"/>
        <w:gridCol w:w="136"/>
        <w:gridCol w:w="360"/>
        <w:gridCol w:w="134"/>
        <w:gridCol w:w="56"/>
        <w:gridCol w:w="159"/>
        <w:gridCol w:w="468"/>
        <w:gridCol w:w="524"/>
        <w:gridCol w:w="78"/>
        <w:gridCol w:w="21"/>
        <w:gridCol w:w="43"/>
        <w:gridCol w:w="137"/>
        <w:gridCol w:w="152"/>
        <w:gridCol w:w="28"/>
        <w:gridCol w:w="392"/>
        <w:gridCol w:w="567"/>
        <w:gridCol w:w="117"/>
        <w:gridCol w:w="27"/>
        <w:gridCol w:w="286"/>
        <w:gridCol w:w="42"/>
        <w:gridCol w:w="564"/>
        <w:gridCol w:w="148"/>
        <w:gridCol w:w="375"/>
        <w:gridCol w:w="157"/>
        <w:gridCol w:w="541"/>
        <w:gridCol w:w="11"/>
        <w:gridCol w:w="141"/>
        <w:gridCol w:w="854"/>
        <w:gridCol w:w="144"/>
        <w:gridCol w:w="559"/>
        <w:gridCol w:w="8"/>
        <w:gridCol w:w="142"/>
        <w:gridCol w:w="270"/>
        <w:gridCol w:w="155"/>
        <w:gridCol w:w="275"/>
        <w:gridCol w:w="9"/>
        <w:gridCol w:w="845"/>
      </w:tblGrid>
      <w:tr w:rsidR="00BD1F93" w:rsidRPr="00557674" w14:paraId="75FFB5E8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596B9C46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41"/>
          </w:tcPr>
          <w:p w14:paraId="105708F7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af-ZA"/>
              </w:rPr>
            </w:pPr>
            <w:r w:rsidRPr="00557674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5767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557674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BD1F93" w:rsidRPr="00557674" w14:paraId="2FFE9C90" w14:textId="77777777" w:rsidTr="00B869A6">
        <w:trPr>
          <w:trHeight w:val="20"/>
          <w:jc w:val="center"/>
        </w:trPr>
        <w:tc>
          <w:tcPr>
            <w:tcW w:w="694" w:type="dxa"/>
            <w:gridSpan w:val="2"/>
            <w:vMerge w:val="restart"/>
          </w:tcPr>
          <w:p w14:paraId="6DF27EBD" w14:textId="77777777" w:rsidR="00BD1F93" w:rsidRPr="00557674" w:rsidRDefault="00BD1F93" w:rsidP="00B869A6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557674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16" w:type="dxa"/>
            <w:gridSpan w:val="4"/>
            <w:vMerge w:val="restart"/>
          </w:tcPr>
          <w:p w14:paraId="0AF50370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86" w:type="dxa"/>
            <w:gridSpan w:val="4"/>
            <w:vMerge w:val="restart"/>
          </w:tcPr>
          <w:p w14:paraId="74918D04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չափ-ման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486" w:type="dxa"/>
            <w:gridSpan w:val="8"/>
          </w:tcPr>
          <w:p w14:paraId="0EDBCE8A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2698" w:type="dxa"/>
            <w:gridSpan w:val="11"/>
          </w:tcPr>
          <w:p w14:paraId="218F2FD1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նախահաշվային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գինը</w:t>
            </w:r>
            <w:proofErr w:type="spellEnd"/>
          </w:p>
        </w:tc>
        <w:tc>
          <w:tcPr>
            <w:tcW w:w="1704" w:type="dxa"/>
            <w:gridSpan w:val="5"/>
            <w:vMerge w:val="restart"/>
          </w:tcPr>
          <w:p w14:paraId="0D2A3ACC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համառոտ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նկարագրությունը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(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տեխնիկական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բնութագիր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)</w:t>
            </w:r>
          </w:p>
        </w:tc>
        <w:tc>
          <w:tcPr>
            <w:tcW w:w="2407" w:type="dxa"/>
            <w:gridSpan w:val="9"/>
            <w:vMerge w:val="restart"/>
          </w:tcPr>
          <w:p w14:paraId="281E5DBB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557674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557674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համառոտ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նկարագրությունը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(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տեխնիկական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բնութագիր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)</w:t>
            </w:r>
          </w:p>
        </w:tc>
      </w:tr>
      <w:tr w:rsidR="00BD1F93" w:rsidRPr="00557674" w14:paraId="67BB1BDD" w14:textId="77777777" w:rsidTr="00B869A6">
        <w:trPr>
          <w:trHeight w:val="20"/>
          <w:jc w:val="center"/>
        </w:trPr>
        <w:tc>
          <w:tcPr>
            <w:tcW w:w="694" w:type="dxa"/>
            <w:gridSpan w:val="2"/>
            <w:vMerge/>
          </w:tcPr>
          <w:p w14:paraId="55C8FAAE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gridSpan w:val="4"/>
            <w:vMerge/>
          </w:tcPr>
          <w:p w14:paraId="1A45D229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4"/>
            <w:vMerge/>
          </w:tcPr>
          <w:p w14:paraId="039C266C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 w:val="restart"/>
          </w:tcPr>
          <w:p w14:paraId="187AA134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03" w:type="dxa"/>
            <w:gridSpan w:val="5"/>
            <w:vMerge w:val="restart"/>
          </w:tcPr>
          <w:p w14:paraId="33870290" w14:textId="77777777" w:rsidR="00BD1F93" w:rsidRPr="00557674" w:rsidRDefault="00BD1F93" w:rsidP="00B869A6">
            <w:pPr>
              <w:widowControl w:val="0"/>
              <w:ind w:left="-107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698" w:type="dxa"/>
            <w:gridSpan w:val="11"/>
          </w:tcPr>
          <w:p w14:paraId="5D7A0A67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1704" w:type="dxa"/>
            <w:gridSpan w:val="5"/>
            <w:vMerge/>
          </w:tcPr>
          <w:p w14:paraId="2DEE052F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9"/>
            <w:vMerge/>
          </w:tcPr>
          <w:p w14:paraId="1F49A7E7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1F93" w:rsidRPr="00557674" w14:paraId="451EB5D8" w14:textId="77777777" w:rsidTr="00B869A6">
        <w:trPr>
          <w:trHeight w:val="678"/>
          <w:jc w:val="center"/>
        </w:trPr>
        <w:tc>
          <w:tcPr>
            <w:tcW w:w="694" w:type="dxa"/>
            <w:gridSpan w:val="2"/>
            <w:vMerge/>
          </w:tcPr>
          <w:p w14:paraId="1028CA0D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1416" w:type="dxa"/>
            <w:gridSpan w:val="4"/>
            <w:vMerge/>
          </w:tcPr>
          <w:p w14:paraId="07DC0342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786" w:type="dxa"/>
            <w:gridSpan w:val="4"/>
            <w:vMerge/>
          </w:tcPr>
          <w:p w14:paraId="1E75A6BD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683" w:type="dxa"/>
            <w:gridSpan w:val="3"/>
            <w:vMerge/>
          </w:tcPr>
          <w:p w14:paraId="228A5723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03" w:type="dxa"/>
            <w:gridSpan w:val="5"/>
            <w:vMerge/>
          </w:tcPr>
          <w:p w14:paraId="303D8F37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256" w:type="dxa"/>
            <w:gridSpan w:val="5"/>
          </w:tcPr>
          <w:p w14:paraId="44ABFEFB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442" w:type="dxa"/>
            <w:gridSpan w:val="6"/>
          </w:tcPr>
          <w:p w14:paraId="1561C066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4" w:type="dxa"/>
            <w:gridSpan w:val="5"/>
            <w:vMerge/>
          </w:tcPr>
          <w:p w14:paraId="621EBB08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9"/>
            <w:vMerge/>
          </w:tcPr>
          <w:p w14:paraId="4FFA01AA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1F93" w:rsidRPr="00557674" w14:paraId="49BD4B05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4632E633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29B61E5A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Ալյուր</w:t>
            </w:r>
            <w:proofErr w:type="spellEnd"/>
          </w:p>
        </w:tc>
        <w:tc>
          <w:tcPr>
            <w:tcW w:w="786" w:type="dxa"/>
            <w:gridSpan w:val="4"/>
          </w:tcPr>
          <w:p w14:paraId="4AB724C8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6F0AEE6F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185,48</w:t>
            </w:r>
          </w:p>
        </w:tc>
        <w:tc>
          <w:tcPr>
            <w:tcW w:w="803" w:type="dxa"/>
            <w:gridSpan w:val="5"/>
          </w:tcPr>
          <w:p w14:paraId="116A1A1A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185,48</w:t>
            </w:r>
          </w:p>
        </w:tc>
        <w:tc>
          <w:tcPr>
            <w:tcW w:w="1256" w:type="dxa"/>
            <w:gridSpan w:val="5"/>
          </w:tcPr>
          <w:p w14:paraId="2E782200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38579</w:t>
            </w:r>
          </w:p>
        </w:tc>
        <w:tc>
          <w:tcPr>
            <w:tcW w:w="1442" w:type="dxa"/>
            <w:gridSpan w:val="6"/>
          </w:tcPr>
          <w:p w14:paraId="51BD2993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38579</w:t>
            </w:r>
          </w:p>
        </w:tc>
        <w:tc>
          <w:tcPr>
            <w:tcW w:w="1704" w:type="dxa"/>
            <w:gridSpan w:val="5"/>
          </w:tcPr>
          <w:p w14:paraId="60F0C27E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0F6250AA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7A91B14A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7DF3E0AB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0FFF08DE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Բրինձ</w:t>
            </w:r>
            <w:proofErr w:type="spellEnd"/>
          </w:p>
        </w:tc>
        <w:tc>
          <w:tcPr>
            <w:tcW w:w="786" w:type="dxa"/>
            <w:gridSpan w:val="4"/>
          </w:tcPr>
          <w:p w14:paraId="4603F328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20941C73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29,68</w:t>
            </w:r>
          </w:p>
        </w:tc>
        <w:tc>
          <w:tcPr>
            <w:tcW w:w="803" w:type="dxa"/>
            <w:gridSpan w:val="5"/>
          </w:tcPr>
          <w:p w14:paraId="6D14363A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29,68</w:t>
            </w:r>
          </w:p>
        </w:tc>
        <w:tc>
          <w:tcPr>
            <w:tcW w:w="1256" w:type="dxa"/>
            <w:gridSpan w:val="5"/>
          </w:tcPr>
          <w:p w14:paraId="3B712FBA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17806</w:t>
            </w:r>
          </w:p>
        </w:tc>
        <w:tc>
          <w:tcPr>
            <w:tcW w:w="1442" w:type="dxa"/>
            <w:gridSpan w:val="6"/>
          </w:tcPr>
          <w:p w14:paraId="0040D8B4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17806</w:t>
            </w:r>
          </w:p>
        </w:tc>
        <w:tc>
          <w:tcPr>
            <w:tcW w:w="1704" w:type="dxa"/>
            <w:gridSpan w:val="5"/>
          </w:tcPr>
          <w:p w14:paraId="52C6149B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14116663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770ED44D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424B4F1B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5E2695F3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Մակարոն</w:t>
            </w:r>
            <w:proofErr w:type="spellEnd"/>
          </w:p>
        </w:tc>
        <w:tc>
          <w:tcPr>
            <w:tcW w:w="786" w:type="dxa"/>
            <w:gridSpan w:val="4"/>
          </w:tcPr>
          <w:p w14:paraId="09536EA3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60C81125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24,73</w:t>
            </w:r>
          </w:p>
        </w:tc>
        <w:tc>
          <w:tcPr>
            <w:tcW w:w="803" w:type="dxa"/>
            <w:gridSpan w:val="5"/>
          </w:tcPr>
          <w:p w14:paraId="76469F8A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24,73</w:t>
            </w:r>
          </w:p>
        </w:tc>
        <w:tc>
          <w:tcPr>
            <w:tcW w:w="1256" w:type="dxa"/>
            <w:gridSpan w:val="5"/>
          </w:tcPr>
          <w:p w14:paraId="0E636EF1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7419</w:t>
            </w:r>
          </w:p>
        </w:tc>
        <w:tc>
          <w:tcPr>
            <w:tcW w:w="1442" w:type="dxa"/>
            <w:gridSpan w:val="6"/>
          </w:tcPr>
          <w:p w14:paraId="17A3C621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7419</w:t>
            </w:r>
          </w:p>
        </w:tc>
        <w:tc>
          <w:tcPr>
            <w:tcW w:w="1704" w:type="dxa"/>
            <w:gridSpan w:val="5"/>
          </w:tcPr>
          <w:p w14:paraId="00F4AAC5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454805AF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184CC063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0EF38F74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30D303D2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Հնդկաձավար</w:t>
            </w:r>
            <w:proofErr w:type="spellEnd"/>
          </w:p>
        </w:tc>
        <w:tc>
          <w:tcPr>
            <w:tcW w:w="786" w:type="dxa"/>
            <w:gridSpan w:val="4"/>
          </w:tcPr>
          <w:p w14:paraId="2A466F59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6B2A7DEC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24,73</w:t>
            </w:r>
          </w:p>
        </w:tc>
        <w:tc>
          <w:tcPr>
            <w:tcW w:w="803" w:type="dxa"/>
            <w:gridSpan w:val="5"/>
          </w:tcPr>
          <w:p w14:paraId="582DC9B5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24,73</w:t>
            </w:r>
          </w:p>
        </w:tc>
        <w:tc>
          <w:tcPr>
            <w:tcW w:w="1256" w:type="dxa"/>
            <w:gridSpan w:val="5"/>
          </w:tcPr>
          <w:p w14:paraId="6FA01212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7419</w:t>
            </w:r>
          </w:p>
        </w:tc>
        <w:tc>
          <w:tcPr>
            <w:tcW w:w="1442" w:type="dxa"/>
            <w:gridSpan w:val="6"/>
          </w:tcPr>
          <w:p w14:paraId="6AE23D43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7419</w:t>
            </w:r>
          </w:p>
        </w:tc>
        <w:tc>
          <w:tcPr>
            <w:tcW w:w="1704" w:type="dxa"/>
            <w:gridSpan w:val="5"/>
          </w:tcPr>
          <w:p w14:paraId="045535F2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5403291B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3A935915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537D45B1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07E78C31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Արևածաղկի</w:t>
            </w:r>
            <w:proofErr w:type="spellEnd"/>
            <w:r w:rsidRPr="00557674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ձեթ</w:t>
            </w:r>
            <w:proofErr w:type="spellEnd"/>
          </w:p>
        </w:tc>
        <w:tc>
          <w:tcPr>
            <w:tcW w:w="786" w:type="dxa"/>
            <w:gridSpan w:val="4"/>
          </w:tcPr>
          <w:p w14:paraId="58F9F510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083B48AC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19,04</w:t>
            </w:r>
          </w:p>
        </w:tc>
        <w:tc>
          <w:tcPr>
            <w:tcW w:w="803" w:type="dxa"/>
            <w:gridSpan w:val="5"/>
          </w:tcPr>
          <w:p w14:paraId="655FAA80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19,04</w:t>
            </w:r>
          </w:p>
        </w:tc>
        <w:tc>
          <w:tcPr>
            <w:tcW w:w="1256" w:type="dxa"/>
            <w:gridSpan w:val="5"/>
          </w:tcPr>
          <w:p w14:paraId="221CDD4C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16186</w:t>
            </w:r>
          </w:p>
        </w:tc>
        <w:tc>
          <w:tcPr>
            <w:tcW w:w="1442" w:type="dxa"/>
            <w:gridSpan w:val="6"/>
          </w:tcPr>
          <w:p w14:paraId="48627C8F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16186</w:t>
            </w:r>
          </w:p>
        </w:tc>
        <w:tc>
          <w:tcPr>
            <w:tcW w:w="1704" w:type="dxa"/>
            <w:gridSpan w:val="5"/>
          </w:tcPr>
          <w:p w14:paraId="05514C86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1AF16A9A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79DE5691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41CD4AE1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7BBE61D1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Ոլոռ</w:t>
            </w:r>
            <w:proofErr w:type="spellEnd"/>
          </w:p>
        </w:tc>
        <w:tc>
          <w:tcPr>
            <w:tcW w:w="786" w:type="dxa"/>
            <w:gridSpan w:val="4"/>
          </w:tcPr>
          <w:p w14:paraId="51BB8516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21ED8811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12,37</w:t>
            </w:r>
          </w:p>
        </w:tc>
        <w:tc>
          <w:tcPr>
            <w:tcW w:w="803" w:type="dxa"/>
            <w:gridSpan w:val="5"/>
          </w:tcPr>
          <w:p w14:paraId="3089BD4F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12,37</w:t>
            </w:r>
          </w:p>
        </w:tc>
        <w:tc>
          <w:tcPr>
            <w:tcW w:w="1256" w:type="dxa"/>
            <w:gridSpan w:val="5"/>
          </w:tcPr>
          <w:p w14:paraId="2F303DF7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4328</w:t>
            </w:r>
          </w:p>
        </w:tc>
        <w:tc>
          <w:tcPr>
            <w:tcW w:w="1442" w:type="dxa"/>
            <w:gridSpan w:val="6"/>
          </w:tcPr>
          <w:p w14:paraId="68C60465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4328</w:t>
            </w:r>
          </w:p>
        </w:tc>
        <w:tc>
          <w:tcPr>
            <w:tcW w:w="1704" w:type="dxa"/>
            <w:gridSpan w:val="5"/>
          </w:tcPr>
          <w:p w14:paraId="0FA38477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0F1D80AE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45A6D9EC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61AC0431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1F29AE09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Ոսպ</w:t>
            </w:r>
            <w:proofErr w:type="spellEnd"/>
          </w:p>
        </w:tc>
        <w:tc>
          <w:tcPr>
            <w:tcW w:w="786" w:type="dxa"/>
            <w:gridSpan w:val="4"/>
          </w:tcPr>
          <w:p w14:paraId="1D0647C5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14FC0266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19,78</w:t>
            </w:r>
          </w:p>
        </w:tc>
        <w:tc>
          <w:tcPr>
            <w:tcW w:w="803" w:type="dxa"/>
            <w:gridSpan w:val="5"/>
          </w:tcPr>
          <w:p w14:paraId="22F4AE84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19,78</w:t>
            </w:r>
          </w:p>
        </w:tc>
        <w:tc>
          <w:tcPr>
            <w:tcW w:w="1256" w:type="dxa"/>
            <w:gridSpan w:val="5"/>
          </w:tcPr>
          <w:p w14:paraId="1FD7BEEB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13255</w:t>
            </w:r>
          </w:p>
        </w:tc>
        <w:tc>
          <w:tcPr>
            <w:tcW w:w="1442" w:type="dxa"/>
            <w:gridSpan w:val="6"/>
          </w:tcPr>
          <w:p w14:paraId="32C4035B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13255</w:t>
            </w:r>
          </w:p>
        </w:tc>
        <w:tc>
          <w:tcPr>
            <w:tcW w:w="1704" w:type="dxa"/>
            <w:gridSpan w:val="5"/>
          </w:tcPr>
          <w:p w14:paraId="24C18690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2F54073F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3A9BFA78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2D030B00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68C9D7CA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Պանիր</w:t>
            </w:r>
            <w:proofErr w:type="spellEnd"/>
          </w:p>
        </w:tc>
        <w:tc>
          <w:tcPr>
            <w:tcW w:w="786" w:type="dxa"/>
            <w:gridSpan w:val="4"/>
          </w:tcPr>
          <w:p w14:paraId="22684397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14F5BE37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22,26</w:t>
            </w:r>
          </w:p>
        </w:tc>
        <w:tc>
          <w:tcPr>
            <w:tcW w:w="803" w:type="dxa"/>
            <w:gridSpan w:val="5"/>
          </w:tcPr>
          <w:p w14:paraId="328F0CF6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22,26</w:t>
            </w:r>
          </w:p>
        </w:tc>
        <w:tc>
          <w:tcPr>
            <w:tcW w:w="1256" w:type="dxa"/>
            <w:gridSpan w:val="5"/>
          </w:tcPr>
          <w:p w14:paraId="34F1100F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35611</w:t>
            </w:r>
          </w:p>
        </w:tc>
        <w:tc>
          <w:tcPr>
            <w:tcW w:w="1442" w:type="dxa"/>
            <w:gridSpan w:val="6"/>
          </w:tcPr>
          <w:p w14:paraId="1F01EF5C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35611</w:t>
            </w:r>
          </w:p>
        </w:tc>
        <w:tc>
          <w:tcPr>
            <w:tcW w:w="1704" w:type="dxa"/>
            <w:gridSpan w:val="5"/>
          </w:tcPr>
          <w:p w14:paraId="28486315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7C0DDB1E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02C6765F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0CE4AF14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3C1D51CE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Հավի</w:t>
            </w:r>
            <w:proofErr w:type="spellEnd"/>
            <w:r w:rsidRPr="00557674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կրծքամիս</w:t>
            </w:r>
            <w:proofErr w:type="spellEnd"/>
          </w:p>
        </w:tc>
        <w:tc>
          <w:tcPr>
            <w:tcW w:w="786" w:type="dxa"/>
            <w:gridSpan w:val="4"/>
          </w:tcPr>
          <w:p w14:paraId="4BD826E0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3E582D73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24,73</w:t>
            </w:r>
          </w:p>
        </w:tc>
        <w:tc>
          <w:tcPr>
            <w:tcW w:w="803" w:type="dxa"/>
            <w:gridSpan w:val="5"/>
          </w:tcPr>
          <w:p w14:paraId="57D478F5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24,73</w:t>
            </w:r>
          </w:p>
        </w:tc>
        <w:tc>
          <w:tcPr>
            <w:tcW w:w="1256" w:type="dxa"/>
            <w:gridSpan w:val="5"/>
          </w:tcPr>
          <w:p w14:paraId="0D31233A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51933</w:t>
            </w:r>
          </w:p>
        </w:tc>
        <w:tc>
          <w:tcPr>
            <w:tcW w:w="1442" w:type="dxa"/>
            <w:gridSpan w:val="6"/>
          </w:tcPr>
          <w:p w14:paraId="312121D7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51933</w:t>
            </w:r>
          </w:p>
        </w:tc>
        <w:tc>
          <w:tcPr>
            <w:tcW w:w="1704" w:type="dxa"/>
            <w:gridSpan w:val="5"/>
          </w:tcPr>
          <w:p w14:paraId="5F1C10AB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52B8489C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17813C54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12B7CAFE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2FF339C2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Կարտոֆիլ</w:t>
            </w:r>
            <w:proofErr w:type="spellEnd"/>
          </w:p>
        </w:tc>
        <w:tc>
          <w:tcPr>
            <w:tcW w:w="786" w:type="dxa"/>
            <w:gridSpan w:val="4"/>
          </w:tcPr>
          <w:p w14:paraId="20FB9CE6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6FBED9BA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44,51</w:t>
            </w:r>
          </w:p>
        </w:tc>
        <w:tc>
          <w:tcPr>
            <w:tcW w:w="803" w:type="dxa"/>
            <w:gridSpan w:val="5"/>
          </w:tcPr>
          <w:p w14:paraId="07B39AED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44,51</w:t>
            </w:r>
          </w:p>
        </w:tc>
        <w:tc>
          <w:tcPr>
            <w:tcW w:w="1256" w:type="dxa"/>
            <w:gridSpan w:val="5"/>
          </w:tcPr>
          <w:p w14:paraId="104B2E5F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8903</w:t>
            </w:r>
          </w:p>
        </w:tc>
        <w:tc>
          <w:tcPr>
            <w:tcW w:w="1442" w:type="dxa"/>
            <w:gridSpan w:val="6"/>
          </w:tcPr>
          <w:p w14:paraId="2F3EB5CC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8903</w:t>
            </w:r>
          </w:p>
        </w:tc>
        <w:tc>
          <w:tcPr>
            <w:tcW w:w="1704" w:type="dxa"/>
            <w:gridSpan w:val="5"/>
          </w:tcPr>
          <w:p w14:paraId="13D1314C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5B5CF072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41488A40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53F4201B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5780917C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Տոմատի</w:t>
            </w:r>
            <w:proofErr w:type="spellEnd"/>
            <w:r w:rsidRPr="00557674">
              <w:rPr>
                <w:rFonts w:ascii="Sylfaen" w:hAnsi="Sylfaen" w:cs="Calibri"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մածուկ</w:t>
            </w:r>
            <w:proofErr w:type="spellEnd"/>
          </w:p>
        </w:tc>
        <w:tc>
          <w:tcPr>
            <w:tcW w:w="786" w:type="dxa"/>
            <w:gridSpan w:val="4"/>
          </w:tcPr>
          <w:p w14:paraId="7A5A2E8A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70B864EF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2,97</w:t>
            </w:r>
          </w:p>
        </w:tc>
        <w:tc>
          <w:tcPr>
            <w:tcW w:w="803" w:type="dxa"/>
            <w:gridSpan w:val="5"/>
          </w:tcPr>
          <w:p w14:paraId="6D0507F4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2,97</w:t>
            </w:r>
          </w:p>
        </w:tc>
        <w:tc>
          <w:tcPr>
            <w:tcW w:w="1256" w:type="dxa"/>
            <w:gridSpan w:val="5"/>
          </w:tcPr>
          <w:p w14:paraId="750F0177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4006</w:t>
            </w:r>
          </w:p>
        </w:tc>
        <w:tc>
          <w:tcPr>
            <w:tcW w:w="1442" w:type="dxa"/>
            <w:gridSpan w:val="6"/>
          </w:tcPr>
          <w:p w14:paraId="5BB82CBD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4006</w:t>
            </w:r>
          </w:p>
        </w:tc>
        <w:tc>
          <w:tcPr>
            <w:tcW w:w="1704" w:type="dxa"/>
            <w:gridSpan w:val="5"/>
          </w:tcPr>
          <w:p w14:paraId="439927E6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659C8934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2554E1FC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16EC847B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0AA32440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Կաղամբ</w:t>
            </w:r>
            <w:proofErr w:type="spellEnd"/>
          </w:p>
        </w:tc>
        <w:tc>
          <w:tcPr>
            <w:tcW w:w="786" w:type="dxa"/>
            <w:gridSpan w:val="4"/>
          </w:tcPr>
          <w:p w14:paraId="2FB25C41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6889FB82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71,72</w:t>
            </w:r>
          </w:p>
        </w:tc>
        <w:tc>
          <w:tcPr>
            <w:tcW w:w="803" w:type="dxa"/>
            <w:gridSpan w:val="5"/>
          </w:tcPr>
          <w:p w14:paraId="10829886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71,72</w:t>
            </w:r>
          </w:p>
        </w:tc>
        <w:tc>
          <w:tcPr>
            <w:tcW w:w="1256" w:type="dxa"/>
            <w:gridSpan w:val="5"/>
          </w:tcPr>
          <w:p w14:paraId="7D220E8A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10758</w:t>
            </w:r>
          </w:p>
        </w:tc>
        <w:tc>
          <w:tcPr>
            <w:tcW w:w="1442" w:type="dxa"/>
            <w:gridSpan w:val="6"/>
          </w:tcPr>
          <w:p w14:paraId="1E94B760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10758</w:t>
            </w:r>
          </w:p>
        </w:tc>
        <w:tc>
          <w:tcPr>
            <w:tcW w:w="1704" w:type="dxa"/>
            <w:gridSpan w:val="5"/>
          </w:tcPr>
          <w:p w14:paraId="4A4B9F70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5230630E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2D4BC3F2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446E487A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55DF588B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Գազար</w:t>
            </w:r>
            <w:proofErr w:type="spellEnd"/>
          </w:p>
        </w:tc>
        <w:tc>
          <w:tcPr>
            <w:tcW w:w="786" w:type="dxa"/>
            <w:gridSpan w:val="4"/>
          </w:tcPr>
          <w:p w14:paraId="7454BFBC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724C7712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18,30</w:t>
            </w:r>
          </w:p>
        </w:tc>
        <w:tc>
          <w:tcPr>
            <w:tcW w:w="803" w:type="dxa"/>
            <w:gridSpan w:val="5"/>
          </w:tcPr>
          <w:p w14:paraId="7A80DD67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18,30</w:t>
            </w:r>
          </w:p>
        </w:tc>
        <w:tc>
          <w:tcPr>
            <w:tcW w:w="1256" w:type="dxa"/>
            <w:gridSpan w:val="5"/>
          </w:tcPr>
          <w:p w14:paraId="3CBABFF7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6405</w:t>
            </w:r>
          </w:p>
        </w:tc>
        <w:tc>
          <w:tcPr>
            <w:tcW w:w="1442" w:type="dxa"/>
            <w:gridSpan w:val="6"/>
          </w:tcPr>
          <w:p w14:paraId="636330D5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6405</w:t>
            </w:r>
          </w:p>
        </w:tc>
        <w:tc>
          <w:tcPr>
            <w:tcW w:w="1704" w:type="dxa"/>
            <w:gridSpan w:val="5"/>
          </w:tcPr>
          <w:p w14:paraId="6F554DDE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36992C78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53BC3C2A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4EA8F846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43497BB5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Բազուկ</w:t>
            </w:r>
            <w:proofErr w:type="spellEnd"/>
          </w:p>
        </w:tc>
        <w:tc>
          <w:tcPr>
            <w:tcW w:w="786" w:type="dxa"/>
            <w:gridSpan w:val="4"/>
          </w:tcPr>
          <w:p w14:paraId="751BA644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40C684E6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11,13</w:t>
            </w:r>
          </w:p>
        </w:tc>
        <w:tc>
          <w:tcPr>
            <w:tcW w:w="803" w:type="dxa"/>
            <w:gridSpan w:val="5"/>
          </w:tcPr>
          <w:p w14:paraId="1AE551AF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11,13</w:t>
            </w:r>
          </w:p>
        </w:tc>
        <w:tc>
          <w:tcPr>
            <w:tcW w:w="1256" w:type="dxa"/>
            <w:gridSpan w:val="5"/>
          </w:tcPr>
          <w:p w14:paraId="6A7B7027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3339</w:t>
            </w:r>
          </w:p>
        </w:tc>
        <w:tc>
          <w:tcPr>
            <w:tcW w:w="1442" w:type="dxa"/>
            <w:gridSpan w:val="6"/>
          </w:tcPr>
          <w:p w14:paraId="1C8A703F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3339</w:t>
            </w:r>
          </w:p>
        </w:tc>
        <w:tc>
          <w:tcPr>
            <w:tcW w:w="1704" w:type="dxa"/>
            <w:gridSpan w:val="5"/>
          </w:tcPr>
          <w:p w14:paraId="0600DFD5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6A9791AB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263F03D8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775CF870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44B3D114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Խնձոր</w:t>
            </w:r>
            <w:proofErr w:type="spellEnd"/>
          </w:p>
        </w:tc>
        <w:tc>
          <w:tcPr>
            <w:tcW w:w="786" w:type="dxa"/>
            <w:gridSpan w:val="4"/>
          </w:tcPr>
          <w:p w14:paraId="4168D7CA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6E2B2CF5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123,65</w:t>
            </w:r>
          </w:p>
        </w:tc>
        <w:tc>
          <w:tcPr>
            <w:tcW w:w="803" w:type="dxa"/>
            <w:gridSpan w:val="5"/>
          </w:tcPr>
          <w:p w14:paraId="0968A546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123,65</w:t>
            </w:r>
          </w:p>
        </w:tc>
        <w:tc>
          <w:tcPr>
            <w:tcW w:w="1256" w:type="dxa"/>
            <w:gridSpan w:val="5"/>
          </w:tcPr>
          <w:p w14:paraId="0E99220F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49460</w:t>
            </w:r>
          </w:p>
        </w:tc>
        <w:tc>
          <w:tcPr>
            <w:tcW w:w="1442" w:type="dxa"/>
            <w:gridSpan w:val="6"/>
          </w:tcPr>
          <w:p w14:paraId="23BC52B2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49460</w:t>
            </w:r>
          </w:p>
        </w:tc>
        <w:tc>
          <w:tcPr>
            <w:tcW w:w="1704" w:type="dxa"/>
            <w:gridSpan w:val="5"/>
          </w:tcPr>
          <w:p w14:paraId="0ABD47D1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1A78C58A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420375B3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5A833E99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78055835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Մածուն</w:t>
            </w:r>
            <w:proofErr w:type="spellEnd"/>
          </w:p>
        </w:tc>
        <w:tc>
          <w:tcPr>
            <w:tcW w:w="786" w:type="dxa"/>
            <w:gridSpan w:val="4"/>
          </w:tcPr>
          <w:p w14:paraId="0015E74A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6356A313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14,84</w:t>
            </w:r>
          </w:p>
        </w:tc>
        <w:tc>
          <w:tcPr>
            <w:tcW w:w="803" w:type="dxa"/>
            <w:gridSpan w:val="5"/>
          </w:tcPr>
          <w:p w14:paraId="0DBAFBA7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14,84</w:t>
            </w:r>
          </w:p>
        </w:tc>
        <w:tc>
          <w:tcPr>
            <w:tcW w:w="1256" w:type="dxa"/>
            <w:gridSpan w:val="5"/>
          </w:tcPr>
          <w:p w14:paraId="5954FE6C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7419</w:t>
            </w:r>
          </w:p>
        </w:tc>
        <w:tc>
          <w:tcPr>
            <w:tcW w:w="1442" w:type="dxa"/>
            <w:gridSpan w:val="6"/>
          </w:tcPr>
          <w:p w14:paraId="2CB15D63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7419</w:t>
            </w:r>
          </w:p>
        </w:tc>
        <w:tc>
          <w:tcPr>
            <w:tcW w:w="1704" w:type="dxa"/>
            <w:gridSpan w:val="5"/>
          </w:tcPr>
          <w:p w14:paraId="2B5864E0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7922AAE8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1D4B12CC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19C731C4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09CCE899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Աղ</w:t>
            </w:r>
            <w:proofErr w:type="spellEnd"/>
          </w:p>
        </w:tc>
        <w:tc>
          <w:tcPr>
            <w:tcW w:w="786" w:type="dxa"/>
            <w:gridSpan w:val="4"/>
          </w:tcPr>
          <w:p w14:paraId="1503F87F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Կգ</w:t>
            </w:r>
            <w:proofErr w:type="spellEnd"/>
          </w:p>
        </w:tc>
        <w:tc>
          <w:tcPr>
            <w:tcW w:w="683" w:type="dxa"/>
            <w:gridSpan w:val="3"/>
          </w:tcPr>
          <w:p w14:paraId="5460DB7B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3,83</w:t>
            </w:r>
          </w:p>
        </w:tc>
        <w:tc>
          <w:tcPr>
            <w:tcW w:w="803" w:type="dxa"/>
            <w:gridSpan w:val="5"/>
          </w:tcPr>
          <w:p w14:paraId="22D0D221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3,83</w:t>
            </w:r>
          </w:p>
        </w:tc>
        <w:tc>
          <w:tcPr>
            <w:tcW w:w="1256" w:type="dxa"/>
            <w:gridSpan w:val="5"/>
          </w:tcPr>
          <w:p w14:paraId="401A0AAA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690</w:t>
            </w:r>
          </w:p>
        </w:tc>
        <w:tc>
          <w:tcPr>
            <w:tcW w:w="1442" w:type="dxa"/>
            <w:gridSpan w:val="6"/>
          </w:tcPr>
          <w:p w14:paraId="4217EAF5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690</w:t>
            </w:r>
          </w:p>
        </w:tc>
        <w:tc>
          <w:tcPr>
            <w:tcW w:w="1704" w:type="dxa"/>
            <w:gridSpan w:val="5"/>
          </w:tcPr>
          <w:p w14:paraId="2A9D929F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7A0E9A86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5CBD8475" w14:textId="77777777" w:rsidTr="00B869A6">
        <w:trPr>
          <w:trHeight w:val="20"/>
          <w:jc w:val="center"/>
        </w:trPr>
        <w:tc>
          <w:tcPr>
            <w:tcW w:w="694" w:type="dxa"/>
            <w:gridSpan w:val="2"/>
          </w:tcPr>
          <w:p w14:paraId="641CE95C" w14:textId="77777777" w:rsidR="00BD1F93" w:rsidRPr="00557674" w:rsidRDefault="00BD1F93" w:rsidP="00BD1F93">
            <w:pPr>
              <w:numPr>
                <w:ilvl w:val="0"/>
                <w:numId w:val="12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1416" w:type="dxa"/>
            <w:gridSpan w:val="4"/>
          </w:tcPr>
          <w:p w14:paraId="443152AD" w14:textId="77777777" w:rsidR="00BD1F93" w:rsidRPr="00557674" w:rsidRDefault="00BD1F93" w:rsidP="00B869A6">
            <w:pPr>
              <w:rPr>
                <w:rFonts w:ascii="Sylfaen" w:hAnsi="Sylfaen" w:cs="Calibri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libri"/>
                <w:sz w:val="16"/>
                <w:szCs w:val="16"/>
              </w:rPr>
              <w:t>Ձու</w:t>
            </w:r>
            <w:proofErr w:type="spellEnd"/>
          </w:p>
        </w:tc>
        <w:tc>
          <w:tcPr>
            <w:tcW w:w="786" w:type="dxa"/>
            <w:gridSpan w:val="4"/>
          </w:tcPr>
          <w:p w14:paraId="333D9209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683" w:type="dxa"/>
            <w:gridSpan w:val="3"/>
          </w:tcPr>
          <w:p w14:paraId="5C183F48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495</w:t>
            </w:r>
          </w:p>
        </w:tc>
        <w:tc>
          <w:tcPr>
            <w:tcW w:w="803" w:type="dxa"/>
            <w:gridSpan w:val="5"/>
          </w:tcPr>
          <w:p w14:paraId="29408918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495</w:t>
            </w:r>
          </w:p>
        </w:tc>
        <w:tc>
          <w:tcPr>
            <w:tcW w:w="1256" w:type="dxa"/>
            <w:gridSpan w:val="5"/>
          </w:tcPr>
          <w:p w14:paraId="2BD832B0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32149</w:t>
            </w:r>
          </w:p>
        </w:tc>
        <w:tc>
          <w:tcPr>
            <w:tcW w:w="1442" w:type="dxa"/>
            <w:gridSpan w:val="6"/>
          </w:tcPr>
          <w:p w14:paraId="201D6308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32149</w:t>
            </w:r>
          </w:p>
        </w:tc>
        <w:tc>
          <w:tcPr>
            <w:tcW w:w="1704" w:type="dxa"/>
            <w:gridSpan w:val="5"/>
          </w:tcPr>
          <w:p w14:paraId="226CDC43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407" w:type="dxa"/>
            <w:gridSpan w:val="9"/>
          </w:tcPr>
          <w:p w14:paraId="454AAC37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sz w:val="16"/>
                <w:szCs w:val="16"/>
                <w:lang w:val="ru-RU"/>
              </w:rPr>
            </w:pPr>
            <w:r w:rsidRPr="00557674">
              <w:rPr>
                <w:rFonts w:ascii="Sylfaen" w:hAnsi="Sylfaen" w:cs="Cambria Math"/>
                <w:sz w:val="16"/>
                <w:szCs w:val="16"/>
                <w:lang w:val="hy-AM"/>
              </w:rPr>
              <w:t>Հմձ</w:t>
            </w:r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>հավելված</w:t>
            </w:r>
            <w:proofErr w:type="spellEnd"/>
            <w:r w:rsidRPr="00557674">
              <w:rPr>
                <w:rFonts w:ascii="Sylfaen" w:hAnsi="Sylfaen" w:cs="Cambria Math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BD1F93" w:rsidRPr="00557674" w14:paraId="321ADB2C" w14:textId="77777777" w:rsidTr="00B869A6">
        <w:trPr>
          <w:trHeight w:val="20"/>
          <w:jc w:val="center"/>
        </w:trPr>
        <w:tc>
          <w:tcPr>
            <w:tcW w:w="11191" w:type="dxa"/>
            <w:gridSpan w:val="43"/>
            <w:shd w:val="clear" w:color="auto" w:fill="99CCFF"/>
          </w:tcPr>
          <w:p w14:paraId="6D8F6B78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1F93" w:rsidRPr="00557674" w14:paraId="42447299" w14:textId="77777777" w:rsidTr="00B869A6">
        <w:trPr>
          <w:trHeight w:val="20"/>
          <w:jc w:val="center"/>
        </w:trPr>
        <w:tc>
          <w:tcPr>
            <w:tcW w:w="7080" w:type="dxa"/>
            <w:gridSpan w:val="29"/>
          </w:tcPr>
          <w:p w14:paraId="4B56F522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4111" w:type="dxa"/>
            <w:gridSpan w:val="14"/>
          </w:tcPr>
          <w:p w14:paraId="6207047F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«</w:t>
            </w:r>
            <w:r w:rsidRPr="00557674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»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BD1F93" w:rsidRPr="00557674" w14:paraId="658DA265" w14:textId="77777777" w:rsidTr="00B869A6">
        <w:trPr>
          <w:trHeight w:val="20"/>
          <w:jc w:val="center"/>
        </w:trPr>
        <w:tc>
          <w:tcPr>
            <w:tcW w:w="11191" w:type="dxa"/>
            <w:gridSpan w:val="43"/>
            <w:shd w:val="clear" w:color="auto" w:fill="99CCFF"/>
          </w:tcPr>
          <w:p w14:paraId="56ED3817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1F93" w:rsidRPr="00557674" w14:paraId="48F774C1" w14:textId="77777777" w:rsidTr="00B869A6">
        <w:trPr>
          <w:trHeight w:val="20"/>
          <w:jc w:val="center"/>
        </w:trPr>
        <w:tc>
          <w:tcPr>
            <w:tcW w:w="11191" w:type="dxa"/>
            <w:gridSpan w:val="43"/>
          </w:tcPr>
          <w:p w14:paraId="059BE6F2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557674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BD1F93" w:rsidRPr="00557674" w14:paraId="0579A112" w14:textId="77777777" w:rsidTr="00B869A6">
        <w:trPr>
          <w:trHeight w:val="20"/>
          <w:jc w:val="center"/>
        </w:trPr>
        <w:tc>
          <w:tcPr>
            <w:tcW w:w="1075" w:type="dxa"/>
            <w:gridSpan w:val="4"/>
          </w:tcPr>
          <w:p w14:paraId="5846FBB6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997" w:type="dxa"/>
          </w:tcPr>
          <w:p w14:paraId="363348AA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30" w:type="dxa"/>
            <w:gridSpan w:val="11"/>
          </w:tcPr>
          <w:p w14:paraId="68776989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10"/>
          </w:tcPr>
          <w:p w14:paraId="4818AD6C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85" w:type="dxa"/>
            <w:gridSpan w:val="5"/>
          </w:tcPr>
          <w:p w14:paraId="75C1DD5A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129" w:type="dxa"/>
            <w:gridSpan w:val="8"/>
          </w:tcPr>
          <w:p w14:paraId="2955ACB9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4" w:type="dxa"/>
            <w:gridSpan w:val="4"/>
          </w:tcPr>
          <w:p w14:paraId="56D005C1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BD1F93" w:rsidRPr="00557674" w14:paraId="5D5579D3" w14:textId="77777777" w:rsidTr="00B869A6">
        <w:trPr>
          <w:trHeight w:val="20"/>
          <w:jc w:val="center"/>
        </w:trPr>
        <w:tc>
          <w:tcPr>
            <w:tcW w:w="1075" w:type="dxa"/>
            <w:gridSpan w:val="4"/>
          </w:tcPr>
          <w:p w14:paraId="2624EEDB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997" w:type="dxa"/>
          </w:tcPr>
          <w:p w14:paraId="71EC0DB0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2130" w:type="dxa"/>
            <w:gridSpan w:val="11"/>
          </w:tcPr>
          <w:p w14:paraId="07D619BE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10"/>
          </w:tcPr>
          <w:p w14:paraId="3BA64ACA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5"/>
          </w:tcPr>
          <w:p w14:paraId="75900D22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2129" w:type="dxa"/>
            <w:gridSpan w:val="8"/>
          </w:tcPr>
          <w:p w14:paraId="3254C4D1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4" w:type="dxa"/>
            <w:gridSpan w:val="4"/>
          </w:tcPr>
          <w:p w14:paraId="790F5C51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D1F93" w:rsidRPr="00557674" w14:paraId="0E69B983" w14:textId="77777777" w:rsidTr="00B869A6">
        <w:trPr>
          <w:trHeight w:val="20"/>
          <w:jc w:val="center"/>
        </w:trPr>
        <w:tc>
          <w:tcPr>
            <w:tcW w:w="1075" w:type="dxa"/>
            <w:gridSpan w:val="4"/>
          </w:tcPr>
          <w:p w14:paraId="332F6ACC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997" w:type="dxa"/>
          </w:tcPr>
          <w:p w14:paraId="3D20D11A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30" w:type="dxa"/>
            <w:gridSpan w:val="11"/>
          </w:tcPr>
          <w:p w14:paraId="2F02A6BE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10"/>
          </w:tcPr>
          <w:p w14:paraId="13C387C4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85" w:type="dxa"/>
            <w:gridSpan w:val="5"/>
          </w:tcPr>
          <w:p w14:paraId="4F3C1B48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129" w:type="dxa"/>
            <w:gridSpan w:val="8"/>
          </w:tcPr>
          <w:p w14:paraId="4FEF7205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4" w:type="dxa"/>
            <w:gridSpan w:val="4"/>
          </w:tcPr>
          <w:p w14:paraId="2FF613FE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D1F93" w:rsidRPr="00557674" w14:paraId="2B4ADA16" w14:textId="77777777" w:rsidTr="00B869A6">
        <w:trPr>
          <w:trHeight w:val="20"/>
          <w:jc w:val="center"/>
        </w:trPr>
        <w:tc>
          <w:tcPr>
            <w:tcW w:w="11191" w:type="dxa"/>
            <w:gridSpan w:val="43"/>
            <w:shd w:val="clear" w:color="auto" w:fill="99CCFF"/>
          </w:tcPr>
          <w:p w14:paraId="08FE9FF3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D1F93" w:rsidRPr="00557674" w14:paraId="53C58553" w14:textId="77777777" w:rsidTr="00B869A6">
        <w:trPr>
          <w:trHeight w:val="20"/>
          <w:jc w:val="center"/>
        </w:trPr>
        <w:tc>
          <w:tcPr>
            <w:tcW w:w="7080" w:type="dxa"/>
            <w:gridSpan w:val="29"/>
          </w:tcPr>
          <w:p w14:paraId="719D494B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111" w:type="dxa"/>
            <w:gridSpan w:val="14"/>
          </w:tcPr>
          <w:p w14:paraId="3A11B124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>16.12</w:t>
            </w:r>
            <w:r w:rsidRPr="00557674">
              <w:rPr>
                <w:rFonts w:ascii="Sylfaen" w:hAnsi="Sylfaen"/>
                <w:b/>
                <w:sz w:val="16"/>
                <w:szCs w:val="16"/>
              </w:rPr>
              <w:t>.2025թ</w:t>
            </w:r>
          </w:p>
        </w:tc>
      </w:tr>
      <w:tr w:rsidR="00BD1F93" w:rsidRPr="00557674" w14:paraId="337D0E15" w14:textId="77777777" w:rsidTr="00B869A6">
        <w:trPr>
          <w:trHeight w:val="20"/>
          <w:jc w:val="center"/>
        </w:trPr>
        <w:tc>
          <w:tcPr>
            <w:tcW w:w="4245" w:type="dxa"/>
            <w:gridSpan w:val="17"/>
            <w:vMerge w:val="restart"/>
          </w:tcPr>
          <w:p w14:paraId="5B98936C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Հրավերում</w:t>
            </w:r>
            <w:r w:rsidRPr="00557674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կատարված</w:t>
            </w:r>
            <w:r w:rsidRPr="00557674">
              <w:rPr>
                <w:rFonts w:ascii="Sylfaen" w:hAnsi="Sylfaen" w:cs="Merriweather"/>
                <w:b/>
                <w:sz w:val="16"/>
                <w:szCs w:val="16"/>
                <w:lang w:val="hy-AM"/>
              </w:rPr>
              <w:t xml:space="preserve"> 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420" w:type="dxa"/>
            <w:gridSpan w:val="7"/>
          </w:tcPr>
          <w:p w14:paraId="075C8103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526" w:type="dxa"/>
            <w:gridSpan w:val="19"/>
          </w:tcPr>
          <w:p w14:paraId="02CDFD5A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D1F93" w:rsidRPr="00557674" w14:paraId="438B0972" w14:textId="77777777" w:rsidTr="00B869A6">
        <w:trPr>
          <w:trHeight w:val="20"/>
          <w:jc w:val="center"/>
        </w:trPr>
        <w:tc>
          <w:tcPr>
            <w:tcW w:w="4245" w:type="dxa"/>
            <w:gridSpan w:val="17"/>
            <w:vMerge/>
          </w:tcPr>
          <w:p w14:paraId="5F9211CC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  <w:tc>
          <w:tcPr>
            <w:tcW w:w="1420" w:type="dxa"/>
            <w:gridSpan w:val="7"/>
          </w:tcPr>
          <w:p w14:paraId="01C1AB9C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526" w:type="dxa"/>
            <w:gridSpan w:val="19"/>
          </w:tcPr>
          <w:p w14:paraId="7DE133BE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BD1F93" w:rsidRPr="00557674" w14:paraId="1D4705D8" w14:textId="77777777" w:rsidTr="00B869A6">
        <w:trPr>
          <w:trHeight w:val="20"/>
          <w:jc w:val="center"/>
        </w:trPr>
        <w:tc>
          <w:tcPr>
            <w:tcW w:w="4245" w:type="dxa"/>
            <w:gridSpan w:val="17"/>
            <w:vMerge w:val="restart"/>
          </w:tcPr>
          <w:p w14:paraId="47F629EA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420" w:type="dxa"/>
            <w:gridSpan w:val="7"/>
          </w:tcPr>
          <w:p w14:paraId="49B2C522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119" w:type="dxa"/>
            <w:gridSpan w:val="10"/>
          </w:tcPr>
          <w:p w14:paraId="6A417BFF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407" w:type="dxa"/>
            <w:gridSpan w:val="9"/>
          </w:tcPr>
          <w:p w14:paraId="6D3ECCE3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BD1F93" w:rsidRPr="00557674" w14:paraId="1B0C0E2E" w14:textId="77777777" w:rsidTr="00B869A6">
        <w:trPr>
          <w:trHeight w:val="20"/>
          <w:jc w:val="center"/>
        </w:trPr>
        <w:tc>
          <w:tcPr>
            <w:tcW w:w="4245" w:type="dxa"/>
            <w:gridSpan w:val="17"/>
            <w:vMerge/>
          </w:tcPr>
          <w:p w14:paraId="48B8002B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420" w:type="dxa"/>
            <w:gridSpan w:val="7"/>
          </w:tcPr>
          <w:p w14:paraId="55EB3D26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3119" w:type="dxa"/>
            <w:gridSpan w:val="10"/>
          </w:tcPr>
          <w:p w14:paraId="3C95B83E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407" w:type="dxa"/>
            <w:gridSpan w:val="9"/>
          </w:tcPr>
          <w:p w14:paraId="56C9E968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BD1F93" w:rsidRPr="00557674" w14:paraId="576D15FD" w14:textId="77777777" w:rsidTr="00B869A6">
        <w:trPr>
          <w:trHeight w:val="20"/>
          <w:jc w:val="center"/>
        </w:trPr>
        <w:tc>
          <w:tcPr>
            <w:tcW w:w="4245" w:type="dxa"/>
            <w:gridSpan w:val="17"/>
            <w:vMerge/>
          </w:tcPr>
          <w:p w14:paraId="3888B48E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420" w:type="dxa"/>
            <w:gridSpan w:val="7"/>
          </w:tcPr>
          <w:p w14:paraId="6F838E1D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3119" w:type="dxa"/>
            <w:gridSpan w:val="10"/>
          </w:tcPr>
          <w:p w14:paraId="24EFE945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407" w:type="dxa"/>
            <w:gridSpan w:val="9"/>
          </w:tcPr>
          <w:p w14:paraId="22D4C3ED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BD1F93" w:rsidRPr="00557674" w14:paraId="621F7877" w14:textId="77777777" w:rsidTr="00B869A6">
        <w:trPr>
          <w:trHeight w:val="20"/>
          <w:jc w:val="center"/>
        </w:trPr>
        <w:tc>
          <w:tcPr>
            <w:tcW w:w="11191" w:type="dxa"/>
            <w:gridSpan w:val="43"/>
            <w:shd w:val="clear" w:color="auto" w:fill="99CCFF"/>
          </w:tcPr>
          <w:p w14:paraId="0EF18246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1F93" w:rsidRPr="00557674" w14:paraId="20BBF3A3" w14:textId="77777777" w:rsidTr="00B869A6">
        <w:trPr>
          <w:trHeight w:val="20"/>
          <w:jc w:val="center"/>
        </w:trPr>
        <w:tc>
          <w:tcPr>
            <w:tcW w:w="553" w:type="dxa"/>
            <w:vMerge w:val="restart"/>
          </w:tcPr>
          <w:p w14:paraId="6C5D608B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Հ/Հ</w:t>
            </w:r>
          </w:p>
        </w:tc>
        <w:tc>
          <w:tcPr>
            <w:tcW w:w="2399" w:type="dxa"/>
            <w:gridSpan w:val="10"/>
            <w:vMerge w:val="restart"/>
          </w:tcPr>
          <w:p w14:paraId="554DA33D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Մասնակիցների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8239" w:type="dxa"/>
            <w:gridSpan w:val="32"/>
          </w:tcPr>
          <w:p w14:paraId="1E7C46FC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Յուրաքանչյուր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հ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ինը</w:t>
            </w:r>
            <w:proofErr w:type="spellEnd"/>
          </w:p>
        </w:tc>
      </w:tr>
      <w:tr w:rsidR="00BD1F93" w:rsidRPr="00557674" w14:paraId="3323BF8D" w14:textId="77777777" w:rsidTr="00B869A6">
        <w:trPr>
          <w:trHeight w:val="109"/>
          <w:jc w:val="center"/>
        </w:trPr>
        <w:tc>
          <w:tcPr>
            <w:tcW w:w="553" w:type="dxa"/>
            <w:vMerge/>
          </w:tcPr>
          <w:p w14:paraId="657E6FA2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399" w:type="dxa"/>
            <w:gridSpan w:val="10"/>
            <w:vMerge/>
          </w:tcPr>
          <w:p w14:paraId="3E8D7544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239" w:type="dxa"/>
            <w:gridSpan w:val="32"/>
          </w:tcPr>
          <w:p w14:paraId="53D87C42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D1F93" w:rsidRPr="00557674" w14:paraId="45C5B892" w14:textId="77777777" w:rsidTr="00B869A6">
        <w:trPr>
          <w:trHeight w:val="20"/>
          <w:jc w:val="center"/>
        </w:trPr>
        <w:tc>
          <w:tcPr>
            <w:tcW w:w="553" w:type="dxa"/>
            <w:vMerge/>
          </w:tcPr>
          <w:p w14:paraId="7D785A50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399" w:type="dxa"/>
            <w:gridSpan w:val="10"/>
            <w:vMerge/>
          </w:tcPr>
          <w:p w14:paraId="0D2DA3F4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999" w:type="dxa"/>
            <w:gridSpan w:val="14"/>
          </w:tcPr>
          <w:p w14:paraId="2AF788E8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833" w:type="dxa"/>
            <w:gridSpan w:val="9"/>
          </w:tcPr>
          <w:p w14:paraId="754BE7C5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407" w:type="dxa"/>
            <w:gridSpan w:val="9"/>
          </w:tcPr>
          <w:p w14:paraId="7C07794F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D1F93" w:rsidRPr="00557674" w14:paraId="44CCBF7B" w14:textId="77777777" w:rsidTr="00B869A6">
        <w:trPr>
          <w:trHeight w:val="20"/>
          <w:jc w:val="center"/>
        </w:trPr>
        <w:tc>
          <w:tcPr>
            <w:tcW w:w="553" w:type="dxa"/>
            <w:vMerge/>
          </w:tcPr>
          <w:p w14:paraId="4D469008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2399" w:type="dxa"/>
            <w:gridSpan w:val="10"/>
            <w:vMerge/>
          </w:tcPr>
          <w:p w14:paraId="27105854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610" w:type="dxa"/>
            <w:gridSpan w:val="9"/>
          </w:tcPr>
          <w:p w14:paraId="391944B1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389" w:type="dxa"/>
            <w:gridSpan w:val="5"/>
          </w:tcPr>
          <w:p w14:paraId="196CFA4B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86" w:type="dxa"/>
            <w:gridSpan w:val="5"/>
          </w:tcPr>
          <w:p w14:paraId="04CAC75F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547" w:type="dxa"/>
            <w:gridSpan w:val="4"/>
          </w:tcPr>
          <w:p w14:paraId="724F3CDC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278" w:type="dxa"/>
            <w:gridSpan w:val="6"/>
          </w:tcPr>
          <w:p w14:paraId="64DEAA59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129" w:type="dxa"/>
            <w:gridSpan w:val="3"/>
          </w:tcPr>
          <w:p w14:paraId="4D39FDDC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D1F93" w:rsidRPr="00557674" w14:paraId="4A463617" w14:textId="77777777" w:rsidTr="00B869A6">
        <w:trPr>
          <w:trHeight w:val="20"/>
          <w:jc w:val="center"/>
        </w:trPr>
        <w:tc>
          <w:tcPr>
            <w:tcW w:w="11191" w:type="dxa"/>
            <w:gridSpan w:val="43"/>
          </w:tcPr>
          <w:p w14:paraId="7DDAB45C" w14:textId="77777777" w:rsidR="00BD1F93" w:rsidRPr="00557674" w:rsidRDefault="00BD1F93" w:rsidP="00B869A6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Չափաբաժին</w:t>
            </w:r>
            <w:proofErr w:type="spellEnd"/>
          </w:p>
        </w:tc>
      </w:tr>
      <w:tr w:rsidR="00BD1F93" w:rsidRPr="00557674" w14:paraId="1899BA35" w14:textId="77777777" w:rsidTr="00B869A6">
        <w:trPr>
          <w:trHeight w:val="20"/>
          <w:jc w:val="center"/>
        </w:trPr>
        <w:tc>
          <w:tcPr>
            <w:tcW w:w="553" w:type="dxa"/>
          </w:tcPr>
          <w:p w14:paraId="0295F630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4E123D25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</w:tcPr>
          <w:p w14:paraId="2CC086A4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24744</w:t>
            </w:r>
          </w:p>
        </w:tc>
        <w:tc>
          <w:tcPr>
            <w:tcW w:w="1389" w:type="dxa"/>
            <w:gridSpan w:val="5"/>
          </w:tcPr>
          <w:p w14:paraId="70FA1605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24744</w:t>
            </w:r>
          </w:p>
        </w:tc>
        <w:tc>
          <w:tcPr>
            <w:tcW w:w="1286" w:type="dxa"/>
            <w:gridSpan w:val="5"/>
          </w:tcPr>
          <w:p w14:paraId="452BB2DB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4949</w:t>
            </w:r>
          </w:p>
        </w:tc>
        <w:tc>
          <w:tcPr>
            <w:tcW w:w="1547" w:type="dxa"/>
            <w:gridSpan w:val="4"/>
          </w:tcPr>
          <w:p w14:paraId="38794AE9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4949</w:t>
            </w:r>
          </w:p>
        </w:tc>
        <w:tc>
          <w:tcPr>
            <w:tcW w:w="1278" w:type="dxa"/>
            <w:gridSpan w:val="6"/>
          </w:tcPr>
          <w:p w14:paraId="203B8DD6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29693</w:t>
            </w:r>
          </w:p>
        </w:tc>
        <w:tc>
          <w:tcPr>
            <w:tcW w:w="1129" w:type="dxa"/>
            <w:gridSpan w:val="3"/>
          </w:tcPr>
          <w:p w14:paraId="27BCFF45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  <w:lang w:val="ru-RU" w:eastAsia="ru-RU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29693</w:t>
            </w:r>
          </w:p>
        </w:tc>
      </w:tr>
      <w:tr w:rsidR="00BD1F93" w:rsidRPr="00557674" w14:paraId="2C8595E5" w14:textId="77777777" w:rsidTr="00B869A6">
        <w:trPr>
          <w:trHeight w:val="20"/>
          <w:jc w:val="center"/>
        </w:trPr>
        <w:tc>
          <w:tcPr>
            <w:tcW w:w="553" w:type="dxa"/>
          </w:tcPr>
          <w:p w14:paraId="5C89494F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19CE5589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</w:tcPr>
          <w:p w14:paraId="1BB42996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12840</w:t>
            </w:r>
          </w:p>
        </w:tc>
        <w:tc>
          <w:tcPr>
            <w:tcW w:w="1389" w:type="dxa"/>
            <w:gridSpan w:val="5"/>
          </w:tcPr>
          <w:p w14:paraId="69AC1789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12840</w:t>
            </w:r>
          </w:p>
        </w:tc>
        <w:tc>
          <w:tcPr>
            <w:tcW w:w="1286" w:type="dxa"/>
            <w:gridSpan w:val="5"/>
          </w:tcPr>
          <w:p w14:paraId="0A0FDDE1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2568</w:t>
            </w:r>
          </w:p>
        </w:tc>
        <w:tc>
          <w:tcPr>
            <w:tcW w:w="1547" w:type="dxa"/>
            <w:gridSpan w:val="4"/>
          </w:tcPr>
          <w:p w14:paraId="1DBFC4ED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2568</w:t>
            </w:r>
          </w:p>
        </w:tc>
        <w:tc>
          <w:tcPr>
            <w:tcW w:w="1278" w:type="dxa"/>
            <w:gridSpan w:val="6"/>
          </w:tcPr>
          <w:p w14:paraId="60F276D0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15408</w:t>
            </w:r>
          </w:p>
        </w:tc>
        <w:tc>
          <w:tcPr>
            <w:tcW w:w="1129" w:type="dxa"/>
            <w:gridSpan w:val="3"/>
          </w:tcPr>
          <w:p w14:paraId="50C4E4AD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15408</w:t>
            </w:r>
          </w:p>
        </w:tc>
      </w:tr>
      <w:tr w:rsidR="00BD1F93" w:rsidRPr="00557674" w14:paraId="76FBE0DC" w14:textId="77777777" w:rsidTr="00B869A6">
        <w:trPr>
          <w:trHeight w:val="20"/>
          <w:jc w:val="center"/>
        </w:trPr>
        <w:tc>
          <w:tcPr>
            <w:tcW w:w="553" w:type="dxa"/>
          </w:tcPr>
          <w:p w14:paraId="1BD42BE4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35A4780F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</w:tcPr>
          <w:p w14:paraId="019EB411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5707</w:t>
            </w:r>
          </w:p>
        </w:tc>
        <w:tc>
          <w:tcPr>
            <w:tcW w:w="1389" w:type="dxa"/>
            <w:gridSpan w:val="5"/>
          </w:tcPr>
          <w:p w14:paraId="406E90C5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5707</w:t>
            </w:r>
          </w:p>
        </w:tc>
        <w:tc>
          <w:tcPr>
            <w:tcW w:w="1286" w:type="dxa"/>
            <w:gridSpan w:val="5"/>
          </w:tcPr>
          <w:p w14:paraId="6CB4AFEE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1141</w:t>
            </w:r>
          </w:p>
        </w:tc>
        <w:tc>
          <w:tcPr>
            <w:tcW w:w="1547" w:type="dxa"/>
            <w:gridSpan w:val="4"/>
          </w:tcPr>
          <w:p w14:paraId="6ACE2502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1141</w:t>
            </w:r>
          </w:p>
        </w:tc>
        <w:tc>
          <w:tcPr>
            <w:tcW w:w="1278" w:type="dxa"/>
            <w:gridSpan w:val="6"/>
          </w:tcPr>
          <w:p w14:paraId="016EBF22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6848</w:t>
            </w:r>
          </w:p>
        </w:tc>
        <w:tc>
          <w:tcPr>
            <w:tcW w:w="1129" w:type="dxa"/>
            <w:gridSpan w:val="3"/>
          </w:tcPr>
          <w:p w14:paraId="10A72324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6848</w:t>
            </w:r>
          </w:p>
        </w:tc>
      </w:tr>
      <w:tr w:rsidR="00BD1F93" w:rsidRPr="00557674" w14:paraId="2C226C97" w14:textId="77777777" w:rsidTr="00B869A6">
        <w:trPr>
          <w:trHeight w:val="20"/>
          <w:jc w:val="center"/>
        </w:trPr>
        <w:tc>
          <w:tcPr>
            <w:tcW w:w="553" w:type="dxa"/>
          </w:tcPr>
          <w:p w14:paraId="37EE59E3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4DFB225F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</w:tcPr>
          <w:p w14:paraId="3662663D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7490</w:t>
            </w:r>
          </w:p>
        </w:tc>
        <w:tc>
          <w:tcPr>
            <w:tcW w:w="1389" w:type="dxa"/>
            <w:gridSpan w:val="5"/>
          </w:tcPr>
          <w:p w14:paraId="77F8EFD3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7490</w:t>
            </w:r>
          </w:p>
        </w:tc>
        <w:tc>
          <w:tcPr>
            <w:tcW w:w="1286" w:type="dxa"/>
            <w:gridSpan w:val="5"/>
          </w:tcPr>
          <w:p w14:paraId="24155E4D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1498</w:t>
            </w:r>
          </w:p>
        </w:tc>
        <w:tc>
          <w:tcPr>
            <w:tcW w:w="1547" w:type="dxa"/>
            <w:gridSpan w:val="4"/>
          </w:tcPr>
          <w:p w14:paraId="62CF7222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1498</w:t>
            </w:r>
          </w:p>
        </w:tc>
        <w:tc>
          <w:tcPr>
            <w:tcW w:w="1278" w:type="dxa"/>
            <w:gridSpan w:val="6"/>
          </w:tcPr>
          <w:p w14:paraId="4B5A6B1A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8988</w:t>
            </w:r>
          </w:p>
        </w:tc>
        <w:tc>
          <w:tcPr>
            <w:tcW w:w="1129" w:type="dxa"/>
            <w:gridSpan w:val="3"/>
          </w:tcPr>
          <w:p w14:paraId="66CB9BBC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8988</w:t>
            </w:r>
          </w:p>
        </w:tc>
      </w:tr>
      <w:tr w:rsidR="00BD1F93" w:rsidRPr="00557674" w14:paraId="42EF8F71" w14:textId="77777777" w:rsidTr="00B869A6">
        <w:trPr>
          <w:trHeight w:val="20"/>
          <w:jc w:val="center"/>
        </w:trPr>
        <w:tc>
          <w:tcPr>
            <w:tcW w:w="553" w:type="dxa"/>
          </w:tcPr>
          <w:p w14:paraId="3FACA8E8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5DD8B421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</w:tcPr>
          <w:p w14:paraId="5D834CC0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16433</w:t>
            </w:r>
          </w:p>
        </w:tc>
        <w:tc>
          <w:tcPr>
            <w:tcW w:w="1389" w:type="dxa"/>
            <w:gridSpan w:val="5"/>
          </w:tcPr>
          <w:p w14:paraId="112437C5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16433</w:t>
            </w:r>
          </w:p>
        </w:tc>
        <w:tc>
          <w:tcPr>
            <w:tcW w:w="1286" w:type="dxa"/>
            <w:gridSpan w:val="5"/>
          </w:tcPr>
          <w:p w14:paraId="357C4820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3287</w:t>
            </w:r>
          </w:p>
        </w:tc>
        <w:tc>
          <w:tcPr>
            <w:tcW w:w="1547" w:type="dxa"/>
            <w:gridSpan w:val="4"/>
          </w:tcPr>
          <w:p w14:paraId="7BE7B901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3287</w:t>
            </w:r>
          </w:p>
        </w:tc>
        <w:tc>
          <w:tcPr>
            <w:tcW w:w="1278" w:type="dxa"/>
            <w:gridSpan w:val="6"/>
          </w:tcPr>
          <w:p w14:paraId="03B16336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19720</w:t>
            </w:r>
          </w:p>
        </w:tc>
        <w:tc>
          <w:tcPr>
            <w:tcW w:w="1129" w:type="dxa"/>
            <w:gridSpan w:val="3"/>
          </w:tcPr>
          <w:p w14:paraId="4737CE3B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19720</w:t>
            </w:r>
          </w:p>
        </w:tc>
      </w:tr>
      <w:tr w:rsidR="00BD1F93" w:rsidRPr="00557674" w14:paraId="79AD9C42" w14:textId="77777777" w:rsidTr="00B869A6">
        <w:trPr>
          <w:trHeight w:val="20"/>
          <w:jc w:val="center"/>
        </w:trPr>
        <w:tc>
          <w:tcPr>
            <w:tcW w:w="553" w:type="dxa"/>
          </w:tcPr>
          <w:p w14:paraId="7B5EAC00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79F986EA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</w:tcPr>
          <w:p w14:paraId="74B9B637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3388</w:t>
            </w:r>
          </w:p>
        </w:tc>
        <w:tc>
          <w:tcPr>
            <w:tcW w:w="1389" w:type="dxa"/>
            <w:gridSpan w:val="5"/>
          </w:tcPr>
          <w:p w14:paraId="13905BE3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3388</w:t>
            </w:r>
          </w:p>
        </w:tc>
        <w:tc>
          <w:tcPr>
            <w:tcW w:w="1286" w:type="dxa"/>
            <w:gridSpan w:val="5"/>
          </w:tcPr>
          <w:p w14:paraId="2421C957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678</w:t>
            </w:r>
          </w:p>
        </w:tc>
        <w:tc>
          <w:tcPr>
            <w:tcW w:w="1547" w:type="dxa"/>
            <w:gridSpan w:val="4"/>
          </w:tcPr>
          <w:p w14:paraId="3F35D916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678</w:t>
            </w:r>
          </w:p>
        </w:tc>
        <w:tc>
          <w:tcPr>
            <w:tcW w:w="1278" w:type="dxa"/>
            <w:gridSpan w:val="6"/>
          </w:tcPr>
          <w:p w14:paraId="0FD5E99A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4066</w:t>
            </w:r>
          </w:p>
        </w:tc>
        <w:tc>
          <w:tcPr>
            <w:tcW w:w="1129" w:type="dxa"/>
            <w:gridSpan w:val="3"/>
          </w:tcPr>
          <w:p w14:paraId="1C6F6CCC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4066</w:t>
            </w:r>
          </w:p>
        </w:tc>
      </w:tr>
      <w:tr w:rsidR="00BD1F93" w:rsidRPr="00557674" w14:paraId="494DE3D3" w14:textId="77777777" w:rsidTr="00B869A6">
        <w:trPr>
          <w:trHeight w:val="20"/>
          <w:jc w:val="center"/>
        </w:trPr>
        <w:tc>
          <w:tcPr>
            <w:tcW w:w="553" w:type="dxa"/>
          </w:tcPr>
          <w:p w14:paraId="14507B21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6E904ADF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</w:tcPr>
          <w:p w14:paraId="30953B75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9701</w:t>
            </w:r>
          </w:p>
        </w:tc>
        <w:tc>
          <w:tcPr>
            <w:tcW w:w="1389" w:type="dxa"/>
            <w:gridSpan w:val="5"/>
          </w:tcPr>
          <w:p w14:paraId="6816C773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9701</w:t>
            </w:r>
          </w:p>
        </w:tc>
        <w:tc>
          <w:tcPr>
            <w:tcW w:w="1286" w:type="dxa"/>
            <w:gridSpan w:val="5"/>
          </w:tcPr>
          <w:p w14:paraId="4CEE7FB6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1940</w:t>
            </w:r>
          </w:p>
        </w:tc>
        <w:tc>
          <w:tcPr>
            <w:tcW w:w="1547" w:type="dxa"/>
            <w:gridSpan w:val="4"/>
          </w:tcPr>
          <w:p w14:paraId="74A64966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1940</w:t>
            </w:r>
          </w:p>
        </w:tc>
        <w:tc>
          <w:tcPr>
            <w:tcW w:w="1278" w:type="dxa"/>
            <w:gridSpan w:val="6"/>
          </w:tcPr>
          <w:p w14:paraId="2A5AB78E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11642</w:t>
            </w:r>
          </w:p>
        </w:tc>
        <w:tc>
          <w:tcPr>
            <w:tcW w:w="1129" w:type="dxa"/>
            <w:gridSpan w:val="3"/>
          </w:tcPr>
          <w:p w14:paraId="754092D5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11642</w:t>
            </w:r>
          </w:p>
        </w:tc>
      </w:tr>
      <w:tr w:rsidR="00BD1F93" w:rsidRPr="00557674" w14:paraId="73CA7842" w14:textId="77777777" w:rsidTr="00B869A6">
        <w:trPr>
          <w:trHeight w:val="20"/>
          <w:jc w:val="center"/>
        </w:trPr>
        <w:tc>
          <w:tcPr>
            <w:tcW w:w="553" w:type="dxa"/>
          </w:tcPr>
          <w:p w14:paraId="4C29E59A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7E5A1783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</w:tcPr>
          <w:p w14:paraId="6145033C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28890</w:t>
            </w:r>
          </w:p>
        </w:tc>
        <w:tc>
          <w:tcPr>
            <w:tcW w:w="1389" w:type="dxa"/>
            <w:gridSpan w:val="5"/>
          </w:tcPr>
          <w:p w14:paraId="2F99FE5F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28890</w:t>
            </w:r>
          </w:p>
        </w:tc>
        <w:tc>
          <w:tcPr>
            <w:tcW w:w="1286" w:type="dxa"/>
            <w:gridSpan w:val="5"/>
          </w:tcPr>
          <w:p w14:paraId="41C059BA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5778</w:t>
            </w:r>
          </w:p>
        </w:tc>
        <w:tc>
          <w:tcPr>
            <w:tcW w:w="1547" w:type="dxa"/>
            <w:gridSpan w:val="4"/>
          </w:tcPr>
          <w:p w14:paraId="0B3F1EE6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5778</w:t>
            </w:r>
          </w:p>
        </w:tc>
        <w:tc>
          <w:tcPr>
            <w:tcW w:w="1278" w:type="dxa"/>
            <w:gridSpan w:val="6"/>
          </w:tcPr>
          <w:p w14:paraId="0F91075E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34668</w:t>
            </w:r>
          </w:p>
        </w:tc>
        <w:tc>
          <w:tcPr>
            <w:tcW w:w="1129" w:type="dxa"/>
            <w:gridSpan w:val="3"/>
          </w:tcPr>
          <w:p w14:paraId="49D46243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34668</w:t>
            </w:r>
          </w:p>
        </w:tc>
      </w:tr>
      <w:tr w:rsidR="00BD1F93" w:rsidRPr="00557674" w14:paraId="003FABE0" w14:textId="77777777" w:rsidTr="00B869A6">
        <w:trPr>
          <w:trHeight w:val="20"/>
          <w:jc w:val="center"/>
        </w:trPr>
        <w:tc>
          <w:tcPr>
            <w:tcW w:w="553" w:type="dxa"/>
          </w:tcPr>
          <w:p w14:paraId="3974669A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4190E7B4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</w:tcPr>
          <w:p w14:paraId="6F15C259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32100</w:t>
            </w:r>
          </w:p>
        </w:tc>
        <w:tc>
          <w:tcPr>
            <w:tcW w:w="1389" w:type="dxa"/>
            <w:gridSpan w:val="5"/>
          </w:tcPr>
          <w:p w14:paraId="30CDC7FE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32100</w:t>
            </w:r>
          </w:p>
        </w:tc>
        <w:tc>
          <w:tcPr>
            <w:tcW w:w="1286" w:type="dxa"/>
            <w:gridSpan w:val="5"/>
          </w:tcPr>
          <w:p w14:paraId="617E3842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6420</w:t>
            </w:r>
          </w:p>
        </w:tc>
        <w:tc>
          <w:tcPr>
            <w:tcW w:w="1547" w:type="dxa"/>
            <w:gridSpan w:val="4"/>
          </w:tcPr>
          <w:p w14:paraId="424125C7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6420</w:t>
            </w:r>
          </w:p>
        </w:tc>
        <w:tc>
          <w:tcPr>
            <w:tcW w:w="1278" w:type="dxa"/>
            <w:gridSpan w:val="6"/>
          </w:tcPr>
          <w:p w14:paraId="5853090D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38520</w:t>
            </w:r>
          </w:p>
        </w:tc>
        <w:tc>
          <w:tcPr>
            <w:tcW w:w="1129" w:type="dxa"/>
            <w:gridSpan w:val="3"/>
          </w:tcPr>
          <w:p w14:paraId="048F15B0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38520</w:t>
            </w:r>
          </w:p>
        </w:tc>
      </w:tr>
      <w:tr w:rsidR="00BD1F93" w:rsidRPr="00557674" w14:paraId="22156BE5" w14:textId="77777777" w:rsidTr="00B869A6">
        <w:trPr>
          <w:trHeight w:val="20"/>
          <w:jc w:val="center"/>
        </w:trPr>
        <w:tc>
          <w:tcPr>
            <w:tcW w:w="553" w:type="dxa"/>
          </w:tcPr>
          <w:p w14:paraId="25B166ED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21C64E92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Ռաֆիկ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Պողոսյան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</w:tcPr>
          <w:p w14:paraId="4FC0E8F1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9630</w:t>
            </w:r>
          </w:p>
        </w:tc>
        <w:tc>
          <w:tcPr>
            <w:tcW w:w="1389" w:type="dxa"/>
            <w:gridSpan w:val="5"/>
          </w:tcPr>
          <w:p w14:paraId="36B53E57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9630</w:t>
            </w:r>
          </w:p>
        </w:tc>
        <w:tc>
          <w:tcPr>
            <w:tcW w:w="1286" w:type="dxa"/>
            <w:gridSpan w:val="5"/>
          </w:tcPr>
          <w:p w14:paraId="622572CF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547" w:type="dxa"/>
            <w:gridSpan w:val="4"/>
          </w:tcPr>
          <w:p w14:paraId="51B25BEB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6"/>
          </w:tcPr>
          <w:p w14:paraId="427D35B7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9630</w:t>
            </w:r>
          </w:p>
        </w:tc>
        <w:tc>
          <w:tcPr>
            <w:tcW w:w="1129" w:type="dxa"/>
            <w:gridSpan w:val="3"/>
          </w:tcPr>
          <w:p w14:paraId="5882842C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9630</w:t>
            </w:r>
          </w:p>
        </w:tc>
      </w:tr>
      <w:tr w:rsidR="00BD1F93" w:rsidRPr="00557674" w14:paraId="18E30737" w14:textId="77777777" w:rsidTr="00B869A6">
        <w:trPr>
          <w:trHeight w:val="20"/>
          <w:jc w:val="center"/>
        </w:trPr>
        <w:tc>
          <w:tcPr>
            <w:tcW w:w="553" w:type="dxa"/>
          </w:tcPr>
          <w:p w14:paraId="2AD8F6DA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6082C7AF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</w:tcPr>
          <w:p w14:paraId="14337126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2504</w:t>
            </w:r>
          </w:p>
        </w:tc>
        <w:tc>
          <w:tcPr>
            <w:tcW w:w="1389" w:type="dxa"/>
            <w:gridSpan w:val="5"/>
          </w:tcPr>
          <w:p w14:paraId="148879DA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2504</w:t>
            </w:r>
          </w:p>
        </w:tc>
        <w:tc>
          <w:tcPr>
            <w:tcW w:w="1286" w:type="dxa"/>
            <w:gridSpan w:val="5"/>
          </w:tcPr>
          <w:p w14:paraId="52B758C4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501</w:t>
            </w:r>
          </w:p>
        </w:tc>
        <w:tc>
          <w:tcPr>
            <w:tcW w:w="1547" w:type="dxa"/>
            <w:gridSpan w:val="4"/>
          </w:tcPr>
          <w:p w14:paraId="5ED5365C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501</w:t>
            </w:r>
          </w:p>
        </w:tc>
        <w:tc>
          <w:tcPr>
            <w:tcW w:w="1278" w:type="dxa"/>
            <w:gridSpan w:val="6"/>
          </w:tcPr>
          <w:p w14:paraId="34935B7D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3005</w:t>
            </w:r>
          </w:p>
        </w:tc>
        <w:tc>
          <w:tcPr>
            <w:tcW w:w="1129" w:type="dxa"/>
            <w:gridSpan w:val="3"/>
          </w:tcPr>
          <w:p w14:paraId="14298BC0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3005</w:t>
            </w:r>
          </w:p>
        </w:tc>
      </w:tr>
      <w:tr w:rsidR="00BD1F93" w:rsidRPr="00557674" w14:paraId="5C09B827" w14:textId="77777777" w:rsidTr="00B869A6">
        <w:trPr>
          <w:trHeight w:val="20"/>
          <w:jc w:val="center"/>
        </w:trPr>
        <w:tc>
          <w:tcPr>
            <w:tcW w:w="553" w:type="dxa"/>
          </w:tcPr>
          <w:p w14:paraId="589880E0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6D94FE8B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Ռաֆիկ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Պողոսյան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</w:tcPr>
          <w:p w14:paraId="07F60D4A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16050</w:t>
            </w:r>
          </w:p>
        </w:tc>
        <w:tc>
          <w:tcPr>
            <w:tcW w:w="1389" w:type="dxa"/>
            <w:gridSpan w:val="5"/>
          </w:tcPr>
          <w:p w14:paraId="05688DDA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16050</w:t>
            </w:r>
          </w:p>
        </w:tc>
        <w:tc>
          <w:tcPr>
            <w:tcW w:w="1286" w:type="dxa"/>
            <w:gridSpan w:val="5"/>
          </w:tcPr>
          <w:p w14:paraId="17169FFE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547" w:type="dxa"/>
            <w:gridSpan w:val="4"/>
          </w:tcPr>
          <w:p w14:paraId="5A0484CD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6"/>
          </w:tcPr>
          <w:p w14:paraId="7A6788C8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16050</w:t>
            </w:r>
          </w:p>
        </w:tc>
        <w:tc>
          <w:tcPr>
            <w:tcW w:w="1129" w:type="dxa"/>
            <w:gridSpan w:val="3"/>
          </w:tcPr>
          <w:p w14:paraId="70F75877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16050</w:t>
            </w:r>
          </w:p>
        </w:tc>
      </w:tr>
      <w:tr w:rsidR="00BD1F93" w:rsidRPr="00557674" w14:paraId="1DFC6960" w14:textId="77777777" w:rsidTr="00B869A6">
        <w:trPr>
          <w:trHeight w:val="20"/>
          <w:jc w:val="center"/>
        </w:trPr>
        <w:tc>
          <w:tcPr>
            <w:tcW w:w="553" w:type="dxa"/>
          </w:tcPr>
          <w:p w14:paraId="7BEA91CC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70E832F2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Ռաֆիկ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Պողոսյան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</w:tcPr>
          <w:p w14:paraId="16F7673A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3467</w:t>
            </w:r>
          </w:p>
        </w:tc>
        <w:tc>
          <w:tcPr>
            <w:tcW w:w="1389" w:type="dxa"/>
            <w:gridSpan w:val="5"/>
          </w:tcPr>
          <w:p w14:paraId="2C3FD28B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3467</w:t>
            </w:r>
          </w:p>
        </w:tc>
        <w:tc>
          <w:tcPr>
            <w:tcW w:w="1286" w:type="dxa"/>
            <w:gridSpan w:val="5"/>
          </w:tcPr>
          <w:p w14:paraId="277CFA5C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547" w:type="dxa"/>
            <w:gridSpan w:val="4"/>
          </w:tcPr>
          <w:p w14:paraId="009D696D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6"/>
          </w:tcPr>
          <w:p w14:paraId="31E23172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3467</w:t>
            </w:r>
          </w:p>
        </w:tc>
        <w:tc>
          <w:tcPr>
            <w:tcW w:w="1129" w:type="dxa"/>
            <w:gridSpan w:val="3"/>
          </w:tcPr>
          <w:p w14:paraId="4D8FBAC1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3467</w:t>
            </w:r>
          </w:p>
        </w:tc>
      </w:tr>
      <w:tr w:rsidR="00BD1F93" w:rsidRPr="00557674" w14:paraId="790FA8C0" w14:textId="77777777" w:rsidTr="00B869A6">
        <w:trPr>
          <w:trHeight w:val="20"/>
          <w:jc w:val="center"/>
        </w:trPr>
        <w:tc>
          <w:tcPr>
            <w:tcW w:w="553" w:type="dxa"/>
          </w:tcPr>
          <w:p w14:paraId="77634F34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37E27B19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Ռաֆիկ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Պողոսյան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</w:tcPr>
          <w:p w14:paraId="069935A4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3210</w:t>
            </w:r>
          </w:p>
        </w:tc>
        <w:tc>
          <w:tcPr>
            <w:tcW w:w="1389" w:type="dxa"/>
            <w:gridSpan w:val="5"/>
          </w:tcPr>
          <w:p w14:paraId="3EAB99F6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3210</w:t>
            </w:r>
          </w:p>
        </w:tc>
        <w:tc>
          <w:tcPr>
            <w:tcW w:w="1286" w:type="dxa"/>
            <w:gridSpan w:val="5"/>
          </w:tcPr>
          <w:p w14:paraId="583E53D9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547" w:type="dxa"/>
            <w:gridSpan w:val="4"/>
          </w:tcPr>
          <w:p w14:paraId="6A2391BB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6"/>
          </w:tcPr>
          <w:p w14:paraId="719AB455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3210</w:t>
            </w:r>
          </w:p>
        </w:tc>
        <w:tc>
          <w:tcPr>
            <w:tcW w:w="1129" w:type="dxa"/>
            <w:gridSpan w:val="3"/>
          </w:tcPr>
          <w:p w14:paraId="57051551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3210</w:t>
            </w:r>
          </w:p>
        </w:tc>
      </w:tr>
      <w:tr w:rsidR="00BD1F93" w:rsidRPr="00557674" w14:paraId="66FBE806" w14:textId="77777777" w:rsidTr="00B869A6">
        <w:trPr>
          <w:trHeight w:val="20"/>
          <w:jc w:val="center"/>
        </w:trPr>
        <w:tc>
          <w:tcPr>
            <w:tcW w:w="553" w:type="dxa"/>
          </w:tcPr>
          <w:p w14:paraId="68C9D644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222DED1C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Ռաֆիկ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Պողոսյան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1610" w:type="dxa"/>
            <w:gridSpan w:val="9"/>
          </w:tcPr>
          <w:p w14:paraId="56EE0F0E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37450</w:t>
            </w:r>
          </w:p>
        </w:tc>
        <w:tc>
          <w:tcPr>
            <w:tcW w:w="1389" w:type="dxa"/>
            <w:gridSpan w:val="5"/>
          </w:tcPr>
          <w:p w14:paraId="05C47BA8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37450</w:t>
            </w:r>
          </w:p>
        </w:tc>
        <w:tc>
          <w:tcPr>
            <w:tcW w:w="1286" w:type="dxa"/>
            <w:gridSpan w:val="5"/>
          </w:tcPr>
          <w:p w14:paraId="5DC8A143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547" w:type="dxa"/>
            <w:gridSpan w:val="4"/>
          </w:tcPr>
          <w:p w14:paraId="74DF813F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6"/>
          </w:tcPr>
          <w:p w14:paraId="3D6E3C08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37450</w:t>
            </w:r>
          </w:p>
        </w:tc>
        <w:tc>
          <w:tcPr>
            <w:tcW w:w="1129" w:type="dxa"/>
            <w:gridSpan w:val="3"/>
          </w:tcPr>
          <w:p w14:paraId="4901D958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37450</w:t>
            </w:r>
          </w:p>
        </w:tc>
      </w:tr>
      <w:tr w:rsidR="00BD1F93" w:rsidRPr="00557674" w14:paraId="0325463B" w14:textId="77777777" w:rsidTr="00B869A6">
        <w:trPr>
          <w:trHeight w:val="20"/>
          <w:jc w:val="center"/>
        </w:trPr>
        <w:tc>
          <w:tcPr>
            <w:tcW w:w="553" w:type="dxa"/>
          </w:tcPr>
          <w:p w14:paraId="69010CF6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685B30F3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</w:tcPr>
          <w:p w14:paraId="0D71D696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7811</w:t>
            </w:r>
          </w:p>
        </w:tc>
        <w:tc>
          <w:tcPr>
            <w:tcW w:w="1389" w:type="dxa"/>
            <w:gridSpan w:val="5"/>
          </w:tcPr>
          <w:p w14:paraId="6341F914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7811</w:t>
            </w:r>
          </w:p>
        </w:tc>
        <w:tc>
          <w:tcPr>
            <w:tcW w:w="1286" w:type="dxa"/>
            <w:gridSpan w:val="5"/>
          </w:tcPr>
          <w:p w14:paraId="74FD6421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1562</w:t>
            </w:r>
          </w:p>
        </w:tc>
        <w:tc>
          <w:tcPr>
            <w:tcW w:w="1547" w:type="dxa"/>
            <w:gridSpan w:val="4"/>
          </w:tcPr>
          <w:p w14:paraId="37F74D76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1562</w:t>
            </w:r>
          </w:p>
        </w:tc>
        <w:tc>
          <w:tcPr>
            <w:tcW w:w="1278" w:type="dxa"/>
            <w:gridSpan w:val="6"/>
          </w:tcPr>
          <w:p w14:paraId="25636AEE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9373</w:t>
            </w:r>
          </w:p>
        </w:tc>
        <w:tc>
          <w:tcPr>
            <w:tcW w:w="1129" w:type="dxa"/>
            <w:gridSpan w:val="3"/>
          </w:tcPr>
          <w:p w14:paraId="7209F5BD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9373</w:t>
            </w:r>
          </w:p>
        </w:tc>
      </w:tr>
      <w:tr w:rsidR="00BD1F93" w:rsidRPr="00557674" w14:paraId="4A5E7647" w14:textId="77777777" w:rsidTr="00B869A6">
        <w:trPr>
          <w:trHeight w:val="20"/>
          <w:jc w:val="center"/>
        </w:trPr>
        <w:tc>
          <w:tcPr>
            <w:tcW w:w="553" w:type="dxa"/>
          </w:tcPr>
          <w:p w14:paraId="4803EE92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59E4262A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</w:tcPr>
          <w:p w14:paraId="209902E9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498</w:t>
            </w:r>
          </w:p>
        </w:tc>
        <w:tc>
          <w:tcPr>
            <w:tcW w:w="1389" w:type="dxa"/>
            <w:gridSpan w:val="5"/>
          </w:tcPr>
          <w:p w14:paraId="29115C78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498</w:t>
            </w:r>
          </w:p>
        </w:tc>
        <w:tc>
          <w:tcPr>
            <w:tcW w:w="1286" w:type="dxa"/>
            <w:gridSpan w:val="5"/>
          </w:tcPr>
          <w:p w14:paraId="1A15276F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100</w:t>
            </w:r>
          </w:p>
        </w:tc>
        <w:tc>
          <w:tcPr>
            <w:tcW w:w="1547" w:type="dxa"/>
            <w:gridSpan w:val="4"/>
          </w:tcPr>
          <w:p w14:paraId="38969DDF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100</w:t>
            </w:r>
          </w:p>
        </w:tc>
        <w:tc>
          <w:tcPr>
            <w:tcW w:w="1278" w:type="dxa"/>
            <w:gridSpan w:val="6"/>
          </w:tcPr>
          <w:p w14:paraId="053357F8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597</w:t>
            </w:r>
          </w:p>
        </w:tc>
        <w:tc>
          <w:tcPr>
            <w:tcW w:w="1129" w:type="dxa"/>
            <w:gridSpan w:val="3"/>
          </w:tcPr>
          <w:p w14:paraId="1DC28469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597</w:t>
            </w:r>
          </w:p>
        </w:tc>
      </w:tr>
      <w:tr w:rsidR="00BD1F93" w:rsidRPr="00557674" w14:paraId="538693E4" w14:textId="77777777" w:rsidTr="00B869A6">
        <w:trPr>
          <w:trHeight w:val="20"/>
          <w:jc w:val="center"/>
        </w:trPr>
        <w:tc>
          <w:tcPr>
            <w:tcW w:w="553" w:type="dxa"/>
          </w:tcPr>
          <w:p w14:paraId="24EC5C3C" w14:textId="77777777" w:rsidR="00BD1F93" w:rsidRPr="00557674" w:rsidRDefault="00BD1F93" w:rsidP="00BD1F93">
            <w:pPr>
              <w:numPr>
                <w:ilvl w:val="0"/>
                <w:numId w:val="13"/>
              </w:numPr>
              <w:jc w:val="center"/>
              <w:rPr>
                <w:rFonts w:ascii="Sylfaen" w:hAnsi="Sylfaen" w:cs="Symbol"/>
                <w:sz w:val="16"/>
                <w:szCs w:val="16"/>
                <w:lang w:val="ru-RU"/>
              </w:rPr>
            </w:pPr>
          </w:p>
        </w:tc>
        <w:tc>
          <w:tcPr>
            <w:tcW w:w="2399" w:type="dxa"/>
            <w:gridSpan w:val="10"/>
          </w:tcPr>
          <w:p w14:paraId="1A9B267E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1610" w:type="dxa"/>
            <w:gridSpan w:val="9"/>
          </w:tcPr>
          <w:p w14:paraId="4D206832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28533</w:t>
            </w:r>
          </w:p>
        </w:tc>
        <w:tc>
          <w:tcPr>
            <w:tcW w:w="1389" w:type="dxa"/>
            <w:gridSpan w:val="5"/>
          </w:tcPr>
          <w:p w14:paraId="6F4A1762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28533</w:t>
            </w:r>
          </w:p>
        </w:tc>
        <w:tc>
          <w:tcPr>
            <w:tcW w:w="1286" w:type="dxa"/>
            <w:gridSpan w:val="5"/>
          </w:tcPr>
          <w:p w14:paraId="087006E9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5707</w:t>
            </w:r>
          </w:p>
        </w:tc>
        <w:tc>
          <w:tcPr>
            <w:tcW w:w="1547" w:type="dxa"/>
            <w:gridSpan w:val="4"/>
          </w:tcPr>
          <w:p w14:paraId="4CC5D94F" w14:textId="77777777" w:rsidR="00BD1F93" w:rsidRPr="00557674" w:rsidRDefault="00BD1F93" w:rsidP="00B869A6">
            <w:pPr>
              <w:jc w:val="center"/>
              <w:rPr>
                <w:rFonts w:ascii="Sylfaen" w:hAnsi="Sylfaen" w:cs="Cambria Math"/>
                <w:b/>
                <w:bCs/>
                <w:iCs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5707</w:t>
            </w:r>
          </w:p>
        </w:tc>
        <w:tc>
          <w:tcPr>
            <w:tcW w:w="1278" w:type="dxa"/>
            <w:gridSpan w:val="6"/>
          </w:tcPr>
          <w:p w14:paraId="5D2E7C2C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34240</w:t>
            </w:r>
          </w:p>
        </w:tc>
        <w:tc>
          <w:tcPr>
            <w:tcW w:w="1129" w:type="dxa"/>
            <w:gridSpan w:val="3"/>
          </w:tcPr>
          <w:p w14:paraId="5B5E80F8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Arial"/>
                <w:sz w:val="16"/>
                <w:szCs w:val="16"/>
              </w:rPr>
              <w:t>34240</w:t>
            </w:r>
          </w:p>
        </w:tc>
      </w:tr>
      <w:tr w:rsidR="00BD1F93" w:rsidRPr="00557674" w14:paraId="14C0B13E" w14:textId="77777777" w:rsidTr="00B869A6">
        <w:trPr>
          <w:trHeight w:val="20"/>
          <w:jc w:val="center"/>
        </w:trPr>
        <w:tc>
          <w:tcPr>
            <w:tcW w:w="11191" w:type="dxa"/>
            <w:gridSpan w:val="43"/>
            <w:shd w:val="clear" w:color="auto" w:fill="99CCFF"/>
          </w:tcPr>
          <w:p w14:paraId="6CE47DF2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1F93" w:rsidRPr="00557674" w14:paraId="51741F28" w14:textId="77777777" w:rsidTr="00B869A6">
        <w:trPr>
          <w:trHeight w:val="20"/>
          <w:jc w:val="center"/>
        </w:trPr>
        <w:tc>
          <w:tcPr>
            <w:tcW w:w="11191" w:type="dxa"/>
            <w:gridSpan w:val="43"/>
          </w:tcPr>
          <w:p w14:paraId="3F5C429C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BD1F93" w:rsidRPr="00557674" w14:paraId="1A241E7C" w14:textId="77777777" w:rsidTr="00B869A6">
        <w:trPr>
          <w:trHeight w:val="20"/>
          <w:jc w:val="center"/>
        </w:trPr>
        <w:tc>
          <w:tcPr>
            <w:tcW w:w="949" w:type="dxa"/>
            <w:gridSpan w:val="3"/>
            <w:vMerge w:val="restart"/>
          </w:tcPr>
          <w:p w14:paraId="6EDC1C1E" w14:textId="77777777" w:rsidR="00BD1F93" w:rsidRPr="00557674" w:rsidRDefault="00BD1F93" w:rsidP="00B869A6">
            <w:pPr>
              <w:widowControl w:val="0"/>
              <w:ind w:left="-108" w:right="-108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Չափա-բաժնի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23" w:type="dxa"/>
            <w:gridSpan w:val="2"/>
            <w:vMerge w:val="restart"/>
          </w:tcPr>
          <w:p w14:paraId="0D2F9BE5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119" w:type="dxa"/>
            <w:gridSpan w:val="38"/>
          </w:tcPr>
          <w:p w14:paraId="767C505E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BD1F93" w:rsidRPr="00557674" w14:paraId="574AF645" w14:textId="77777777" w:rsidTr="00B869A6">
        <w:trPr>
          <w:trHeight w:val="20"/>
          <w:jc w:val="center"/>
        </w:trPr>
        <w:tc>
          <w:tcPr>
            <w:tcW w:w="949" w:type="dxa"/>
            <w:gridSpan w:val="3"/>
            <w:vMerge/>
          </w:tcPr>
          <w:p w14:paraId="76B24A18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123" w:type="dxa"/>
            <w:gridSpan w:val="2"/>
            <w:vMerge/>
          </w:tcPr>
          <w:p w14:paraId="30D16CC3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39" w:type="dxa"/>
            <w:gridSpan w:val="7"/>
          </w:tcPr>
          <w:p w14:paraId="6D4639FF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Ծրարը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կազմելու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և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ներկա-յացնելու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համա-պատաս-խանութ-յունը</w:t>
            </w:r>
            <w:proofErr w:type="spellEnd"/>
          </w:p>
        </w:tc>
        <w:tc>
          <w:tcPr>
            <w:tcW w:w="1070" w:type="dxa"/>
            <w:gridSpan w:val="3"/>
          </w:tcPr>
          <w:p w14:paraId="3A2BDE94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Հրավերով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պա-հանջվող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փաստաթղթերի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340" w:type="dxa"/>
            <w:gridSpan w:val="7"/>
          </w:tcPr>
          <w:p w14:paraId="40069FD1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Առաջարկած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գնման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առարկայի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տեխնիկա-կան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բնութագրերի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համա-պատասխա-նությունը</w:t>
            </w:r>
            <w:proofErr w:type="spellEnd"/>
          </w:p>
        </w:tc>
        <w:tc>
          <w:tcPr>
            <w:tcW w:w="1559" w:type="dxa"/>
            <w:gridSpan w:val="7"/>
          </w:tcPr>
          <w:p w14:paraId="592DFCC6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Baltica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Մասնա-գիտա-կան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գոր-ծունեութ-յան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համապատասխանություն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պայմանագրով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նախատեսված</w:t>
            </w:r>
            <w:proofErr w:type="spellEnd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Baltica"/>
                <w:b/>
                <w:sz w:val="16"/>
                <w:szCs w:val="16"/>
              </w:rPr>
              <w:t>գործունեությանը</w:t>
            </w:r>
            <w:proofErr w:type="spellEnd"/>
          </w:p>
        </w:tc>
        <w:tc>
          <w:tcPr>
            <w:tcW w:w="850" w:type="dxa"/>
            <w:gridSpan w:val="4"/>
          </w:tcPr>
          <w:p w14:paraId="54472EB1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Մասնա-գիտա-կան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998" w:type="dxa"/>
            <w:gridSpan w:val="2"/>
          </w:tcPr>
          <w:p w14:paraId="49D71251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Ֆինա-նսական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միջոցներ</w:t>
            </w:r>
            <w:proofErr w:type="spellEnd"/>
          </w:p>
        </w:tc>
        <w:tc>
          <w:tcPr>
            <w:tcW w:w="567" w:type="dxa"/>
            <w:gridSpan w:val="2"/>
          </w:tcPr>
          <w:p w14:paraId="5AE69B58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51" w:type="dxa"/>
            <w:gridSpan w:val="5"/>
          </w:tcPr>
          <w:p w14:paraId="5BE26AB7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845" w:type="dxa"/>
          </w:tcPr>
          <w:p w14:paraId="1824CFF7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Գնային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BD1F93" w:rsidRPr="00557674" w14:paraId="60A38163" w14:textId="77777777" w:rsidTr="00B869A6">
        <w:trPr>
          <w:trHeight w:val="20"/>
          <w:jc w:val="center"/>
        </w:trPr>
        <w:tc>
          <w:tcPr>
            <w:tcW w:w="949" w:type="dxa"/>
            <w:gridSpan w:val="3"/>
          </w:tcPr>
          <w:p w14:paraId="71D6901A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1</w:t>
            </w:r>
          </w:p>
        </w:tc>
        <w:tc>
          <w:tcPr>
            <w:tcW w:w="1123" w:type="dxa"/>
            <w:gridSpan w:val="2"/>
          </w:tcPr>
          <w:p w14:paraId="4F6329E2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039" w:type="dxa"/>
            <w:gridSpan w:val="7"/>
          </w:tcPr>
          <w:p w14:paraId="2A4AA76F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070" w:type="dxa"/>
            <w:gridSpan w:val="3"/>
          </w:tcPr>
          <w:p w14:paraId="0D06091F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340" w:type="dxa"/>
            <w:gridSpan w:val="7"/>
          </w:tcPr>
          <w:p w14:paraId="3B989BCA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1559" w:type="dxa"/>
            <w:gridSpan w:val="7"/>
          </w:tcPr>
          <w:p w14:paraId="689D70B1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4"/>
          </w:tcPr>
          <w:p w14:paraId="7AF92E1C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998" w:type="dxa"/>
            <w:gridSpan w:val="2"/>
          </w:tcPr>
          <w:p w14:paraId="446AD305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</w:tcPr>
          <w:p w14:paraId="512E418E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5"/>
          </w:tcPr>
          <w:p w14:paraId="7695BD26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  <w:tc>
          <w:tcPr>
            <w:tcW w:w="845" w:type="dxa"/>
          </w:tcPr>
          <w:p w14:paraId="69864F77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1F93" w:rsidRPr="00557674" w14:paraId="69EABD4D" w14:textId="77777777" w:rsidTr="00B869A6">
        <w:trPr>
          <w:trHeight w:val="20"/>
          <w:jc w:val="center"/>
        </w:trPr>
        <w:tc>
          <w:tcPr>
            <w:tcW w:w="11191" w:type="dxa"/>
            <w:gridSpan w:val="43"/>
            <w:shd w:val="clear" w:color="auto" w:fill="99CCFF"/>
          </w:tcPr>
          <w:p w14:paraId="7BA7A826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1F93" w:rsidRPr="00557674" w14:paraId="301EA09A" w14:textId="77777777" w:rsidTr="00B869A6">
        <w:trPr>
          <w:trHeight w:val="20"/>
          <w:jc w:val="center"/>
        </w:trPr>
        <w:tc>
          <w:tcPr>
            <w:tcW w:w="4103" w:type="dxa"/>
            <w:gridSpan w:val="14"/>
          </w:tcPr>
          <w:p w14:paraId="6D6D2AC8" w14:textId="77777777" w:rsidR="00BD1F93" w:rsidRPr="00557674" w:rsidRDefault="00BD1F93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Ընտրված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որոշման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088" w:type="dxa"/>
            <w:gridSpan w:val="29"/>
          </w:tcPr>
          <w:p w14:paraId="100F2582" w14:textId="77777777" w:rsidR="00BD1F93" w:rsidRPr="00557674" w:rsidRDefault="00BD1F93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23</w:t>
            </w:r>
            <w:r w:rsidRPr="00557674">
              <w:rPr>
                <w:b/>
                <w:sz w:val="16"/>
                <w:szCs w:val="16"/>
                <w:lang w:val="hy-AM"/>
              </w:rPr>
              <w:t>․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12.2025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թ.</w:t>
            </w:r>
          </w:p>
        </w:tc>
      </w:tr>
      <w:tr w:rsidR="00BD1F93" w:rsidRPr="00557674" w14:paraId="3BA03514" w14:textId="77777777" w:rsidTr="00B869A6">
        <w:trPr>
          <w:trHeight w:val="20"/>
          <w:jc w:val="center"/>
        </w:trPr>
        <w:tc>
          <w:tcPr>
            <w:tcW w:w="4103" w:type="dxa"/>
            <w:gridSpan w:val="14"/>
            <w:vMerge w:val="restart"/>
          </w:tcPr>
          <w:p w14:paraId="22040C83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686" w:type="dxa"/>
            <w:gridSpan w:val="18"/>
          </w:tcPr>
          <w:p w14:paraId="1060CBE5" w14:textId="77777777" w:rsidR="00BD1F93" w:rsidRPr="00557674" w:rsidRDefault="00BD1F93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Անգործության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ժամկետի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402" w:type="dxa"/>
            <w:gridSpan w:val="11"/>
          </w:tcPr>
          <w:p w14:paraId="6C7ABC8C" w14:textId="77777777" w:rsidR="00BD1F93" w:rsidRPr="00557674" w:rsidRDefault="00BD1F93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Անգործության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ժամկետի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BD1F93" w:rsidRPr="00557674" w14:paraId="01482A7C" w14:textId="77777777" w:rsidTr="00B869A6">
        <w:trPr>
          <w:trHeight w:val="20"/>
          <w:jc w:val="center"/>
        </w:trPr>
        <w:tc>
          <w:tcPr>
            <w:tcW w:w="4103" w:type="dxa"/>
            <w:gridSpan w:val="14"/>
            <w:vMerge/>
          </w:tcPr>
          <w:p w14:paraId="0C21219A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686" w:type="dxa"/>
            <w:gridSpan w:val="18"/>
          </w:tcPr>
          <w:p w14:paraId="6E12C28C" w14:textId="77777777" w:rsidR="00BD1F93" w:rsidRPr="00557674" w:rsidRDefault="00BD1F93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3402" w:type="dxa"/>
            <w:gridSpan w:val="11"/>
          </w:tcPr>
          <w:p w14:paraId="60BE5823" w14:textId="77777777" w:rsidR="00BD1F93" w:rsidRPr="00557674" w:rsidRDefault="00BD1F93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</w:tr>
      <w:tr w:rsidR="00BD1F93" w:rsidRPr="00557674" w14:paraId="36BF808A" w14:textId="77777777" w:rsidTr="00B869A6">
        <w:trPr>
          <w:trHeight w:val="20"/>
          <w:jc w:val="center"/>
        </w:trPr>
        <w:tc>
          <w:tcPr>
            <w:tcW w:w="11191" w:type="dxa"/>
            <w:gridSpan w:val="43"/>
          </w:tcPr>
          <w:p w14:paraId="48927C83" w14:textId="77777777" w:rsidR="00BD1F93" w:rsidRPr="00557674" w:rsidRDefault="00BD1F93" w:rsidP="00B869A6">
            <w:pPr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BD1F93" w:rsidRPr="00557674" w14:paraId="0A0B4785" w14:textId="77777777" w:rsidTr="00B869A6">
        <w:trPr>
          <w:trHeight w:val="247"/>
          <w:jc w:val="center"/>
        </w:trPr>
        <w:tc>
          <w:tcPr>
            <w:tcW w:w="9487" w:type="dxa"/>
            <w:gridSpan w:val="36"/>
          </w:tcPr>
          <w:p w14:paraId="6BB2EFFE" w14:textId="77777777" w:rsidR="00BD1F93" w:rsidRPr="00557674" w:rsidRDefault="00BD1F93" w:rsidP="00B869A6">
            <w:pPr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Ընտրված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մասնակցի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կողմից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ստորագրված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պայմանագիրը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պատվիրատուի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մոտ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մուտքագրվելու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4" w:type="dxa"/>
            <w:gridSpan w:val="7"/>
          </w:tcPr>
          <w:p w14:paraId="4AADD683" w14:textId="77777777" w:rsidR="00BD1F93" w:rsidRPr="00557674" w:rsidRDefault="00BD1F93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06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</w:tr>
      <w:tr w:rsidR="00BD1F93" w:rsidRPr="00557674" w14:paraId="36F830F2" w14:textId="77777777" w:rsidTr="00B869A6">
        <w:trPr>
          <w:trHeight w:val="20"/>
          <w:jc w:val="center"/>
        </w:trPr>
        <w:tc>
          <w:tcPr>
            <w:tcW w:w="9487" w:type="dxa"/>
            <w:gridSpan w:val="36"/>
          </w:tcPr>
          <w:p w14:paraId="6DC36A51" w14:textId="77777777" w:rsidR="00BD1F93" w:rsidRPr="00557674" w:rsidRDefault="00BD1F93" w:rsidP="00B869A6">
            <w:pPr>
              <w:rPr>
                <w:rFonts w:ascii="Sylfaen" w:hAnsi="Sylfaen" w:cs="Times LatRus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Պատվիրատուի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կողմից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պայմանագրի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ստորագրման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4" w:type="dxa"/>
            <w:gridSpan w:val="7"/>
          </w:tcPr>
          <w:p w14:paraId="7CD29DAF" w14:textId="77777777" w:rsidR="00BD1F93" w:rsidRPr="00557674" w:rsidRDefault="00BD1F93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06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</w:tr>
      <w:tr w:rsidR="00BD1F93" w:rsidRPr="00557674" w14:paraId="78135402" w14:textId="77777777" w:rsidTr="00B869A6">
        <w:trPr>
          <w:trHeight w:val="20"/>
          <w:jc w:val="center"/>
        </w:trPr>
        <w:tc>
          <w:tcPr>
            <w:tcW w:w="11191" w:type="dxa"/>
            <w:gridSpan w:val="43"/>
            <w:shd w:val="clear" w:color="auto" w:fill="99CCFF"/>
          </w:tcPr>
          <w:p w14:paraId="6A7A7CD1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1F93" w:rsidRPr="00557674" w14:paraId="4F1845B7" w14:textId="77777777" w:rsidTr="00B869A6">
        <w:trPr>
          <w:trHeight w:val="20"/>
          <w:jc w:val="center"/>
        </w:trPr>
        <w:tc>
          <w:tcPr>
            <w:tcW w:w="949" w:type="dxa"/>
            <w:gridSpan w:val="3"/>
            <w:vMerge w:val="restart"/>
          </w:tcPr>
          <w:p w14:paraId="188ADB1F" w14:textId="77777777" w:rsidR="00BD1F93" w:rsidRPr="00557674" w:rsidRDefault="00BD1F93" w:rsidP="00B869A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317" w:type="dxa"/>
            <w:gridSpan w:val="4"/>
            <w:vMerge w:val="restart"/>
          </w:tcPr>
          <w:p w14:paraId="2204FA9F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25" w:type="dxa"/>
            <w:gridSpan w:val="36"/>
          </w:tcPr>
          <w:p w14:paraId="340F6EBE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Պ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այմանագ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BD1F93" w:rsidRPr="00557674" w14:paraId="1169762F" w14:textId="77777777" w:rsidTr="00B869A6">
        <w:trPr>
          <w:trHeight w:val="20"/>
          <w:jc w:val="center"/>
        </w:trPr>
        <w:tc>
          <w:tcPr>
            <w:tcW w:w="949" w:type="dxa"/>
            <w:gridSpan w:val="3"/>
            <w:vMerge/>
          </w:tcPr>
          <w:p w14:paraId="71375D63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4"/>
            <w:vMerge/>
          </w:tcPr>
          <w:p w14:paraId="74068BFC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12"/>
            <w:vMerge w:val="restart"/>
          </w:tcPr>
          <w:p w14:paraId="3A35277A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1" w:type="dxa"/>
            <w:gridSpan w:val="5"/>
            <w:vMerge w:val="restart"/>
          </w:tcPr>
          <w:p w14:paraId="24384093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415" w:type="dxa"/>
            <w:gridSpan w:val="5"/>
            <w:vMerge w:val="restart"/>
          </w:tcPr>
          <w:p w14:paraId="1D12054C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վերջնա-ժամկետը</w:t>
            </w:r>
            <w:proofErr w:type="spellEnd"/>
          </w:p>
        </w:tc>
        <w:tc>
          <w:tcPr>
            <w:tcW w:w="709" w:type="dxa"/>
            <w:gridSpan w:val="3"/>
            <w:vMerge w:val="restart"/>
          </w:tcPr>
          <w:p w14:paraId="5761E96F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02" w:type="dxa"/>
            <w:gridSpan w:val="11"/>
          </w:tcPr>
          <w:p w14:paraId="62452356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BD1F93" w:rsidRPr="00557674" w14:paraId="6BC49FF8" w14:textId="77777777" w:rsidTr="00B869A6">
        <w:trPr>
          <w:trHeight w:val="20"/>
          <w:jc w:val="center"/>
        </w:trPr>
        <w:tc>
          <w:tcPr>
            <w:tcW w:w="949" w:type="dxa"/>
            <w:gridSpan w:val="3"/>
            <w:vMerge/>
          </w:tcPr>
          <w:p w14:paraId="15E797AF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4"/>
            <w:vMerge/>
          </w:tcPr>
          <w:p w14:paraId="70B2C74C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12"/>
            <w:vMerge/>
          </w:tcPr>
          <w:p w14:paraId="1594ADB1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vMerge/>
          </w:tcPr>
          <w:p w14:paraId="03D8152E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vMerge/>
          </w:tcPr>
          <w:p w14:paraId="13B129D4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</w:tcPr>
          <w:p w14:paraId="0E9E72A0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02" w:type="dxa"/>
            <w:gridSpan w:val="11"/>
          </w:tcPr>
          <w:p w14:paraId="6FA017F9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BD1F93" w:rsidRPr="00557674" w14:paraId="670FCCD0" w14:textId="77777777" w:rsidTr="00B869A6">
        <w:trPr>
          <w:trHeight w:val="20"/>
          <w:jc w:val="center"/>
        </w:trPr>
        <w:tc>
          <w:tcPr>
            <w:tcW w:w="949" w:type="dxa"/>
            <w:gridSpan w:val="3"/>
            <w:vMerge/>
          </w:tcPr>
          <w:p w14:paraId="7139D850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317" w:type="dxa"/>
            <w:gridSpan w:val="4"/>
            <w:vMerge/>
          </w:tcPr>
          <w:p w14:paraId="532C7291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268" w:type="dxa"/>
            <w:gridSpan w:val="12"/>
            <w:vMerge/>
          </w:tcPr>
          <w:p w14:paraId="6B34081A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1" w:type="dxa"/>
            <w:gridSpan w:val="5"/>
            <w:vMerge/>
          </w:tcPr>
          <w:p w14:paraId="4627CF12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5" w:type="dxa"/>
            <w:gridSpan w:val="5"/>
            <w:vMerge/>
          </w:tcPr>
          <w:p w14:paraId="003FC8AC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3"/>
            <w:vMerge/>
          </w:tcPr>
          <w:p w14:paraId="2A022DE0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8" w:type="dxa"/>
            <w:gridSpan w:val="6"/>
          </w:tcPr>
          <w:p w14:paraId="30A6B77B" w14:textId="77777777" w:rsidR="00BD1F93" w:rsidRPr="00557674" w:rsidRDefault="00BD1F93" w:rsidP="00B869A6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Առկա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ֆինանսական</w:t>
            </w:r>
            <w:proofErr w:type="spellEnd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554" w:type="dxa"/>
            <w:gridSpan w:val="5"/>
          </w:tcPr>
          <w:p w14:paraId="06D9A807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BD1F93" w:rsidRPr="00557674" w14:paraId="0F80158C" w14:textId="77777777" w:rsidTr="00B869A6">
        <w:trPr>
          <w:trHeight w:val="20"/>
          <w:jc w:val="center"/>
        </w:trPr>
        <w:tc>
          <w:tcPr>
            <w:tcW w:w="949" w:type="dxa"/>
            <w:gridSpan w:val="3"/>
          </w:tcPr>
          <w:p w14:paraId="64313136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1-9,11,16-18</w:t>
            </w:r>
          </w:p>
        </w:tc>
        <w:tc>
          <w:tcPr>
            <w:tcW w:w="1317" w:type="dxa"/>
            <w:gridSpan w:val="4"/>
          </w:tcPr>
          <w:p w14:paraId="4E39C2CD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2268" w:type="dxa"/>
            <w:gridSpan w:val="12"/>
          </w:tcPr>
          <w:p w14:paraId="18F318AD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>«ՀՀ-ԱՄ-Վ</w:t>
            </w:r>
            <w:r w:rsidRPr="00557674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ԲԱԶՄԱԲԵՐԴ-ՀԴ-ՄԱԱՊՁԲ-26/01-1»</w:t>
            </w:r>
          </w:p>
        </w:tc>
        <w:tc>
          <w:tcPr>
            <w:tcW w:w="1131" w:type="dxa"/>
            <w:gridSpan w:val="5"/>
          </w:tcPr>
          <w:p w14:paraId="41067565" w14:textId="77777777" w:rsidR="00BD1F93" w:rsidRPr="00557674" w:rsidRDefault="00BD1F93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06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1415" w:type="dxa"/>
            <w:gridSpan w:val="5"/>
          </w:tcPr>
          <w:p w14:paraId="2FD287A6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>.05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709" w:type="dxa"/>
            <w:gridSpan w:val="3"/>
          </w:tcPr>
          <w:p w14:paraId="3AAAAA9F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40605BE5" w14:textId="77777777" w:rsidR="00BD1F93" w:rsidRPr="00557674" w:rsidRDefault="00BD1F93" w:rsidP="00B869A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Cs/>
                <w:sz w:val="16"/>
                <w:szCs w:val="16"/>
                <w:lang w:val="hy-AM"/>
              </w:rPr>
              <w:t>216 767</w:t>
            </w:r>
          </w:p>
        </w:tc>
        <w:tc>
          <w:tcPr>
            <w:tcW w:w="1554" w:type="dxa"/>
            <w:gridSpan w:val="5"/>
          </w:tcPr>
          <w:p w14:paraId="4BB23AA1" w14:textId="77777777" w:rsidR="00BD1F93" w:rsidRPr="00557674" w:rsidRDefault="00BD1F93" w:rsidP="00B869A6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Cs/>
                <w:sz w:val="16"/>
                <w:szCs w:val="16"/>
                <w:lang w:val="hy-AM"/>
              </w:rPr>
              <w:t>216 767</w:t>
            </w:r>
          </w:p>
        </w:tc>
      </w:tr>
      <w:tr w:rsidR="00BD1F93" w:rsidRPr="00557674" w14:paraId="7C2D782A" w14:textId="77777777" w:rsidTr="00B869A6">
        <w:trPr>
          <w:trHeight w:val="20"/>
          <w:jc w:val="center"/>
        </w:trPr>
        <w:tc>
          <w:tcPr>
            <w:tcW w:w="949" w:type="dxa"/>
            <w:gridSpan w:val="3"/>
          </w:tcPr>
          <w:p w14:paraId="3FC75448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10,12-15</w:t>
            </w:r>
          </w:p>
        </w:tc>
        <w:tc>
          <w:tcPr>
            <w:tcW w:w="1317" w:type="dxa"/>
            <w:gridSpan w:val="4"/>
          </w:tcPr>
          <w:p w14:paraId="5CF91F61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Ռաֆիկ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Պողոսյան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2268" w:type="dxa"/>
            <w:gridSpan w:val="12"/>
          </w:tcPr>
          <w:p w14:paraId="5C35A22E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>«ՀՀ-ԱՄ-Վ</w:t>
            </w:r>
            <w:r w:rsidRPr="00557674">
              <w:rPr>
                <w:rFonts w:ascii="MS Mincho" w:eastAsia="MS Mincho" w:hAnsi="MS Mincho" w:cs="MS Mincho" w:hint="eastAsia"/>
                <w:b/>
                <w:sz w:val="16"/>
                <w:szCs w:val="16"/>
                <w:lang w:val="hy-AM"/>
              </w:rPr>
              <w:t>․</w:t>
            </w: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 ԲԱԶՄԱԲԵՐԴ-ՀԴ-ՄԱԱՊՁԲ-26/01-2»</w:t>
            </w:r>
          </w:p>
        </w:tc>
        <w:tc>
          <w:tcPr>
            <w:tcW w:w="1131" w:type="dxa"/>
            <w:gridSpan w:val="5"/>
          </w:tcPr>
          <w:p w14:paraId="109BA5AA" w14:textId="77777777" w:rsidR="00BD1F93" w:rsidRPr="00557674" w:rsidRDefault="00BD1F93" w:rsidP="00B869A6">
            <w:pPr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06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.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01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1415" w:type="dxa"/>
            <w:gridSpan w:val="5"/>
          </w:tcPr>
          <w:p w14:paraId="3E2F3443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22</w:t>
            </w:r>
            <w:r w:rsidRPr="00557674">
              <w:rPr>
                <w:rFonts w:ascii="Sylfaen" w:hAnsi="Sylfaen"/>
                <w:b/>
                <w:sz w:val="16"/>
                <w:szCs w:val="16"/>
                <w:lang w:val="hy-AM"/>
              </w:rPr>
              <w:t>.05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.2026թ</w:t>
            </w:r>
          </w:p>
        </w:tc>
        <w:tc>
          <w:tcPr>
            <w:tcW w:w="709" w:type="dxa"/>
            <w:gridSpan w:val="3"/>
          </w:tcPr>
          <w:p w14:paraId="33F4CF73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-</w:t>
            </w:r>
          </w:p>
        </w:tc>
        <w:tc>
          <w:tcPr>
            <w:tcW w:w="1848" w:type="dxa"/>
            <w:gridSpan w:val="6"/>
          </w:tcPr>
          <w:p w14:paraId="51C731D6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69 807</w:t>
            </w:r>
          </w:p>
        </w:tc>
        <w:tc>
          <w:tcPr>
            <w:tcW w:w="1554" w:type="dxa"/>
            <w:gridSpan w:val="5"/>
          </w:tcPr>
          <w:p w14:paraId="61CFCE62" w14:textId="77777777" w:rsidR="00BD1F93" w:rsidRPr="00557674" w:rsidRDefault="00BD1F93" w:rsidP="00B869A6">
            <w:pPr>
              <w:jc w:val="center"/>
              <w:rPr>
                <w:rFonts w:ascii="Sylfaen" w:hAnsi="Sylfaen" w:cs="Calibri"/>
                <w:sz w:val="16"/>
                <w:szCs w:val="16"/>
              </w:rPr>
            </w:pPr>
            <w:r w:rsidRPr="00557674">
              <w:rPr>
                <w:rFonts w:ascii="Sylfaen" w:hAnsi="Sylfaen" w:cs="Calibri"/>
                <w:sz w:val="16"/>
                <w:szCs w:val="16"/>
              </w:rPr>
              <w:t>69 807</w:t>
            </w:r>
          </w:p>
        </w:tc>
      </w:tr>
      <w:tr w:rsidR="00BD1F93" w:rsidRPr="00557674" w14:paraId="65FE6983" w14:textId="77777777" w:rsidTr="00B869A6">
        <w:trPr>
          <w:trHeight w:val="20"/>
          <w:jc w:val="center"/>
        </w:trPr>
        <w:tc>
          <w:tcPr>
            <w:tcW w:w="11191" w:type="dxa"/>
            <w:gridSpan w:val="43"/>
          </w:tcPr>
          <w:p w14:paraId="7767D90B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D1F93" w:rsidRPr="00557674" w14:paraId="36C7BE49" w14:textId="77777777" w:rsidTr="00B869A6">
        <w:trPr>
          <w:trHeight w:val="20"/>
          <w:jc w:val="center"/>
        </w:trPr>
        <w:tc>
          <w:tcPr>
            <w:tcW w:w="949" w:type="dxa"/>
            <w:gridSpan w:val="3"/>
          </w:tcPr>
          <w:p w14:paraId="6C22C3CB" w14:textId="77777777" w:rsidR="00BD1F93" w:rsidRPr="00557674" w:rsidRDefault="00BD1F93" w:rsidP="00B869A6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53" w:type="dxa"/>
            <w:gridSpan w:val="5"/>
          </w:tcPr>
          <w:p w14:paraId="0CBE3098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552" w:type="dxa"/>
            <w:gridSpan w:val="13"/>
          </w:tcPr>
          <w:p w14:paraId="775AF5C8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603" w:type="dxa"/>
            <w:gridSpan w:val="6"/>
          </w:tcPr>
          <w:p w14:paraId="7793ED31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proofErr w:type="gramStart"/>
            <w:r w:rsidRPr="00557674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proofErr w:type="gramEnd"/>
            <w:r w:rsidRPr="00557674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3080" w:type="dxa"/>
            <w:gridSpan w:val="11"/>
          </w:tcPr>
          <w:p w14:paraId="00FF749B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554" w:type="dxa"/>
            <w:gridSpan w:val="5"/>
          </w:tcPr>
          <w:p w14:paraId="6328FEE7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BD1F93" w:rsidRPr="00557674" w14:paraId="79FC9873" w14:textId="77777777" w:rsidTr="00B869A6">
        <w:trPr>
          <w:trHeight w:val="20"/>
          <w:jc w:val="center"/>
        </w:trPr>
        <w:tc>
          <w:tcPr>
            <w:tcW w:w="949" w:type="dxa"/>
            <w:gridSpan w:val="3"/>
          </w:tcPr>
          <w:p w14:paraId="27DBB7B5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1-9,11,16-18</w:t>
            </w:r>
          </w:p>
        </w:tc>
        <w:tc>
          <w:tcPr>
            <w:tcW w:w="1453" w:type="dxa"/>
            <w:gridSpan w:val="5"/>
          </w:tcPr>
          <w:p w14:paraId="332375A5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  <w:lang w:val="de-DE"/>
              </w:rPr>
              <w:t>«ՌԱՇ ԵՂԲԱՅՐՆԵՐ» ՍՊԸ</w:t>
            </w:r>
          </w:p>
        </w:tc>
        <w:tc>
          <w:tcPr>
            <w:tcW w:w="2552" w:type="dxa"/>
            <w:gridSpan w:val="13"/>
          </w:tcPr>
          <w:p w14:paraId="7264FB14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sz w:val="16"/>
                <w:szCs w:val="16"/>
                <w:lang w:val="hy-AM"/>
              </w:rPr>
              <w:t>Ք</w:t>
            </w:r>
            <w:r w:rsidRPr="00557674">
              <w:rPr>
                <w:rFonts w:ascii="MS Mincho" w:eastAsia="MS Mincho" w:hAnsi="MS Mincho" w:cs="MS Mincho" w:hint="eastAsia"/>
                <w:sz w:val="16"/>
                <w:szCs w:val="16"/>
                <w:lang w:val="hy-AM"/>
              </w:rPr>
              <w:t>․</w:t>
            </w:r>
            <w:r w:rsidRPr="00557674">
              <w:rPr>
                <w:rFonts w:ascii="Sylfaen" w:hAnsi="Sylfaen"/>
                <w:sz w:val="16"/>
                <w:szCs w:val="16"/>
                <w:lang w:val="hy-AM"/>
              </w:rPr>
              <w:t xml:space="preserve"> Թալին, Սպանդարյան 38</w:t>
            </w:r>
          </w:p>
        </w:tc>
        <w:tc>
          <w:tcPr>
            <w:tcW w:w="1603" w:type="dxa"/>
            <w:gridSpan w:val="6"/>
          </w:tcPr>
          <w:p w14:paraId="27011AB0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80" w:type="dxa"/>
            <w:gridSpan w:val="11"/>
          </w:tcPr>
          <w:p w14:paraId="7069A57B" w14:textId="77777777" w:rsidR="00BD1F93" w:rsidRPr="00557674" w:rsidRDefault="00BD1F93" w:rsidP="00B869A6">
            <w:pPr>
              <w:shd w:val="clear" w:color="auto" w:fill="FFFFFF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sz w:val="16"/>
                <w:szCs w:val="16"/>
                <w:lang w:val="hy-AM"/>
              </w:rPr>
              <w:t>220173331509000</w:t>
            </w:r>
          </w:p>
        </w:tc>
        <w:tc>
          <w:tcPr>
            <w:tcW w:w="1554" w:type="dxa"/>
            <w:gridSpan w:val="5"/>
          </w:tcPr>
          <w:p w14:paraId="1FFE4DD5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sz w:val="16"/>
                <w:szCs w:val="16"/>
                <w:lang w:val="hy-AM"/>
              </w:rPr>
              <w:t>05031753</w:t>
            </w:r>
          </w:p>
        </w:tc>
      </w:tr>
      <w:tr w:rsidR="00BD1F93" w:rsidRPr="00557674" w14:paraId="4F3ABBD8" w14:textId="77777777" w:rsidTr="00B869A6">
        <w:trPr>
          <w:trHeight w:val="20"/>
          <w:jc w:val="center"/>
        </w:trPr>
        <w:tc>
          <w:tcPr>
            <w:tcW w:w="949" w:type="dxa"/>
            <w:gridSpan w:val="3"/>
          </w:tcPr>
          <w:p w14:paraId="6A717D32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  <w:lang w:val="hy-AM"/>
              </w:rPr>
              <w:t>10,12-15</w:t>
            </w:r>
          </w:p>
        </w:tc>
        <w:tc>
          <w:tcPr>
            <w:tcW w:w="1453" w:type="dxa"/>
            <w:gridSpan w:val="5"/>
          </w:tcPr>
          <w:p w14:paraId="1EDCC61A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«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Ռաֆիկ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Պողոսյան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>» ԱՁ</w:t>
            </w:r>
          </w:p>
        </w:tc>
        <w:tc>
          <w:tcPr>
            <w:tcW w:w="2552" w:type="dxa"/>
            <w:gridSpan w:val="13"/>
          </w:tcPr>
          <w:p w14:paraId="16A88C3E" w14:textId="77777777" w:rsidR="00BD1F93" w:rsidRPr="00557674" w:rsidRDefault="00BD1F93" w:rsidP="00B869A6">
            <w:pPr>
              <w:tabs>
                <w:tab w:val="left" w:pos="7410"/>
              </w:tabs>
              <w:jc w:val="center"/>
              <w:rPr>
                <w:rFonts w:ascii="Sylfaen" w:hAnsi="Sylfaen" w:cs="Arial Armenian"/>
                <w:sz w:val="16"/>
                <w:szCs w:val="16"/>
                <w:lang w:val="fr-FR"/>
              </w:rPr>
            </w:pPr>
            <w:r w:rsidRPr="00557674">
              <w:rPr>
                <w:rFonts w:ascii="Sylfaen" w:hAnsi="Sylfaen" w:cs="Arial Armenian"/>
                <w:sz w:val="16"/>
                <w:szCs w:val="16"/>
                <w:lang w:val="fr-FR"/>
              </w:rPr>
              <w:t>Ք. Թալին, Մ. Քոթանյան Փ. 59</w:t>
            </w:r>
          </w:p>
          <w:p w14:paraId="5B18F439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</w:p>
        </w:tc>
        <w:tc>
          <w:tcPr>
            <w:tcW w:w="1603" w:type="dxa"/>
            <w:gridSpan w:val="6"/>
          </w:tcPr>
          <w:p w14:paraId="675E1668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080" w:type="dxa"/>
            <w:gridSpan w:val="11"/>
          </w:tcPr>
          <w:p w14:paraId="1F8E7C9C" w14:textId="44B87958" w:rsidR="00BD1F93" w:rsidRPr="00557674" w:rsidRDefault="001B072F" w:rsidP="00B869A6">
            <w:pPr>
              <w:shd w:val="clear" w:color="auto" w:fill="FFFFFF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6"/>
                <w:szCs w:val="16"/>
                <w:lang w:val="ru-RU"/>
              </w:rPr>
              <w:t>2201798354460</w:t>
            </w:r>
          </w:p>
        </w:tc>
        <w:tc>
          <w:tcPr>
            <w:tcW w:w="1554" w:type="dxa"/>
            <w:gridSpan w:val="5"/>
          </w:tcPr>
          <w:p w14:paraId="384F2492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sz w:val="16"/>
                <w:szCs w:val="16"/>
                <w:lang w:val="ru-RU"/>
              </w:rPr>
              <w:t>54838466</w:t>
            </w:r>
          </w:p>
        </w:tc>
      </w:tr>
      <w:tr w:rsidR="00BD1F93" w:rsidRPr="00557674" w14:paraId="4ABF084E" w14:textId="77777777" w:rsidTr="00B869A6">
        <w:trPr>
          <w:trHeight w:val="20"/>
          <w:jc w:val="center"/>
        </w:trPr>
        <w:tc>
          <w:tcPr>
            <w:tcW w:w="11191" w:type="dxa"/>
            <w:gridSpan w:val="43"/>
            <w:shd w:val="clear" w:color="auto" w:fill="99CCFF"/>
          </w:tcPr>
          <w:p w14:paraId="1B454043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  <w:lang w:val="hy-AM"/>
              </w:rPr>
            </w:pPr>
          </w:p>
        </w:tc>
      </w:tr>
      <w:tr w:rsidR="00BD1F93" w:rsidRPr="00557674" w14:paraId="4F325512" w14:textId="77777777" w:rsidTr="00B869A6">
        <w:trPr>
          <w:trHeight w:val="20"/>
          <w:jc w:val="center"/>
        </w:trPr>
        <w:tc>
          <w:tcPr>
            <w:tcW w:w="10337" w:type="dxa"/>
            <w:gridSpan w:val="41"/>
          </w:tcPr>
          <w:p w14:paraId="1DAE7A7F" w14:textId="77777777" w:rsidR="00BD1F93" w:rsidRPr="00557674" w:rsidRDefault="00BD1F93" w:rsidP="00B869A6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</w:p>
        </w:tc>
        <w:tc>
          <w:tcPr>
            <w:tcW w:w="854" w:type="dxa"/>
            <w:gridSpan w:val="2"/>
          </w:tcPr>
          <w:p w14:paraId="499E0BAA" w14:textId="77777777" w:rsidR="00BD1F93" w:rsidRPr="00557674" w:rsidRDefault="00BD1F93" w:rsidP="00B869A6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1F93" w:rsidRPr="00557674" w14:paraId="7F8D0264" w14:textId="77777777" w:rsidTr="00B869A6">
        <w:trPr>
          <w:trHeight w:val="20"/>
          <w:jc w:val="center"/>
        </w:trPr>
        <w:tc>
          <w:tcPr>
            <w:tcW w:w="11191" w:type="dxa"/>
            <w:gridSpan w:val="43"/>
            <w:shd w:val="clear" w:color="auto" w:fill="99CCFF"/>
          </w:tcPr>
          <w:p w14:paraId="58F664FC" w14:textId="77777777" w:rsidR="00BD1F93" w:rsidRPr="00557674" w:rsidRDefault="00BD1F93" w:rsidP="00B869A6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1F93" w:rsidRPr="00557674" w14:paraId="75CA486E" w14:textId="77777777" w:rsidTr="00B869A6">
        <w:trPr>
          <w:trHeight w:val="20"/>
          <w:jc w:val="center"/>
        </w:trPr>
        <w:tc>
          <w:tcPr>
            <w:tcW w:w="10337" w:type="dxa"/>
            <w:gridSpan w:val="41"/>
          </w:tcPr>
          <w:p w14:paraId="5FA1B747" w14:textId="77777777" w:rsidR="00BD1F93" w:rsidRPr="00557674" w:rsidRDefault="00BD1F93" w:rsidP="00B869A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նկարագիրը</w:t>
            </w:r>
            <w:proofErr w:type="spellEnd"/>
          </w:p>
        </w:tc>
        <w:tc>
          <w:tcPr>
            <w:tcW w:w="854" w:type="dxa"/>
            <w:gridSpan w:val="2"/>
          </w:tcPr>
          <w:p w14:paraId="5A010FDC" w14:textId="77777777" w:rsidR="00BD1F93" w:rsidRPr="00557674" w:rsidRDefault="00BD1F93" w:rsidP="00B869A6">
            <w:pPr>
              <w:tabs>
                <w:tab w:val="left" w:pos="1248"/>
              </w:tabs>
              <w:ind w:left="720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1F93" w:rsidRPr="00557674" w14:paraId="5E5FC5B2" w14:textId="77777777" w:rsidTr="00B869A6">
        <w:trPr>
          <w:trHeight w:val="20"/>
          <w:jc w:val="center"/>
        </w:trPr>
        <w:tc>
          <w:tcPr>
            <w:tcW w:w="11191" w:type="dxa"/>
            <w:gridSpan w:val="43"/>
            <w:shd w:val="clear" w:color="auto" w:fill="99CCFF"/>
          </w:tcPr>
          <w:p w14:paraId="6C49982C" w14:textId="77777777" w:rsidR="00BD1F93" w:rsidRPr="00557674" w:rsidRDefault="00BD1F93" w:rsidP="00B869A6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1F93" w:rsidRPr="00557674" w14:paraId="00CC5A0C" w14:textId="77777777" w:rsidTr="00B869A6">
        <w:trPr>
          <w:trHeight w:val="20"/>
          <w:jc w:val="center"/>
        </w:trPr>
        <w:tc>
          <w:tcPr>
            <w:tcW w:w="10337" w:type="dxa"/>
            <w:gridSpan w:val="41"/>
          </w:tcPr>
          <w:p w14:paraId="1B30254B" w14:textId="77777777" w:rsidR="00BD1F93" w:rsidRPr="00557674" w:rsidRDefault="00BD1F93" w:rsidP="00B869A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</w:rPr>
              <w:t>Գ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և</w:t>
            </w:r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557674">
              <w:rPr>
                <w:rFonts w:ascii="Sylfaen" w:hAnsi="Sylfaen" w:cs="Merriweather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Times LatRus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54" w:type="dxa"/>
            <w:gridSpan w:val="2"/>
          </w:tcPr>
          <w:p w14:paraId="211369BE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1F93" w:rsidRPr="00557674" w14:paraId="384731E9" w14:textId="77777777" w:rsidTr="00B869A6">
        <w:trPr>
          <w:trHeight w:val="20"/>
          <w:jc w:val="center"/>
        </w:trPr>
        <w:tc>
          <w:tcPr>
            <w:tcW w:w="11191" w:type="dxa"/>
            <w:gridSpan w:val="43"/>
            <w:shd w:val="clear" w:color="auto" w:fill="99CCFF"/>
          </w:tcPr>
          <w:p w14:paraId="3AA71E6E" w14:textId="77777777" w:rsidR="00BD1F93" w:rsidRPr="00557674" w:rsidRDefault="00BD1F93" w:rsidP="00B869A6">
            <w:pPr>
              <w:widowControl w:val="0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1F93" w:rsidRPr="00557674" w14:paraId="30FC7D1D" w14:textId="77777777" w:rsidTr="00B869A6">
        <w:trPr>
          <w:trHeight w:val="20"/>
          <w:jc w:val="center"/>
        </w:trPr>
        <w:tc>
          <w:tcPr>
            <w:tcW w:w="10337" w:type="dxa"/>
            <w:gridSpan w:val="41"/>
          </w:tcPr>
          <w:p w14:paraId="1E5295AF" w14:textId="77777777" w:rsidR="00BD1F93" w:rsidRPr="00557674" w:rsidRDefault="00BD1F93" w:rsidP="00B869A6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54" w:type="dxa"/>
            <w:gridSpan w:val="2"/>
          </w:tcPr>
          <w:p w14:paraId="61450C7A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BD1F93" w:rsidRPr="00557674" w14:paraId="1AF51599" w14:textId="77777777" w:rsidTr="00B869A6">
        <w:trPr>
          <w:trHeight w:val="20"/>
          <w:jc w:val="center"/>
        </w:trPr>
        <w:tc>
          <w:tcPr>
            <w:tcW w:w="11191" w:type="dxa"/>
            <w:gridSpan w:val="43"/>
            <w:shd w:val="clear" w:color="auto" w:fill="99CCFF"/>
          </w:tcPr>
          <w:p w14:paraId="61587E60" w14:textId="77777777" w:rsidR="00BD1F93" w:rsidRPr="00557674" w:rsidRDefault="00BD1F93" w:rsidP="00B869A6">
            <w:pPr>
              <w:widowControl w:val="0"/>
              <w:jc w:val="center"/>
              <w:rPr>
                <w:rFonts w:ascii="Sylfaen" w:hAnsi="Sylfaen" w:cs="Times LatRus"/>
                <w:b/>
                <w:sz w:val="16"/>
                <w:szCs w:val="16"/>
              </w:rPr>
            </w:pPr>
          </w:p>
        </w:tc>
      </w:tr>
      <w:tr w:rsidR="00BD1F93" w:rsidRPr="00557674" w14:paraId="0A0E0602" w14:textId="77777777" w:rsidTr="00B869A6">
        <w:trPr>
          <w:trHeight w:val="20"/>
          <w:jc w:val="center"/>
        </w:trPr>
        <w:tc>
          <w:tcPr>
            <w:tcW w:w="11191" w:type="dxa"/>
            <w:gridSpan w:val="43"/>
          </w:tcPr>
          <w:p w14:paraId="474A5790" w14:textId="77777777" w:rsidR="00BD1F93" w:rsidRPr="00557674" w:rsidRDefault="00BD1F93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557674">
              <w:rPr>
                <w:rFonts w:ascii="Sylfaen" w:hAnsi="Sylfaen" w:cs="Times LatRus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D1F93" w:rsidRPr="00557674" w14:paraId="4575230A" w14:textId="77777777" w:rsidTr="00B869A6">
        <w:trPr>
          <w:trHeight w:val="20"/>
          <w:jc w:val="center"/>
        </w:trPr>
        <w:tc>
          <w:tcPr>
            <w:tcW w:w="2762" w:type="dxa"/>
            <w:gridSpan w:val="9"/>
          </w:tcPr>
          <w:p w14:paraId="57093445" w14:textId="77777777" w:rsidR="00BD1F93" w:rsidRPr="00557674" w:rsidRDefault="00BD1F93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9"/>
          </w:tcPr>
          <w:p w14:paraId="17272817" w14:textId="77777777" w:rsidR="00BD1F93" w:rsidRPr="00557674" w:rsidRDefault="00BD1F93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486" w:type="dxa"/>
            <w:gridSpan w:val="15"/>
          </w:tcPr>
          <w:p w14:paraId="5439B8D8" w14:textId="77777777" w:rsidR="00BD1F93" w:rsidRPr="00557674" w:rsidRDefault="00BD1F93" w:rsidP="00B869A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557674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BD1F93" w:rsidRPr="00557674" w14:paraId="00E8BA72" w14:textId="77777777" w:rsidTr="00B869A6">
        <w:trPr>
          <w:trHeight w:val="20"/>
          <w:jc w:val="center"/>
        </w:trPr>
        <w:tc>
          <w:tcPr>
            <w:tcW w:w="2762" w:type="dxa"/>
            <w:gridSpan w:val="9"/>
            <w:vAlign w:val="center"/>
          </w:tcPr>
          <w:p w14:paraId="39CE180A" w14:textId="77777777" w:rsidR="00BD1F93" w:rsidRPr="00557674" w:rsidRDefault="00BD1F93" w:rsidP="00B869A6">
            <w:pPr>
              <w:spacing w:line="360" w:lineRule="auto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557674">
              <w:rPr>
                <w:rFonts w:ascii="Sylfaen" w:hAnsi="Sylfaen" w:cs="Sylfaen"/>
                <w:b/>
                <w:sz w:val="16"/>
                <w:szCs w:val="16"/>
              </w:rPr>
              <w:t>Վ</w:t>
            </w:r>
            <w:r w:rsidRPr="00557674">
              <w:rPr>
                <w:rFonts w:ascii="Sylfaen" w:hAnsi="Sylfaen"/>
                <w:b/>
                <w:sz w:val="16"/>
                <w:szCs w:val="16"/>
              </w:rPr>
              <w:t>.</w:t>
            </w:r>
            <w:r w:rsidRPr="00557674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557674">
              <w:rPr>
                <w:rFonts w:ascii="Sylfaen" w:hAnsi="Sylfaen" w:cs="Sylfaen"/>
                <w:b/>
                <w:sz w:val="16"/>
                <w:szCs w:val="16"/>
              </w:rPr>
              <w:t>Գալստյան</w:t>
            </w:r>
            <w:proofErr w:type="spellEnd"/>
          </w:p>
        </w:tc>
        <w:tc>
          <w:tcPr>
            <w:tcW w:w="3943" w:type="dxa"/>
            <w:gridSpan w:val="19"/>
            <w:vAlign w:val="center"/>
          </w:tcPr>
          <w:p w14:paraId="327D1691" w14:textId="77777777" w:rsidR="00BD1F93" w:rsidRPr="00557674" w:rsidRDefault="00BD1F93" w:rsidP="00B869A6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sz w:val="16"/>
                <w:szCs w:val="16"/>
                <w:lang w:val="hy-AM"/>
              </w:rPr>
              <w:t>099 05 12 11</w:t>
            </w:r>
          </w:p>
        </w:tc>
        <w:tc>
          <w:tcPr>
            <w:tcW w:w="4486" w:type="dxa"/>
            <w:gridSpan w:val="15"/>
            <w:vAlign w:val="center"/>
          </w:tcPr>
          <w:p w14:paraId="03D797D7" w14:textId="77777777" w:rsidR="00BD1F93" w:rsidRPr="00557674" w:rsidRDefault="00BD1F93" w:rsidP="00B869A6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557674">
              <w:rPr>
                <w:rFonts w:ascii="Sylfaen" w:hAnsi="Sylfaen"/>
                <w:b/>
                <w:sz w:val="16"/>
                <w:szCs w:val="16"/>
              </w:rPr>
              <w:t>verinbazmaberd@schools.am</w:t>
            </w:r>
          </w:p>
        </w:tc>
      </w:tr>
    </w:tbl>
    <w:p w14:paraId="7B4568C0" w14:textId="77777777" w:rsidR="00BD1F93" w:rsidRPr="00557674" w:rsidRDefault="00BD1F93" w:rsidP="00BD1F93">
      <w:pPr>
        <w:ind w:firstLine="709"/>
        <w:jc w:val="both"/>
        <w:rPr>
          <w:rFonts w:ascii="Sylfaen" w:hAnsi="Sylfaen" w:cs="Times LatRus"/>
          <w:b/>
          <w:lang w:val="es-ES"/>
        </w:rPr>
      </w:pPr>
      <w:r w:rsidRPr="00557674">
        <w:rPr>
          <w:rFonts w:ascii="Sylfaen" w:hAnsi="Sylfaen" w:cs="Times LatRus"/>
          <w:lang w:val="af-ZA"/>
        </w:rPr>
        <w:t>Պատվիրատու</w:t>
      </w:r>
      <w:r w:rsidRPr="00557674">
        <w:rPr>
          <w:rFonts w:ascii="Sylfaen" w:hAnsi="Sylfaen"/>
          <w:lang w:val="af-ZA"/>
        </w:rPr>
        <w:t xml:space="preserve">՝ </w:t>
      </w:r>
      <w:r w:rsidRPr="00557674">
        <w:rPr>
          <w:rFonts w:ascii="Sylfaen" w:hAnsi="Sylfaen"/>
          <w:b/>
          <w:lang w:val="ru-RU"/>
        </w:rPr>
        <w:t>ՀՀ</w:t>
      </w:r>
      <w:r w:rsidRPr="00557674">
        <w:rPr>
          <w:rFonts w:ascii="Sylfaen" w:hAnsi="Sylfaen"/>
          <w:b/>
          <w:lang w:val="af-ZA"/>
        </w:rPr>
        <w:t xml:space="preserve"> </w:t>
      </w:r>
      <w:proofErr w:type="spellStart"/>
      <w:r w:rsidRPr="00557674">
        <w:rPr>
          <w:rFonts w:ascii="Sylfaen" w:hAnsi="Sylfaen"/>
          <w:b/>
          <w:lang w:val="ru-RU"/>
        </w:rPr>
        <w:t>Արագածոտնի</w:t>
      </w:r>
      <w:proofErr w:type="spellEnd"/>
      <w:r w:rsidRPr="00557674">
        <w:rPr>
          <w:rFonts w:ascii="Sylfaen" w:hAnsi="Sylfaen"/>
          <w:b/>
          <w:lang w:val="af-ZA"/>
        </w:rPr>
        <w:t xml:space="preserve"> </w:t>
      </w:r>
      <w:proofErr w:type="spellStart"/>
      <w:r w:rsidRPr="00557674">
        <w:rPr>
          <w:rFonts w:ascii="Sylfaen" w:hAnsi="Sylfaen"/>
          <w:b/>
          <w:lang w:val="ru-RU"/>
        </w:rPr>
        <w:t>մարզ</w:t>
      </w:r>
      <w:proofErr w:type="spellEnd"/>
      <w:r w:rsidRPr="00557674">
        <w:rPr>
          <w:rFonts w:ascii="Sylfaen" w:hAnsi="Sylfaen"/>
          <w:b/>
        </w:rPr>
        <w:t>ի</w:t>
      </w:r>
      <w:r w:rsidRPr="00557674">
        <w:rPr>
          <w:rFonts w:ascii="Sylfaen" w:hAnsi="Sylfaen"/>
          <w:b/>
          <w:lang w:val="af-ZA"/>
        </w:rPr>
        <w:t xml:space="preserve"> </w:t>
      </w:r>
      <w:r w:rsidRPr="00557674">
        <w:rPr>
          <w:rFonts w:ascii="Sylfaen" w:hAnsi="Sylfaen"/>
          <w:b/>
          <w:lang w:val="ru-RU"/>
        </w:rPr>
        <w:t>Վ</w:t>
      </w:r>
      <w:r w:rsidRPr="00557674">
        <w:rPr>
          <w:b/>
        </w:rPr>
        <w:t>․</w:t>
      </w:r>
      <w:r w:rsidRPr="00557674">
        <w:rPr>
          <w:rFonts w:ascii="Sylfaen" w:hAnsi="Sylfaen"/>
          <w:b/>
        </w:rPr>
        <w:t xml:space="preserve"> </w:t>
      </w:r>
      <w:proofErr w:type="spellStart"/>
      <w:r w:rsidRPr="00557674">
        <w:rPr>
          <w:rFonts w:ascii="Sylfaen" w:hAnsi="Sylfaen"/>
          <w:b/>
          <w:lang w:val="ru-RU"/>
        </w:rPr>
        <w:t>Բազմաբերդի</w:t>
      </w:r>
      <w:proofErr w:type="spellEnd"/>
      <w:r w:rsidRPr="00557674">
        <w:rPr>
          <w:rFonts w:ascii="Sylfaen" w:hAnsi="Sylfaen"/>
          <w:b/>
        </w:rPr>
        <w:t xml:space="preserve"> </w:t>
      </w:r>
      <w:proofErr w:type="spellStart"/>
      <w:r w:rsidRPr="00557674">
        <w:rPr>
          <w:rFonts w:ascii="Sylfaen" w:hAnsi="Sylfaen"/>
          <w:b/>
          <w:lang w:val="ru-RU"/>
        </w:rPr>
        <w:t>հիմնական</w:t>
      </w:r>
      <w:proofErr w:type="spellEnd"/>
      <w:r w:rsidRPr="00557674">
        <w:rPr>
          <w:rFonts w:ascii="Sylfaen" w:hAnsi="Sylfaen"/>
          <w:b/>
        </w:rPr>
        <w:t xml:space="preserve"> </w:t>
      </w:r>
      <w:proofErr w:type="spellStart"/>
      <w:r w:rsidRPr="00557674">
        <w:rPr>
          <w:rFonts w:ascii="Sylfaen" w:hAnsi="Sylfaen"/>
          <w:b/>
          <w:lang w:val="ru-RU"/>
        </w:rPr>
        <w:t>դպրոց</w:t>
      </w:r>
      <w:proofErr w:type="spellEnd"/>
      <w:r w:rsidRPr="00557674">
        <w:rPr>
          <w:rFonts w:ascii="Sylfaen" w:hAnsi="Sylfaen"/>
          <w:b/>
        </w:rPr>
        <w:t xml:space="preserve"> ՊՈԱԿ</w:t>
      </w:r>
    </w:p>
    <w:p w14:paraId="30D07694" w14:textId="77777777" w:rsidR="00BD1F93" w:rsidRPr="00983835" w:rsidRDefault="00BD1F93" w:rsidP="00BD1F93">
      <w:pPr>
        <w:ind w:firstLine="709"/>
        <w:jc w:val="both"/>
        <w:rPr>
          <w:rFonts w:ascii="Sylfaen" w:hAnsi="Sylfaen" w:cs="Times LatRus"/>
          <w:b/>
          <w:lang w:val="es-ES"/>
        </w:rPr>
      </w:pPr>
    </w:p>
    <w:p w14:paraId="6D9B5FFB" w14:textId="75A4A539" w:rsidR="003675FA" w:rsidRPr="00BD1F93" w:rsidRDefault="003675FA" w:rsidP="00BD1F93"/>
    <w:sectPr w:rsidR="003675FA" w:rsidRPr="00BD1F93" w:rsidSect="002E19E2">
      <w:footerReference w:type="even" r:id="rId7"/>
      <w:footerReference w:type="default" r:id="rId8"/>
      <w:pgSz w:w="12240" w:h="15840" w:code="1"/>
      <w:pgMar w:top="113" w:right="567" w:bottom="170" w:left="7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29F2C" w14:textId="77777777" w:rsidR="00861215" w:rsidRDefault="00861215" w:rsidP="00DA462E">
      <w:r>
        <w:separator/>
      </w:r>
    </w:p>
  </w:endnote>
  <w:endnote w:type="continuationSeparator" w:id="0">
    <w:p w14:paraId="591DECB1" w14:textId="77777777" w:rsidR="00861215" w:rsidRDefault="00861215" w:rsidP="00DA4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erriweather">
    <w:charset w:val="CC"/>
    <w:family w:val="auto"/>
    <w:pitch w:val="variable"/>
    <w:sig w:usb0="20000207" w:usb1="00000002" w:usb2="00000000" w:usb3="00000000" w:csb0="000001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LatRu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DA9A5C" w14:textId="77777777" w:rsidR="002E19E2" w:rsidRDefault="002E19E2" w:rsidP="00F8366D">
    <w:pPr>
      <w:pStyle w:val="af0"/>
      <w:framePr w:wrap="around" w:vAnchor="text" w:hAnchor="margin" w:xAlign="right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>
      <w:rPr>
        <w:rStyle w:val="af9"/>
        <w:noProof/>
      </w:rPr>
      <w:t>41</w:t>
    </w:r>
    <w:r>
      <w:rPr>
        <w:rStyle w:val="af9"/>
      </w:rPr>
      <w:fldChar w:fldCharType="end"/>
    </w:r>
  </w:p>
  <w:p w14:paraId="59607C9C" w14:textId="77777777" w:rsidR="002E19E2" w:rsidRDefault="002E19E2" w:rsidP="00F8366D">
    <w:pPr>
      <w:pStyle w:val="af0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B1F74" w14:textId="77777777" w:rsidR="002E19E2" w:rsidRDefault="002E19E2" w:rsidP="00F8366D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9053EB" w14:textId="77777777" w:rsidR="00861215" w:rsidRDefault="00861215" w:rsidP="00DA462E">
      <w:r>
        <w:separator/>
      </w:r>
    </w:p>
  </w:footnote>
  <w:footnote w:type="continuationSeparator" w:id="0">
    <w:p w14:paraId="0D94F6C3" w14:textId="77777777" w:rsidR="00861215" w:rsidRDefault="00861215" w:rsidP="00DA46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F85E1A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40113B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D9167ED"/>
    <w:multiLevelType w:val="hybridMultilevel"/>
    <w:tmpl w:val="26A62C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E426043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60D33F2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6" w15:restartNumberingAfterBreak="0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5E96539"/>
    <w:multiLevelType w:val="hybridMultilevel"/>
    <w:tmpl w:val="3656014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0" w15:restartNumberingAfterBreak="0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7231344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700777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2544295">
    <w:abstractNumId w:val="37"/>
  </w:num>
  <w:num w:numId="4" w16cid:durableId="2002926386">
    <w:abstractNumId w:val="30"/>
  </w:num>
  <w:num w:numId="5" w16cid:durableId="209610042">
    <w:abstractNumId w:val="28"/>
  </w:num>
  <w:num w:numId="6" w16cid:durableId="763502868">
    <w:abstractNumId w:val="44"/>
  </w:num>
  <w:num w:numId="7" w16cid:durableId="1752266936">
    <w:abstractNumId w:val="33"/>
  </w:num>
  <w:num w:numId="8" w16cid:durableId="779181700">
    <w:abstractNumId w:val="48"/>
  </w:num>
  <w:num w:numId="9" w16cid:durableId="1031881734">
    <w:abstractNumId w:val="4"/>
  </w:num>
  <w:num w:numId="10" w16cid:durableId="1431121573">
    <w:abstractNumId w:val="27"/>
  </w:num>
  <w:num w:numId="11" w16cid:durableId="1311713657">
    <w:abstractNumId w:val="34"/>
  </w:num>
  <w:num w:numId="12" w16cid:durableId="377322502">
    <w:abstractNumId w:val="39"/>
  </w:num>
  <w:num w:numId="13" w16cid:durableId="1986230463">
    <w:abstractNumId w:val="23"/>
  </w:num>
  <w:num w:numId="14" w16cid:durableId="1565682814">
    <w:abstractNumId w:val="47"/>
  </w:num>
  <w:num w:numId="15" w16cid:durableId="1824588527">
    <w:abstractNumId w:val="6"/>
  </w:num>
  <w:num w:numId="16" w16cid:durableId="116024306">
    <w:abstractNumId w:val="9"/>
  </w:num>
  <w:num w:numId="17" w16cid:durableId="2063869677">
    <w:abstractNumId w:val="42"/>
  </w:num>
  <w:num w:numId="18" w16cid:durableId="766534461">
    <w:abstractNumId w:val="1"/>
  </w:num>
  <w:num w:numId="19" w16cid:durableId="1680959748">
    <w:abstractNumId w:val="32"/>
  </w:num>
  <w:num w:numId="20" w16cid:durableId="4524965">
    <w:abstractNumId w:val="26"/>
  </w:num>
  <w:num w:numId="21" w16cid:durableId="604770891">
    <w:abstractNumId w:val="11"/>
  </w:num>
  <w:num w:numId="22" w16cid:durableId="1588077450">
    <w:abstractNumId w:val="21"/>
  </w:num>
  <w:num w:numId="23" w16cid:durableId="960841623">
    <w:abstractNumId w:val="25"/>
  </w:num>
  <w:num w:numId="24" w16cid:durableId="1361854539">
    <w:abstractNumId w:val="18"/>
  </w:num>
  <w:num w:numId="25" w16cid:durableId="1654674030">
    <w:abstractNumId w:val="20"/>
  </w:num>
  <w:num w:numId="26" w16cid:durableId="672758443">
    <w:abstractNumId w:val="36"/>
  </w:num>
  <w:num w:numId="27" w16cid:durableId="1308776402">
    <w:abstractNumId w:val="29"/>
  </w:num>
  <w:num w:numId="28" w16cid:durableId="856967773">
    <w:abstractNumId w:val="19"/>
  </w:num>
  <w:num w:numId="29" w16cid:durableId="1721779811">
    <w:abstractNumId w:val="7"/>
  </w:num>
  <w:num w:numId="30" w16cid:durableId="803306596">
    <w:abstractNumId w:val="8"/>
  </w:num>
  <w:num w:numId="31" w16cid:durableId="6299747">
    <w:abstractNumId w:val="5"/>
  </w:num>
  <w:num w:numId="32" w16cid:durableId="1281259703">
    <w:abstractNumId w:val="0"/>
  </w:num>
  <w:num w:numId="33" w16cid:durableId="918711846">
    <w:abstractNumId w:val="22"/>
  </w:num>
  <w:num w:numId="34" w16cid:durableId="1515263260">
    <w:abstractNumId w:val="17"/>
  </w:num>
  <w:num w:numId="35" w16cid:durableId="2021005993">
    <w:abstractNumId w:val="31"/>
  </w:num>
  <w:num w:numId="36" w16cid:durableId="710228922">
    <w:abstractNumId w:val="49"/>
  </w:num>
  <w:num w:numId="37" w16cid:durableId="803620980">
    <w:abstractNumId w:val="38"/>
  </w:num>
  <w:num w:numId="38" w16cid:durableId="1393576763">
    <w:abstractNumId w:val="14"/>
  </w:num>
  <w:num w:numId="39" w16cid:durableId="1027491250">
    <w:abstractNumId w:val="10"/>
  </w:num>
  <w:num w:numId="40" w16cid:durableId="26608421">
    <w:abstractNumId w:val="35"/>
  </w:num>
  <w:num w:numId="41" w16cid:durableId="1423644213">
    <w:abstractNumId w:val="43"/>
  </w:num>
  <w:num w:numId="42" w16cid:durableId="1858501183">
    <w:abstractNumId w:val="2"/>
  </w:num>
  <w:num w:numId="43" w16cid:durableId="958337377">
    <w:abstractNumId w:val="40"/>
  </w:num>
  <w:num w:numId="44" w16cid:durableId="1825270285">
    <w:abstractNumId w:val="45"/>
  </w:num>
  <w:num w:numId="45" w16cid:durableId="196241657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04408954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074357009">
    <w:abstractNumId w:val="16"/>
  </w:num>
  <w:num w:numId="48" w16cid:durableId="189953160">
    <w:abstractNumId w:val="46"/>
  </w:num>
  <w:num w:numId="49" w16cid:durableId="1981299314">
    <w:abstractNumId w:val="12"/>
  </w:num>
  <w:num w:numId="50" w16cid:durableId="830800786">
    <w:abstractNumId w:val="24"/>
  </w:num>
  <w:num w:numId="51" w16cid:durableId="959071582">
    <w:abstractNumId w:val="13"/>
  </w:num>
  <w:num w:numId="52" w16cid:durableId="53545699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37"/>
    <w:rsid w:val="00000885"/>
    <w:rsid w:val="00001296"/>
    <w:rsid w:val="00006512"/>
    <w:rsid w:val="00006B64"/>
    <w:rsid w:val="00011736"/>
    <w:rsid w:val="00012A6D"/>
    <w:rsid w:val="000144EB"/>
    <w:rsid w:val="00016470"/>
    <w:rsid w:val="00020DFB"/>
    <w:rsid w:val="0002262C"/>
    <w:rsid w:val="00024DE9"/>
    <w:rsid w:val="0002512B"/>
    <w:rsid w:val="000258BD"/>
    <w:rsid w:val="00025D89"/>
    <w:rsid w:val="00025FDD"/>
    <w:rsid w:val="00026058"/>
    <w:rsid w:val="0003087D"/>
    <w:rsid w:val="0003089F"/>
    <w:rsid w:val="00031F38"/>
    <w:rsid w:val="0003252C"/>
    <w:rsid w:val="00034DE8"/>
    <w:rsid w:val="00040491"/>
    <w:rsid w:val="00041195"/>
    <w:rsid w:val="0004242F"/>
    <w:rsid w:val="00042C70"/>
    <w:rsid w:val="000430DD"/>
    <w:rsid w:val="00051454"/>
    <w:rsid w:val="00052683"/>
    <w:rsid w:val="00053344"/>
    <w:rsid w:val="0005525E"/>
    <w:rsid w:val="00056784"/>
    <w:rsid w:val="00056D31"/>
    <w:rsid w:val="000616F2"/>
    <w:rsid w:val="00062E00"/>
    <w:rsid w:val="00064541"/>
    <w:rsid w:val="00065C75"/>
    <w:rsid w:val="00066C6C"/>
    <w:rsid w:val="00067644"/>
    <w:rsid w:val="00071850"/>
    <w:rsid w:val="00074052"/>
    <w:rsid w:val="00081355"/>
    <w:rsid w:val="00081622"/>
    <w:rsid w:val="00081AF7"/>
    <w:rsid w:val="00082CCD"/>
    <w:rsid w:val="00083115"/>
    <w:rsid w:val="00086611"/>
    <w:rsid w:val="00086AA5"/>
    <w:rsid w:val="00086CC1"/>
    <w:rsid w:val="00087AD3"/>
    <w:rsid w:val="000917ED"/>
    <w:rsid w:val="00093433"/>
    <w:rsid w:val="00095B9C"/>
    <w:rsid w:val="00097D71"/>
    <w:rsid w:val="000A15BF"/>
    <w:rsid w:val="000A1649"/>
    <w:rsid w:val="000A16B3"/>
    <w:rsid w:val="000A3121"/>
    <w:rsid w:val="000A3FBA"/>
    <w:rsid w:val="000A4B9F"/>
    <w:rsid w:val="000A68BB"/>
    <w:rsid w:val="000A753C"/>
    <w:rsid w:val="000B09BF"/>
    <w:rsid w:val="000B170E"/>
    <w:rsid w:val="000B2512"/>
    <w:rsid w:val="000B2EE1"/>
    <w:rsid w:val="000B45F1"/>
    <w:rsid w:val="000B7C07"/>
    <w:rsid w:val="000C03D4"/>
    <w:rsid w:val="000C1E49"/>
    <w:rsid w:val="000C270F"/>
    <w:rsid w:val="000C354E"/>
    <w:rsid w:val="000C455D"/>
    <w:rsid w:val="000C4B18"/>
    <w:rsid w:val="000C5BD8"/>
    <w:rsid w:val="000C6E67"/>
    <w:rsid w:val="000D1D47"/>
    <w:rsid w:val="000D2299"/>
    <w:rsid w:val="000D3CDD"/>
    <w:rsid w:val="000D480C"/>
    <w:rsid w:val="000D4D81"/>
    <w:rsid w:val="000D7AE5"/>
    <w:rsid w:val="000E043E"/>
    <w:rsid w:val="000E22B8"/>
    <w:rsid w:val="000E31EE"/>
    <w:rsid w:val="000E3354"/>
    <w:rsid w:val="000E4F5A"/>
    <w:rsid w:val="000E58A0"/>
    <w:rsid w:val="000E605A"/>
    <w:rsid w:val="000F0B2A"/>
    <w:rsid w:val="000F42A4"/>
    <w:rsid w:val="000F633F"/>
    <w:rsid w:val="000F6FD7"/>
    <w:rsid w:val="000F780E"/>
    <w:rsid w:val="000F7EBB"/>
    <w:rsid w:val="00100A99"/>
    <w:rsid w:val="00101743"/>
    <w:rsid w:val="0010178A"/>
    <w:rsid w:val="00103938"/>
    <w:rsid w:val="001060BC"/>
    <w:rsid w:val="001064E3"/>
    <w:rsid w:val="001104CC"/>
    <w:rsid w:val="00110947"/>
    <w:rsid w:val="00113607"/>
    <w:rsid w:val="0011535D"/>
    <w:rsid w:val="001159B4"/>
    <w:rsid w:val="00117C45"/>
    <w:rsid w:val="001203F4"/>
    <w:rsid w:val="001208FD"/>
    <w:rsid w:val="00122546"/>
    <w:rsid w:val="00126262"/>
    <w:rsid w:val="00126955"/>
    <w:rsid w:val="00126A87"/>
    <w:rsid w:val="00127DE7"/>
    <w:rsid w:val="001301D1"/>
    <w:rsid w:val="001311E9"/>
    <w:rsid w:val="00131264"/>
    <w:rsid w:val="0013177F"/>
    <w:rsid w:val="001330E1"/>
    <w:rsid w:val="00133482"/>
    <w:rsid w:val="00134D86"/>
    <w:rsid w:val="00140C32"/>
    <w:rsid w:val="001433C1"/>
    <w:rsid w:val="00143AD5"/>
    <w:rsid w:val="0014515F"/>
    <w:rsid w:val="00146839"/>
    <w:rsid w:val="00147E91"/>
    <w:rsid w:val="001501D2"/>
    <w:rsid w:val="00150944"/>
    <w:rsid w:val="00151134"/>
    <w:rsid w:val="00151715"/>
    <w:rsid w:val="00151B40"/>
    <w:rsid w:val="00153FDE"/>
    <w:rsid w:val="00154087"/>
    <w:rsid w:val="00154D17"/>
    <w:rsid w:val="001558DB"/>
    <w:rsid w:val="00157DEF"/>
    <w:rsid w:val="0016008C"/>
    <w:rsid w:val="00160BEE"/>
    <w:rsid w:val="001632B5"/>
    <w:rsid w:val="00165657"/>
    <w:rsid w:val="001676CB"/>
    <w:rsid w:val="00167937"/>
    <w:rsid w:val="00172E19"/>
    <w:rsid w:val="00173A3B"/>
    <w:rsid w:val="001753C3"/>
    <w:rsid w:val="00175410"/>
    <w:rsid w:val="0017652E"/>
    <w:rsid w:val="001839F4"/>
    <w:rsid w:val="001844A4"/>
    <w:rsid w:val="00185173"/>
    <w:rsid w:val="001863D3"/>
    <w:rsid w:val="00186446"/>
    <w:rsid w:val="00186E35"/>
    <w:rsid w:val="00190AE9"/>
    <w:rsid w:val="00192281"/>
    <w:rsid w:val="00193BCB"/>
    <w:rsid w:val="00193F61"/>
    <w:rsid w:val="00194D9B"/>
    <w:rsid w:val="00196D31"/>
    <w:rsid w:val="00197355"/>
    <w:rsid w:val="001A44F2"/>
    <w:rsid w:val="001A6C19"/>
    <w:rsid w:val="001A711C"/>
    <w:rsid w:val="001B072F"/>
    <w:rsid w:val="001B2D3A"/>
    <w:rsid w:val="001B55D9"/>
    <w:rsid w:val="001B5824"/>
    <w:rsid w:val="001B637C"/>
    <w:rsid w:val="001B6F47"/>
    <w:rsid w:val="001B7F6F"/>
    <w:rsid w:val="001C2AFF"/>
    <w:rsid w:val="001C2C60"/>
    <w:rsid w:val="001C5A36"/>
    <w:rsid w:val="001D130C"/>
    <w:rsid w:val="001D2FA0"/>
    <w:rsid w:val="001D4330"/>
    <w:rsid w:val="001D644F"/>
    <w:rsid w:val="001D75D0"/>
    <w:rsid w:val="001D76D8"/>
    <w:rsid w:val="001D7E4A"/>
    <w:rsid w:val="001D7FCA"/>
    <w:rsid w:val="001E0BDB"/>
    <w:rsid w:val="001E1278"/>
    <w:rsid w:val="001E1F1E"/>
    <w:rsid w:val="001E5F2D"/>
    <w:rsid w:val="001F2D72"/>
    <w:rsid w:val="001F36BE"/>
    <w:rsid w:val="001F5054"/>
    <w:rsid w:val="00200593"/>
    <w:rsid w:val="0020125C"/>
    <w:rsid w:val="0020671B"/>
    <w:rsid w:val="00207BC8"/>
    <w:rsid w:val="002105A8"/>
    <w:rsid w:val="002120FF"/>
    <w:rsid w:val="00214E5A"/>
    <w:rsid w:val="002160BA"/>
    <w:rsid w:val="00221B7B"/>
    <w:rsid w:val="002237C1"/>
    <w:rsid w:val="00223889"/>
    <w:rsid w:val="002250F1"/>
    <w:rsid w:val="00226037"/>
    <w:rsid w:val="0022701E"/>
    <w:rsid w:val="00230BDB"/>
    <w:rsid w:val="00231840"/>
    <w:rsid w:val="00237A68"/>
    <w:rsid w:val="00240E3F"/>
    <w:rsid w:val="00243CC9"/>
    <w:rsid w:val="00244EBF"/>
    <w:rsid w:val="002477EA"/>
    <w:rsid w:val="0025096C"/>
    <w:rsid w:val="00252049"/>
    <w:rsid w:val="00252408"/>
    <w:rsid w:val="00252781"/>
    <w:rsid w:val="00252EFF"/>
    <w:rsid w:val="002531C3"/>
    <w:rsid w:val="00257C95"/>
    <w:rsid w:val="002605E5"/>
    <w:rsid w:val="0026351B"/>
    <w:rsid w:val="002641A1"/>
    <w:rsid w:val="0026681F"/>
    <w:rsid w:val="00266986"/>
    <w:rsid w:val="0026769B"/>
    <w:rsid w:val="00267A95"/>
    <w:rsid w:val="00270066"/>
    <w:rsid w:val="00271151"/>
    <w:rsid w:val="002720A0"/>
    <w:rsid w:val="00273BE9"/>
    <w:rsid w:val="00276C3B"/>
    <w:rsid w:val="00277400"/>
    <w:rsid w:val="00277E11"/>
    <w:rsid w:val="00280A31"/>
    <w:rsid w:val="00281AE9"/>
    <w:rsid w:val="00282ECB"/>
    <w:rsid w:val="00283F07"/>
    <w:rsid w:val="00283FD6"/>
    <w:rsid w:val="00291CFE"/>
    <w:rsid w:val="002939C7"/>
    <w:rsid w:val="00295EA1"/>
    <w:rsid w:val="002A13E1"/>
    <w:rsid w:val="002A1CFE"/>
    <w:rsid w:val="002A35CD"/>
    <w:rsid w:val="002A390E"/>
    <w:rsid w:val="002A5D2C"/>
    <w:rsid w:val="002A5F69"/>
    <w:rsid w:val="002A718F"/>
    <w:rsid w:val="002B00E2"/>
    <w:rsid w:val="002B2298"/>
    <w:rsid w:val="002C06BE"/>
    <w:rsid w:val="002C1543"/>
    <w:rsid w:val="002C187A"/>
    <w:rsid w:val="002C1D5F"/>
    <w:rsid w:val="002C2A8C"/>
    <w:rsid w:val="002C31CC"/>
    <w:rsid w:val="002C76D3"/>
    <w:rsid w:val="002D1AE4"/>
    <w:rsid w:val="002D2AB1"/>
    <w:rsid w:val="002D54C3"/>
    <w:rsid w:val="002D58BB"/>
    <w:rsid w:val="002D5D05"/>
    <w:rsid w:val="002D609E"/>
    <w:rsid w:val="002D66DB"/>
    <w:rsid w:val="002D790D"/>
    <w:rsid w:val="002E1154"/>
    <w:rsid w:val="002E19E2"/>
    <w:rsid w:val="002E1D9C"/>
    <w:rsid w:val="002E1DEF"/>
    <w:rsid w:val="002E1FD2"/>
    <w:rsid w:val="002E2A9F"/>
    <w:rsid w:val="002E4C5B"/>
    <w:rsid w:val="002F0C37"/>
    <w:rsid w:val="002F14C4"/>
    <w:rsid w:val="002F2FC0"/>
    <w:rsid w:val="002F7E82"/>
    <w:rsid w:val="003032EA"/>
    <w:rsid w:val="00303621"/>
    <w:rsid w:val="00303AA9"/>
    <w:rsid w:val="0030449D"/>
    <w:rsid w:val="0030710A"/>
    <w:rsid w:val="0030712F"/>
    <w:rsid w:val="00307E92"/>
    <w:rsid w:val="00310830"/>
    <w:rsid w:val="00312BFC"/>
    <w:rsid w:val="003135B2"/>
    <w:rsid w:val="003136F6"/>
    <w:rsid w:val="0031719F"/>
    <w:rsid w:val="003172B3"/>
    <w:rsid w:val="003175DB"/>
    <w:rsid w:val="003229F8"/>
    <w:rsid w:val="00323315"/>
    <w:rsid w:val="0032452A"/>
    <w:rsid w:val="00324562"/>
    <w:rsid w:val="00324972"/>
    <w:rsid w:val="00327553"/>
    <w:rsid w:val="00327842"/>
    <w:rsid w:val="00330818"/>
    <w:rsid w:val="0033107F"/>
    <w:rsid w:val="0033310B"/>
    <w:rsid w:val="00333F39"/>
    <w:rsid w:val="0034117E"/>
    <w:rsid w:val="003413EE"/>
    <w:rsid w:val="00342DAE"/>
    <w:rsid w:val="00344105"/>
    <w:rsid w:val="00345FB9"/>
    <w:rsid w:val="00352A14"/>
    <w:rsid w:val="00353141"/>
    <w:rsid w:val="00354D62"/>
    <w:rsid w:val="00357DAD"/>
    <w:rsid w:val="00361BD6"/>
    <w:rsid w:val="0036254E"/>
    <w:rsid w:val="00362BC7"/>
    <w:rsid w:val="00364A70"/>
    <w:rsid w:val="00365EE8"/>
    <w:rsid w:val="003675FA"/>
    <w:rsid w:val="00367717"/>
    <w:rsid w:val="0037017C"/>
    <w:rsid w:val="00371B38"/>
    <w:rsid w:val="003724DB"/>
    <w:rsid w:val="00372638"/>
    <w:rsid w:val="00373854"/>
    <w:rsid w:val="00382218"/>
    <w:rsid w:val="003833A7"/>
    <w:rsid w:val="0038736E"/>
    <w:rsid w:val="00391B16"/>
    <w:rsid w:val="00394EF9"/>
    <w:rsid w:val="00394FE0"/>
    <w:rsid w:val="003A070B"/>
    <w:rsid w:val="003A5CB9"/>
    <w:rsid w:val="003A623A"/>
    <w:rsid w:val="003A6505"/>
    <w:rsid w:val="003B4201"/>
    <w:rsid w:val="003B6C8A"/>
    <w:rsid w:val="003B71C4"/>
    <w:rsid w:val="003B75D0"/>
    <w:rsid w:val="003C1B2A"/>
    <w:rsid w:val="003C3275"/>
    <w:rsid w:val="003C591E"/>
    <w:rsid w:val="003C5FF6"/>
    <w:rsid w:val="003C7F9B"/>
    <w:rsid w:val="003D481F"/>
    <w:rsid w:val="003D4BAA"/>
    <w:rsid w:val="003D5D41"/>
    <w:rsid w:val="003E057F"/>
    <w:rsid w:val="003E1C4E"/>
    <w:rsid w:val="003E380F"/>
    <w:rsid w:val="003E77DE"/>
    <w:rsid w:val="003F08BF"/>
    <w:rsid w:val="003F1741"/>
    <w:rsid w:val="003F1A80"/>
    <w:rsid w:val="003F2629"/>
    <w:rsid w:val="00401093"/>
    <w:rsid w:val="004021C4"/>
    <w:rsid w:val="00403345"/>
    <w:rsid w:val="00403D81"/>
    <w:rsid w:val="004068C2"/>
    <w:rsid w:val="00406B76"/>
    <w:rsid w:val="00406EE0"/>
    <w:rsid w:val="00407B96"/>
    <w:rsid w:val="00410430"/>
    <w:rsid w:val="00411999"/>
    <w:rsid w:val="00412E56"/>
    <w:rsid w:val="00413622"/>
    <w:rsid w:val="0041383F"/>
    <w:rsid w:val="004140D6"/>
    <w:rsid w:val="0041463A"/>
    <w:rsid w:val="00415A2A"/>
    <w:rsid w:val="0041647F"/>
    <w:rsid w:val="004165EC"/>
    <w:rsid w:val="00416D1A"/>
    <w:rsid w:val="0041711F"/>
    <w:rsid w:val="00417260"/>
    <w:rsid w:val="0042083A"/>
    <w:rsid w:val="0042136F"/>
    <w:rsid w:val="00421FE7"/>
    <w:rsid w:val="004248D7"/>
    <w:rsid w:val="00425BFF"/>
    <w:rsid w:val="00427428"/>
    <w:rsid w:val="00427AC6"/>
    <w:rsid w:val="00427E17"/>
    <w:rsid w:val="0043031A"/>
    <w:rsid w:val="00430AB7"/>
    <w:rsid w:val="004318D4"/>
    <w:rsid w:val="0043225A"/>
    <w:rsid w:val="004344DC"/>
    <w:rsid w:val="00436C1C"/>
    <w:rsid w:val="004428BB"/>
    <w:rsid w:val="00444A39"/>
    <w:rsid w:val="004450E6"/>
    <w:rsid w:val="00446444"/>
    <w:rsid w:val="00453C04"/>
    <w:rsid w:val="0045552D"/>
    <w:rsid w:val="00456C41"/>
    <w:rsid w:val="004575C8"/>
    <w:rsid w:val="004578CD"/>
    <w:rsid w:val="0046240E"/>
    <w:rsid w:val="00463CE3"/>
    <w:rsid w:val="00464FA0"/>
    <w:rsid w:val="00470ACC"/>
    <w:rsid w:val="004710B3"/>
    <w:rsid w:val="00472473"/>
    <w:rsid w:val="0047271D"/>
    <w:rsid w:val="0047365E"/>
    <w:rsid w:val="00474A76"/>
    <w:rsid w:val="00477A7F"/>
    <w:rsid w:val="00477BAC"/>
    <w:rsid w:val="00477EE2"/>
    <w:rsid w:val="00481A80"/>
    <w:rsid w:val="00482A38"/>
    <w:rsid w:val="004835FE"/>
    <w:rsid w:val="00483BF2"/>
    <w:rsid w:val="004842FD"/>
    <w:rsid w:val="00486995"/>
    <w:rsid w:val="00486E6E"/>
    <w:rsid w:val="00487B89"/>
    <w:rsid w:val="00492420"/>
    <w:rsid w:val="0049328F"/>
    <w:rsid w:val="00493C62"/>
    <w:rsid w:val="004940CA"/>
    <w:rsid w:val="0049528E"/>
    <w:rsid w:val="004976D0"/>
    <w:rsid w:val="004A29E4"/>
    <w:rsid w:val="004A370D"/>
    <w:rsid w:val="004A51DD"/>
    <w:rsid w:val="004A790B"/>
    <w:rsid w:val="004B08CE"/>
    <w:rsid w:val="004B0B7C"/>
    <w:rsid w:val="004B292C"/>
    <w:rsid w:val="004B3E8B"/>
    <w:rsid w:val="004C0712"/>
    <w:rsid w:val="004C0F3F"/>
    <w:rsid w:val="004C1214"/>
    <w:rsid w:val="004C144C"/>
    <w:rsid w:val="004C1E3B"/>
    <w:rsid w:val="004C1EFA"/>
    <w:rsid w:val="004C2ADC"/>
    <w:rsid w:val="004C50A9"/>
    <w:rsid w:val="004C5322"/>
    <w:rsid w:val="004C7777"/>
    <w:rsid w:val="004D2FBE"/>
    <w:rsid w:val="004D4FAF"/>
    <w:rsid w:val="004D501C"/>
    <w:rsid w:val="004D545F"/>
    <w:rsid w:val="004D5E97"/>
    <w:rsid w:val="004E0B02"/>
    <w:rsid w:val="004E1BCE"/>
    <w:rsid w:val="004E461E"/>
    <w:rsid w:val="004E4AC2"/>
    <w:rsid w:val="004E7B9E"/>
    <w:rsid w:val="004F0C95"/>
    <w:rsid w:val="004F2B0D"/>
    <w:rsid w:val="004F3F08"/>
    <w:rsid w:val="004F45B2"/>
    <w:rsid w:val="004F49A3"/>
    <w:rsid w:val="0050021F"/>
    <w:rsid w:val="00500E0C"/>
    <w:rsid w:val="005012BF"/>
    <w:rsid w:val="00501E84"/>
    <w:rsid w:val="00506BCC"/>
    <w:rsid w:val="005117D0"/>
    <w:rsid w:val="005203BA"/>
    <w:rsid w:val="005206BF"/>
    <w:rsid w:val="00521482"/>
    <w:rsid w:val="005218F5"/>
    <w:rsid w:val="0052507A"/>
    <w:rsid w:val="00525B7C"/>
    <w:rsid w:val="00526E54"/>
    <w:rsid w:val="0053010E"/>
    <w:rsid w:val="0053121C"/>
    <w:rsid w:val="005317DE"/>
    <w:rsid w:val="00532ACE"/>
    <w:rsid w:val="00533E24"/>
    <w:rsid w:val="00533E8B"/>
    <w:rsid w:val="00534B26"/>
    <w:rsid w:val="005354C6"/>
    <w:rsid w:val="005374FE"/>
    <w:rsid w:val="005375C7"/>
    <w:rsid w:val="005465C4"/>
    <w:rsid w:val="00554ED2"/>
    <w:rsid w:val="00556211"/>
    <w:rsid w:val="0055760D"/>
    <w:rsid w:val="0056160A"/>
    <w:rsid w:val="00563089"/>
    <w:rsid w:val="00564A1E"/>
    <w:rsid w:val="00565E1A"/>
    <w:rsid w:val="005714E7"/>
    <w:rsid w:val="00573A9F"/>
    <w:rsid w:val="00574FC1"/>
    <w:rsid w:val="00575957"/>
    <w:rsid w:val="005830BB"/>
    <w:rsid w:val="005868C0"/>
    <w:rsid w:val="00590BF9"/>
    <w:rsid w:val="0059198A"/>
    <w:rsid w:val="005920A8"/>
    <w:rsid w:val="00593488"/>
    <w:rsid w:val="005949D6"/>
    <w:rsid w:val="00594E43"/>
    <w:rsid w:val="005971A9"/>
    <w:rsid w:val="005A181E"/>
    <w:rsid w:val="005A1CCD"/>
    <w:rsid w:val="005A1EFA"/>
    <w:rsid w:val="005A2246"/>
    <w:rsid w:val="005A22FD"/>
    <w:rsid w:val="005A3675"/>
    <w:rsid w:val="005A6B6D"/>
    <w:rsid w:val="005B0024"/>
    <w:rsid w:val="005B1F6A"/>
    <w:rsid w:val="005B36F0"/>
    <w:rsid w:val="005B3DE3"/>
    <w:rsid w:val="005B42CB"/>
    <w:rsid w:val="005B4827"/>
    <w:rsid w:val="005B4C50"/>
    <w:rsid w:val="005B53CB"/>
    <w:rsid w:val="005B54E7"/>
    <w:rsid w:val="005B72CB"/>
    <w:rsid w:val="005C19BD"/>
    <w:rsid w:val="005C1FD3"/>
    <w:rsid w:val="005C482C"/>
    <w:rsid w:val="005C4BAA"/>
    <w:rsid w:val="005C5FF7"/>
    <w:rsid w:val="005C69B8"/>
    <w:rsid w:val="005C7458"/>
    <w:rsid w:val="005D43FF"/>
    <w:rsid w:val="005D641F"/>
    <w:rsid w:val="005D6619"/>
    <w:rsid w:val="005D7AC6"/>
    <w:rsid w:val="005E10B7"/>
    <w:rsid w:val="005E1864"/>
    <w:rsid w:val="005E1938"/>
    <w:rsid w:val="005E26D9"/>
    <w:rsid w:val="005E39C0"/>
    <w:rsid w:val="005E4C2D"/>
    <w:rsid w:val="005E6280"/>
    <w:rsid w:val="005F3A80"/>
    <w:rsid w:val="005F5203"/>
    <w:rsid w:val="00600CB6"/>
    <w:rsid w:val="00600E6E"/>
    <w:rsid w:val="006015B9"/>
    <w:rsid w:val="0060197E"/>
    <w:rsid w:val="006040C6"/>
    <w:rsid w:val="0060520E"/>
    <w:rsid w:val="0060670C"/>
    <w:rsid w:val="00612577"/>
    <w:rsid w:val="006149B5"/>
    <w:rsid w:val="00617337"/>
    <w:rsid w:val="00617DB7"/>
    <w:rsid w:val="00621358"/>
    <w:rsid w:val="006214B2"/>
    <w:rsid w:val="00623F14"/>
    <w:rsid w:val="00625C25"/>
    <w:rsid w:val="00626D68"/>
    <w:rsid w:val="00626DA7"/>
    <w:rsid w:val="00626E45"/>
    <w:rsid w:val="006275B5"/>
    <w:rsid w:val="00627CCB"/>
    <w:rsid w:val="00627E6B"/>
    <w:rsid w:val="006300FD"/>
    <w:rsid w:val="00630536"/>
    <w:rsid w:val="0063142B"/>
    <w:rsid w:val="006318B7"/>
    <w:rsid w:val="00632240"/>
    <w:rsid w:val="00635ACC"/>
    <w:rsid w:val="00636843"/>
    <w:rsid w:val="00637B9E"/>
    <w:rsid w:val="006401B0"/>
    <w:rsid w:val="00642775"/>
    <w:rsid w:val="006431D3"/>
    <w:rsid w:val="00643BFA"/>
    <w:rsid w:val="00643C19"/>
    <w:rsid w:val="00645DA2"/>
    <w:rsid w:val="00646ED3"/>
    <w:rsid w:val="00653B4A"/>
    <w:rsid w:val="00655F28"/>
    <w:rsid w:val="0065629F"/>
    <w:rsid w:val="00656536"/>
    <w:rsid w:val="00656CFC"/>
    <w:rsid w:val="006576B3"/>
    <w:rsid w:val="0065790D"/>
    <w:rsid w:val="00660576"/>
    <w:rsid w:val="006619C6"/>
    <w:rsid w:val="00663D13"/>
    <w:rsid w:val="00667C94"/>
    <w:rsid w:val="0067062F"/>
    <w:rsid w:val="00672B8D"/>
    <w:rsid w:val="00674AEB"/>
    <w:rsid w:val="0067583F"/>
    <w:rsid w:val="00675FA5"/>
    <w:rsid w:val="0068026A"/>
    <w:rsid w:val="00680398"/>
    <w:rsid w:val="0068313F"/>
    <w:rsid w:val="0069092D"/>
    <w:rsid w:val="00690D0F"/>
    <w:rsid w:val="00691075"/>
    <w:rsid w:val="0069159C"/>
    <w:rsid w:val="0069177E"/>
    <w:rsid w:val="0069220A"/>
    <w:rsid w:val="00692285"/>
    <w:rsid w:val="00692F0D"/>
    <w:rsid w:val="00693FCA"/>
    <w:rsid w:val="00694F11"/>
    <w:rsid w:val="006975B9"/>
    <w:rsid w:val="006A02C0"/>
    <w:rsid w:val="006A1E36"/>
    <w:rsid w:val="006A2577"/>
    <w:rsid w:val="006A4098"/>
    <w:rsid w:val="006A69A6"/>
    <w:rsid w:val="006B01CF"/>
    <w:rsid w:val="006B0C12"/>
    <w:rsid w:val="006B1303"/>
    <w:rsid w:val="006B15D2"/>
    <w:rsid w:val="006B213D"/>
    <w:rsid w:val="006B2225"/>
    <w:rsid w:val="006B22E2"/>
    <w:rsid w:val="006B2BD3"/>
    <w:rsid w:val="006B30C4"/>
    <w:rsid w:val="006B350E"/>
    <w:rsid w:val="006B3A04"/>
    <w:rsid w:val="006B7861"/>
    <w:rsid w:val="006C0038"/>
    <w:rsid w:val="006C0B77"/>
    <w:rsid w:val="006C15E8"/>
    <w:rsid w:val="006C2316"/>
    <w:rsid w:val="006C3068"/>
    <w:rsid w:val="006C31AE"/>
    <w:rsid w:val="006C3F82"/>
    <w:rsid w:val="006C62B5"/>
    <w:rsid w:val="006C64AD"/>
    <w:rsid w:val="006C6E26"/>
    <w:rsid w:val="006C717D"/>
    <w:rsid w:val="006D3473"/>
    <w:rsid w:val="006D3898"/>
    <w:rsid w:val="006D4C04"/>
    <w:rsid w:val="006D56B4"/>
    <w:rsid w:val="006D626C"/>
    <w:rsid w:val="006E0B89"/>
    <w:rsid w:val="006E1539"/>
    <w:rsid w:val="006E34EA"/>
    <w:rsid w:val="006E529B"/>
    <w:rsid w:val="006E6F82"/>
    <w:rsid w:val="006E71D5"/>
    <w:rsid w:val="006E79C7"/>
    <w:rsid w:val="006F25C8"/>
    <w:rsid w:val="006F3642"/>
    <w:rsid w:val="006F4F74"/>
    <w:rsid w:val="006F7970"/>
    <w:rsid w:val="00700DD7"/>
    <w:rsid w:val="00702B5E"/>
    <w:rsid w:val="0070388D"/>
    <w:rsid w:val="007054DA"/>
    <w:rsid w:val="00707084"/>
    <w:rsid w:val="007130B5"/>
    <w:rsid w:val="00713C12"/>
    <w:rsid w:val="007159A8"/>
    <w:rsid w:val="00716D67"/>
    <w:rsid w:val="00717E04"/>
    <w:rsid w:val="00720898"/>
    <w:rsid w:val="007218AC"/>
    <w:rsid w:val="00721C56"/>
    <w:rsid w:val="00722411"/>
    <w:rsid w:val="00722924"/>
    <w:rsid w:val="007233C7"/>
    <w:rsid w:val="007248F1"/>
    <w:rsid w:val="007268D9"/>
    <w:rsid w:val="00726A4B"/>
    <w:rsid w:val="0072745D"/>
    <w:rsid w:val="00731BC6"/>
    <w:rsid w:val="00734A8A"/>
    <w:rsid w:val="00736F6F"/>
    <w:rsid w:val="00740425"/>
    <w:rsid w:val="00742D15"/>
    <w:rsid w:val="00743ACB"/>
    <w:rsid w:val="00743B66"/>
    <w:rsid w:val="00744FE5"/>
    <w:rsid w:val="0074556B"/>
    <w:rsid w:val="007471A5"/>
    <w:rsid w:val="00750A1A"/>
    <w:rsid w:val="00750DED"/>
    <w:rsid w:val="007531FA"/>
    <w:rsid w:val="00753C6F"/>
    <w:rsid w:val="007546CC"/>
    <w:rsid w:val="00757291"/>
    <w:rsid w:val="007604CB"/>
    <w:rsid w:val="007620FF"/>
    <w:rsid w:val="00762AD1"/>
    <w:rsid w:val="007643F5"/>
    <w:rsid w:val="00765491"/>
    <w:rsid w:val="00765651"/>
    <w:rsid w:val="007719C8"/>
    <w:rsid w:val="00771BED"/>
    <w:rsid w:val="00771F81"/>
    <w:rsid w:val="0077325E"/>
    <w:rsid w:val="00777D98"/>
    <w:rsid w:val="00780E51"/>
    <w:rsid w:val="00781C2D"/>
    <w:rsid w:val="00781C3A"/>
    <w:rsid w:val="00781C72"/>
    <w:rsid w:val="00782977"/>
    <w:rsid w:val="00787591"/>
    <w:rsid w:val="00791A14"/>
    <w:rsid w:val="007920E2"/>
    <w:rsid w:val="00792AA4"/>
    <w:rsid w:val="00793143"/>
    <w:rsid w:val="007931CE"/>
    <w:rsid w:val="007933F5"/>
    <w:rsid w:val="00793447"/>
    <w:rsid w:val="00795742"/>
    <w:rsid w:val="0079593E"/>
    <w:rsid w:val="007963ED"/>
    <w:rsid w:val="007A0043"/>
    <w:rsid w:val="007A31D4"/>
    <w:rsid w:val="007A3C6C"/>
    <w:rsid w:val="007A3D12"/>
    <w:rsid w:val="007A421F"/>
    <w:rsid w:val="007A4E68"/>
    <w:rsid w:val="007A6C53"/>
    <w:rsid w:val="007A75D1"/>
    <w:rsid w:val="007B20D3"/>
    <w:rsid w:val="007B26B5"/>
    <w:rsid w:val="007B58B5"/>
    <w:rsid w:val="007B5CF5"/>
    <w:rsid w:val="007C28E5"/>
    <w:rsid w:val="007C2A32"/>
    <w:rsid w:val="007C4ACD"/>
    <w:rsid w:val="007C7A5F"/>
    <w:rsid w:val="007D1CCE"/>
    <w:rsid w:val="007D559D"/>
    <w:rsid w:val="007E191C"/>
    <w:rsid w:val="007E229A"/>
    <w:rsid w:val="007E2788"/>
    <w:rsid w:val="007E5BBB"/>
    <w:rsid w:val="007E6D60"/>
    <w:rsid w:val="007F0D4B"/>
    <w:rsid w:val="007F1394"/>
    <w:rsid w:val="007F170F"/>
    <w:rsid w:val="007F1766"/>
    <w:rsid w:val="007F1995"/>
    <w:rsid w:val="007F2374"/>
    <w:rsid w:val="007F3A75"/>
    <w:rsid w:val="007F4CC9"/>
    <w:rsid w:val="007F7255"/>
    <w:rsid w:val="00812F49"/>
    <w:rsid w:val="00815B44"/>
    <w:rsid w:val="00815DFD"/>
    <w:rsid w:val="00821FC5"/>
    <w:rsid w:val="008242FF"/>
    <w:rsid w:val="00826811"/>
    <w:rsid w:val="0083148C"/>
    <w:rsid w:val="00833045"/>
    <w:rsid w:val="00833957"/>
    <w:rsid w:val="008355CA"/>
    <w:rsid w:val="00837627"/>
    <w:rsid w:val="008401A5"/>
    <w:rsid w:val="00842526"/>
    <w:rsid w:val="00843F38"/>
    <w:rsid w:val="008441DE"/>
    <w:rsid w:val="00844CC7"/>
    <w:rsid w:val="00846ADA"/>
    <w:rsid w:val="008473AC"/>
    <w:rsid w:val="0084762B"/>
    <w:rsid w:val="00847AD7"/>
    <w:rsid w:val="00851136"/>
    <w:rsid w:val="008554C4"/>
    <w:rsid w:val="00861215"/>
    <w:rsid w:val="008617AC"/>
    <w:rsid w:val="00862A70"/>
    <w:rsid w:val="00863E1C"/>
    <w:rsid w:val="00864648"/>
    <w:rsid w:val="00864C76"/>
    <w:rsid w:val="008656D0"/>
    <w:rsid w:val="0086646F"/>
    <w:rsid w:val="00870064"/>
    <w:rsid w:val="008706FE"/>
    <w:rsid w:val="00870751"/>
    <w:rsid w:val="00871648"/>
    <w:rsid w:val="00873908"/>
    <w:rsid w:val="00877031"/>
    <w:rsid w:val="008828BD"/>
    <w:rsid w:val="00883AC0"/>
    <w:rsid w:val="0088418A"/>
    <w:rsid w:val="00884F3F"/>
    <w:rsid w:val="00885198"/>
    <w:rsid w:val="00885ECF"/>
    <w:rsid w:val="008873AB"/>
    <w:rsid w:val="0089008A"/>
    <w:rsid w:val="00890A90"/>
    <w:rsid w:val="00891837"/>
    <w:rsid w:val="00892B25"/>
    <w:rsid w:val="00893046"/>
    <w:rsid w:val="00894A1D"/>
    <w:rsid w:val="00896435"/>
    <w:rsid w:val="00896B10"/>
    <w:rsid w:val="008976FE"/>
    <w:rsid w:val="008A10A6"/>
    <w:rsid w:val="008A3AEA"/>
    <w:rsid w:val="008A494E"/>
    <w:rsid w:val="008A7315"/>
    <w:rsid w:val="008A79FD"/>
    <w:rsid w:val="008B5439"/>
    <w:rsid w:val="008B567C"/>
    <w:rsid w:val="008B6AA7"/>
    <w:rsid w:val="008B7280"/>
    <w:rsid w:val="008B7C6C"/>
    <w:rsid w:val="008C1F42"/>
    <w:rsid w:val="008C37DD"/>
    <w:rsid w:val="008C4149"/>
    <w:rsid w:val="008D1122"/>
    <w:rsid w:val="008D2B1A"/>
    <w:rsid w:val="008D7837"/>
    <w:rsid w:val="008E0940"/>
    <w:rsid w:val="008E1B56"/>
    <w:rsid w:val="008E5A7C"/>
    <w:rsid w:val="008E5DA9"/>
    <w:rsid w:val="008F30F6"/>
    <w:rsid w:val="008F7F27"/>
    <w:rsid w:val="0090000C"/>
    <w:rsid w:val="00900243"/>
    <w:rsid w:val="00900698"/>
    <w:rsid w:val="00901985"/>
    <w:rsid w:val="0090384A"/>
    <w:rsid w:val="00905412"/>
    <w:rsid w:val="009055D8"/>
    <w:rsid w:val="00906BE1"/>
    <w:rsid w:val="009100BC"/>
    <w:rsid w:val="00915455"/>
    <w:rsid w:val="009226DC"/>
    <w:rsid w:val="00922A91"/>
    <w:rsid w:val="00922C48"/>
    <w:rsid w:val="009233C5"/>
    <w:rsid w:val="00924CE9"/>
    <w:rsid w:val="009253BC"/>
    <w:rsid w:val="0093161E"/>
    <w:rsid w:val="00932E4B"/>
    <w:rsid w:val="009356CC"/>
    <w:rsid w:val="00936212"/>
    <w:rsid w:val="00936BBC"/>
    <w:rsid w:val="0093768B"/>
    <w:rsid w:val="00940ADC"/>
    <w:rsid w:val="00941F7E"/>
    <w:rsid w:val="00944B3C"/>
    <w:rsid w:val="00945269"/>
    <w:rsid w:val="00945299"/>
    <w:rsid w:val="00946A2A"/>
    <w:rsid w:val="00950D58"/>
    <w:rsid w:val="009517E5"/>
    <w:rsid w:val="009539C7"/>
    <w:rsid w:val="00953C43"/>
    <w:rsid w:val="009543FB"/>
    <w:rsid w:val="00954C07"/>
    <w:rsid w:val="0095526C"/>
    <w:rsid w:val="0095752E"/>
    <w:rsid w:val="0096021F"/>
    <w:rsid w:val="00960B07"/>
    <w:rsid w:val="009611B8"/>
    <w:rsid w:val="00962FF0"/>
    <w:rsid w:val="009637C5"/>
    <w:rsid w:val="00963CD6"/>
    <w:rsid w:val="00964037"/>
    <w:rsid w:val="00964166"/>
    <w:rsid w:val="009705F6"/>
    <w:rsid w:val="009719BB"/>
    <w:rsid w:val="009744A6"/>
    <w:rsid w:val="00982193"/>
    <w:rsid w:val="00982419"/>
    <w:rsid w:val="00982E73"/>
    <w:rsid w:val="009845FF"/>
    <w:rsid w:val="009855C0"/>
    <w:rsid w:val="00985ADA"/>
    <w:rsid w:val="00987462"/>
    <w:rsid w:val="009B1962"/>
    <w:rsid w:val="009B2FFC"/>
    <w:rsid w:val="009B4246"/>
    <w:rsid w:val="009B52A2"/>
    <w:rsid w:val="009B7B0B"/>
    <w:rsid w:val="009C091C"/>
    <w:rsid w:val="009C10F0"/>
    <w:rsid w:val="009C1314"/>
    <w:rsid w:val="009C1327"/>
    <w:rsid w:val="009C5FC4"/>
    <w:rsid w:val="009C6493"/>
    <w:rsid w:val="009C664D"/>
    <w:rsid w:val="009C73C1"/>
    <w:rsid w:val="009D1345"/>
    <w:rsid w:val="009D2FF6"/>
    <w:rsid w:val="009D73DA"/>
    <w:rsid w:val="009D7B4F"/>
    <w:rsid w:val="009E1836"/>
    <w:rsid w:val="009E3BE8"/>
    <w:rsid w:val="009E3E2C"/>
    <w:rsid w:val="009E413F"/>
    <w:rsid w:val="009E465C"/>
    <w:rsid w:val="009E6E52"/>
    <w:rsid w:val="009F2456"/>
    <w:rsid w:val="009F30CB"/>
    <w:rsid w:val="009F4341"/>
    <w:rsid w:val="009F62C1"/>
    <w:rsid w:val="009F7FC1"/>
    <w:rsid w:val="00A006EC"/>
    <w:rsid w:val="00A009B1"/>
    <w:rsid w:val="00A057F8"/>
    <w:rsid w:val="00A062B5"/>
    <w:rsid w:val="00A107B0"/>
    <w:rsid w:val="00A11180"/>
    <w:rsid w:val="00A14245"/>
    <w:rsid w:val="00A16F9E"/>
    <w:rsid w:val="00A24BCF"/>
    <w:rsid w:val="00A25101"/>
    <w:rsid w:val="00A3034A"/>
    <w:rsid w:val="00A308F0"/>
    <w:rsid w:val="00A35F38"/>
    <w:rsid w:val="00A367FB"/>
    <w:rsid w:val="00A36FCE"/>
    <w:rsid w:val="00A37AA4"/>
    <w:rsid w:val="00A4030C"/>
    <w:rsid w:val="00A4250F"/>
    <w:rsid w:val="00A46506"/>
    <w:rsid w:val="00A5076F"/>
    <w:rsid w:val="00A54929"/>
    <w:rsid w:val="00A566B2"/>
    <w:rsid w:val="00A61110"/>
    <w:rsid w:val="00A6386E"/>
    <w:rsid w:val="00A6496A"/>
    <w:rsid w:val="00A67364"/>
    <w:rsid w:val="00A67F73"/>
    <w:rsid w:val="00A719B0"/>
    <w:rsid w:val="00A72033"/>
    <w:rsid w:val="00A75BAF"/>
    <w:rsid w:val="00A75E28"/>
    <w:rsid w:val="00A77AEC"/>
    <w:rsid w:val="00A804C1"/>
    <w:rsid w:val="00A8307C"/>
    <w:rsid w:val="00A8356B"/>
    <w:rsid w:val="00A836F0"/>
    <w:rsid w:val="00A83B08"/>
    <w:rsid w:val="00A83F8B"/>
    <w:rsid w:val="00A840AE"/>
    <w:rsid w:val="00A852E3"/>
    <w:rsid w:val="00A9406B"/>
    <w:rsid w:val="00A944B6"/>
    <w:rsid w:val="00A96307"/>
    <w:rsid w:val="00A966A1"/>
    <w:rsid w:val="00A967B9"/>
    <w:rsid w:val="00AA0263"/>
    <w:rsid w:val="00AA1225"/>
    <w:rsid w:val="00AA3688"/>
    <w:rsid w:val="00AA51CB"/>
    <w:rsid w:val="00AB20B9"/>
    <w:rsid w:val="00AB241B"/>
    <w:rsid w:val="00AB270E"/>
    <w:rsid w:val="00AB7494"/>
    <w:rsid w:val="00AB7CB8"/>
    <w:rsid w:val="00AC0114"/>
    <w:rsid w:val="00AC2F96"/>
    <w:rsid w:val="00AC5F0C"/>
    <w:rsid w:val="00AC6D9A"/>
    <w:rsid w:val="00AD6B74"/>
    <w:rsid w:val="00AD6CEA"/>
    <w:rsid w:val="00AE1D26"/>
    <w:rsid w:val="00AE480A"/>
    <w:rsid w:val="00AE49E7"/>
    <w:rsid w:val="00AE4D5D"/>
    <w:rsid w:val="00AE5D22"/>
    <w:rsid w:val="00AE7444"/>
    <w:rsid w:val="00AF1ED4"/>
    <w:rsid w:val="00AF2951"/>
    <w:rsid w:val="00AF302F"/>
    <w:rsid w:val="00AF32DA"/>
    <w:rsid w:val="00AF3BED"/>
    <w:rsid w:val="00AF551F"/>
    <w:rsid w:val="00AF6316"/>
    <w:rsid w:val="00AF6427"/>
    <w:rsid w:val="00AF6F11"/>
    <w:rsid w:val="00B00A59"/>
    <w:rsid w:val="00B018FF"/>
    <w:rsid w:val="00B01C0D"/>
    <w:rsid w:val="00B02242"/>
    <w:rsid w:val="00B02E59"/>
    <w:rsid w:val="00B04E0C"/>
    <w:rsid w:val="00B06460"/>
    <w:rsid w:val="00B07845"/>
    <w:rsid w:val="00B100D4"/>
    <w:rsid w:val="00B10604"/>
    <w:rsid w:val="00B110D6"/>
    <w:rsid w:val="00B124FA"/>
    <w:rsid w:val="00B13A1C"/>
    <w:rsid w:val="00B13DAE"/>
    <w:rsid w:val="00B14C18"/>
    <w:rsid w:val="00B15AB8"/>
    <w:rsid w:val="00B17E49"/>
    <w:rsid w:val="00B200C4"/>
    <w:rsid w:val="00B2092E"/>
    <w:rsid w:val="00B219AD"/>
    <w:rsid w:val="00B244A2"/>
    <w:rsid w:val="00B26126"/>
    <w:rsid w:val="00B2713E"/>
    <w:rsid w:val="00B34C81"/>
    <w:rsid w:val="00B41177"/>
    <w:rsid w:val="00B4246D"/>
    <w:rsid w:val="00B4482B"/>
    <w:rsid w:val="00B46602"/>
    <w:rsid w:val="00B475D6"/>
    <w:rsid w:val="00B50268"/>
    <w:rsid w:val="00B50722"/>
    <w:rsid w:val="00B51A75"/>
    <w:rsid w:val="00B54E48"/>
    <w:rsid w:val="00B5674B"/>
    <w:rsid w:val="00B56983"/>
    <w:rsid w:val="00B631D4"/>
    <w:rsid w:val="00B63417"/>
    <w:rsid w:val="00B65B55"/>
    <w:rsid w:val="00B70D51"/>
    <w:rsid w:val="00B75891"/>
    <w:rsid w:val="00B80E7F"/>
    <w:rsid w:val="00B86E57"/>
    <w:rsid w:val="00B87903"/>
    <w:rsid w:val="00B915B7"/>
    <w:rsid w:val="00B92994"/>
    <w:rsid w:val="00B95FF6"/>
    <w:rsid w:val="00B9683C"/>
    <w:rsid w:val="00BA009F"/>
    <w:rsid w:val="00BA099F"/>
    <w:rsid w:val="00BA0C00"/>
    <w:rsid w:val="00BA2793"/>
    <w:rsid w:val="00BA28C9"/>
    <w:rsid w:val="00BA50EE"/>
    <w:rsid w:val="00BA5495"/>
    <w:rsid w:val="00BB0EB7"/>
    <w:rsid w:val="00BB1E34"/>
    <w:rsid w:val="00BB3238"/>
    <w:rsid w:val="00BB4F34"/>
    <w:rsid w:val="00BB7383"/>
    <w:rsid w:val="00BC07D7"/>
    <w:rsid w:val="00BC1C42"/>
    <w:rsid w:val="00BC213E"/>
    <w:rsid w:val="00BC265B"/>
    <w:rsid w:val="00BC2D4D"/>
    <w:rsid w:val="00BC2E39"/>
    <w:rsid w:val="00BC3E95"/>
    <w:rsid w:val="00BC5756"/>
    <w:rsid w:val="00BC624A"/>
    <w:rsid w:val="00BC6B0B"/>
    <w:rsid w:val="00BD02A2"/>
    <w:rsid w:val="00BD0582"/>
    <w:rsid w:val="00BD1E96"/>
    <w:rsid w:val="00BD1F93"/>
    <w:rsid w:val="00BD2889"/>
    <w:rsid w:val="00BD3925"/>
    <w:rsid w:val="00BD441F"/>
    <w:rsid w:val="00BD5305"/>
    <w:rsid w:val="00BD5CAA"/>
    <w:rsid w:val="00BD5E23"/>
    <w:rsid w:val="00BE0A8C"/>
    <w:rsid w:val="00BE250C"/>
    <w:rsid w:val="00BE4B88"/>
    <w:rsid w:val="00BF5598"/>
    <w:rsid w:val="00BF6325"/>
    <w:rsid w:val="00BF6B25"/>
    <w:rsid w:val="00C03455"/>
    <w:rsid w:val="00C0443C"/>
    <w:rsid w:val="00C04E0A"/>
    <w:rsid w:val="00C04F8A"/>
    <w:rsid w:val="00C05B7E"/>
    <w:rsid w:val="00C05E39"/>
    <w:rsid w:val="00C0648C"/>
    <w:rsid w:val="00C132CE"/>
    <w:rsid w:val="00C14281"/>
    <w:rsid w:val="00C1486D"/>
    <w:rsid w:val="00C21116"/>
    <w:rsid w:val="00C21979"/>
    <w:rsid w:val="00C229DA"/>
    <w:rsid w:val="00C24718"/>
    <w:rsid w:val="00C2637B"/>
    <w:rsid w:val="00C26D52"/>
    <w:rsid w:val="00C30FF8"/>
    <w:rsid w:val="00C34890"/>
    <w:rsid w:val="00C36DE1"/>
    <w:rsid w:val="00C402D9"/>
    <w:rsid w:val="00C40DC4"/>
    <w:rsid w:val="00C41AAD"/>
    <w:rsid w:val="00C41BC7"/>
    <w:rsid w:val="00C41BCC"/>
    <w:rsid w:val="00C43004"/>
    <w:rsid w:val="00C43569"/>
    <w:rsid w:val="00C45F07"/>
    <w:rsid w:val="00C467A2"/>
    <w:rsid w:val="00C4683B"/>
    <w:rsid w:val="00C46CD2"/>
    <w:rsid w:val="00C50728"/>
    <w:rsid w:val="00C51463"/>
    <w:rsid w:val="00C5208A"/>
    <w:rsid w:val="00C5270C"/>
    <w:rsid w:val="00C5303C"/>
    <w:rsid w:val="00C552E0"/>
    <w:rsid w:val="00C6106E"/>
    <w:rsid w:val="00C64E28"/>
    <w:rsid w:val="00C700D4"/>
    <w:rsid w:val="00C70BAF"/>
    <w:rsid w:val="00C73610"/>
    <w:rsid w:val="00C73D34"/>
    <w:rsid w:val="00C75DB0"/>
    <w:rsid w:val="00C82E85"/>
    <w:rsid w:val="00C84D41"/>
    <w:rsid w:val="00C84ED9"/>
    <w:rsid w:val="00C85E5C"/>
    <w:rsid w:val="00C862CD"/>
    <w:rsid w:val="00C93CB4"/>
    <w:rsid w:val="00C949B5"/>
    <w:rsid w:val="00C95367"/>
    <w:rsid w:val="00C978C3"/>
    <w:rsid w:val="00CA1B32"/>
    <w:rsid w:val="00CA239D"/>
    <w:rsid w:val="00CA78E1"/>
    <w:rsid w:val="00CB3E1B"/>
    <w:rsid w:val="00CB435C"/>
    <w:rsid w:val="00CB4383"/>
    <w:rsid w:val="00CB6169"/>
    <w:rsid w:val="00CB6967"/>
    <w:rsid w:val="00CB7132"/>
    <w:rsid w:val="00CB7336"/>
    <w:rsid w:val="00CB735D"/>
    <w:rsid w:val="00CC3B27"/>
    <w:rsid w:val="00CC782F"/>
    <w:rsid w:val="00CD1663"/>
    <w:rsid w:val="00CD214C"/>
    <w:rsid w:val="00CD270F"/>
    <w:rsid w:val="00CD413A"/>
    <w:rsid w:val="00CD4E9F"/>
    <w:rsid w:val="00CD5AFA"/>
    <w:rsid w:val="00CD5D07"/>
    <w:rsid w:val="00CD65C6"/>
    <w:rsid w:val="00CD6F8C"/>
    <w:rsid w:val="00CD75E5"/>
    <w:rsid w:val="00CE0FF5"/>
    <w:rsid w:val="00CE2A09"/>
    <w:rsid w:val="00CE2A93"/>
    <w:rsid w:val="00CE3F71"/>
    <w:rsid w:val="00CE417F"/>
    <w:rsid w:val="00CE450D"/>
    <w:rsid w:val="00CE4F7D"/>
    <w:rsid w:val="00CE5908"/>
    <w:rsid w:val="00CE63A9"/>
    <w:rsid w:val="00CF4009"/>
    <w:rsid w:val="00CF6AB9"/>
    <w:rsid w:val="00D037E9"/>
    <w:rsid w:val="00D03EE6"/>
    <w:rsid w:val="00D03F9D"/>
    <w:rsid w:val="00D04B3F"/>
    <w:rsid w:val="00D059DC"/>
    <w:rsid w:val="00D06D91"/>
    <w:rsid w:val="00D07CFF"/>
    <w:rsid w:val="00D106E0"/>
    <w:rsid w:val="00D118F3"/>
    <w:rsid w:val="00D15AC5"/>
    <w:rsid w:val="00D15F41"/>
    <w:rsid w:val="00D23CD3"/>
    <w:rsid w:val="00D252AD"/>
    <w:rsid w:val="00D261E6"/>
    <w:rsid w:val="00D267D1"/>
    <w:rsid w:val="00D2771C"/>
    <w:rsid w:val="00D30494"/>
    <w:rsid w:val="00D31B44"/>
    <w:rsid w:val="00D32766"/>
    <w:rsid w:val="00D35B6C"/>
    <w:rsid w:val="00D37E8C"/>
    <w:rsid w:val="00D4087D"/>
    <w:rsid w:val="00D40B7A"/>
    <w:rsid w:val="00D41859"/>
    <w:rsid w:val="00D437E6"/>
    <w:rsid w:val="00D43ABD"/>
    <w:rsid w:val="00D44A04"/>
    <w:rsid w:val="00D46D90"/>
    <w:rsid w:val="00D5055B"/>
    <w:rsid w:val="00D50873"/>
    <w:rsid w:val="00D52AFA"/>
    <w:rsid w:val="00D53966"/>
    <w:rsid w:val="00D54FE1"/>
    <w:rsid w:val="00D555BB"/>
    <w:rsid w:val="00D561EF"/>
    <w:rsid w:val="00D56EDE"/>
    <w:rsid w:val="00D57357"/>
    <w:rsid w:val="00D57FA6"/>
    <w:rsid w:val="00D633CF"/>
    <w:rsid w:val="00D64CF0"/>
    <w:rsid w:val="00D6570C"/>
    <w:rsid w:val="00D66569"/>
    <w:rsid w:val="00D6723B"/>
    <w:rsid w:val="00D70D26"/>
    <w:rsid w:val="00D71CAF"/>
    <w:rsid w:val="00D72B8F"/>
    <w:rsid w:val="00D731EA"/>
    <w:rsid w:val="00D76F4C"/>
    <w:rsid w:val="00D77D78"/>
    <w:rsid w:val="00D80E06"/>
    <w:rsid w:val="00D81A26"/>
    <w:rsid w:val="00D81B9B"/>
    <w:rsid w:val="00D875A3"/>
    <w:rsid w:val="00D914D5"/>
    <w:rsid w:val="00D95589"/>
    <w:rsid w:val="00D95E41"/>
    <w:rsid w:val="00D96E63"/>
    <w:rsid w:val="00DA0266"/>
    <w:rsid w:val="00DA11FC"/>
    <w:rsid w:val="00DA242F"/>
    <w:rsid w:val="00DA3373"/>
    <w:rsid w:val="00DA462E"/>
    <w:rsid w:val="00DA4A3A"/>
    <w:rsid w:val="00DA6CFB"/>
    <w:rsid w:val="00DA7EB6"/>
    <w:rsid w:val="00DB13F4"/>
    <w:rsid w:val="00DB2F52"/>
    <w:rsid w:val="00DB32CC"/>
    <w:rsid w:val="00DC204E"/>
    <w:rsid w:val="00DC2687"/>
    <w:rsid w:val="00DC2CFD"/>
    <w:rsid w:val="00DC30B2"/>
    <w:rsid w:val="00DC3780"/>
    <w:rsid w:val="00DC4CE7"/>
    <w:rsid w:val="00DD0EBC"/>
    <w:rsid w:val="00DD3B26"/>
    <w:rsid w:val="00DD563C"/>
    <w:rsid w:val="00DD623A"/>
    <w:rsid w:val="00DE0CDC"/>
    <w:rsid w:val="00DE63EA"/>
    <w:rsid w:val="00DE672A"/>
    <w:rsid w:val="00DF0BCD"/>
    <w:rsid w:val="00DF3B7C"/>
    <w:rsid w:val="00DF5D7B"/>
    <w:rsid w:val="00DF70E5"/>
    <w:rsid w:val="00E0143E"/>
    <w:rsid w:val="00E01D1E"/>
    <w:rsid w:val="00E01D40"/>
    <w:rsid w:val="00E041B1"/>
    <w:rsid w:val="00E04241"/>
    <w:rsid w:val="00E04D4F"/>
    <w:rsid w:val="00E04E85"/>
    <w:rsid w:val="00E109FE"/>
    <w:rsid w:val="00E10E15"/>
    <w:rsid w:val="00E11219"/>
    <w:rsid w:val="00E13954"/>
    <w:rsid w:val="00E140D9"/>
    <w:rsid w:val="00E14822"/>
    <w:rsid w:val="00E14DF8"/>
    <w:rsid w:val="00E15C20"/>
    <w:rsid w:val="00E20D6C"/>
    <w:rsid w:val="00E233C2"/>
    <w:rsid w:val="00E24D96"/>
    <w:rsid w:val="00E265D2"/>
    <w:rsid w:val="00E267DC"/>
    <w:rsid w:val="00E27662"/>
    <w:rsid w:val="00E339E0"/>
    <w:rsid w:val="00E35557"/>
    <w:rsid w:val="00E36EEB"/>
    <w:rsid w:val="00E37610"/>
    <w:rsid w:val="00E4088F"/>
    <w:rsid w:val="00E41E5B"/>
    <w:rsid w:val="00E456C6"/>
    <w:rsid w:val="00E46A04"/>
    <w:rsid w:val="00E4710B"/>
    <w:rsid w:val="00E5105C"/>
    <w:rsid w:val="00E533A2"/>
    <w:rsid w:val="00E556E0"/>
    <w:rsid w:val="00E55DE9"/>
    <w:rsid w:val="00E614A4"/>
    <w:rsid w:val="00E61A2B"/>
    <w:rsid w:val="00E62555"/>
    <w:rsid w:val="00E63577"/>
    <w:rsid w:val="00E6619A"/>
    <w:rsid w:val="00E66EC1"/>
    <w:rsid w:val="00E700E4"/>
    <w:rsid w:val="00E70CBB"/>
    <w:rsid w:val="00E70D95"/>
    <w:rsid w:val="00E7101A"/>
    <w:rsid w:val="00E73018"/>
    <w:rsid w:val="00E76574"/>
    <w:rsid w:val="00E7678F"/>
    <w:rsid w:val="00E7750D"/>
    <w:rsid w:val="00E77819"/>
    <w:rsid w:val="00E8323B"/>
    <w:rsid w:val="00E84C4C"/>
    <w:rsid w:val="00E85F74"/>
    <w:rsid w:val="00E86AFC"/>
    <w:rsid w:val="00E916FE"/>
    <w:rsid w:val="00E92D34"/>
    <w:rsid w:val="00E92F0C"/>
    <w:rsid w:val="00E93C5F"/>
    <w:rsid w:val="00E940A1"/>
    <w:rsid w:val="00E94E00"/>
    <w:rsid w:val="00E95AD2"/>
    <w:rsid w:val="00E968B1"/>
    <w:rsid w:val="00E97383"/>
    <w:rsid w:val="00E976ED"/>
    <w:rsid w:val="00EA0CA0"/>
    <w:rsid w:val="00EA179A"/>
    <w:rsid w:val="00EA2A92"/>
    <w:rsid w:val="00EA39AC"/>
    <w:rsid w:val="00EA59DF"/>
    <w:rsid w:val="00EA76BB"/>
    <w:rsid w:val="00EB3032"/>
    <w:rsid w:val="00EB4A6E"/>
    <w:rsid w:val="00EB6AE3"/>
    <w:rsid w:val="00EB767B"/>
    <w:rsid w:val="00EB7C9C"/>
    <w:rsid w:val="00EC0358"/>
    <w:rsid w:val="00EC05C4"/>
    <w:rsid w:val="00EC0E81"/>
    <w:rsid w:val="00EC1FF0"/>
    <w:rsid w:val="00EC48FC"/>
    <w:rsid w:val="00EC4A04"/>
    <w:rsid w:val="00EC59E4"/>
    <w:rsid w:val="00EC62F0"/>
    <w:rsid w:val="00EC7B5E"/>
    <w:rsid w:val="00ED21BA"/>
    <w:rsid w:val="00ED2343"/>
    <w:rsid w:val="00ED235D"/>
    <w:rsid w:val="00ED2412"/>
    <w:rsid w:val="00ED2BCA"/>
    <w:rsid w:val="00ED3BFE"/>
    <w:rsid w:val="00ED48DF"/>
    <w:rsid w:val="00ED4DDB"/>
    <w:rsid w:val="00ED72B1"/>
    <w:rsid w:val="00ED78E3"/>
    <w:rsid w:val="00EE0F09"/>
    <w:rsid w:val="00EE17C2"/>
    <w:rsid w:val="00EE1E61"/>
    <w:rsid w:val="00EE2540"/>
    <w:rsid w:val="00EE293B"/>
    <w:rsid w:val="00EE2965"/>
    <w:rsid w:val="00EE4070"/>
    <w:rsid w:val="00EE5784"/>
    <w:rsid w:val="00EF075A"/>
    <w:rsid w:val="00EF132B"/>
    <w:rsid w:val="00EF19C4"/>
    <w:rsid w:val="00EF266B"/>
    <w:rsid w:val="00EF2A67"/>
    <w:rsid w:val="00EF46D7"/>
    <w:rsid w:val="00EF51B0"/>
    <w:rsid w:val="00F01A2A"/>
    <w:rsid w:val="00F0460C"/>
    <w:rsid w:val="00F052BD"/>
    <w:rsid w:val="00F07E0D"/>
    <w:rsid w:val="00F11330"/>
    <w:rsid w:val="00F12C76"/>
    <w:rsid w:val="00F12F55"/>
    <w:rsid w:val="00F13E21"/>
    <w:rsid w:val="00F16C55"/>
    <w:rsid w:val="00F17850"/>
    <w:rsid w:val="00F21F83"/>
    <w:rsid w:val="00F23B9C"/>
    <w:rsid w:val="00F25D35"/>
    <w:rsid w:val="00F26694"/>
    <w:rsid w:val="00F33A7A"/>
    <w:rsid w:val="00F43960"/>
    <w:rsid w:val="00F448D2"/>
    <w:rsid w:val="00F44EDB"/>
    <w:rsid w:val="00F50377"/>
    <w:rsid w:val="00F55CD9"/>
    <w:rsid w:val="00F56B19"/>
    <w:rsid w:val="00F56BD7"/>
    <w:rsid w:val="00F60F09"/>
    <w:rsid w:val="00F61792"/>
    <w:rsid w:val="00F61FC8"/>
    <w:rsid w:val="00F64ED7"/>
    <w:rsid w:val="00F67049"/>
    <w:rsid w:val="00F708CC"/>
    <w:rsid w:val="00F72AE1"/>
    <w:rsid w:val="00F74322"/>
    <w:rsid w:val="00F756BD"/>
    <w:rsid w:val="00F7672F"/>
    <w:rsid w:val="00F76EBC"/>
    <w:rsid w:val="00F77052"/>
    <w:rsid w:val="00F77392"/>
    <w:rsid w:val="00F81DF3"/>
    <w:rsid w:val="00F82098"/>
    <w:rsid w:val="00F8245A"/>
    <w:rsid w:val="00F86173"/>
    <w:rsid w:val="00F914B4"/>
    <w:rsid w:val="00F91DC2"/>
    <w:rsid w:val="00F93648"/>
    <w:rsid w:val="00F95922"/>
    <w:rsid w:val="00FA34D7"/>
    <w:rsid w:val="00FA39D1"/>
    <w:rsid w:val="00FB067B"/>
    <w:rsid w:val="00FB0C51"/>
    <w:rsid w:val="00FB1648"/>
    <w:rsid w:val="00FB1818"/>
    <w:rsid w:val="00FB2E2C"/>
    <w:rsid w:val="00FB64A7"/>
    <w:rsid w:val="00FB718D"/>
    <w:rsid w:val="00FB7233"/>
    <w:rsid w:val="00FB7AE8"/>
    <w:rsid w:val="00FB7DEB"/>
    <w:rsid w:val="00FC20AF"/>
    <w:rsid w:val="00FC296C"/>
    <w:rsid w:val="00FC30EB"/>
    <w:rsid w:val="00FC3F89"/>
    <w:rsid w:val="00FC4C00"/>
    <w:rsid w:val="00FD03F6"/>
    <w:rsid w:val="00FD1171"/>
    <w:rsid w:val="00FD1273"/>
    <w:rsid w:val="00FD22DB"/>
    <w:rsid w:val="00FD269C"/>
    <w:rsid w:val="00FD4233"/>
    <w:rsid w:val="00FD56AF"/>
    <w:rsid w:val="00FE109F"/>
    <w:rsid w:val="00FE2FCE"/>
    <w:rsid w:val="00FE4472"/>
    <w:rsid w:val="00FE4807"/>
    <w:rsid w:val="00FE49F7"/>
    <w:rsid w:val="00FE5896"/>
    <w:rsid w:val="00FE5F74"/>
    <w:rsid w:val="00FE6B03"/>
    <w:rsid w:val="00FE763E"/>
    <w:rsid w:val="00FF21CD"/>
    <w:rsid w:val="00FF5190"/>
    <w:rsid w:val="00FF6D57"/>
    <w:rsid w:val="00FF7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176B"/>
  <w15:chartTrackingRefBased/>
  <w15:docId w15:val="{E533FDFF-F337-44C3-8715-2B9D84301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313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D56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64E28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EF19C4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C64E28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C64E28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qFormat/>
    <w:rsid w:val="00C64E28"/>
    <w:pPr>
      <w:keepNext/>
      <w:outlineLvl w:val="5"/>
    </w:pPr>
    <w:rPr>
      <w:rFonts w:ascii="Arial LatArm" w:hAnsi="Arial LatArm"/>
      <w:b/>
      <w:color w:val="000000"/>
      <w:sz w:val="22"/>
      <w:lang w:val="en-US" w:eastAsia="ru-RU"/>
    </w:rPr>
  </w:style>
  <w:style w:type="paragraph" w:styleId="7">
    <w:name w:val="heading 7"/>
    <w:basedOn w:val="a"/>
    <w:next w:val="a"/>
    <w:link w:val="70"/>
    <w:qFormat/>
    <w:rsid w:val="00C64E28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C64E28"/>
    <w:pPr>
      <w:keepNext/>
      <w:outlineLvl w:val="7"/>
    </w:pPr>
    <w:rPr>
      <w:rFonts w:ascii="Times Armenian" w:hAnsi="Times Armenian"/>
      <w:i/>
      <w:lang w:val="nl-NL" w:eastAsia="x-none"/>
    </w:rPr>
  </w:style>
  <w:style w:type="paragraph" w:styleId="9">
    <w:name w:val="heading 9"/>
    <w:basedOn w:val="a"/>
    <w:next w:val="a"/>
    <w:link w:val="90"/>
    <w:qFormat/>
    <w:rsid w:val="00C64E28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 Char, Char Char Char Char,Char Char Char Char"/>
    <w:basedOn w:val="a"/>
    <w:link w:val="a4"/>
    <w:uiPriority w:val="99"/>
    <w:unhideWhenUsed/>
    <w:rsid w:val="00F56B19"/>
    <w:pPr>
      <w:spacing w:after="120"/>
      <w:ind w:left="283"/>
    </w:p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uiPriority w:val="99"/>
    <w:rsid w:val="00F56B19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5">
    <w:name w:val="List Paragraph"/>
    <w:basedOn w:val="a"/>
    <w:link w:val="a6"/>
    <w:qFormat/>
    <w:rsid w:val="00F56B19"/>
    <w:pPr>
      <w:ind w:left="720"/>
      <w:contextualSpacing/>
    </w:pPr>
    <w:rPr>
      <w:sz w:val="24"/>
      <w:szCs w:val="24"/>
      <w:lang w:val="en-US" w:eastAsia="ru-RU"/>
    </w:rPr>
  </w:style>
  <w:style w:type="character" w:customStyle="1" w:styleId="30">
    <w:name w:val="Заголовок 3 Знак"/>
    <w:basedOn w:val="a0"/>
    <w:link w:val="3"/>
    <w:rsid w:val="00EF19C4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character" w:styleId="a7">
    <w:name w:val="Hyperlink"/>
    <w:uiPriority w:val="99"/>
    <w:unhideWhenUsed/>
    <w:rsid w:val="00EF19C4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EF19C4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EF19C4"/>
    <w:rPr>
      <w:rFonts w:ascii="Arial Armenian" w:eastAsia="Times New Roman" w:hAnsi="Arial Armenian" w:cs="Times New Roman"/>
      <w:kern w:val="0"/>
      <w:sz w:val="20"/>
      <w:szCs w:val="20"/>
      <w:lang w:val="x-none" w:eastAsia="x-none"/>
      <w14:ligatures w14:val="none"/>
    </w:rPr>
  </w:style>
  <w:style w:type="paragraph" w:styleId="31">
    <w:name w:val="Body Text Indent 3"/>
    <w:basedOn w:val="a"/>
    <w:link w:val="32"/>
    <w:rsid w:val="00EF19C4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EF19C4"/>
    <w:rPr>
      <w:rFonts w:ascii="Calibri" w:eastAsia="Times New Roman" w:hAnsi="Calibri" w:cs="Times New Roman"/>
      <w:kern w:val="0"/>
      <w:sz w:val="16"/>
      <w:szCs w:val="16"/>
      <w:lang w:val="x-none" w:eastAsia="x-none" w:bidi="en-US"/>
      <w14:ligatures w14:val="none"/>
    </w:rPr>
  </w:style>
  <w:style w:type="paragraph" w:styleId="aa">
    <w:name w:val="footnote text"/>
    <w:basedOn w:val="a"/>
    <w:link w:val="ab"/>
    <w:rsid w:val="00EF19C4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EF19C4"/>
    <w:rPr>
      <w:rFonts w:ascii="Times LatArm" w:eastAsia="Cambria Math" w:hAnsi="Times LatArm" w:cs="Cambria Math"/>
      <w:kern w:val="0"/>
      <w:sz w:val="20"/>
      <w:szCs w:val="20"/>
      <w:lang w:val="x-none" w:eastAsia="ru-RU"/>
      <w14:ligatures w14:val="none"/>
    </w:rPr>
  </w:style>
  <w:style w:type="paragraph" w:styleId="ac">
    <w:name w:val="Normal (Web)"/>
    <w:basedOn w:val="a"/>
    <w:uiPriority w:val="99"/>
    <w:rsid w:val="00EF19C4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EF19C4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EF19C4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styleId="af0">
    <w:name w:val="footer"/>
    <w:basedOn w:val="a"/>
    <w:link w:val="af1"/>
    <w:unhideWhenUsed/>
    <w:rsid w:val="00EF19C4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EF19C4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character" w:styleId="af2">
    <w:name w:val="FollowedHyperlink"/>
    <w:basedOn w:val="a0"/>
    <w:uiPriority w:val="99"/>
    <w:unhideWhenUsed/>
    <w:rsid w:val="00EF19C4"/>
    <w:rPr>
      <w:color w:val="800080"/>
      <w:u w:val="single"/>
    </w:rPr>
  </w:style>
  <w:style w:type="paragraph" w:customStyle="1" w:styleId="msonormal0">
    <w:name w:val="msonormal"/>
    <w:basedOn w:val="a"/>
    <w:rsid w:val="00EF19C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19C4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19C4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19C4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19C4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19C4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19C4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19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19C4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19C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19C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Default">
    <w:name w:val="Default"/>
    <w:rsid w:val="005A2246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kern w:val="0"/>
      <w:sz w:val="24"/>
      <w:szCs w:val="24"/>
      <w14:ligatures w14:val="none"/>
    </w:rPr>
  </w:style>
  <w:style w:type="paragraph" w:customStyle="1" w:styleId="xl73">
    <w:name w:val="xl73"/>
    <w:basedOn w:val="a"/>
    <w:rsid w:val="005A22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4">
    <w:name w:val="xl74"/>
    <w:basedOn w:val="a"/>
    <w:rsid w:val="005A2246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75">
    <w:name w:val="xl75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76">
    <w:name w:val="xl76"/>
    <w:basedOn w:val="a"/>
    <w:rsid w:val="005A2246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77">
    <w:name w:val="xl77"/>
    <w:basedOn w:val="a"/>
    <w:rsid w:val="005A2246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FD56AF"/>
    <w:rPr>
      <w:rFonts w:asciiTheme="majorHAnsi" w:eastAsiaTheme="majorEastAsia" w:hAnsiTheme="majorHAnsi" w:cstheme="majorBidi"/>
      <w:b/>
      <w:bCs/>
      <w:color w:val="2E74B5" w:themeColor="accent1" w:themeShade="BF"/>
      <w:kern w:val="0"/>
      <w:sz w:val="28"/>
      <w:szCs w:val="28"/>
      <w:lang w:val="en-AU"/>
      <w14:ligatures w14:val="none"/>
    </w:rPr>
  </w:style>
  <w:style w:type="paragraph" w:styleId="af3">
    <w:name w:val="Balloon Text"/>
    <w:basedOn w:val="a"/>
    <w:link w:val="af4"/>
    <w:uiPriority w:val="99"/>
    <w:unhideWhenUsed/>
    <w:rsid w:val="00FD56A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rsid w:val="00FD56AF"/>
    <w:rPr>
      <w:rFonts w:ascii="Segoe UI" w:eastAsia="Times New Roman" w:hAnsi="Segoe UI" w:cs="Segoe UI"/>
      <w:kern w:val="0"/>
      <w:sz w:val="18"/>
      <w:szCs w:val="18"/>
      <w:lang w:val="en-AU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D56A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D56AF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az"/>
    </w:rPr>
  </w:style>
  <w:style w:type="paragraph" w:customStyle="1" w:styleId="xl72">
    <w:name w:val="xl72"/>
    <w:basedOn w:val="a"/>
    <w:rsid w:val="00FD56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C64E28"/>
    <w:rPr>
      <w:rFonts w:ascii="Baltica" w:eastAsia="Times New Roman" w:hAnsi="Baltica" w:cs="Times New Roman"/>
      <w:b/>
      <w:kern w:val="0"/>
      <w:sz w:val="28"/>
      <w:szCs w:val="20"/>
      <w:lang w:val="en-US"/>
      <w14:ligatures w14:val="none"/>
    </w:rPr>
  </w:style>
  <w:style w:type="character" w:customStyle="1" w:styleId="40">
    <w:name w:val="Заголовок 4 Знак"/>
    <w:basedOn w:val="a0"/>
    <w:link w:val="4"/>
    <w:rsid w:val="00C64E28"/>
    <w:rPr>
      <w:rFonts w:ascii="Arial LatArm" w:eastAsia="Times New Roman" w:hAnsi="Arial LatArm" w:cs="Times New Roman"/>
      <w:i/>
      <w:kern w:val="0"/>
      <w:sz w:val="18"/>
      <w:szCs w:val="20"/>
      <w:lang w:val="en-US"/>
      <w14:ligatures w14:val="none"/>
    </w:rPr>
  </w:style>
  <w:style w:type="character" w:customStyle="1" w:styleId="50">
    <w:name w:val="Заголовок 5 Знак"/>
    <w:basedOn w:val="a0"/>
    <w:link w:val="5"/>
    <w:rsid w:val="00C64E28"/>
    <w:rPr>
      <w:rFonts w:ascii="Arial LatArm" w:eastAsia="Times New Roman" w:hAnsi="Arial LatArm" w:cs="Times New Roman"/>
      <w:b/>
      <w:kern w:val="0"/>
      <w:sz w:val="26"/>
      <w:szCs w:val="20"/>
      <w:lang w:val="en-US" w:eastAsia="ru-RU"/>
      <w14:ligatures w14:val="none"/>
    </w:rPr>
  </w:style>
  <w:style w:type="character" w:customStyle="1" w:styleId="60">
    <w:name w:val="Заголовок 6 Знак"/>
    <w:basedOn w:val="a0"/>
    <w:link w:val="6"/>
    <w:rsid w:val="00C64E28"/>
    <w:rPr>
      <w:rFonts w:ascii="Arial LatArm" w:eastAsia="Times New Roman" w:hAnsi="Arial LatArm" w:cs="Times New Roman"/>
      <w:b/>
      <w:color w:val="000000"/>
      <w:kern w:val="0"/>
      <w:szCs w:val="20"/>
      <w:lang w:val="en-US" w:eastAsia="ru-RU"/>
      <w14:ligatures w14:val="none"/>
    </w:rPr>
  </w:style>
  <w:style w:type="character" w:customStyle="1" w:styleId="70">
    <w:name w:val="Заголовок 7 Знак"/>
    <w:basedOn w:val="a0"/>
    <w:link w:val="7"/>
    <w:rsid w:val="00C64E28"/>
    <w:rPr>
      <w:rFonts w:ascii="Times Armenian" w:eastAsia="Times New Roman" w:hAnsi="Times Armenian" w:cs="Times New Roman"/>
      <w:b/>
      <w:kern w:val="0"/>
      <w:sz w:val="20"/>
      <w:szCs w:val="20"/>
      <w:lang w:val="hy-AM" w:eastAsia="ru-RU"/>
      <w14:ligatures w14:val="none"/>
    </w:rPr>
  </w:style>
  <w:style w:type="character" w:customStyle="1" w:styleId="80">
    <w:name w:val="Заголовок 8 Знак"/>
    <w:basedOn w:val="a0"/>
    <w:link w:val="8"/>
    <w:rsid w:val="00C64E28"/>
    <w:rPr>
      <w:rFonts w:ascii="Times Armenian" w:eastAsia="Times New Roman" w:hAnsi="Times Armenian" w:cs="Times New Roman"/>
      <w:i/>
      <w:kern w:val="0"/>
      <w:sz w:val="20"/>
      <w:szCs w:val="20"/>
      <w:lang w:val="nl-NL" w:eastAsia="x-none"/>
      <w14:ligatures w14:val="none"/>
    </w:rPr>
  </w:style>
  <w:style w:type="character" w:customStyle="1" w:styleId="90">
    <w:name w:val="Заголовок 9 Знак"/>
    <w:basedOn w:val="a0"/>
    <w:link w:val="9"/>
    <w:rsid w:val="00C64E28"/>
    <w:rPr>
      <w:rFonts w:ascii="Times Armenian" w:eastAsia="Times New Roman" w:hAnsi="Times Armenian" w:cs="Times New Roman"/>
      <w:b/>
      <w:color w:val="000000"/>
      <w:kern w:val="0"/>
      <w:szCs w:val="20"/>
      <w:lang w:val="pt-BR" w:eastAsia="ru-RU"/>
      <w14:ligatures w14:val="none"/>
    </w:rPr>
  </w:style>
  <w:style w:type="paragraph" w:styleId="af5">
    <w:name w:val="Title"/>
    <w:basedOn w:val="a"/>
    <w:link w:val="af6"/>
    <w:uiPriority w:val="10"/>
    <w:qFormat/>
    <w:rsid w:val="00C64E28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6">
    <w:name w:val="Заголовок Знак"/>
    <w:basedOn w:val="a0"/>
    <w:link w:val="af5"/>
    <w:uiPriority w:val="10"/>
    <w:rsid w:val="00C64E28"/>
    <w:rPr>
      <w:rFonts w:ascii="Russian Text Book" w:eastAsia="Times New Roman" w:hAnsi="Russian Text Book" w:cs="Times New Roman"/>
      <w:kern w:val="0"/>
      <w:sz w:val="28"/>
      <w:szCs w:val="20"/>
      <w:lang w:val="en-US"/>
      <w14:ligatures w14:val="none"/>
    </w:rPr>
  </w:style>
  <w:style w:type="paragraph" w:styleId="21">
    <w:name w:val="Body Text Indent 2"/>
    <w:basedOn w:val="a"/>
    <w:link w:val="22"/>
    <w:rsid w:val="00C64E28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C64E28"/>
    <w:rPr>
      <w:rFonts w:ascii="Arial Armenian" w:eastAsia="Times New Roman" w:hAnsi="Arial Armenian" w:cs="Times New Roman"/>
      <w:kern w:val="0"/>
      <w:szCs w:val="20"/>
      <w:lang w:val="en-US"/>
      <w14:ligatures w14:val="none"/>
    </w:rPr>
  </w:style>
  <w:style w:type="paragraph" w:styleId="23">
    <w:name w:val="Body Text 2"/>
    <w:basedOn w:val="a"/>
    <w:link w:val="24"/>
    <w:rsid w:val="00C64E28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C64E28"/>
    <w:rPr>
      <w:rFonts w:ascii="Times New Roman" w:eastAsia="Times New Roman" w:hAnsi="Times New Roman" w:cs="Times New Roman"/>
      <w:b/>
      <w:kern w:val="0"/>
      <w:sz w:val="28"/>
      <w:szCs w:val="20"/>
      <w:lang w:val="en-US"/>
      <w14:ligatures w14:val="none"/>
    </w:rPr>
  </w:style>
  <w:style w:type="character" w:customStyle="1" w:styleId="shorttext">
    <w:name w:val="short_text"/>
    <w:basedOn w:val="a0"/>
    <w:rsid w:val="00C64E28"/>
  </w:style>
  <w:style w:type="paragraph" w:customStyle="1" w:styleId="Char">
    <w:name w:val="Char"/>
    <w:basedOn w:val="a"/>
    <w:rsid w:val="00C64E28"/>
    <w:rPr>
      <w:rFonts w:ascii="Verdana" w:hAnsi="Verdana"/>
      <w:lang w:val="en-US"/>
    </w:rPr>
  </w:style>
  <w:style w:type="paragraph" w:styleId="af7">
    <w:name w:val="No Spacing"/>
    <w:qFormat/>
    <w:rsid w:val="00C64E2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customStyle="1" w:styleId="CharChar">
    <w:name w:val="Char Char Знак Знак"/>
    <w:basedOn w:val="a"/>
    <w:rsid w:val="00C64E28"/>
    <w:rPr>
      <w:rFonts w:ascii="Verdana" w:hAnsi="Verdana"/>
      <w:lang w:val="en-US"/>
    </w:rPr>
  </w:style>
  <w:style w:type="character" w:customStyle="1" w:styleId="CharChar1">
    <w:name w:val="Char Char1"/>
    <w:locked/>
    <w:rsid w:val="00C64E28"/>
    <w:rPr>
      <w:rFonts w:ascii="Arial LatArm" w:hAnsi="Arial LatArm"/>
      <w:i/>
      <w:lang w:val="en-AU" w:eastAsia="en-US" w:bidi="ar-SA"/>
    </w:rPr>
  </w:style>
  <w:style w:type="paragraph" w:styleId="11">
    <w:name w:val="index 1"/>
    <w:basedOn w:val="a"/>
    <w:next w:val="a"/>
    <w:autoRedefine/>
    <w:rsid w:val="00C64E28"/>
    <w:pPr>
      <w:ind w:left="240" w:hanging="240"/>
    </w:pPr>
    <w:rPr>
      <w:sz w:val="24"/>
      <w:szCs w:val="24"/>
      <w:lang w:val="en-US"/>
    </w:rPr>
  </w:style>
  <w:style w:type="paragraph" w:styleId="af8">
    <w:name w:val="index heading"/>
    <w:basedOn w:val="a"/>
    <w:next w:val="11"/>
    <w:rsid w:val="00C64E28"/>
    <w:rPr>
      <w:lang w:eastAsia="ru-RU"/>
    </w:rPr>
  </w:style>
  <w:style w:type="paragraph" w:styleId="33">
    <w:name w:val="Body Text 3"/>
    <w:basedOn w:val="a"/>
    <w:link w:val="34"/>
    <w:rsid w:val="00C64E28"/>
    <w:pPr>
      <w:jc w:val="both"/>
    </w:pPr>
    <w:rPr>
      <w:rFonts w:ascii="Arial LatArm" w:hAnsi="Arial LatArm"/>
      <w:lang w:val="en-US" w:eastAsia="ru-RU"/>
    </w:rPr>
  </w:style>
  <w:style w:type="character" w:customStyle="1" w:styleId="34">
    <w:name w:val="Основной текст 3 Знак"/>
    <w:basedOn w:val="a0"/>
    <w:link w:val="33"/>
    <w:rsid w:val="00C64E28"/>
    <w:rPr>
      <w:rFonts w:ascii="Arial LatArm" w:eastAsia="Times New Roman" w:hAnsi="Arial LatArm" w:cs="Times New Roman"/>
      <w:kern w:val="0"/>
      <w:sz w:val="20"/>
      <w:szCs w:val="20"/>
      <w:lang w:val="en-US" w:eastAsia="ru-RU"/>
      <w14:ligatures w14:val="none"/>
    </w:rPr>
  </w:style>
  <w:style w:type="character" w:styleId="af9">
    <w:name w:val="page number"/>
    <w:rsid w:val="00C64E28"/>
  </w:style>
  <w:style w:type="paragraph" w:customStyle="1" w:styleId="CharCharCharCharCharCharCharCharCharCharCharChar">
    <w:name w:val="Char Char Char Char Char Char Char Char Char Char Char Char"/>
    <w:basedOn w:val="a"/>
    <w:rsid w:val="00C64E28"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norm">
    <w:name w:val="norm"/>
    <w:basedOn w:val="a"/>
    <w:rsid w:val="00C64E28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normChar">
    <w:name w:val="norm Char"/>
    <w:locked/>
    <w:rsid w:val="00C64E2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64E28"/>
    <w:rPr>
      <w:rFonts w:ascii="Arial LatArm" w:hAnsi="Arial LatArm"/>
      <w:sz w:val="24"/>
      <w:lang w:eastAsia="ru-RU"/>
    </w:rPr>
  </w:style>
  <w:style w:type="character" w:styleId="afa">
    <w:name w:val="Strong"/>
    <w:uiPriority w:val="22"/>
    <w:qFormat/>
    <w:rsid w:val="00C64E28"/>
    <w:rPr>
      <w:b/>
      <w:bCs/>
    </w:rPr>
  </w:style>
  <w:style w:type="character" w:customStyle="1" w:styleId="CharChar22">
    <w:name w:val="Char Char22"/>
    <w:rsid w:val="00C64E2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64E2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64E2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64E2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64E28"/>
    <w:rPr>
      <w:rFonts w:ascii="Arial Armenian" w:hAnsi="Arial Armenian"/>
      <w:lang w:val="en-US"/>
    </w:rPr>
  </w:style>
  <w:style w:type="character" w:styleId="afb">
    <w:name w:val="annotation reference"/>
    <w:rsid w:val="00C64E28"/>
    <w:rPr>
      <w:sz w:val="16"/>
      <w:szCs w:val="16"/>
    </w:rPr>
  </w:style>
  <w:style w:type="paragraph" w:styleId="afc">
    <w:name w:val="annotation text"/>
    <w:basedOn w:val="a"/>
    <w:link w:val="afd"/>
    <w:rsid w:val="00C64E28"/>
    <w:rPr>
      <w:rFonts w:ascii="Times Armenian" w:hAnsi="Times Armenian"/>
      <w:lang w:val="x-none" w:eastAsia="ru-RU"/>
    </w:rPr>
  </w:style>
  <w:style w:type="character" w:customStyle="1" w:styleId="afd">
    <w:name w:val="Текст примечания Знак"/>
    <w:basedOn w:val="a0"/>
    <w:link w:val="afc"/>
    <w:rsid w:val="00C64E28"/>
    <w:rPr>
      <w:rFonts w:ascii="Times Armenian" w:eastAsia="Times New Roman" w:hAnsi="Times Armenian" w:cs="Times New Roman"/>
      <w:kern w:val="0"/>
      <w:sz w:val="20"/>
      <w:szCs w:val="20"/>
      <w:lang w:val="x-none" w:eastAsia="ru-RU"/>
      <w14:ligatures w14:val="none"/>
    </w:rPr>
  </w:style>
  <w:style w:type="paragraph" w:styleId="afe">
    <w:name w:val="annotation subject"/>
    <w:basedOn w:val="afc"/>
    <w:next w:val="afc"/>
    <w:link w:val="aff"/>
    <w:rsid w:val="00C64E28"/>
    <w:rPr>
      <w:b/>
      <w:bCs/>
    </w:rPr>
  </w:style>
  <w:style w:type="character" w:customStyle="1" w:styleId="aff">
    <w:name w:val="Тема примечания Знак"/>
    <w:basedOn w:val="afd"/>
    <w:link w:val="afe"/>
    <w:rsid w:val="00C64E28"/>
    <w:rPr>
      <w:rFonts w:ascii="Times Armenian" w:eastAsia="Times New Roman" w:hAnsi="Times Armenian" w:cs="Times New Roman"/>
      <w:b/>
      <w:bCs/>
      <w:kern w:val="0"/>
      <w:sz w:val="20"/>
      <w:szCs w:val="20"/>
      <w:lang w:val="x-none" w:eastAsia="ru-RU"/>
      <w14:ligatures w14:val="none"/>
    </w:rPr>
  </w:style>
  <w:style w:type="paragraph" w:styleId="aff0">
    <w:name w:val="endnote text"/>
    <w:basedOn w:val="a"/>
    <w:link w:val="aff1"/>
    <w:rsid w:val="00C64E28"/>
    <w:rPr>
      <w:rFonts w:ascii="Times Armenian" w:hAnsi="Times Armenian"/>
      <w:lang w:val="en-US" w:eastAsia="ru-RU"/>
    </w:rPr>
  </w:style>
  <w:style w:type="character" w:customStyle="1" w:styleId="aff1">
    <w:name w:val="Текст концевой сноски Знак"/>
    <w:basedOn w:val="a0"/>
    <w:link w:val="aff0"/>
    <w:rsid w:val="00C64E28"/>
    <w:rPr>
      <w:rFonts w:ascii="Times Armenian" w:eastAsia="Times New Roman" w:hAnsi="Times Armenian" w:cs="Times New Roman"/>
      <w:kern w:val="0"/>
      <w:sz w:val="20"/>
      <w:szCs w:val="20"/>
      <w:lang w:val="en-US" w:eastAsia="ru-RU"/>
      <w14:ligatures w14:val="none"/>
    </w:rPr>
  </w:style>
  <w:style w:type="character" w:styleId="aff2">
    <w:name w:val="endnote reference"/>
    <w:rsid w:val="00C64E28"/>
    <w:rPr>
      <w:vertAlign w:val="superscript"/>
    </w:rPr>
  </w:style>
  <w:style w:type="paragraph" w:styleId="aff3">
    <w:name w:val="Document Map"/>
    <w:basedOn w:val="a"/>
    <w:link w:val="aff4"/>
    <w:rsid w:val="00C64E28"/>
    <w:pPr>
      <w:shd w:val="clear" w:color="auto" w:fill="000080"/>
    </w:pPr>
    <w:rPr>
      <w:rFonts w:ascii="Tahoma" w:hAnsi="Tahoma" w:cs="Tahoma"/>
      <w:lang w:val="en-US" w:eastAsia="ru-RU"/>
    </w:rPr>
  </w:style>
  <w:style w:type="character" w:customStyle="1" w:styleId="aff4">
    <w:name w:val="Схема документа Знак"/>
    <w:basedOn w:val="a0"/>
    <w:link w:val="aff3"/>
    <w:rsid w:val="00C64E28"/>
    <w:rPr>
      <w:rFonts w:ascii="Tahoma" w:eastAsia="Times New Roman" w:hAnsi="Tahoma" w:cs="Tahoma"/>
      <w:kern w:val="0"/>
      <w:sz w:val="20"/>
      <w:szCs w:val="20"/>
      <w:shd w:val="clear" w:color="auto" w:fill="000080"/>
      <w:lang w:val="en-US" w:eastAsia="ru-RU"/>
      <w14:ligatures w14:val="none"/>
    </w:rPr>
  </w:style>
  <w:style w:type="paragraph" w:customStyle="1" w:styleId="12">
    <w:name w:val="Рецензия1"/>
    <w:hidden/>
    <w:semiHidden/>
    <w:rsid w:val="00C64E28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customStyle="1" w:styleId="Char1">
    <w:name w:val="Char1"/>
    <w:basedOn w:val="a"/>
    <w:rsid w:val="00C64E28"/>
    <w:pPr>
      <w:spacing w:after="160" w:line="240" w:lineRule="exact"/>
    </w:pPr>
    <w:rPr>
      <w:rFonts w:ascii="Verdana" w:hAnsi="Verdana"/>
      <w:lang w:val="en-US"/>
    </w:rPr>
  </w:style>
  <w:style w:type="paragraph" w:customStyle="1" w:styleId="13">
    <w:name w:val="Абзац списка1"/>
    <w:basedOn w:val="a"/>
    <w:uiPriority w:val="34"/>
    <w:qFormat/>
    <w:rsid w:val="00C64E28"/>
    <w:pPr>
      <w:ind w:left="720"/>
    </w:pPr>
    <w:rPr>
      <w:rFonts w:ascii="Times Armenian" w:hAnsi="Times Armenian" w:cs="Times Armenian"/>
      <w:sz w:val="24"/>
      <w:szCs w:val="24"/>
      <w:lang w:val="en-US" w:eastAsia="ru-RU"/>
    </w:rPr>
  </w:style>
  <w:style w:type="character" w:customStyle="1" w:styleId="CharChar4">
    <w:name w:val="Char Char4"/>
    <w:locked/>
    <w:rsid w:val="00C64E28"/>
    <w:rPr>
      <w:sz w:val="24"/>
      <w:szCs w:val="24"/>
      <w:lang w:val="en-US" w:eastAsia="en-US" w:bidi="ar-SA"/>
    </w:rPr>
  </w:style>
  <w:style w:type="paragraph" w:customStyle="1" w:styleId="xl106">
    <w:name w:val="xl106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07">
    <w:name w:val="xl107"/>
    <w:basedOn w:val="a"/>
    <w:rsid w:val="00C64E28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108">
    <w:name w:val="xl108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09">
    <w:name w:val="xl109"/>
    <w:basedOn w:val="a"/>
    <w:rsid w:val="00C64E2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10">
    <w:name w:val="xl110"/>
    <w:basedOn w:val="a"/>
    <w:rsid w:val="00C64E2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1">
    <w:name w:val="xl111"/>
    <w:basedOn w:val="a"/>
    <w:rsid w:val="00C64E2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12">
    <w:name w:val="xl112"/>
    <w:basedOn w:val="a"/>
    <w:rsid w:val="00C64E2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3">
    <w:name w:val="xl113"/>
    <w:basedOn w:val="a"/>
    <w:rsid w:val="00C64E28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114">
    <w:name w:val="xl114"/>
    <w:basedOn w:val="a"/>
    <w:rsid w:val="00C64E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5">
    <w:name w:val="xl115"/>
    <w:basedOn w:val="a"/>
    <w:rsid w:val="00C64E2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6">
    <w:name w:val="xl116"/>
    <w:basedOn w:val="a"/>
    <w:rsid w:val="00C64E2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a6">
    <w:name w:val="Абзац списка Знак"/>
    <w:link w:val="a5"/>
    <w:locked/>
    <w:rsid w:val="00A77AEC"/>
    <w:rPr>
      <w:rFonts w:ascii="Times New Roman" w:eastAsia="Times New Roman" w:hAnsi="Times New Roman" w:cs="Times New Roman"/>
      <w:kern w:val="0"/>
      <w:sz w:val="24"/>
      <w:szCs w:val="24"/>
      <w:lang w:val="en-US" w:eastAsia="ru-RU"/>
      <w14:ligatures w14:val="none"/>
    </w:rPr>
  </w:style>
  <w:style w:type="character" w:customStyle="1" w:styleId="14">
    <w:name w:val="Основной текст Знак1"/>
    <w:aliases w:val="Body Text Char Char Знак1"/>
    <w:basedOn w:val="a0"/>
    <w:semiHidden/>
    <w:rsid w:val="000A3FBA"/>
    <w:rPr>
      <w:rFonts w:ascii="Times New Roman" w:eastAsia="Times New Roman" w:hAnsi="Times New Roman" w:cs="Times New Roman"/>
      <w:kern w:val="0"/>
      <w:sz w:val="20"/>
      <w:szCs w:val="20"/>
      <w:lang w:val="en-AU"/>
      <w14:ligatures w14:val="none"/>
    </w:rPr>
  </w:style>
  <w:style w:type="paragraph" w:customStyle="1" w:styleId="font5">
    <w:name w:val="font5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F64ED7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F64ED7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F64ED7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F64ED7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F64ED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2">
    <w:name w:val="xl92"/>
    <w:basedOn w:val="a"/>
    <w:rsid w:val="002E1F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2E1FD2"/>
    <w:rPr>
      <w:color w:val="605E5C"/>
      <w:shd w:val="clear" w:color="auto" w:fill="E1DFDD"/>
    </w:rPr>
  </w:style>
  <w:style w:type="character" w:customStyle="1" w:styleId="15">
    <w:name w:val="Заголовок Знак1"/>
    <w:uiPriority w:val="10"/>
    <w:rsid w:val="008A10A6"/>
    <w:rPr>
      <w:rFonts w:ascii="Arial Unicode" w:hAnsi="Arial Unicode"/>
      <w:sz w:val="28"/>
      <w:lang w:val="en-US" w:eastAsia="en-US"/>
    </w:rPr>
  </w:style>
  <w:style w:type="paragraph" w:customStyle="1" w:styleId="16">
    <w:name w:val="1"/>
    <w:basedOn w:val="a"/>
    <w:next w:val="af5"/>
    <w:qFormat/>
    <w:rsid w:val="008A10A6"/>
    <w:pPr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2">
    <w:name w:val="Style2"/>
    <w:basedOn w:val="a"/>
    <w:rsid w:val="008A10A6"/>
    <w:pPr>
      <w:jc w:val="center"/>
    </w:pPr>
    <w:rPr>
      <w:rFonts w:ascii="Baltica" w:eastAsia="Verdana" w:hAnsi="Baltica" w:cs="Verdana"/>
      <w:w w:val="90"/>
      <w:sz w:val="22"/>
      <w:lang w:val="en-US" w:eastAsia="ru-RU"/>
    </w:rPr>
  </w:style>
  <w:style w:type="character" w:customStyle="1" w:styleId="CharChar23">
    <w:name w:val="Char Char23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1">
    <w:name w:val="Char Char21"/>
    <w:rsid w:val="008A10A6"/>
    <w:rPr>
      <w:rFonts w:ascii="ArTarumianTimes" w:hAnsi="ArTarumianTimes"/>
      <w:b/>
      <w:color w:val="0000FF"/>
      <w:lang w:val="en-US" w:eastAsia="ru-RU" w:bidi="ar-SA"/>
    </w:rPr>
  </w:style>
  <w:style w:type="character" w:customStyle="1" w:styleId="CharChar25">
    <w:name w:val="Char Char25"/>
    <w:rsid w:val="008A10A6"/>
    <w:rPr>
      <w:rFonts w:ascii="Baltica" w:hAnsi="Baltica"/>
      <w:sz w:val="28"/>
      <w:lang w:val="en-US" w:eastAsia="ru-RU" w:bidi="ar-SA"/>
    </w:rPr>
  </w:style>
  <w:style w:type="character" w:customStyle="1" w:styleId="CharChar24">
    <w:name w:val="Char Char24"/>
    <w:rsid w:val="008A10A6"/>
    <w:rPr>
      <w:rFonts w:ascii="ArTarumianTimes" w:hAnsi="ArTarumianTimes"/>
      <w:b/>
      <w:color w:val="0000FF"/>
      <w:lang w:val="en-US" w:eastAsia="ru-RU" w:bidi="ar-SA"/>
    </w:rPr>
  </w:style>
  <w:style w:type="paragraph" w:styleId="aff6">
    <w:name w:val="Block Text"/>
    <w:basedOn w:val="a"/>
    <w:rsid w:val="008A10A6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Baltica" w:eastAsia="Verdana" w:hAnsi="Baltica" w:cs="Verdana"/>
      <w:sz w:val="28"/>
      <w:lang w:val="es-ES"/>
    </w:rPr>
  </w:style>
  <w:style w:type="paragraph" w:customStyle="1" w:styleId="BodyTextIndent22">
    <w:name w:val="Body Text Indent 2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Normal2">
    <w:name w:val="Normal+2"/>
    <w:basedOn w:val="a"/>
    <w:next w:val="a"/>
    <w:rsid w:val="008A10A6"/>
    <w:pPr>
      <w:autoSpaceDE w:val="0"/>
      <w:autoSpaceDN w:val="0"/>
      <w:adjustRightInd w:val="0"/>
    </w:pPr>
    <w:rPr>
      <w:rFonts w:ascii="Merriweather" w:eastAsia="Verdana" w:hAnsi="Merriweather" w:cs="Verdana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8A10A6"/>
    <w:pPr>
      <w:widowControl w:val="0"/>
      <w:bidi/>
      <w:adjustRightInd w:val="0"/>
      <w:spacing w:after="160" w:line="240" w:lineRule="exact"/>
    </w:pPr>
    <w:rPr>
      <w:rFonts w:ascii="Verdana" w:eastAsia="Verdana" w:hAnsi="Verdana" w:cs="Verdana"/>
      <w:lang w:val="en-GB" w:eastAsia="ru-RU" w:bidi="he-IL"/>
    </w:rPr>
  </w:style>
  <w:style w:type="paragraph" w:customStyle="1" w:styleId="xl63">
    <w:name w:val="xl63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4">
    <w:name w:val="xl64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xl65">
    <w:name w:val="xl65"/>
    <w:basedOn w:val="a"/>
    <w:rsid w:val="008A10A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Merriweather" w:eastAsia="Cambria Math" w:hAnsi="Merriweather" w:cs="Cambria Math"/>
      <w:b/>
      <w:bCs/>
      <w:sz w:val="18"/>
      <w:szCs w:val="18"/>
      <w:lang w:val="en-US"/>
    </w:rPr>
  </w:style>
  <w:style w:type="paragraph" w:customStyle="1" w:styleId="font7">
    <w:name w:val="font7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8">
    <w:name w:val="font8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9">
    <w:name w:val="font9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i/>
      <w:iCs/>
      <w:sz w:val="16"/>
      <w:szCs w:val="16"/>
      <w:lang w:val="en-US"/>
    </w:rPr>
  </w:style>
  <w:style w:type="paragraph" w:customStyle="1" w:styleId="font10">
    <w:name w:val="font10"/>
    <w:basedOn w:val="a"/>
    <w:rsid w:val="008A10A6"/>
    <w:pPr>
      <w:spacing w:before="100" w:beforeAutospacing="1" w:after="100" w:afterAutospacing="1"/>
    </w:pPr>
    <w:rPr>
      <w:rFonts w:ascii="Symbol" w:eastAsia="Cambria Math" w:hAnsi="Symbol" w:cs="Cambria Math"/>
      <w:sz w:val="16"/>
      <w:szCs w:val="16"/>
      <w:lang w:val="en-US"/>
    </w:rPr>
  </w:style>
  <w:style w:type="paragraph" w:customStyle="1" w:styleId="font11">
    <w:name w:val="font11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sz w:val="16"/>
      <w:szCs w:val="16"/>
      <w:lang w:val="en-US"/>
    </w:rPr>
  </w:style>
  <w:style w:type="paragraph" w:customStyle="1" w:styleId="font12">
    <w:name w:val="font12"/>
    <w:basedOn w:val="a"/>
    <w:rsid w:val="008A10A6"/>
    <w:pPr>
      <w:spacing w:before="100" w:beforeAutospacing="1" w:after="100" w:afterAutospacing="1"/>
    </w:pPr>
    <w:rPr>
      <w:rFonts w:ascii="Verdana" w:eastAsia="Cambria Math" w:hAnsi="Verdana" w:cs="Verdana"/>
      <w:sz w:val="16"/>
      <w:szCs w:val="16"/>
      <w:lang w:val="en-US"/>
    </w:rPr>
  </w:style>
  <w:style w:type="paragraph" w:customStyle="1" w:styleId="font13">
    <w:name w:val="font13"/>
    <w:basedOn w:val="a"/>
    <w:rsid w:val="008A10A6"/>
    <w:pPr>
      <w:spacing w:before="100" w:beforeAutospacing="1" w:after="100" w:afterAutospacing="1"/>
    </w:pPr>
    <w:rPr>
      <w:rFonts w:ascii="Merriweather" w:eastAsia="Cambria Math" w:hAnsi="Merriweather" w:cs="Cambria Math"/>
      <w:color w:val="000000"/>
      <w:lang w:val="en-US"/>
    </w:rPr>
  </w:style>
  <w:style w:type="paragraph" w:customStyle="1" w:styleId="110">
    <w:name w:val="Указатель 11"/>
    <w:basedOn w:val="a"/>
    <w:rsid w:val="008A10A6"/>
    <w:pPr>
      <w:suppressAutoHyphens/>
      <w:spacing w:line="100" w:lineRule="atLeast"/>
      <w:ind w:left="240" w:hanging="240"/>
    </w:pPr>
    <w:rPr>
      <w:rFonts w:ascii="Merriweather" w:eastAsia="Verdana" w:hAnsi="Merriweather" w:cs="Verdana"/>
      <w:kern w:val="1"/>
      <w:sz w:val="16"/>
      <w:szCs w:val="16"/>
      <w:lang w:val="en-US" w:eastAsia="ar-SA"/>
    </w:rPr>
  </w:style>
  <w:style w:type="paragraph" w:customStyle="1" w:styleId="17">
    <w:name w:val="Указатель1"/>
    <w:basedOn w:val="a"/>
    <w:rsid w:val="008A10A6"/>
    <w:pPr>
      <w:suppressAutoHyphens/>
      <w:spacing w:line="100" w:lineRule="atLeast"/>
    </w:pPr>
    <w:rPr>
      <w:rFonts w:ascii="Verdana" w:eastAsia="Verdana" w:hAnsi="Verdana" w:cs="Verdana"/>
      <w:kern w:val="1"/>
      <w:lang w:eastAsia="ar-SA"/>
    </w:rPr>
  </w:style>
  <w:style w:type="character" w:customStyle="1" w:styleId="CharCharCharChar1">
    <w:name w:val="Char Char Char Char1"/>
    <w:aliases w:val=" Char Char Char Char Char Char"/>
    <w:rsid w:val="008A10A6"/>
    <w:rPr>
      <w:rFonts w:ascii="ArTarumianTimes" w:hAnsi="ArTarumianTimes"/>
      <w:sz w:val="24"/>
      <w:lang w:val="en-US" w:eastAsia="ru-RU" w:bidi="ar-SA"/>
    </w:rPr>
  </w:style>
  <w:style w:type="character" w:customStyle="1" w:styleId="CharChar0">
    <w:name w:val="Char Char"/>
    <w:locked/>
    <w:rsid w:val="008A10A6"/>
    <w:rPr>
      <w:lang w:val="en-US" w:eastAsia="en-US" w:bidi="ar-SA"/>
    </w:rPr>
  </w:style>
  <w:style w:type="paragraph" w:customStyle="1" w:styleId="ListParagraph1">
    <w:name w:val="List Paragraph1"/>
    <w:basedOn w:val="a"/>
    <w:qFormat/>
    <w:rsid w:val="008A10A6"/>
    <w:pPr>
      <w:spacing w:after="200" w:line="276" w:lineRule="auto"/>
      <w:ind w:left="720"/>
      <w:contextualSpacing/>
    </w:pPr>
    <w:rPr>
      <w:rFonts w:ascii="Symbol" w:eastAsia="Verdana" w:hAnsi="Symbol" w:cs="Verdana"/>
      <w:sz w:val="22"/>
      <w:szCs w:val="22"/>
      <w:lang w:val="ru-RU"/>
    </w:rPr>
  </w:style>
  <w:style w:type="paragraph" w:customStyle="1" w:styleId="xl117">
    <w:name w:val="xl117"/>
    <w:basedOn w:val="a"/>
    <w:rsid w:val="0087164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18">
    <w:name w:val="xl118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19">
    <w:name w:val="xl119"/>
    <w:basedOn w:val="a"/>
    <w:rsid w:val="00871648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120">
    <w:name w:val="xl120"/>
    <w:basedOn w:val="a"/>
    <w:rsid w:val="00871648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121">
    <w:name w:val="xl121"/>
    <w:basedOn w:val="a"/>
    <w:rsid w:val="00871648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122">
    <w:name w:val="xl122"/>
    <w:basedOn w:val="a"/>
    <w:rsid w:val="0087164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123">
    <w:name w:val="xl123"/>
    <w:basedOn w:val="a"/>
    <w:rsid w:val="0087164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5">
    <w:name w:val="xl95"/>
    <w:basedOn w:val="a"/>
    <w:rsid w:val="00DA242F"/>
    <w:pPr>
      <w:spacing w:before="100" w:beforeAutospacing="1" w:after="100" w:afterAutospacing="1"/>
      <w:jc w:val="right"/>
    </w:pPr>
    <w:rPr>
      <w:rFonts w:ascii="Sylfaen" w:hAnsi="Sylfaen"/>
      <w:sz w:val="14"/>
      <w:szCs w:val="14"/>
      <w:lang w:val="ru-RU" w:eastAsia="ru-RU"/>
    </w:rPr>
  </w:style>
  <w:style w:type="paragraph" w:customStyle="1" w:styleId="xl96">
    <w:name w:val="xl96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7">
    <w:name w:val="xl97"/>
    <w:basedOn w:val="a"/>
    <w:rsid w:val="00DA242F"/>
    <w:pPr>
      <w:spacing w:before="100" w:beforeAutospacing="1" w:after="100" w:afterAutospacing="1"/>
    </w:pPr>
    <w:rPr>
      <w:sz w:val="14"/>
      <w:szCs w:val="14"/>
      <w:lang w:val="ru-RU" w:eastAsia="ru-RU"/>
    </w:rPr>
  </w:style>
  <w:style w:type="paragraph" w:customStyle="1" w:styleId="xl98">
    <w:name w:val="xl98"/>
    <w:basedOn w:val="a"/>
    <w:rsid w:val="00DA242F"/>
    <w:pPr>
      <w:spacing w:before="100" w:beforeAutospacing="1" w:after="100" w:afterAutospacing="1"/>
    </w:pPr>
    <w:rPr>
      <w:rFonts w:ascii="Sylfaen" w:hAnsi="Sylfaen"/>
      <w:sz w:val="14"/>
      <w:szCs w:val="14"/>
      <w:lang w:val="ru-RU" w:eastAsia="ru-RU"/>
    </w:rPr>
  </w:style>
  <w:style w:type="paragraph" w:customStyle="1" w:styleId="xl99">
    <w:name w:val="xl99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0">
    <w:name w:val="xl100"/>
    <w:basedOn w:val="a"/>
    <w:rsid w:val="00DA242F"/>
    <w:pPr>
      <w:spacing w:before="100" w:beforeAutospacing="1" w:after="100" w:afterAutospacing="1"/>
      <w:jc w:val="both"/>
    </w:pPr>
    <w:rPr>
      <w:rFonts w:ascii="Sylfaen" w:hAnsi="Sylfaen"/>
      <w:sz w:val="14"/>
      <w:szCs w:val="14"/>
      <w:lang w:val="ru-RU" w:eastAsia="ru-RU"/>
    </w:rPr>
  </w:style>
  <w:style w:type="paragraph" w:customStyle="1" w:styleId="xl101">
    <w:name w:val="xl101"/>
    <w:basedOn w:val="a"/>
    <w:rsid w:val="00DA24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2">
    <w:name w:val="xl102"/>
    <w:basedOn w:val="a"/>
    <w:rsid w:val="00DA242F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3">
    <w:name w:val="xl103"/>
    <w:basedOn w:val="a"/>
    <w:rsid w:val="00DA242F"/>
    <w:pPr>
      <w:spacing w:before="100" w:beforeAutospacing="1" w:after="100" w:afterAutospacing="1"/>
    </w:pPr>
    <w:rPr>
      <w:color w:val="FF0000"/>
      <w:sz w:val="14"/>
      <w:szCs w:val="14"/>
      <w:lang w:val="ru-RU" w:eastAsia="ru-RU"/>
    </w:rPr>
  </w:style>
  <w:style w:type="paragraph" w:customStyle="1" w:styleId="xl104">
    <w:name w:val="xl104"/>
    <w:basedOn w:val="a"/>
    <w:rsid w:val="00DA242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105">
    <w:name w:val="xl105"/>
    <w:basedOn w:val="a"/>
    <w:rsid w:val="00DA242F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3">
    <w:name w:val="xl93"/>
    <w:basedOn w:val="a"/>
    <w:rsid w:val="002D5D0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paragraph" w:customStyle="1" w:styleId="xl94">
    <w:name w:val="xl94"/>
    <w:basedOn w:val="a"/>
    <w:rsid w:val="002D5D05"/>
    <w:pPr>
      <w:spacing w:before="100" w:beforeAutospacing="1" w:after="100" w:afterAutospacing="1"/>
      <w:jc w:val="center"/>
    </w:pPr>
    <w:rPr>
      <w:rFonts w:ascii="Sylfaen" w:hAnsi="Sylfaen"/>
      <w:sz w:val="14"/>
      <w:szCs w:val="14"/>
      <w:lang w:val="ru-RU" w:eastAsia="ru-RU"/>
    </w:rPr>
  </w:style>
  <w:style w:type="character" w:customStyle="1" w:styleId="18">
    <w:name w:val="Основной текст с отступом Знак1"/>
    <w:aliases w:val="Char Знак1,Char Char Char Char Знак1"/>
    <w:basedOn w:val="a0"/>
    <w:uiPriority w:val="99"/>
    <w:semiHidden/>
    <w:rsid w:val="000A3121"/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character" w:customStyle="1" w:styleId="19">
    <w:name w:val="Ниж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a">
    <w:name w:val="Верхний колонтитул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310">
    <w:name w:val="Основной текст 3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16"/>
      <w:szCs w:val="16"/>
      <w:lang w:val="en-AU"/>
    </w:rPr>
  </w:style>
  <w:style w:type="character" w:customStyle="1" w:styleId="1b">
    <w:name w:val="Текст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c">
    <w:name w:val="Текст примечания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d">
    <w:name w:val="Тема примечания Знак1"/>
    <w:basedOn w:val="1c"/>
    <w:uiPriority w:val="99"/>
    <w:semiHidden/>
    <w:rsid w:val="000A3121"/>
    <w:rPr>
      <w:rFonts w:ascii="Times New Roman" w:eastAsia="Times New Roman" w:hAnsi="Times New Roman" w:cs="Times New Roman" w:hint="default"/>
      <w:b/>
      <w:bCs/>
      <w:sz w:val="20"/>
      <w:szCs w:val="20"/>
      <w:lang w:val="en-AU"/>
    </w:rPr>
  </w:style>
  <w:style w:type="character" w:customStyle="1" w:styleId="1e">
    <w:name w:val="Текст концевой сноски Знак1"/>
    <w:basedOn w:val="a0"/>
    <w:uiPriority w:val="99"/>
    <w:semiHidden/>
    <w:rsid w:val="000A3121"/>
    <w:rPr>
      <w:rFonts w:ascii="Times New Roman" w:eastAsia="Times New Roman" w:hAnsi="Times New Roman" w:cs="Times New Roman" w:hint="default"/>
      <w:sz w:val="20"/>
      <w:szCs w:val="20"/>
      <w:lang w:val="en-AU"/>
    </w:rPr>
  </w:style>
  <w:style w:type="character" w:customStyle="1" w:styleId="1f">
    <w:name w:val="Схема документа Знак1"/>
    <w:basedOn w:val="a0"/>
    <w:uiPriority w:val="99"/>
    <w:semiHidden/>
    <w:rsid w:val="000A3121"/>
    <w:rPr>
      <w:rFonts w:ascii="Segoe UI" w:eastAsia="Times New Roman" w:hAnsi="Segoe UI" w:cs="Segoe UI" w:hint="default"/>
      <w:sz w:val="16"/>
      <w:szCs w:val="16"/>
      <w:lang w:val="en-AU"/>
    </w:rPr>
  </w:style>
  <w:style w:type="paragraph" w:styleId="aff7">
    <w:name w:val="Subtitle"/>
    <w:basedOn w:val="a"/>
    <w:next w:val="a"/>
    <w:link w:val="aff8"/>
    <w:uiPriority w:val="11"/>
    <w:qFormat/>
    <w:rsid w:val="001064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ff8">
    <w:name w:val="Подзаголовок Знак"/>
    <w:basedOn w:val="a0"/>
    <w:link w:val="aff7"/>
    <w:uiPriority w:val="11"/>
    <w:rsid w:val="001064E3"/>
    <w:rPr>
      <w:rFonts w:ascii="Times New Roman" w:eastAsiaTheme="majorEastAsia" w:hAnsi="Times New Roman" w:cstheme="majorBidi"/>
      <w:color w:val="595959" w:themeColor="text1" w:themeTint="A6"/>
      <w:spacing w:val="15"/>
      <w:kern w:val="0"/>
      <w:sz w:val="28"/>
      <w:szCs w:val="28"/>
      <w:lang w:val="en-AU"/>
      <w14:ligatures w14:val="none"/>
    </w:rPr>
  </w:style>
  <w:style w:type="paragraph" w:styleId="25">
    <w:name w:val="Quote"/>
    <w:basedOn w:val="a"/>
    <w:next w:val="a"/>
    <w:link w:val="26"/>
    <w:uiPriority w:val="29"/>
    <w:qFormat/>
    <w:rsid w:val="001064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1064E3"/>
    <w:rPr>
      <w:rFonts w:ascii="Times New Roman" w:eastAsia="Times New Roman" w:hAnsi="Times New Roman" w:cs="Times New Roman"/>
      <w:i/>
      <w:iCs/>
      <w:color w:val="404040" w:themeColor="text1" w:themeTint="BF"/>
      <w:kern w:val="0"/>
      <w:sz w:val="20"/>
      <w:szCs w:val="20"/>
      <w:lang w:val="en-AU"/>
      <w14:ligatures w14:val="none"/>
    </w:rPr>
  </w:style>
  <w:style w:type="paragraph" w:styleId="aff9">
    <w:name w:val="Intense Quote"/>
    <w:basedOn w:val="a"/>
    <w:next w:val="a"/>
    <w:link w:val="affa"/>
    <w:uiPriority w:val="30"/>
    <w:qFormat/>
    <w:rsid w:val="001064E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ffa">
    <w:name w:val="Выделенная цитата Знак"/>
    <w:basedOn w:val="a0"/>
    <w:link w:val="aff9"/>
    <w:uiPriority w:val="30"/>
    <w:rsid w:val="001064E3"/>
    <w:rPr>
      <w:rFonts w:ascii="Times New Roman" w:eastAsia="Times New Roman" w:hAnsi="Times New Roman" w:cs="Times New Roman"/>
      <w:i/>
      <w:iCs/>
      <w:color w:val="2E74B5" w:themeColor="accent1" w:themeShade="BF"/>
      <w:kern w:val="0"/>
      <w:sz w:val="20"/>
      <w:szCs w:val="20"/>
      <w:lang w:val="en-AU"/>
      <w14:ligatures w14:val="none"/>
    </w:rPr>
  </w:style>
  <w:style w:type="character" w:styleId="affb">
    <w:name w:val="Intense Emphasis"/>
    <w:basedOn w:val="a0"/>
    <w:uiPriority w:val="21"/>
    <w:qFormat/>
    <w:rsid w:val="001064E3"/>
    <w:rPr>
      <w:i/>
      <w:iCs/>
      <w:color w:val="2E74B5" w:themeColor="accent1" w:themeShade="BF"/>
    </w:rPr>
  </w:style>
  <w:style w:type="character" w:styleId="affc">
    <w:name w:val="Intense Reference"/>
    <w:basedOn w:val="a0"/>
    <w:uiPriority w:val="32"/>
    <w:qFormat/>
    <w:rsid w:val="001064E3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734</cp:revision>
  <dcterms:created xsi:type="dcterms:W3CDTF">2025-03-16T19:56:00Z</dcterms:created>
  <dcterms:modified xsi:type="dcterms:W3CDTF">2026-01-15T08:12:00Z</dcterms:modified>
</cp:coreProperties>
</file>