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DAA58" w14:textId="77777777"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3DEAC0F0" w14:textId="7278C09F" w:rsidR="00227378" w:rsidRPr="00002134" w:rsidRDefault="00584D2B" w:rsidP="002F4A4E">
      <w:pPr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227378">
        <w:rPr>
          <w:rFonts w:ascii="GHEA Grapalat" w:hAnsi="GHEA Grapalat"/>
          <w:color w:val="000000" w:themeColor="text1"/>
          <w:sz w:val="14"/>
          <w:szCs w:val="14"/>
        </w:rPr>
        <w:tab/>
      </w:r>
      <w:r w:rsidR="001E5F17" w:rsidRPr="00DF7931">
        <w:rPr>
          <w:rFonts w:ascii="GHEA Grapalat" w:hAnsi="GHEA Grapalat" w:hint="eastAsia"/>
          <w:color w:val="000000" w:themeColor="text1"/>
          <w:sz w:val="18"/>
          <w:szCs w:val="18"/>
        </w:rPr>
        <w:t>Комитет</w:t>
      </w:r>
      <w:r w:rsidR="001E5F17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1E5F17" w:rsidRPr="00DF7931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1E5F17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1E5F17" w:rsidRPr="00DF7931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1E5F17" w:rsidRPr="00DF7931">
        <w:rPr>
          <w:rFonts w:ascii="GHEA Grapalat" w:hAnsi="GHEA Grapalat"/>
          <w:color w:val="000000" w:themeColor="text1"/>
          <w:sz w:val="18"/>
          <w:szCs w:val="18"/>
        </w:rPr>
        <w:t xml:space="preserve"> РА </w:t>
      </w:r>
      <w:r w:rsidR="005461BC" w:rsidRPr="00DF7931">
        <w:rPr>
          <w:rFonts w:ascii="GHEA Grapalat" w:hAnsi="GHEA Grapalat"/>
          <w:color w:val="000000" w:themeColor="text1"/>
          <w:sz w:val="18"/>
          <w:szCs w:val="18"/>
        </w:rPr>
        <w:t>ниже пре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дставляет информацию </w:t>
      </w:r>
      <w:r w:rsidR="002D176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о заключенном договоре от </w:t>
      </w:r>
      <w:r w:rsidR="00D346CF" w:rsidRPr="00137829">
        <w:rPr>
          <w:rFonts w:ascii="GHEA Grapalat" w:hAnsi="GHEA Grapalat"/>
          <w:color w:val="000000" w:themeColor="text1"/>
          <w:sz w:val="18"/>
          <w:szCs w:val="18"/>
        </w:rPr>
        <w:t>22</w:t>
      </w:r>
      <w:r w:rsidR="002F4A4E" w:rsidRPr="00137829">
        <w:rPr>
          <w:rFonts w:ascii="GHEA Grapalat" w:hAnsi="GHEA Grapalat"/>
          <w:color w:val="000000" w:themeColor="text1"/>
          <w:sz w:val="18"/>
          <w:szCs w:val="18"/>
        </w:rPr>
        <w:t>.10</w:t>
      </w:r>
      <w:r w:rsidR="00227378" w:rsidRPr="00137829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137829">
        <w:rPr>
          <w:rFonts w:ascii="GHEA Grapalat" w:hAnsi="GHEA Grapalat"/>
          <w:color w:val="000000" w:themeColor="text1"/>
          <w:sz w:val="18"/>
          <w:szCs w:val="18"/>
        </w:rPr>
        <w:t>20</w:t>
      </w:r>
      <w:r w:rsidR="00137829" w:rsidRPr="00137829">
        <w:rPr>
          <w:rFonts w:ascii="GHEA Grapalat" w:hAnsi="GHEA Grapalat"/>
          <w:color w:val="000000" w:themeColor="text1"/>
          <w:sz w:val="18"/>
          <w:szCs w:val="18"/>
        </w:rPr>
        <w:t>19</w:t>
      </w:r>
      <w:r w:rsidR="00785328" w:rsidRPr="00137829">
        <w:rPr>
          <w:rFonts w:ascii="GHEA Grapalat" w:hAnsi="GHEA Grapalat"/>
          <w:color w:val="000000" w:themeColor="text1"/>
          <w:sz w:val="18"/>
          <w:szCs w:val="18"/>
        </w:rPr>
        <w:t>г</w:t>
      </w:r>
      <w:r w:rsidR="00227378" w:rsidRPr="00002134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2A269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N </w:t>
      </w:r>
      <w:r w:rsidR="00344237" w:rsidRPr="00344237">
        <w:rPr>
          <w:rFonts w:ascii="GHEA Grapalat" w:hAnsi="GHEA Grapalat"/>
          <w:color w:val="000000" w:themeColor="text1"/>
          <w:sz w:val="18"/>
          <w:szCs w:val="18"/>
        </w:rPr>
        <w:t xml:space="preserve">HHQK-GHAShDzB-19/28 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>в результате организации процесса зак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упки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 под кодом </w:t>
      </w:r>
      <w:r w:rsidR="00344237" w:rsidRPr="00344237">
        <w:rPr>
          <w:rFonts w:ascii="GHEA Grapalat" w:hAnsi="GHEA Grapalat"/>
          <w:color w:val="000000" w:themeColor="text1"/>
          <w:sz w:val="18"/>
          <w:szCs w:val="18"/>
        </w:rPr>
        <w:t>HHQK-GHAShDzB-19/28</w:t>
      </w:r>
      <w:r w:rsidR="00157AA3" w:rsidRPr="00DF7931">
        <w:rPr>
          <w:rFonts w:ascii="GHEA Grapalat" w:hAnsi="GHEA Grapalat"/>
          <w:color w:val="000000" w:themeColor="text1"/>
          <w:sz w:val="18"/>
          <w:szCs w:val="18"/>
        </w:rPr>
        <w:t xml:space="preserve">, </w:t>
      </w:r>
      <w:r w:rsidR="00002134" w:rsidRPr="00002134">
        <w:rPr>
          <w:rFonts w:ascii="GHEA Grapalat" w:hAnsi="GHEA Grapalat"/>
          <w:color w:val="000000" w:themeColor="text1"/>
          <w:sz w:val="18"/>
          <w:szCs w:val="18"/>
        </w:rPr>
        <w:t xml:space="preserve">по </w:t>
      </w:r>
      <w:r w:rsidR="002F4A4E" w:rsidRPr="002F4A4E">
        <w:rPr>
          <w:rFonts w:ascii="GHEA Grapalat" w:hAnsi="GHEA Grapalat"/>
          <w:color w:val="000000" w:themeColor="text1"/>
          <w:sz w:val="18"/>
          <w:szCs w:val="18"/>
        </w:rPr>
        <w:t xml:space="preserve">разработке проектно-сметной документации </w:t>
      </w:r>
      <w:r w:rsidR="00344237" w:rsidRPr="00344237">
        <w:rPr>
          <w:rFonts w:ascii="GHEA Grapalat" w:hAnsi="GHEA Grapalat"/>
          <w:color w:val="000000" w:themeColor="text1"/>
          <w:sz w:val="18"/>
          <w:szCs w:val="18"/>
        </w:rPr>
        <w:t xml:space="preserve">строительства художественно-гимнастического спортзала для олимпийской детско-юношеской спортшколы по велоспорту и для олимпийской детско-юношеской спортшколы </w:t>
      </w:r>
      <w:proofErr w:type="spellStart"/>
      <w:r w:rsidR="00344237" w:rsidRPr="00344237">
        <w:rPr>
          <w:rFonts w:ascii="GHEA Grapalat" w:hAnsi="GHEA Grapalat"/>
          <w:color w:val="000000" w:themeColor="text1"/>
          <w:sz w:val="18"/>
          <w:szCs w:val="18"/>
        </w:rPr>
        <w:t>пo</w:t>
      </w:r>
      <w:proofErr w:type="spellEnd"/>
      <w:r w:rsidR="00344237" w:rsidRPr="00344237">
        <w:rPr>
          <w:rFonts w:ascii="GHEA Grapalat" w:hAnsi="GHEA Grapalat"/>
          <w:color w:val="000000" w:themeColor="text1"/>
          <w:sz w:val="18"/>
          <w:szCs w:val="18"/>
        </w:rPr>
        <w:t xml:space="preserve"> спортивной, художественной гимнастике и акробатике имени Гранта </w:t>
      </w:r>
      <w:proofErr w:type="spellStart"/>
      <w:r w:rsidR="00344237" w:rsidRPr="00344237">
        <w:rPr>
          <w:rFonts w:ascii="GHEA Grapalat" w:hAnsi="GHEA Grapalat"/>
          <w:color w:val="000000" w:themeColor="text1"/>
          <w:sz w:val="18"/>
          <w:szCs w:val="18"/>
        </w:rPr>
        <w:t>Шагиняна</w:t>
      </w:r>
      <w:r w:rsidR="00002134" w:rsidRPr="00002134">
        <w:rPr>
          <w:rFonts w:ascii="GHEA Grapalat" w:hAnsi="GHEA Grapalat"/>
          <w:color w:val="000000" w:themeColor="text1"/>
          <w:sz w:val="18"/>
          <w:szCs w:val="18"/>
        </w:rPr>
        <w:t>для</w:t>
      </w:r>
      <w:proofErr w:type="spellEnd"/>
      <w:r w:rsidR="00002134" w:rsidRPr="00002134">
        <w:rPr>
          <w:rFonts w:ascii="GHEA Grapalat" w:hAnsi="GHEA Grapalat"/>
          <w:color w:val="000000" w:themeColor="text1"/>
          <w:sz w:val="18"/>
          <w:szCs w:val="18"/>
        </w:rPr>
        <w:t xml:space="preserve"> своих нужд</w:t>
      </w:r>
      <w:r w:rsidR="00227378" w:rsidRPr="00002134">
        <w:rPr>
          <w:rFonts w:ascii="GHEA Grapalat" w:hAnsi="GHEA Grapalat"/>
          <w:color w:val="000000" w:themeColor="text1"/>
          <w:sz w:val="18"/>
          <w:szCs w:val="18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1062"/>
        <w:gridCol w:w="101"/>
        <w:gridCol w:w="637"/>
        <w:gridCol w:w="128"/>
        <w:gridCol w:w="1118"/>
        <w:gridCol w:w="125"/>
        <w:gridCol w:w="524"/>
        <w:gridCol w:w="343"/>
        <w:gridCol w:w="142"/>
        <w:gridCol w:w="410"/>
        <w:gridCol w:w="582"/>
        <w:gridCol w:w="230"/>
        <w:gridCol w:w="615"/>
        <w:gridCol w:w="501"/>
        <w:gridCol w:w="370"/>
        <w:gridCol w:w="142"/>
        <w:gridCol w:w="579"/>
        <w:gridCol w:w="79"/>
        <w:gridCol w:w="374"/>
        <w:gridCol w:w="48"/>
        <w:gridCol w:w="195"/>
        <w:gridCol w:w="58"/>
        <w:gridCol w:w="146"/>
        <w:gridCol w:w="1069"/>
      </w:tblGrid>
      <w:tr w:rsidR="009954F1" w:rsidRPr="009954F1" w14:paraId="25ECF04A" w14:textId="77777777" w:rsidTr="00DB31A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27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14:paraId="7E71291C" w14:textId="77777777" w:rsidTr="00002134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866" w:type="dxa"/>
            <w:gridSpan w:val="3"/>
            <w:vMerge w:val="restart"/>
            <w:shd w:val="clear" w:color="auto" w:fill="auto"/>
            <w:vAlign w:val="center"/>
          </w:tcPr>
          <w:p w14:paraId="5837237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658E65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2B89B4C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346" w:type="dxa"/>
            <w:gridSpan w:val="3"/>
            <w:vMerge w:val="restart"/>
            <w:shd w:val="clear" w:color="auto" w:fill="auto"/>
            <w:vAlign w:val="center"/>
          </w:tcPr>
          <w:p w14:paraId="5CEA1FD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060" w:type="dxa"/>
            <w:gridSpan w:val="10"/>
            <w:vMerge w:val="restart"/>
            <w:shd w:val="clear" w:color="auto" w:fill="auto"/>
            <w:vAlign w:val="center"/>
          </w:tcPr>
          <w:p w14:paraId="1CD3A51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14:paraId="5C6A3086" w14:textId="77777777" w:rsidTr="00002134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14:paraId="6782A89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vMerge/>
            <w:shd w:val="clear" w:color="auto" w:fill="auto"/>
            <w:vAlign w:val="center"/>
          </w:tcPr>
          <w:p w14:paraId="1A8A46F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14:paraId="45D1BF6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14:paraId="5D1D27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346" w:type="dxa"/>
            <w:gridSpan w:val="3"/>
            <w:vMerge/>
            <w:shd w:val="clear" w:color="auto" w:fill="auto"/>
          </w:tcPr>
          <w:p w14:paraId="42801EE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vMerge/>
            <w:shd w:val="clear" w:color="auto" w:fill="auto"/>
          </w:tcPr>
          <w:p w14:paraId="482F5F5C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002134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E37A9" w:rsidRPr="009954F1" w14:paraId="4DEE5352" w14:textId="77777777" w:rsidTr="002F4A4E">
        <w:trPr>
          <w:trHeight w:val="1661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8E37A9" w:rsidRPr="002B1ADA" w:rsidRDefault="008E37A9" w:rsidP="008E37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0BCCD2F8" w:rsidR="008E37A9" w:rsidRPr="002B1ADA" w:rsidRDefault="008E37A9" w:rsidP="008E37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Разработка проектно-сметной документации </w:t>
            </w:r>
            <w:r w:rsidRPr="003442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строительства художественно-гимнастического спортзала для олимпийской детско-юношеской спортшколы по велоспорту и для олимпийской детско-юношеской спортшколы </w:t>
            </w:r>
            <w:proofErr w:type="spellStart"/>
            <w:r w:rsidRPr="003442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пo</w:t>
            </w:r>
            <w:proofErr w:type="spellEnd"/>
            <w:r w:rsidRPr="003442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спортивной, художественной гимнастике и акробатике имени Гранта </w:t>
            </w:r>
            <w:proofErr w:type="spellStart"/>
            <w:r w:rsidRPr="003442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Шагиняна</w:t>
            </w:r>
            <w:proofErr w:type="spellEnd"/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370D67D" w:rsidR="008E37A9" w:rsidRPr="002B1ADA" w:rsidRDefault="008E37A9" w:rsidP="008E37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2B1DC1AC" w:rsidR="008E37A9" w:rsidRPr="002B1ADA" w:rsidRDefault="00C130E1" w:rsidP="008E37A9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0ED74740" w:rsidR="008E37A9" w:rsidRPr="002B1ADA" w:rsidRDefault="008E37A9" w:rsidP="008E37A9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EE2B0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031A1D95" w:rsidR="008E37A9" w:rsidRPr="002B1ADA" w:rsidRDefault="00C130E1" w:rsidP="008E37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5C154242" w:rsidR="008E37A9" w:rsidRPr="002B1ADA" w:rsidRDefault="008E37A9" w:rsidP="008E37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AF38BC">
              <w:rPr>
                <w:rFonts w:ascii="GHEA Grapalat" w:hAnsi="GHEA Grapalat"/>
                <w:b/>
                <w:sz w:val="14"/>
                <w:szCs w:val="14"/>
              </w:rPr>
              <w:t>17 843 100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03197C12" w:rsidR="008E37A9" w:rsidRPr="002B1ADA" w:rsidRDefault="008E37A9" w:rsidP="008E37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Разработка проектно-сметной документации </w:t>
            </w:r>
            <w:r w:rsidRPr="003442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строительства художественно-гимнастического спортзала для олимпийской детско-юношеской спортшколы по велоспорту и для олимпийской детско-юношеской спортшколы </w:t>
            </w:r>
            <w:proofErr w:type="spellStart"/>
            <w:r w:rsidRPr="003442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пo</w:t>
            </w:r>
            <w:proofErr w:type="spellEnd"/>
            <w:r w:rsidRPr="003442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спортивной, художественной гимнастике и акробатике имени Гранта </w:t>
            </w:r>
            <w:proofErr w:type="spellStart"/>
            <w:r w:rsidRPr="003442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Шагиняна</w:t>
            </w:r>
            <w:proofErr w:type="spellEnd"/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7A5B0C04" w:rsidR="008E37A9" w:rsidRPr="002B1ADA" w:rsidRDefault="008E37A9" w:rsidP="008E37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Разработка проектно-сметной документации </w:t>
            </w:r>
            <w:r w:rsidRPr="003442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строительства художественно-гимнастического спортзала для олимпийской детско-юношеской спортшколы по велоспорту и для олимпийской детско-юношеской спортшколы </w:t>
            </w:r>
            <w:proofErr w:type="spellStart"/>
            <w:r w:rsidRPr="003442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пo</w:t>
            </w:r>
            <w:proofErr w:type="spellEnd"/>
            <w:r w:rsidRPr="003442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спортивной, художественной гимнастике и акробатике имени Гранта </w:t>
            </w:r>
            <w:proofErr w:type="spellStart"/>
            <w:r w:rsidRPr="003442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Шагиняна</w:t>
            </w:r>
            <w:proofErr w:type="spellEnd"/>
          </w:p>
        </w:tc>
      </w:tr>
      <w:tr w:rsidR="000C2C6C" w:rsidRPr="009954F1" w14:paraId="3DBF6118" w14:textId="77777777" w:rsidTr="00DB31A3">
        <w:trPr>
          <w:trHeight w:val="16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AFF432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792E23E" w14:textId="77777777" w:rsidTr="00E948BE">
        <w:trPr>
          <w:trHeight w:val="187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4690A279" w:rsidR="000C2C6C" w:rsidRPr="00CD191D" w:rsidRDefault="000C2C6C" w:rsidP="00227378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D191D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Согласно </w:t>
            </w:r>
            <w:r w:rsidR="00227378" w:rsidRPr="00CD191D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1</w:t>
            </w:r>
            <w:r w:rsidRPr="00CD191D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-ой части статьи 2</w:t>
            </w:r>
            <w:r w:rsidR="00227378" w:rsidRPr="00CD191D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2</w:t>
            </w:r>
            <w:r w:rsidRPr="00CD191D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Закона "О закупках" РА </w:t>
            </w:r>
          </w:p>
        </w:tc>
      </w:tr>
      <w:tr w:rsidR="000C2C6C" w:rsidRPr="009954F1" w14:paraId="68EE1285" w14:textId="77777777" w:rsidTr="00E948BE">
        <w:trPr>
          <w:trHeight w:val="70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0C2C6C" w:rsidRPr="009954F1" w:rsidRDefault="000C2C6C" w:rsidP="00E948BE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C3FC7E5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C2C6C" w:rsidRPr="009954F1" w14:paraId="2B954753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227378" w:rsidRPr="009954F1" w14:paraId="183E3F9E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5C000D70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3D3CAE86" w:rsidR="00227378" w:rsidRPr="009954F1" w:rsidRDefault="00227378" w:rsidP="00A218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579654B6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409963CC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2F836876" w:rsidR="00227378" w:rsidRPr="002273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0744717" w14:textId="77777777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25714FF6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559FCBA2" w:rsidR="000C2C6C" w:rsidRPr="009954F1" w:rsidRDefault="008E37A9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30.08.2019</w:t>
            </w:r>
            <w:r w:rsidR="000C2C6C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C2C6C" w:rsidRPr="009954F1" w14:paraId="429B70D9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0561A940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C2C6C" w:rsidRPr="009954F1" w14:paraId="3236D89F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78F1D60A" w14:textId="77777777" w:rsidTr="00E948BE">
        <w:trPr>
          <w:trHeight w:val="115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7D211364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DD8F445" w14:textId="77777777" w:rsidTr="00DB31A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41B40648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8" w:type="dxa"/>
            <w:gridSpan w:val="21"/>
            <w:shd w:val="clear" w:color="auto" w:fill="auto"/>
            <w:vAlign w:val="center"/>
          </w:tcPr>
          <w:p w14:paraId="3261D29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0C2C6C" w:rsidRPr="009954F1" w14:paraId="03ED233A" w14:textId="77777777" w:rsidTr="00DB31A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61B50F4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21"/>
            <w:shd w:val="clear" w:color="auto" w:fill="auto"/>
            <w:vAlign w:val="center"/>
          </w:tcPr>
          <w:p w14:paraId="7A17F3B3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C2C6C" w:rsidRPr="009954F1" w14:paraId="5211F473" w14:textId="77777777" w:rsidTr="00DB31A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616536F2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C2C6C" w:rsidRPr="009954F1" w14:paraId="427958DF" w14:textId="77777777" w:rsidTr="00E948BE">
        <w:trPr>
          <w:trHeight w:val="502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0C2C6C" w:rsidRPr="0041416F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8E37A9" w:rsidRPr="009954F1" w14:paraId="36D8EF46" w14:textId="77777777" w:rsidTr="000B159F">
        <w:trPr>
          <w:trHeight w:val="33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8E37A9" w:rsidRPr="009954F1" w:rsidRDefault="008E37A9" w:rsidP="008E37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78ED1A9" w14:textId="2AAF8096" w:rsidR="008E37A9" w:rsidRPr="0068029D" w:rsidRDefault="008E37A9" w:rsidP="008E37A9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E37A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ООО «АГШН»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4D0E2579" w14:textId="0028D6E7" w:rsidR="008E37A9" w:rsidRPr="00227378" w:rsidRDefault="008E37A9" w:rsidP="008E37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37 500 000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2C06E12" w14:textId="6FF077EA" w:rsidR="008E37A9" w:rsidRPr="00227378" w:rsidRDefault="008E37A9" w:rsidP="008E37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37 500 000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53603DDD" w:rsidR="008E37A9" w:rsidRPr="00227378" w:rsidRDefault="008E37A9" w:rsidP="008E37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7 500 000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3A1D9D30" w14:textId="53D75E2D" w:rsidR="008E37A9" w:rsidRPr="00227378" w:rsidRDefault="008E37A9" w:rsidP="008E37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7 500 000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51777B24" w:rsidR="008E37A9" w:rsidRPr="00227378" w:rsidRDefault="008E37A9" w:rsidP="008E37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45 000 000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0B618285" w14:textId="19DC4870" w:rsidR="008E37A9" w:rsidRPr="00227378" w:rsidRDefault="008E37A9" w:rsidP="008E37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45 000 000</w:t>
            </w:r>
          </w:p>
        </w:tc>
      </w:tr>
      <w:tr w:rsidR="000C2C6C" w:rsidRPr="009954F1" w14:paraId="20E8B78C" w14:textId="77777777" w:rsidTr="00DB31A3">
        <w:trPr>
          <w:trHeight w:val="290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27378" w:rsidRPr="009954F1" w14:paraId="2D1EF14F" w14:textId="77777777" w:rsidTr="00E948BE">
        <w:trPr>
          <w:trHeight w:val="151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227378" w:rsidRPr="009954F1" w:rsidRDefault="00227378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E1C41" w14:textId="77777777" w:rsidR="00227378" w:rsidRPr="009954F1" w:rsidRDefault="00227378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26D404B5" w14:textId="77777777" w:rsidTr="00C130E1">
        <w:trPr>
          <w:trHeight w:val="38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1AD635A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36C9B88" w14:textId="77777777" w:rsidTr="00DB31A3">
        <w:trPr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0C2C6C" w:rsidRPr="009954F1" w14:paraId="2B4DE2DA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0C2C6C" w:rsidRPr="004205A8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C2C6C" w:rsidRPr="009954F1" w14:paraId="57643F16" w14:textId="77777777" w:rsidTr="00002134">
        <w:trPr>
          <w:trHeight w:val="54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185EF" w14:textId="77777777" w:rsidR="00002134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сос-тавления и пред-ставле</w:t>
            </w:r>
          </w:p>
          <w:p w14:paraId="49ABE61E" w14:textId="27AEB34E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ния конверта </w:t>
            </w: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2453E" w14:textId="77777777" w:rsidR="00002134" w:rsidRPr="002F4A4E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</w:t>
            </w:r>
            <w:proofErr w:type="spellEnd"/>
            <w:r w:rsidR="00002134"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вие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</w:t>
            </w:r>
            <w:r w:rsidR="00002134"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ческих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ха</w:t>
            </w:r>
            <w:r w:rsidR="00002134"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рактерис</w:t>
            </w:r>
            <w:proofErr w:type="spellEnd"/>
            <w:r w:rsidR="00002134"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тик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предло</w:t>
            </w:r>
            <w:proofErr w:type="spellEnd"/>
          </w:p>
          <w:p w14:paraId="5E4E9233" w14:textId="3AA637E4" w:rsidR="000C2C6C" w:rsidRPr="009954F1" w:rsidRDefault="000C2C6C" w:rsidP="0000213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жен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</w:t>
            </w:r>
            <w:proofErr w:type="spellEnd"/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предме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5016DD56" w:rsidR="000C2C6C" w:rsidRPr="009954F1" w:rsidRDefault="000C2C6C" w:rsidP="0000213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профессиональной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дея</w:t>
            </w:r>
            <w:proofErr w:type="spellEnd"/>
            <w:r w:rsidR="00002134"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тель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ности </w:t>
            </w:r>
            <w:proofErr w:type="spellStart"/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предусмот-ренной</w:t>
            </w:r>
            <w:proofErr w:type="spellEnd"/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по дого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вору де</w:t>
            </w:r>
            <w:r w:rsidR="00002134"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ятельности</w:t>
            </w:r>
            <w:proofErr w:type="spellEnd"/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0C2C6C" w:rsidRPr="009954F1" w14:paraId="2085A018" w14:textId="77777777" w:rsidTr="00002134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FB5BDCB" w14:textId="77777777" w:rsidTr="00002134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4D208C68" w14:textId="77777777" w:rsidTr="00EC1294">
        <w:trPr>
          <w:trHeight w:val="151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0C2C6C" w:rsidRPr="009954F1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C2C6C" w:rsidRPr="009954F1" w14:paraId="340B600D" w14:textId="77777777" w:rsidTr="00EC1294">
        <w:trPr>
          <w:trHeight w:val="241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451C106B" w:rsidR="000C2C6C" w:rsidRPr="002F4A4E" w:rsidRDefault="000C2C6C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03E989E1" w14:textId="77777777" w:rsidTr="00DB31A3">
        <w:trPr>
          <w:trHeight w:val="250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A6BCEC1" w14:textId="77777777" w:rsidTr="00EC1294">
        <w:trPr>
          <w:trHeight w:val="196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447B3030" w:rsidR="000C2C6C" w:rsidRPr="00EC1294" w:rsidRDefault="00C130E1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03.10.2019</w:t>
            </w:r>
            <w:r w:rsidR="000C2C6C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0C2C6C" w:rsidRPr="009954F1" w14:paraId="796E0951" w14:textId="77777777" w:rsidTr="00B957A2">
        <w:trPr>
          <w:trHeight w:val="257"/>
          <w:jc w:val="center"/>
        </w:trPr>
        <w:tc>
          <w:tcPr>
            <w:tcW w:w="4438" w:type="dxa"/>
            <w:gridSpan w:val="9"/>
            <w:vMerge w:val="restart"/>
            <w:shd w:val="clear" w:color="auto" w:fill="auto"/>
            <w:vAlign w:val="center"/>
          </w:tcPr>
          <w:p w14:paraId="54E78506" w14:textId="5665E038" w:rsidR="000C2C6C" w:rsidRPr="00002134" w:rsidRDefault="00002134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0C2C6C" w:rsidRPr="00EC1294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0C2C6C" w:rsidRPr="00EC1294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002134" w:rsidRPr="009954F1" w14:paraId="7C20B3AD" w14:textId="77777777" w:rsidTr="00F2164B">
        <w:trPr>
          <w:trHeight w:val="178"/>
          <w:jc w:val="center"/>
        </w:trPr>
        <w:tc>
          <w:tcPr>
            <w:tcW w:w="443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002134" w:rsidRPr="009954F1" w:rsidRDefault="00002134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64852A5C" w:rsidR="00002134" w:rsidRPr="00EC1294" w:rsidRDefault="00002134" w:rsidP="0000213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Согласно 4-ой части статьи 10 Закона "О закупках" РА срок бездействия не устанавливается. </w:t>
            </w:r>
          </w:p>
        </w:tc>
      </w:tr>
      <w:tr w:rsidR="00DB31A3" w:rsidRPr="009954F1" w14:paraId="675F5B04" w14:textId="77777777" w:rsidTr="00EC1294">
        <w:trPr>
          <w:trHeight w:val="259"/>
          <w:jc w:val="center"/>
        </w:trPr>
        <w:tc>
          <w:tcPr>
            <w:tcW w:w="1097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2397BFEB" w:rsidR="00DB31A3" w:rsidRPr="00EC1294" w:rsidRDefault="00DB31A3" w:rsidP="0000213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 w:rsidR="00C130E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09.10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 w:rsidR="00C130E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19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DB31A3" w:rsidRPr="009954F1" w14:paraId="20F996E4" w14:textId="77777777" w:rsidTr="00EC1294">
        <w:trPr>
          <w:trHeight w:val="250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DB31A3" w:rsidRPr="009954F1" w:rsidRDefault="00DB31A3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747448FF" w:rsidR="00DB31A3" w:rsidRPr="00EC1294" w:rsidRDefault="00C130E1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21</w:t>
            </w:r>
            <w:r w:rsidR="00E74EF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.10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19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DB31A3" w:rsidRPr="009954F1" w14:paraId="0ED435A2" w14:textId="77777777" w:rsidTr="00EC1294">
        <w:trPr>
          <w:trHeight w:val="250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DB31A3" w:rsidRPr="009954F1" w:rsidRDefault="00DB31A3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7108A8BC" w:rsidR="00DB31A3" w:rsidRPr="00EC1294" w:rsidRDefault="00C130E1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22</w:t>
            </w:r>
            <w:r w:rsidR="00E74EF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.10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19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DB31A3" w:rsidRPr="009954F1" w14:paraId="50292E43" w14:textId="77777777" w:rsidTr="00EC1294">
        <w:trPr>
          <w:trHeight w:val="115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7E1A407E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0D2AEA85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16" w:type="dxa"/>
            <w:gridSpan w:val="23"/>
            <w:shd w:val="clear" w:color="auto" w:fill="auto"/>
            <w:vAlign w:val="center"/>
          </w:tcPr>
          <w:p w14:paraId="4DBE00A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DB31A3" w:rsidRPr="009954F1" w14:paraId="1E8F6327" w14:textId="77777777" w:rsidTr="00797F9F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C05D5E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14:paraId="36EBA47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222" w:type="dxa"/>
            <w:gridSpan w:val="3"/>
            <w:vMerge w:val="restart"/>
            <w:shd w:val="clear" w:color="auto" w:fill="auto"/>
            <w:vAlign w:val="center"/>
          </w:tcPr>
          <w:p w14:paraId="6ACD1F6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116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75176BCC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DB31A3" w:rsidRPr="009954F1" w14:paraId="73A396F9" w14:textId="77777777" w:rsidTr="00797F9F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BD62717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  <w:vAlign w:val="center"/>
          </w:tcPr>
          <w:p w14:paraId="11A68FC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22" w:type="dxa"/>
            <w:gridSpan w:val="3"/>
            <w:vMerge/>
            <w:shd w:val="clear" w:color="auto" w:fill="auto"/>
            <w:vAlign w:val="center"/>
          </w:tcPr>
          <w:p w14:paraId="4A109924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6" w:type="dxa"/>
            <w:gridSpan w:val="2"/>
            <w:vMerge/>
            <w:shd w:val="clear" w:color="auto" w:fill="auto"/>
            <w:vAlign w:val="center"/>
          </w:tcPr>
          <w:p w14:paraId="79CFCBF9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33D0FDC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DB31A3" w:rsidRPr="009954F1" w14:paraId="3F34C0B7" w14:textId="77777777" w:rsidTr="00797F9F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617E0C" w:rsidRPr="009954F1" w14:paraId="4B6943EA" w14:textId="77777777" w:rsidTr="00797F9F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1967784" w:rsidR="00617E0C" w:rsidRPr="00DB31A3" w:rsidRDefault="00617E0C" w:rsidP="00617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42CE060B" w14:textId="4B9B288B" w:rsidR="00617E0C" w:rsidRPr="00DB31A3" w:rsidRDefault="00617E0C" w:rsidP="00617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37A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ООО «АГШН»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74CAA36B" w14:textId="0E94408C" w:rsidR="00617E0C" w:rsidRPr="00366A7B" w:rsidRDefault="00617E0C" w:rsidP="00617E0C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66A7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HHQK-GHAShDzB-19/28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EC2E65" w14:textId="577C3D45" w:rsidR="00617E0C" w:rsidRPr="00366A7B" w:rsidRDefault="00617E0C" w:rsidP="00617E0C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22</w:t>
            </w:r>
            <w:r w:rsidRPr="00366A7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.10.20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19</w:t>
            </w:r>
            <w:r w:rsidRPr="00366A7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г.</w:t>
            </w:r>
          </w:p>
        </w:tc>
        <w:tc>
          <w:tcPr>
            <w:tcW w:w="1222" w:type="dxa"/>
            <w:gridSpan w:val="3"/>
            <w:shd w:val="clear" w:color="auto" w:fill="auto"/>
            <w:vAlign w:val="center"/>
          </w:tcPr>
          <w:p w14:paraId="7CECD47D" w14:textId="77777777" w:rsidR="00797F9F" w:rsidRDefault="00617E0C" w:rsidP="00617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7E0C">
              <w:rPr>
                <w:rFonts w:ascii="GHEA Grapalat" w:hAnsi="GHEA Grapalat" w:cs="Sylfaen"/>
                <w:b/>
                <w:sz w:val="14"/>
                <w:szCs w:val="14"/>
              </w:rPr>
              <w:t xml:space="preserve">91 календарный день включительно после даты вступления в силу заключаемого между сторонами соглашения в случае </w:t>
            </w:r>
            <w:proofErr w:type="spellStart"/>
            <w:r w:rsidRPr="00617E0C">
              <w:rPr>
                <w:rFonts w:ascii="GHEA Grapalat" w:hAnsi="GHEA Grapalat" w:cs="Sylfaen"/>
                <w:b/>
                <w:sz w:val="14"/>
                <w:szCs w:val="14"/>
              </w:rPr>
              <w:t>предусмотре</w:t>
            </w:r>
            <w:proofErr w:type="spellEnd"/>
          </w:p>
          <w:p w14:paraId="46ECE958" w14:textId="25B71D54" w:rsidR="00617E0C" w:rsidRPr="00617E0C" w:rsidRDefault="00617E0C" w:rsidP="00617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17E0C">
              <w:rPr>
                <w:rFonts w:ascii="GHEA Grapalat" w:hAnsi="GHEA Grapalat" w:cs="Sylfaen"/>
                <w:b/>
                <w:sz w:val="14"/>
                <w:szCs w:val="14"/>
              </w:rPr>
              <w:t>ния</w:t>
            </w:r>
            <w:proofErr w:type="spellEnd"/>
            <w:r w:rsidRPr="00617E0C">
              <w:rPr>
                <w:rFonts w:ascii="GHEA Grapalat" w:hAnsi="GHEA Grapalat" w:cs="Sylfaen"/>
                <w:b/>
                <w:sz w:val="14"/>
                <w:szCs w:val="14"/>
              </w:rPr>
              <w:t xml:space="preserve"> финансовых средств</w:t>
            </w:r>
          </w:p>
          <w:p w14:paraId="2BBC892C" w14:textId="232B15B8" w:rsidR="00617E0C" w:rsidRPr="00617E0C" w:rsidRDefault="00617E0C" w:rsidP="00617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7AE72476" w14:textId="7CF51C70" w:rsidR="00617E0C" w:rsidRPr="00DB31A3" w:rsidRDefault="00617E0C" w:rsidP="00617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До 4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425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 драмов РА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106ECE03" w14:textId="539F454D" w:rsidR="00617E0C" w:rsidRPr="00DB31A3" w:rsidRDefault="00617E0C" w:rsidP="00617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05E20868" w14:textId="624CBA05" w:rsidR="00617E0C" w:rsidRPr="00DB31A3" w:rsidRDefault="00617E0C" w:rsidP="00617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17 700 000</w:t>
            </w:r>
          </w:p>
        </w:tc>
      </w:tr>
      <w:tr w:rsidR="00DB31A3" w:rsidRPr="009954F1" w14:paraId="0184F279" w14:textId="77777777" w:rsidTr="00DB31A3">
        <w:trPr>
          <w:trHeight w:val="353"/>
          <w:jc w:val="center"/>
        </w:trPr>
        <w:tc>
          <w:tcPr>
            <w:tcW w:w="10970" w:type="dxa"/>
            <w:gridSpan w:val="28"/>
            <w:shd w:val="clear" w:color="auto" w:fill="auto"/>
            <w:vAlign w:val="center"/>
          </w:tcPr>
          <w:p w14:paraId="205F4273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B31A3" w:rsidRPr="009954F1" w14:paraId="0DFB2BBD" w14:textId="77777777" w:rsidTr="00DB31A3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366A7B" w:rsidRPr="009954F1" w14:paraId="48FC24B6" w14:textId="77777777" w:rsidTr="00EC1294">
        <w:trPr>
          <w:trHeight w:val="37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20734032" w:rsidR="00366A7B" w:rsidRPr="00EC1294" w:rsidRDefault="00366A7B" w:rsidP="00366A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100FE786" w14:textId="7D5B2705" w:rsidR="00366A7B" w:rsidRPr="00EC1294" w:rsidRDefault="00366A7B" w:rsidP="00366A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37A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ООО «АГШН»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99E3595" w14:textId="3AF69839" w:rsidR="00366A7B" w:rsidRPr="002F4A4E" w:rsidRDefault="00366A7B" w:rsidP="00366A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 xml:space="preserve">Г. Ереван,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Киевян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16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57A4ADB" w14:textId="251CAB67" w:rsidR="00366A7B" w:rsidRPr="00EC1294" w:rsidRDefault="00366A7B" w:rsidP="00366A7B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hgsnvh@gmail.com</w:t>
            </w: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14:paraId="0F96701B" w14:textId="04659DAB" w:rsidR="00366A7B" w:rsidRPr="00EC1294" w:rsidRDefault="00366A7B" w:rsidP="00366A7B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2E012B">
              <w:rPr>
                <w:rFonts w:ascii="GHEA Grapalat" w:hAnsi="GHEA Grapalat"/>
                <w:b/>
                <w:sz w:val="14"/>
                <w:szCs w:val="14"/>
              </w:rPr>
              <w:t>115002460570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1957664C" w14:textId="4501C085" w:rsidR="00366A7B" w:rsidRPr="00A66F6D" w:rsidRDefault="00366A7B" w:rsidP="00366A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012B">
              <w:rPr>
                <w:rFonts w:ascii="GHEA Grapalat" w:hAnsi="GHEA Grapalat"/>
                <w:b/>
                <w:sz w:val="14"/>
                <w:szCs w:val="14"/>
              </w:rPr>
              <w:t>00005417</w:t>
            </w:r>
          </w:p>
        </w:tc>
      </w:tr>
      <w:tr w:rsidR="00DB31A3" w:rsidRPr="009954F1" w14:paraId="3D38D7B2" w14:textId="77777777" w:rsidTr="00EC1294">
        <w:trPr>
          <w:trHeight w:val="151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C192F5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AFB23D6" w14:textId="77777777" w:rsidTr="00EC1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DB31A3" w:rsidRPr="009954F1" w:rsidRDefault="00DB31A3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DB31A3" w:rsidRPr="009954F1" w:rsidRDefault="00DB31A3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B31A3" w:rsidRPr="009954F1" w14:paraId="3FC2A198" w14:textId="77777777" w:rsidTr="00EC1294">
        <w:trPr>
          <w:trHeight w:val="7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F9AC6A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1E51A5D5" w14:textId="77777777" w:rsidTr="00E85986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8820B" w14:textId="5EC419E5" w:rsidR="00DB31A3" w:rsidRPr="008F3127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09BF66A5" w14:textId="77777777" w:rsidTr="00EC1294">
        <w:trPr>
          <w:trHeight w:val="37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B6C0317" w14:textId="371F83D9" w:rsidR="00DB31A3" w:rsidRPr="009954F1" w:rsidRDefault="00DB31A3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3E55A4E8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68FB6254" w:rsidR="00DB31A3" w:rsidRPr="009954F1" w:rsidRDefault="0028028B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В рамках процесса закупки противозаконных действий не выявлено</w:t>
            </w:r>
          </w:p>
        </w:tc>
      </w:tr>
      <w:tr w:rsidR="00DB31A3" w:rsidRPr="009954F1" w14:paraId="10BF87FE" w14:textId="77777777" w:rsidTr="00EC1294">
        <w:trPr>
          <w:trHeight w:val="61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DB31A3" w:rsidRPr="009954F1" w:rsidRDefault="00DB31A3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62DA191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03437BEA" w:rsidR="00DB31A3" w:rsidRPr="009954F1" w:rsidRDefault="0088065A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Относительно процесса закупки жалоб не подано</w:t>
            </w:r>
          </w:p>
        </w:tc>
      </w:tr>
      <w:tr w:rsidR="00DB31A3" w:rsidRPr="009954F1" w14:paraId="36356EA1" w14:textId="77777777" w:rsidTr="00EC1294">
        <w:trPr>
          <w:trHeight w:val="70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F9C31F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256FE3C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1215DEA5" w:rsidR="00DB31A3" w:rsidRPr="009954F1" w:rsidRDefault="00DB31A3" w:rsidP="00EC12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37F90118" w14:textId="77777777" w:rsidTr="00EC1294">
        <w:trPr>
          <w:trHeight w:val="7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E6446B3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644440CA" w14:textId="77777777" w:rsidTr="00DB31A3">
        <w:trPr>
          <w:trHeight w:val="227"/>
          <w:jc w:val="center"/>
        </w:trPr>
        <w:tc>
          <w:tcPr>
            <w:tcW w:w="10970" w:type="dxa"/>
            <w:gridSpan w:val="28"/>
            <w:shd w:val="clear" w:color="auto" w:fill="auto"/>
            <w:vAlign w:val="center"/>
          </w:tcPr>
          <w:p w14:paraId="66ABB4CE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DB31A3" w:rsidRPr="009954F1" w14:paraId="026ED2CC" w14:textId="77777777" w:rsidTr="00E85986">
        <w:trPr>
          <w:trHeight w:val="282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DB31A3" w:rsidRPr="009954F1" w14:paraId="45E21826" w14:textId="77777777" w:rsidTr="00E85986">
        <w:trPr>
          <w:trHeight w:val="357"/>
          <w:jc w:val="center"/>
        </w:trPr>
        <w:tc>
          <w:tcPr>
            <w:tcW w:w="4438" w:type="dxa"/>
            <w:gridSpan w:val="9"/>
            <w:shd w:val="clear" w:color="auto" w:fill="auto"/>
            <w:vAlign w:val="center"/>
          </w:tcPr>
          <w:p w14:paraId="70998624" w14:textId="158112F7" w:rsidR="00DB31A3" w:rsidRPr="00EC1294" w:rsidRDefault="00D23DB5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Назик</w:t>
            </w:r>
            <w:proofErr w:type="spellEnd"/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Арутюнян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65AA0080" w14:textId="499889F9" w:rsidR="00DB31A3" w:rsidRPr="0041416F" w:rsidRDefault="00EC1294" w:rsidP="00D23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="00DB31A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 w:rsidR="00D23DB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DB31A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DB31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5C22BF4C" w14:textId="77777777" w:rsidR="00EC1294" w:rsidRPr="00EC1294" w:rsidRDefault="00EC1294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4"/>
          <w:szCs w:val="18"/>
        </w:rPr>
      </w:pPr>
    </w:p>
    <w:p w14:paraId="64679B1C" w14:textId="1BDF2F35"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AB5F3" w14:textId="77777777" w:rsidR="003B209E" w:rsidRDefault="003B209E">
      <w:r>
        <w:separator/>
      </w:r>
    </w:p>
  </w:endnote>
  <w:endnote w:type="continuationSeparator" w:id="0">
    <w:p w14:paraId="069CB2A5" w14:textId="77777777" w:rsidR="003B209E" w:rsidRDefault="003B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FD281" w14:textId="77777777" w:rsidR="000762C4" w:rsidRDefault="000762C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C4B971F" w14:textId="77777777" w:rsidR="000762C4" w:rsidRDefault="000762C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2126B380" w:rsidR="000762C4" w:rsidRPr="00B12937" w:rsidRDefault="000762C4">
        <w:pPr>
          <w:pStyle w:val="aa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A66F6D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ED7D7" w14:textId="77777777" w:rsidR="003B209E" w:rsidRDefault="003B209E">
      <w:r>
        <w:separator/>
      </w:r>
    </w:p>
  </w:footnote>
  <w:footnote w:type="continuationSeparator" w:id="0">
    <w:p w14:paraId="438F88AE" w14:textId="77777777" w:rsidR="003B209E" w:rsidRDefault="003B209E">
      <w:r>
        <w:continuationSeparator/>
      </w:r>
    </w:p>
  </w:footnote>
  <w:footnote w:id="1">
    <w:p w14:paraId="0308B6E7" w14:textId="77777777" w:rsidR="000762C4" w:rsidRPr="007F618B" w:rsidRDefault="000762C4" w:rsidP="00AC03AA">
      <w:pPr>
        <w:pStyle w:val="ad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0762C4" w:rsidRPr="007F618B" w:rsidRDefault="000762C4" w:rsidP="00AC03AA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0762C4" w:rsidRPr="004C584B" w:rsidRDefault="000762C4" w:rsidP="00AC03AA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DB31A3" w:rsidRPr="00B12937" w:rsidRDefault="00DB31A3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DB31A3" w:rsidRPr="00B12937" w:rsidRDefault="00DB31A3" w:rsidP="00AC03AA">
      <w:pPr>
        <w:pStyle w:val="ad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134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37829"/>
    <w:rsid w:val="0014470D"/>
    <w:rsid w:val="00144797"/>
    <w:rsid w:val="00145B01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028B"/>
    <w:rsid w:val="002810CE"/>
    <w:rsid w:val="002827E6"/>
    <w:rsid w:val="002854BD"/>
    <w:rsid w:val="0029297C"/>
    <w:rsid w:val="002955FD"/>
    <w:rsid w:val="002A2698"/>
    <w:rsid w:val="002A5B15"/>
    <w:rsid w:val="002B1ADA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4A4E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4237"/>
    <w:rsid w:val="00345C5A"/>
    <w:rsid w:val="0035269C"/>
    <w:rsid w:val="00360627"/>
    <w:rsid w:val="00364745"/>
    <w:rsid w:val="00364DC9"/>
    <w:rsid w:val="00365437"/>
    <w:rsid w:val="003654FE"/>
    <w:rsid w:val="0036553D"/>
    <w:rsid w:val="00366A7B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09E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1E1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17E0C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57DF"/>
    <w:rsid w:val="00651536"/>
    <w:rsid w:val="00652B69"/>
    <w:rsid w:val="006538D5"/>
    <w:rsid w:val="00655074"/>
    <w:rsid w:val="006557FC"/>
    <w:rsid w:val="00655FE2"/>
    <w:rsid w:val="00656DC4"/>
    <w:rsid w:val="00673895"/>
    <w:rsid w:val="0068029D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92A00"/>
    <w:rsid w:val="00797F9F"/>
    <w:rsid w:val="007A44B1"/>
    <w:rsid w:val="007A5C36"/>
    <w:rsid w:val="007A795B"/>
    <w:rsid w:val="007B05FC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41CC0"/>
    <w:rsid w:val="008503C1"/>
    <w:rsid w:val="0085169A"/>
    <w:rsid w:val="0085228E"/>
    <w:rsid w:val="00866D01"/>
    <w:rsid w:val="00871366"/>
    <w:rsid w:val="00874380"/>
    <w:rsid w:val="0088065A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4AF6"/>
    <w:rsid w:val="008B206E"/>
    <w:rsid w:val="008C3DB4"/>
    <w:rsid w:val="008C7670"/>
    <w:rsid w:val="008D0B2F"/>
    <w:rsid w:val="008D652C"/>
    <w:rsid w:val="008D68A8"/>
    <w:rsid w:val="008D78D4"/>
    <w:rsid w:val="008E0890"/>
    <w:rsid w:val="008E37A9"/>
    <w:rsid w:val="008E6790"/>
    <w:rsid w:val="008E6A9C"/>
    <w:rsid w:val="008F3127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8A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66F6D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3E63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0E1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191D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46CF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A7D5E"/>
    <w:rsid w:val="00DB24EB"/>
    <w:rsid w:val="00DB31A3"/>
    <w:rsid w:val="00DB50C0"/>
    <w:rsid w:val="00DB586E"/>
    <w:rsid w:val="00DB6669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4EF4"/>
    <w:rsid w:val="00E757F4"/>
    <w:rsid w:val="00E85986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66D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E1343-9B56-4CF5-9525-A09B530C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595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42</cp:revision>
  <cp:lastPrinted>2020-06-09T13:51:00Z</cp:lastPrinted>
  <dcterms:created xsi:type="dcterms:W3CDTF">2020-05-08T06:59:00Z</dcterms:created>
  <dcterms:modified xsi:type="dcterms:W3CDTF">2020-11-15T16:13:00Z</dcterms:modified>
</cp:coreProperties>
</file>