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1F" w:rsidRPr="00564DA2" w:rsidRDefault="00E41F1F" w:rsidP="00E41F1F">
      <w:pPr>
        <w:spacing w:before="0" w:after="0"/>
        <w:ind w:left="0" w:firstLine="0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</w:p>
    <w:p w:rsidR="00E41F1F" w:rsidRPr="00564DA2" w:rsidRDefault="00E41F1F" w:rsidP="00E41F1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ՀԱՅՏԱՐԱՐՈՒԹՅՈՒՆ</w:t>
      </w:r>
    </w:p>
    <w:p w:rsidR="00E41F1F" w:rsidRPr="00C54957" w:rsidRDefault="00E41F1F" w:rsidP="00E41F1F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495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</w:t>
      </w:r>
      <w:r w:rsidRPr="00C54957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նքված պայմանագրի մասին</w:t>
      </w:r>
    </w:p>
    <w:p w:rsidR="00E41F1F" w:rsidRPr="009904EA" w:rsidRDefault="00E41F1F" w:rsidP="009904E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Խոյի համայնքապետարանը </w:t>
      </w:r>
      <w:r w:rsidRPr="00C54957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 գտնվում է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ՀՀ Արմավիրի մարզի գ.Գեղակերտի , Մ.Մաշտոցի 30</w:t>
      </w:r>
      <w:r w:rsidRPr="00C5495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հասցեում, 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ստորև ներկայացնում է իր    կարիքների համար </w:t>
      </w:r>
      <w:r w:rsidRPr="00C54957">
        <w:rPr>
          <w:rFonts w:ascii="GHEA Grapalat" w:hAnsi="GHEA Grapalat"/>
          <w:bCs/>
          <w:sz w:val="24"/>
          <w:szCs w:val="24"/>
          <w:lang w:val="hy-AM"/>
        </w:rPr>
        <w:t xml:space="preserve">Խոյ համայնքի </w:t>
      </w:r>
      <w:r w:rsidR="00C54957" w:rsidRPr="00C54957">
        <w:rPr>
          <w:rFonts w:ascii="GHEA Grapalat" w:hAnsi="GHEA Grapalat" w:cs="Times Armenian"/>
          <w:sz w:val="24"/>
          <w:szCs w:val="24"/>
          <w:lang w:val="hy-AM"/>
        </w:rPr>
        <w:t xml:space="preserve">համակարգչային տեխնիկայի 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ձեռքբերման նպատակով կազմակերպված </w:t>
      </w:r>
      <w:r w:rsidR="00C54957" w:rsidRPr="00C54957">
        <w:rPr>
          <w:rFonts w:ascii="GHEA Grapalat" w:hAnsi="GHEA Grapalat" w:cs="Sylfaen"/>
          <w:sz w:val="24"/>
          <w:szCs w:val="24"/>
          <w:u w:val="single"/>
          <w:lang w:val="nb-NO"/>
        </w:rPr>
        <w:t>«</w:t>
      </w:r>
      <w:r w:rsidR="00C54957" w:rsidRPr="00C54957">
        <w:rPr>
          <w:rFonts w:ascii="GHEA Grapalat" w:hAnsi="GHEA Grapalat"/>
          <w:bCs/>
          <w:sz w:val="24"/>
          <w:szCs w:val="24"/>
          <w:u w:val="single"/>
          <w:lang w:val="hy-AM"/>
        </w:rPr>
        <w:t>ԱՄԽՀ-ԳՀ</w:t>
      </w:r>
      <w:r w:rsidR="00C54957" w:rsidRPr="00C54957">
        <w:rPr>
          <w:rFonts w:ascii="GHEA Grapalat" w:hAnsi="GHEA Grapalat"/>
          <w:bCs/>
          <w:sz w:val="24"/>
          <w:szCs w:val="24"/>
          <w:u w:val="single"/>
          <w:lang w:val="af-ZA"/>
        </w:rPr>
        <w:t>Ա</w:t>
      </w:r>
      <w:r w:rsidR="00C54957" w:rsidRPr="00C54957">
        <w:rPr>
          <w:rFonts w:ascii="GHEA Grapalat" w:hAnsi="GHEA Grapalat"/>
          <w:bCs/>
          <w:sz w:val="24"/>
          <w:szCs w:val="24"/>
          <w:u w:val="single"/>
          <w:lang w:val="hy-AM"/>
        </w:rPr>
        <w:t>Պ</w:t>
      </w:r>
      <w:r w:rsidR="00C54957" w:rsidRPr="00C54957">
        <w:rPr>
          <w:rFonts w:ascii="GHEA Grapalat" w:hAnsi="GHEA Grapalat"/>
          <w:bCs/>
          <w:sz w:val="24"/>
          <w:szCs w:val="24"/>
          <w:u w:val="single"/>
          <w:lang w:val="af-ZA"/>
        </w:rPr>
        <w:t>ՁԲ</w:t>
      </w:r>
      <w:r w:rsidR="00C54957" w:rsidRPr="00C54957">
        <w:rPr>
          <w:rFonts w:ascii="GHEA Grapalat" w:hAnsi="GHEA Grapalat"/>
          <w:bCs/>
          <w:sz w:val="24"/>
          <w:szCs w:val="24"/>
          <w:u w:val="single"/>
          <w:lang w:val="hy-AM"/>
        </w:rPr>
        <w:t>-24/31</w:t>
      </w:r>
      <w:r w:rsidR="00C54957" w:rsidRPr="00C54957">
        <w:rPr>
          <w:rFonts w:ascii="GHEA Grapalat" w:hAnsi="GHEA Grapalat" w:cs="Sylfaen"/>
          <w:sz w:val="24"/>
          <w:szCs w:val="24"/>
          <w:u w:val="single"/>
          <w:lang w:val="nb-NO"/>
        </w:rPr>
        <w:t>»</w:t>
      </w:r>
      <w:r w:rsidR="00C54957" w:rsidRPr="00C54957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 կնքված պայմանագրի մասին տեղեկատվությունը`</w:t>
      </w:r>
    </w:p>
    <w:tbl>
      <w:tblPr>
        <w:tblpPr w:leftFromText="180" w:rightFromText="180" w:vertAnchor="text" w:tblpY="1"/>
        <w:tblOverlap w:val="never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1"/>
        <w:gridCol w:w="707"/>
        <w:gridCol w:w="1278"/>
        <w:gridCol w:w="709"/>
        <w:gridCol w:w="856"/>
        <w:gridCol w:w="709"/>
        <w:gridCol w:w="423"/>
        <w:gridCol w:w="853"/>
        <w:gridCol w:w="1275"/>
        <w:gridCol w:w="560"/>
        <w:gridCol w:w="176"/>
        <w:gridCol w:w="634"/>
        <w:gridCol w:w="224"/>
        <w:gridCol w:w="990"/>
        <w:gridCol w:w="960"/>
        <w:gridCol w:w="709"/>
        <w:gridCol w:w="3118"/>
      </w:tblGrid>
      <w:tr w:rsidR="00E41F1F" w:rsidRPr="0022631D" w:rsidTr="00C54957">
        <w:trPr>
          <w:trHeight w:val="47"/>
        </w:trPr>
        <w:tc>
          <w:tcPr>
            <w:tcW w:w="551" w:type="dxa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81" w:type="dxa"/>
            <w:gridSpan w:val="16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E41F1F" w:rsidRPr="0022631D" w:rsidTr="00C54957">
        <w:trPr>
          <w:trHeight w:val="6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E41F1F" w:rsidRPr="00E4188B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E41F1F" w:rsidRPr="00E4188B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544" w:type="dxa"/>
            <w:gridSpan w:val="6"/>
            <w:vMerge w:val="restart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E41F1F" w:rsidRPr="0022631D" w:rsidTr="00C54957">
        <w:trPr>
          <w:trHeight w:val="175"/>
        </w:trPr>
        <w:tc>
          <w:tcPr>
            <w:tcW w:w="551" w:type="dxa"/>
            <w:vMerge/>
            <w:shd w:val="clear" w:color="auto" w:fill="auto"/>
            <w:vAlign w:val="center"/>
          </w:tcPr>
          <w:p w:rsidR="00E41F1F" w:rsidRPr="0022631D" w:rsidRDefault="00E41F1F" w:rsidP="008F68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544" w:type="dxa"/>
            <w:gridSpan w:val="6"/>
            <w:vMerge/>
            <w:shd w:val="clear" w:color="auto" w:fill="auto"/>
          </w:tcPr>
          <w:p w:rsidR="00E41F1F" w:rsidRPr="0022631D" w:rsidRDefault="00E41F1F" w:rsidP="008F68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41F1F" w:rsidRPr="0022631D" w:rsidRDefault="00E41F1F" w:rsidP="008F68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1F1F" w:rsidRPr="0022631D" w:rsidTr="00C54957">
        <w:trPr>
          <w:trHeight w:val="275"/>
        </w:trPr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F1F" w:rsidRPr="0022631D" w:rsidRDefault="00E41F1F" w:rsidP="008F68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F1F" w:rsidRPr="00E4188B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F1F" w:rsidRPr="0022631D" w:rsidRDefault="00E41F1F" w:rsidP="008F6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35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41F1F" w:rsidRPr="0022631D" w:rsidRDefault="00E41F1F" w:rsidP="008F68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E41F1F" w:rsidRPr="0022631D" w:rsidRDefault="00E41F1F" w:rsidP="008F68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4957" w:rsidRPr="009904EA" w:rsidTr="00C54957">
        <w:trPr>
          <w:cantSplit/>
          <w:trHeight w:val="2532"/>
        </w:trPr>
        <w:tc>
          <w:tcPr>
            <w:tcW w:w="551" w:type="dxa"/>
            <w:shd w:val="clear" w:color="auto" w:fill="auto"/>
            <w:vAlign w:val="center"/>
          </w:tcPr>
          <w:p w:rsidR="00C54957" w:rsidRPr="00564DA2" w:rsidRDefault="00C54957" w:rsidP="009904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564DA2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64DA2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Հ</w:t>
            </w:r>
            <w:r w:rsidRPr="00C54957">
              <w:rPr>
                <w:rFonts w:ascii="GHEA Grapalat" w:hAnsi="GHEA Grapalat" w:cs="Times Armenian"/>
                <w:sz w:val="24"/>
                <w:szCs w:val="24"/>
                <w:lang w:val="hy-AM"/>
              </w:rPr>
              <w:t>ամակարգչային տեխնիկա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64DA2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2"/>
                <w:lang w:val="hy-AM" w:eastAsia="ru-RU"/>
              </w:rPr>
              <w:t>հատ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64DA2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64DA2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64DA2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lang w:val="hy-AM"/>
              </w:rPr>
              <w:t>2 100 000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64DA2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lang w:val="hy-AM"/>
              </w:rPr>
              <w:t>2 100 000</w:t>
            </w:r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C54957" w:rsidRDefault="00C54957" w:rsidP="00C54957">
            <w:pPr>
              <w:spacing w:after="200" w:line="276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>Էկրանի անկյունագիծը՝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27  Full HD 1920x1080 FullHD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Պրոցեսոր՝ </w:t>
            </w:r>
            <w:r w:rsidRPr="0056558B">
              <w:rPr>
                <w:rFonts w:cs="Calibri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i 5-13400 intel iris plus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հաճախականությունը՝</w:t>
            </w:r>
            <w:r w:rsidRPr="0056558B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ոչ պակաս քան 16Gb DDR4,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>SSD ոչ պակաս քան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512Gb,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>Ցանցային միացումը՝ RJ45 Gbt. LAN, WiFi ,Bluetooth 4.2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Ստեղնաշարը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և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մկնիկը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նույն գույնի, Համակարգչի հետ մեկ տուփով գործարանային: Ունենա գործարանային ռուսերեն եւ անգլերեն տառեր: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>Հոսանքի լարը ՀՀ եւ ԱՊՀ ստանդարտի գործարանային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  <w:r w:rsidRPr="0056558B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Գույնը՝ համակարգիչը ստեղնաշարը և մկնիկը պետք է լինեն </w:t>
            </w: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միագույն</w:t>
            </w:r>
            <w:r w:rsidRPr="0056558B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: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Համակարգիչը պետք է լինի գործարանային արտադրության օրիգինալ տուփով, օրիգինալ կոմպլեկտացիայով: Ներառի համակարգիչ, դրա մաս կազմող նույն արտադրողի կողմից արտադրած ստեղնաշար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և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մուկ, գործարանային հոսանքի մալուխ ՀՀ ստանդարտի: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>Տուփերը պետք է լինեն գործարանային փակ:Երաշխիքի ժամկետը՝  365 օր, համակարգիչը մատակարարի սպասարկման կենտրոնի կողմից սպասարկվող:):</w:t>
            </w:r>
          </w:p>
        </w:tc>
        <w:tc>
          <w:tcPr>
            <w:tcW w:w="3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C54957" w:rsidRDefault="00C54957" w:rsidP="00C54957">
            <w:pPr>
              <w:spacing w:after="200" w:line="276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>Էկրանի անկյունագիծը՝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27  Full HD 1920x1080 FullHD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Պրոցեսոր՝ </w:t>
            </w:r>
            <w:r w:rsidRPr="0056558B">
              <w:rPr>
                <w:rFonts w:cs="Calibri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i 5-13400 intel iris plus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հաճախականությունը՝</w:t>
            </w:r>
            <w:r w:rsidRPr="0056558B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ոչ պակաս քան 16Gb DDR4,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>SSD ոչ պակաս քան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512Gb,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>Ցանցային միացումը՝ RJ45 Gbt. LAN, WiFi ,Bluetooth 4.2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Ստեղնաշարը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և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մկնիկը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նույն գույնի, Համակարգչի հետ մեկ տուփով գործարանային: Ունենա գործարանային ռուսերեն եւ անգլերեն տառեր: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>Հոսանքի լարը ՀՀ եւ ԱՊՀ ստանդարտի գործարանային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  <w:r w:rsidRPr="0056558B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Գույնը՝ համակարգիչը ստեղնաշարը և մկնիկը պետք է լինեն </w:t>
            </w: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միագույն</w:t>
            </w:r>
            <w:r w:rsidRPr="0056558B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: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Համակարգիչը պետք է լինի գործարանային արտադրության օրիգինալ տուփով, օրիգինալ կոմպլեկտացիայով: Ներառի համակարգիչ, դրա մաս կազմող նույն արտադրողի կողմից արտադրած ստեղնաշար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և 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մուկ, գործարանային հոսանքի մալուխ ՀՀ ստանդարտի:</w:t>
            </w:r>
            <w:r w:rsidRPr="0056558B">
              <w:rPr>
                <w:rFonts w:ascii="GHEA Grapalat" w:hAnsi="GHEA Grapalat"/>
                <w:sz w:val="16"/>
                <w:szCs w:val="16"/>
                <w:lang w:val="hy-AM"/>
              </w:rPr>
              <w:br/>
              <w:t>Տուփերը պետք է լինեն գործարանային փակ:Երաշխիքի ժամկետը՝  365 օր, համակարգիչը մատակարարի սպասարկման կենտրոնի կողմից սպասարկվող:):</w:t>
            </w:r>
          </w:p>
        </w:tc>
      </w:tr>
      <w:tr w:rsidR="00C54957" w:rsidRPr="009904EA" w:rsidTr="008F6880">
        <w:trPr>
          <w:trHeight w:val="169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1F7599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9904EA" w:rsidTr="00C54957">
        <w:trPr>
          <w:trHeight w:val="137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1B3A2A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6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1B3A2A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C54957" w:rsidRPr="009904EA" w:rsidTr="008F6880">
        <w:trPr>
          <w:trHeight w:val="196"/>
        </w:trPr>
        <w:tc>
          <w:tcPr>
            <w:tcW w:w="14732" w:type="dxa"/>
            <w:gridSpan w:val="1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54957" w:rsidRPr="001B3A2A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9C43F6" w:rsidTr="00C549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49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54957" w:rsidRPr="00E005B4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25/06</w:t>
            </w: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/2024թ</w:t>
            </w:r>
          </w:p>
        </w:tc>
      </w:tr>
      <w:tr w:rsidR="00C54957" w:rsidRPr="009C43F6" w:rsidTr="00C549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6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9C43F6" w:rsidTr="00C549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81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6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22631D" w:rsidTr="00C549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C54957" w:rsidRPr="0022631D" w:rsidTr="00C549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1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54957" w:rsidRPr="0022631D" w:rsidTr="00C549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7"/>
        </w:trPr>
        <w:tc>
          <w:tcPr>
            <w:tcW w:w="481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54957" w:rsidRPr="0022631D" w:rsidTr="008F6880">
        <w:trPr>
          <w:trHeight w:val="43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4957" w:rsidRPr="0022631D" w:rsidTr="00C54957">
        <w:trPr>
          <w:trHeight w:val="605"/>
        </w:trPr>
        <w:tc>
          <w:tcPr>
            <w:tcW w:w="1258" w:type="dxa"/>
            <w:gridSpan w:val="2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552" w:type="dxa"/>
            <w:gridSpan w:val="4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922" w:type="dxa"/>
            <w:gridSpan w:val="11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54957" w:rsidRPr="0022631D" w:rsidTr="00C54957">
        <w:trPr>
          <w:trHeight w:val="365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52" w:type="dxa"/>
            <w:gridSpan w:val="4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54957" w:rsidRPr="0022631D" w:rsidTr="00C54957">
        <w:trPr>
          <w:trHeight w:val="511"/>
        </w:trPr>
        <w:tc>
          <w:tcPr>
            <w:tcW w:w="1258" w:type="dxa"/>
            <w:gridSpan w:val="2"/>
            <w:shd w:val="clear" w:color="auto" w:fill="auto"/>
            <w:vAlign w:val="center"/>
          </w:tcPr>
          <w:p w:rsidR="00C54957" w:rsidRPr="0014069D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13474" w:type="dxa"/>
            <w:gridSpan w:val="15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4957" w:rsidRPr="0014069D" w:rsidTr="00C54957">
        <w:trPr>
          <w:trHeight w:val="449"/>
        </w:trPr>
        <w:tc>
          <w:tcPr>
            <w:tcW w:w="1258" w:type="dxa"/>
            <w:gridSpan w:val="2"/>
            <w:vMerge w:val="restart"/>
            <w:shd w:val="clear" w:color="auto" w:fill="auto"/>
            <w:vAlign w:val="center"/>
          </w:tcPr>
          <w:p w:rsidR="00C54957" w:rsidRPr="002F3A9A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3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jc w:val="center"/>
              <w:rPr>
                <w:lang w:val="hy-AM"/>
              </w:rPr>
            </w:pPr>
            <w:r w:rsidRPr="00F46E67">
              <w:rPr>
                <w:rFonts w:ascii="GHEA Grapalat" w:hAnsi="GHEA Grapalat" w:cs="Sylfaen"/>
                <w:lang w:val="nb-NO"/>
              </w:rPr>
              <w:t>«</w:t>
            </w:r>
            <w:r w:rsidRPr="00F46E67">
              <w:rPr>
                <w:rFonts w:ascii="GHEA Grapalat" w:hAnsi="GHEA Grapalat" w:cs="Sylfaen"/>
                <w:lang w:val="hy-AM"/>
              </w:rPr>
              <w:t>ՍՄԱՐԹ ՓՐՈՔՅՈՒՐՄՆԹ</w:t>
            </w:r>
            <w:r w:rsidRPr="00F46E67">
              <w:rPr>
                <w:rFonts w:ascii="GHEA Grapalat" w:hAnsi="GHEA Grapalat" w:cs="Sylfaen"/>
                <w:lang w:val="nb-NO"/>
              </w:rPr>
              <w:t>»</w:t>
            </w:r>
            <w:r w:rsidRPr="00F46E67">
              <w:rPr>
                <w:rFonts w:ascii="GHEA Grapalat" w:hAnsi="GHEA Grapalat" w:cs="Sylfaen"/>
                <w:lang w:val="hy-AM"/>
              </w:rPr>
              <w:t xml:space="preserve"> ՍՊԸ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957" w:rsidRPr="002474B3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1 666 658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jc w:val="center"/>
              <w:rPr>
                <w:rFonts w:ascii="GHEA Grapalat" w:hAnsi="GHEA Grapalat"/>
                <w:szCs w:val="20"/>
                <w:lang w:val="hy-AM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333 332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1 999 990</w:t>
            </w:r>
          </w:p>
        </w:tc>
      </w:tr>
      <w:tr w:rsidR="00C54957" w:rsidRPr="0014069D" w:rsidTr="00C54957">
        <w:trPr>
          <w:trHeight w:val="1192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C54957" w:rsidRPr="002F3A9A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«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>Վահագն Մելիք-Մարտիրոսյան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»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Ա/Ձ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1 534 800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jc w:val="center"/>
              <w:rPr>
                <w:rFonts w:ascii="GHEA Grapalat" w:hAnsi="GHEA Grapalat"/>
                <w:szCs w:val="20"/>
                <w:lang w:val="hy-AM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306 960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1 841 760</w:t>
            </w:r>
          </w:p>
        </w:tc>
      </w:tr>
      <w:tr w:rsidR="00C54957" w:rsidRPr="0014069D" w:rsidTr="00C54957">
        <w:trPr>
          <w:trHeight w:val="553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C54957" w:rsidRPr="002F3A9A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pStyle w:val="a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«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>ԱՅՓԻՍԵՔ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»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ՍՊԸ</w:t>
            </w:r>
          </w:p>
          <w:p w:rsidR="00C54957" w:rsidRPr="00F46E67" w:rsidRDefault="00C54957" w:rsidP="00C54957">
            <w:pPr>
              <w:jc w:val="center"/>
              <w:rPr>
                <w:rFonts w:ascii="GHEA Grapalat" w:hAnsi="GHEA Grapalat" w:cs="Sylfaen"/>
                <w:lang w:val="nb-N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1 745 000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jc w:val="center"/>
              <w:rPr>
                <w:rFonts w:ascii="GHEA Grapalat" w:hAnsi="GHEA Grapalat"/>
                <w:szCs w:val="20"/>
                <w:lang w:val="hy-AM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349 000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2 094 000</w:t>
            </w:r>
          </w:p>
        </w:tc>
      </w:tr>
      <w:tr w:rsidR="00C54957" w:rsidRPr="0014069D" w:rsidTr="00C54957">
        <w:trPr>
          <w:trHeight w:val="588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C54957" w:rsidRPr="002F3A9A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pStyle w:val="a6"/>
              <w:spacing w:line="288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«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>ԿՈՄՊԳԱՐԱՆՏ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»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1 700 000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jc w:val="center"/>
              <w:rPr>
                <w:rFonts w:ascii="GHEA Grapalat" w:hAnsi="GHEA Grapalat"/>
                <w:szCs w:val="20"/>
                <w:lang w:val="hy-AM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340 000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957" w:rsidRPr="00480EF2" w:rsidRDefault="00C54957" w:rsidP="00C5495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2 040 000</w:t>
            </w:r>
          </w:p>
        </w:tc>
      </w:tr>
      <w:tr w:rsidR="00C54957" w:rsidRPr="0014069D" w:rsidTr="008F6880">
        <w:trPr>
          <w:trHeight w:val="50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37609B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22631D" w:rsidTr="008F6880">
        <w:tc>
          <w:tcPr>
            <w:tcW w:w="1473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54957" w:rsidRPr="0022631D" w:rsidTr="00C54957">
        <w:tc>
          <w:tcPr>
            <w:tcW w:w="551" w:type="dxa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121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C54957" w:rsidRPr="0022631D" w:rsidTr="00C54957"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54957" w:rsidRPr="0022631D" w:rsidTr="00C54957">
        <w:tc>
          <w:tcPr>
            <w:tcW w:w="551" w:type="dxa"/>
            <w:tcBorders>
              <w:bottom w:val="single" w:sz="8" w:space="0" w:color="auto"/>
            </w:tcBorders>
            <w:shd w:val="clear" w:color="auto" w:fill="auto"/>
          </w:tcPr>
          <w:p w:rsidR="00C54957" w:rsidRPr="00EB4BEE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54957" w:rsidRPr="00EB4BEE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5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54957" w:rsidRPr="002D7EA9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54957" w:rsidRPr="002D7EA9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C54957" w:rsidRPr="0022631D" w:rsidTr="00C54957">
        <w:trPr>
          <w:trHeight w:val="331"/>
        </w:trPr>
        <w:tc>
          <w:tcPr>
            <w:tcW w:w="2536" w:type="dxa"/>
            <w:gridSpan w:val="3"/>
            <w:shd w:val="clear" w:color="auto" w:fill="auto"/>
            <w:vAlign w:val="center"/>
          </w:tcPr>
          <w:p w:rsidR="00C54957" w:rsidRPr="0022631D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12196" w:type="dxa"/>
            <w:gridSpan w:val="14"/>
            <w:shd w:val="clear" w:color="auto" w:fill="auto"/>
            <w:vAlign w:val="center"/>
          </w:tcPr>
          <w:p w:rsidR="00C54957" w:rsidRPr="002D7EA9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C54957" w:rsidRPr="0022631D" w:rsidTr="008F6880">
        <w:trPr>
          <w:trHeight w:val="50"/>
        </w:trPr>
        <w:tc>
          <w:tcPr>
            <w:tcW w:w="14732" w:type="dxa"/>
            <w:gridSpan w:val="1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4957" w:rsidRPr="0022631D" w:rsidTr="00C54957">
        <w:trPr>
          <w:trHeight w:val="346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106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F3A9A" w:rsidRDefault="00C54957" w:rsidP="00C5495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02/07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C54957" w:rsidRPr="0022631D" w:rsidTr="00C54957">
        <w:trPr>
          <w:trHeight w:val="92"/>
        </w:trPr>
        <w:tc>
          <w:tcPr>
            <w:tcW w:w="4101" w:type="dxa"/>
            <w:gridSpan w:val="5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6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C54957" w:rsidRPr="00F91D21" w:rsidTr="00C54957">
        <w:trPr>
          <w:trHeight w:val="43"/>
        </w:trPr>
        <w:tc>
          <w:tcPr>
            <w:tcW w:w="410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02/07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  <w:tc>
          <w:tcPr>
            <w:tcW w:w="6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12/07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C54957" w:rsidRPr="00F91D21" w:rsidTr="00C54957">
        <w:trPr>
          <w:trHeight w:val="201"/>
        </w:trPr>
        <w:tc>
          <w:tcPr>
            <w:tcW w:w="14732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19/07</w:t>
            </w:r>
            <w:r w:rsidRPr="00317747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C54957" w:rsidRPr="00344714" w:rsidTr="00C54957">
        <w:trPr>
          <w:trHeight w:val="344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344714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6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F3A9A" w:rsidRDefault="00C54957" w:rsidP="00C5495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22/07/2024</w:t>
            </w:r>
          </w:p>
        </w:tc>
      </w:tr>
      <w:tr w:rsidR="00C54957" w:rsidRPr="0022631D" w:rsidTr="00C54957">
        <w:trPr>
          <w:trHeight w:val="344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 ամսաթիվը</w:t>
            </w:r>
          </w:p>
        </w:tc>
        <w:tc>
          <w:tcPr>
            <w:tcW w:w="106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8675E" w:rsidRDefault="00C54957" w:rsidP="00C5495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22/07/2024</w:t>
            </w:r>
          </w:p>
        </w:tc>
      </w:tr>
      <w:tr w:rsidR="00C54957" w:rsidRPr="0022631D" w:rsidTr="00C54957">
        <w:trPr>
          <w:trHeight w:val="264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4957" w:rsidRPr="0022631D" w:rsidTr="00C54957">
        <w:tc>
          <w:tcPr>
            <w:tcW w:w="551" w:type="dxa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նի համարը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 մասնակիցը</w:t>
            </w:r>
          </w:p>
        </w:tc>
        <w:tc>
          <w:tcPr>
            <w:tcW w:w="12196" w:type="dxa"/>
            <w:gridSpan w:val="14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C54957" w:rsidRPr="0022631D" w:rsidTr="00C54957">
        <w:trPr>
          <w:trHeight w:val="237"/>
        </w:trPr>
        <w:tc>
          <w:tcPr>
            <w:tcW w:w="551" w:type="dxa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94" w:type="dxa"/>
            <w:gridSpan w:val="4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Կանխա-վճարի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</w:p>
        </w:tc>
      </w:tr>
      <w:tr w:rsidR="00C54957" w:rsidRPr="0022631D" w:rsidTr="00C54957">
        <w:trPr>
          <w:trHeight w:val="238"/>
        </w:trPr>
        <w:tc>
          <w:tcPr>
            <w:tcW w:w="551" w:type="dxa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C54957" w:rsidRPr="0022631D" w:rsidTr="00C54957">
        <w:trPr>
          <w:trHeight w:val="263"/>
        </w:trPr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3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54957" w:rsidRPr="00C54957" w:rsidTr="00C54957">
        <w:trPr>
          <w:trHeight w:val="146"/>
        </w:trPr>
        <w:tc>
          <w:tcPr>
            <w:tcW w:w="551" w:type="dxa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6E67">
              <w:rPr>
                <w:rFonts w:ascii="GHEA Grapalat" w:hAnsi="GHEA Grapalat" w:cs="Sylfaen"/>
                <w:lang w:val="nb-NO"/>
              </w:rPr>
              <w:t>«</w:t>
            </w:r>
            <w:r w:rsidRPr="00F46E67">
              <w:rPr>
                <w:rFonts w:ascii="GHEA Grapalat" w:hAnsi="GHEA Grapalat" w:cs="Sylfaen"/>
                <w:lang w:val="hy-AM"/>
              </w:rPr>
              <w:t>Վահագն Մելիք-Մարտիրոսյան</w:t>
            </w:r>
            <w:r w:rsidRPr="00F46E67">
              <w:rPr>
                <w:rFonts w:ascii="GHEA Grapalat" w:hAnsi="GHEA Grapalat" w:cs="Sylfaen"/>
                <w:lang w:val="nb-NO"/>
              </w:rPr>
              <w:t>»</w:t>
            </w:r>
            <w:r w:rsidRPr="00F46E67">
              <w:rPr>
                <w:rFonts w:ascii="GHEA Grapalat" w:hAnsi="GHEA Grapalat" w:cs="Sylfaen"/>
                <w:lang w:val="hy-AM"/>
              </w:rPr>
              <w:t xml:space="preserve"> Ա/Ձ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:rsidR="00C54957" w:rsidRPr="00063DC1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4957">
              <w:rPr>
                <w:rFonts w:ascii="GHEA Grapalat" w:hAnsi="GHEA Grapalat"/>
                <w:bCs/>
                <w:sz w:val="24"/>
                <w:szCs w:val="24"/>
                <w:u w:val="single"/>
                <w:lang w:val="hy-AM"/>
              </w:rPr>
              <w:t>ԱՄԽՀ-ԳՀ</w:t>
            </w:r>
            <w:r w:rsidRPr="00C54957">
              <w:rPr>
                <w:rFonts w:ascii="GHEA Grapalat" w:hAnsi="GHEA Grapalat"/>
                <w:bCs/>
                <w:sz w:val="24"/>
                <w:szCs w:val="24"/>
                <w:u w:val="single"/>
                <w:lang w:val="af-ZA"/>
              </w:rPr>
              <w:t>Ա</w:t>
            </w:r>
            <w:r w:rsidRPr="00C54957">
              <w:rPr>
                <w:rFonts w:ascii="GHEA Grapalat" w:hAnsi="GHEA Grapalat"/>
                <w:bCs/>
                <w:sz w:val="24"/>
                <w:szCs w:val="24"/>
                <w:u w:val="single"/>
                <w:lang w:val="hy-AM"/>
              </w:rPr>
              <w:t>Պ</w:t>
            </w:r>
            <w:r w:rsidRPr="00C54957">
              <w:rPr>
                <w:rFonts w:ascii="GHEA Grapalat" w:hAnsi="GHEA Grapalat"/>
                <w:bCs/>
                <w:sz w:val="24"/>
                <w:szCs w:val="24"/>
                <w:u w:val="single"/>
                <w:lang w:val="af-ZA"/>
              </w:rPr>
              <w:t>ՁԲ</w:t>
            </w:r>
            <w:r w:rsidRPr="00C54957">
              <w:rPr>
                <w:rFonts w:ascii="GHEA Grapalat" w:hAnsi="GHEA Grapalat"/>
                <w:bCs/>
                <w:sz w:val="24"/>
                <w:szCs w:val="24"/>
                <w:u w:val="single"/>
                <w:lang w:val="hy-AM"/>
              </w:rPr>
              <w:t>-24/31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54957" w:rsidRPr="00C54957" w:rsidRDefault="00C54957" w:rsidP="00C5495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</w:pPr>
            <w:r w:rsidRPr="00C54957">
              <w:rPr>
                <w:rFonts w:ascii="GHEA Grapalat" w:eastAsia="Times New Roman" w:hAnsi="GHEA Grapalat" w:cs="Sylfaen"/>
                <w:szCs w:val="14"/>
                <w:lang w:val="hy-AM" w:eastAsia="ru-RU"/>
              </w:rPr>
              <w:t>22/07/2024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C54957" w:rsidRPr="00C54957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</w:pPr>
            <w:r w:rsidRPr="00C54957"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  <w:t>Պայմանգիր կնքելուց հետո 20 օրացուցային օր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54957" w:rsidRPr="00C54957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C5495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54957" w:rsidRPr="00C54957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C54957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1 841 760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54957" w:rsidRPr="00C54957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C54957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1 841 760</w:t>
            </w:r>
          </w:p>
        </w:tc>
      </w:tr>
      <w:tr w:rsidR="00C54957" w:rsidRPr="00C54957" w:rsidTr="008F6880">
        <w:trPr>
          <w:trHeight w:val="150"/>
        </w:trPr>
        <w:tc>
          <w:tcPr>
            <w:tcW w:w="14732" w:type="dxa"/>
            <w:gridSpan w:val="17"/>
            <w:shd w:val="clear" w:color="auto" w:fill="auto"/>
            <w:vAlign w:val="center"/>
          </w:tcPr>
          <w:p w:rsidR="00C54957" w:rsidRPr="005F0F35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54957" w:rsidRPr="0022631D" w:rsidTr="00C54957">
        <w:trPr>
          <w:trHeight w:val="125"/>
        </w:trPr>
        <w:tc>
          <w:tcPr>
            <w:tcW w:w="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AC5A53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F0F35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5F0F35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4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54957" w:rsidRPr="00063DC1" w:rsidTr="00C54957">
        <w:trPr>
          <w:trHeight w:val="155"/>
        </w:trPr>
        <w:tc>
          <w:tcPr>
            <w:tcW w:w="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91D21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Default="00C54957" w:rsidP="00C54957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2"/>
                <w:lang w:val="hy-AM"/>
              </w:rPr>
            </w:pP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«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>Վահագն Մելիք-Մարտիրոսյան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nb-NO"/>
              </w:rPr>
              <w:t>»</w:t>
            </w:r>
            <w:r w:rsidRPr="00F46E6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Ա/Ձ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F46E6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</w:t>
            </w:r>
            <w:r w:rsidRPr="00F46E67">
              <w:rPr>
                <w:rFonts w:ascii="Cambria Math" w:hAnsi="Cambria Math" w:cs="Cambria Math"/>
                <w:bCs/>
                <w:sz w:val="22"/>
                <w:szCs w:val="22"/>
                <w:lang w:val="hy-AM"/>
              </w:rPr>
              <w:t>․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Երևան</w:t>
            </w:r>
            <w:r w:rsidRPr="00F46E67">
              <w:rPr>
                <w:rFonts w:ascii="Cambria Math" w:hAnsi="Cambria Math" w:cs="Cambria Math"/>
                <w:bCs/>
                <w:sz w:val="22"/>
                <w:szCs w:val="22"/>
                <w:lang w:val="hy-AM"/>
              </w:rPr>
              <w:t>․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Թումանյան</w:t>
            </w:r>
            <w:r w:rsidRPr="00F46E6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8 2-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րդ</w:t>
            </w:r>
            <w:r w:rsidRPr="00F46E6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հարկ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F46E67" w:rsidRDefault="00C54957" w:rsidP="00C54957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46E67">
              <w:rPr>
                <w:rFonts w:ascii="GHEA Grapalat" w:hAnsi="GHEA Grapalat"/>
                <w:bCs/>
                <w:sz w:val="20"/>
                <w:szCs w:val="20"/>
              </w:rPr>
              <w:t>Hardware.am@yandex.com</w:t>
            </w:r>
          </w:p>
          <w:p w:rsidR="00C54957" w:rsidRPr="00F46E67" w:rsidRDefault="00C54957" w:rsidP="00C54957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46E67">
              <w:rPr>
                <w:rFonts w:ascii="GHEA Grapalat" w:hAnsi="GHEA Grapalat"/>
                <w:bCs/>
                <w:sz w:val="20"/>
                <w:szCs w:val="20"/>
              </w:rPr>
              <w:t>010-52-14-77</w:t>
            </w:r>
          </w:p>
        </w:tc>
        <w:tc>
          <w:tcPr>
            <w:tcW w:w="4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C54957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hy-AM" w:eastAsia="ru-RU"/>
              </w:rPr>
            </w:pPr>
            <w:r w:rsidRPr="00C54957">
              <w:rPr>
                <w:rFonts w:ascii="GHEA Grapalat" w:eastAsia="Times New Roman" w:hAnsi="GHEA Grapalat"/>
                <w:szCs w:val="14"/>
                <w:lang w:val="hy-AM" w:eastAsia="ru-RU"/>
              </w:rPr>
              <w:t>2050032037051001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C54957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hy-AM" w:eastAsia="ru-RU"/>
              </w:rPr>
            </w:pPr>
            <w:r w:rsidRPr="00C54957">
              <w:rPr>
                <w:rFonts w:ascii="GHEA Grapalat" w:eastAsia="Times New Roman" w:hAnsi="GHEA Grapalat"/>
                <w:szCs w:val="14"/>
                <w:lang w:val="hy-AM" w:eastAsia="ru-RU"/>
              </w:rPr>
              <w:t>21304935</w:t>
            </w:r>
          </w:p>
        </w:tc>
      </w:tr>
      <w:tr w:rsidR="00C54957" w:rsidRPr="00063DC1" w:rsidTr="008F6880">
        <w:trPr>
          <w:trHeight w:val="288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8F6253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9C43F6" w:rsidTr="00C549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8F6253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4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C54957" w:rsidRPr="009C43F6" w:rsidTr="008F6880">
        <w:trPr>
          <w:trHeight w:val="288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8F6253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E56328" w:rsidTr="008F6880">
        <w:trPr>
          <w:trHeight w:val="288"/>
        </w:trPr>
        <w:tc>
          <w:tcPr>
            <w:tcW w:w="14732" w:type="dxa"/>
            <w:gridSpan w:val="17"/>
            <w:shd w:val="clear" w:color="auto" w:fill="auto"/>
            <w:vAlign w:val="center"/>
          </w:tcPr>
          <w:p w:rsidR="00C54957" w:rsidRPr="00E4188B" w:rsidRDefault="00C54957" w:rsidP="00C5495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:rsidR="00C54957" w:rsidRPr="004D078F" w:rsidRDefault="00C54957" w:rsidP="00C549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:rsidR="00C54957" w:rsidRPr="004D078F" w:rsidRDefault="00C54957" w:rsidP="00C549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C54957" w:rsidRPr="004D078F" w:rsidRDefault="00C54957" w:rsidP="00C549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C54957" w:rsidRPr="004D078F" w:rsidRDefault="00C54957" w:rsidP="00C5495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C54957" w:rsidRPr="004D078F" w:rsidRDefault="00C54957" w:rsidP="00C5495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C54957" w:rsidRPr="004D078F" w:rsidRDefault="00C54957" w:rsidP="00C5495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C54957" w:rsidRPr="004D078F" w:rsidRDefault="00C54957" w:rsidP="00C5495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C54957" w:rsidRPr="004D078F" w:rsidRDefault="00C54957" w:rsidP="00C5495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նային փոստի պաշտոնական հասցեն է </w:t>
            </w:r>
          </w:p>
        </w:tc>
      </w:tr>
      <w:tr w:rsidR="00C54957" w:rsidRPr="00E56328" w:rsidTr="008F6880">
        <w:trPr>
          <w:trHeight w:val="288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E56328" w:rsidTr="00C54957">
        <w:trPr>
          <w:trHeight w:val="475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48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54957" w:rsidRPr="0069540F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C54957" w:rsidRPr="00E56328" w:rsidTr="008F6880">
        <w:trPr>
          <w:trHeight w:val="288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E56328" w:rsidTr="00C54957">
        <w:trPr>
          <w:trHeight w:val="42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4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C54957" w:rsidRPr="00E56328" w:rsidTr="008F6880">
        <w:trPr>
          <w:trHeight w:val="288"/>
        </w:trPr>
        <w:tc>
          <w:tcPr>
            <w:tcW w:w="14732" w:type="dxa"/>
            <w:gridSpan w:val="1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E56328" w:rsidTr="00C54957">
        <w:trPr>
          <w:trHeight w:val="42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E56328" w:rsidRDefault="00C54957" w:rsidP="00C549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4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E56328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C54957" w:rsidRPr="00E56328" w:rsidTr="008F6880">
        <w:trPr>
          <w:trHeight w:val="288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E56328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4957" w:rsidRPr="0022631D" w:rsidTr="00C54957">
        <w:trPr>
          <w:trHeight w:val="42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114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22631D" w:rsidRDefault="00C54957" w:rsidP="00C549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54957" w:rsidRPr="0022631D" w:rsidTr="008F6880">
        <w:trPr>
          <w:trHeight w:val="288"/>
        </w:trPr>
        <w:tc>
          <w:tcPr>
            <w:tcW w:w="14732" w:type="dxa"/>
            <w:gridSpan w:val="17"/>
            <w:shd w:val="clear" w:color="auto" w:fill="99CCFF"/>
            <w:vAlign w:val="center"/>
          </w:tcPr>
          <w:p w:rsidR="00C54957" w:rsidRPr="0022631D" w:rsidRDefault="00C54957" w:rsidP="00C549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4957" w:rsidRPr="0022631D" w:rsidTr="008F6880">
        <w:trPr>
          <w:trHeight w:val="227"/>
        </w:trPr>
        <w:tc>
          <w:tcPr>
            <w:tcW w:w="14732" w:type="dxa"/>
            <w:gridSpan w:val="17"/>
            <w:shd w:val="clear" w:color="auto" w:fill="auto"/>
            <w:vAlign w:val="center"/>
          </w:tcPr>
          <w:p w:rsidR="00C54957" w:rsidRPr="0022631D" w:rsidRDefault="00C54957" w:rsidP="00C549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54957" w:rsidRPr="0022631D" w:rsidTr="00C54957">
        <w:trPr>
          <w:trHeight w:val="4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1657E9" w:rsidRDefault="00C54957" w:rsidP="00C549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657E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4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1657E9" w:rsidRDefault="00C54957" w:rsidP="00C549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1657E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1657E9" w:rsidRPr="001657E9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6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57" w:rsidRPr="001657E9" w:rsidRDefault="00C54957" w:rsidP="00C5495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657E9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:rsidR="00E41F1F" w:rsidRDefault="00E41F1F" w:rsidP="00E41F1F"/>
    <w:p w:rsidR="00E41F1F" w:rsidRDefault="00E41F1F" w:rsidP="00E41F1F"/>
    <w:p w:rsidR="00E41F1F" w:rsidRDefault="00E41F1F" w:rsidP="00E41F1F"/>
    <w:p w:rsidR="00E41F1F" w:rsidRDefault="00E41F1F" w:rsidP="00E41F1F"/>
    <w:p w:rsidR="00E41F1F" w:rsidRDefault="00E41F1F" w:rsidP="00E41F1F"/>
    <w:p w:rsidR="004A36A0" w:rsidRDefault="004A36A0"/>
    <w:sectPr w:rsidR="004A36A0" w:rsidSect="00B238FD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0D" w:rsidRDefault="0013300D" w:rsidP="00E41F1F">
      <w:pPr>
        <w:spacing w:before="0" w:after="0"/>
      </w:pPr>
      <w:r>
        <w:separator/>
      </w:r>
    </w:p>
  </w:endnote>
  <w:endnote w:type="continuationSeparator" w:id="0">
    <w:p w:rsidR="0013300D" w:rsidRDefault="0013300D" w:rsidP="00E41F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0D" w:rsidRDefault="0013300D" w:rsidP="00E41F1F">
      <w:pPr>
        <w:spacing w:before="0" w:after="0"/>
      </w:pPr>
      <w:r>
        <w:separator/>
      </w:r>
    </w:p>
  </w:footnote>
  <w:footnote w:type="continuationSeparator" w:id="0">
    <w:p w:rsidR="0013300D" w:rsidRDefault="0013300D" w:rsidP="00E41F1F">
      <w:pPr>
        <w:spacing w:before="0" w:after="0"/>
      </w:pPr>
      <w:r>
        <w:continuationSeparator/>
      </w:r>
    </w:p>
  </w:footnote>
  <w:footnote w:id="1">
    <w:p w:rsidR="00E41F1F" w:rsidRPr="00541A77" w:rsidRDefault="00E41F1F" w:rsidP="00E41F1F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41F1F" w:rsidRPr="002D0BF6" w:rsidRDefault="00E41F1F" w:rsidP="00E41F1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41F1F" w:rsidRPr="002D0BF6" w:rsidRDefault="00E41F1F" w:rsidP="00E41F1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54957" w:rsidRPr="002D0BF6" w:rsidRDefault="00C54957" w:rsidP="00E41F1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54957" w:rsidRPr="002D0BF6" w:rsidRDefault="00C54957" w:rsidP="00E41F1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54957" w:rsidRPr="00871366" w:rsidRDefault="00C54957" w:rsidP="00E41F1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54957" w:rsidRPr="002D0BF6" w:rsidRDefault="00C54957" w:rsidP="00E41F1F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E6"/>
    <w:rsid w:val="00083760"/>
    <w:rsid w:val="0013300D"/>
    <w:rsid w:val="001657E9"/>
    <w:rsid w:val="002D11AB"/>
    <w:rsid w:val="004A36A0"/>
    <w:rsid w:val="005D341A"/>
    <w:rsid w:val="00645486"/>
    <w:rsid w:val="00794FE2"/>
    <w:rsid w:val="0086785F"/>
    <w:rsid w:val="009904EA"/>
    <w:rsid w:val="00C54957"/>
    <w:rsid w:val="00E41F1F"/>
    <w:rsid w:val="00E6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1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41F1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41F1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E41F1F"/>
    <w:rPr>
      <w:vertAlign w:val="superscript"/>
    </w:rPr>
  </w:style>
  <w:style w:type="paragraph" w:styleId="2">
    <w:name w:val="Body Text Indent 2"/>
    <w:basedOn w:val="a"/>
    <w:link w:val="20"/>
    <w:unhideWhenUsed/>
    <w:rsid w:val="00E41F1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E41F1F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E41F1F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F1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3E4A-FA29-4020-ADD8-F1D51B2F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GA-H510M</dc:creator>
  <cp:keywords>https:/mul2-armavir.gov.am/tasks/376652/oneclick/Su248041807564120_4.docx?token=88f6567c663d5792a4a414836cb32835</cp:keywords>
  <cp:lastModifiedBy>HAdmin</cp:lastModifiedBy>
  <cp:revision>2</cp:revision>
  <dcterms:created xsi:type="dcterms:W3CDTF">2024-08-07T06:42:00Z</dcterms:created>
  <dcterms:modified xsi:type="dcterms:W3CDTF">2024-08-07T06:42:00Z</dcterms:modified>
</cp:coreProperties>
</file>