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6B2ACF6B" w:rsidR="00653326" w:rsidRPr="0075262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75262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75262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4381BE0C" w:rsidR="005E73DA" w:rsidRPr="0075262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>ՕԲ</w:t>
      </w:r>
      <w:r w:rsidRPr="00752628">
        <w:rPr>
          <w:rFonts w:ascii="GHEA Grapalat" w:hAnsi="GHEA Grapalat"/>
          <w:sz w:val="16"/>
          <w:szCs w:val="16"/>
          <w:lang w:val="hy-AM"/>
        </w:rPr>
        <w:t>Թ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>-</w:t>
      </w:r>
      <w:r w:rsidRPr="00752628">
        <w:rPr>
          <w:rFonts w:ascii="GHEA Grapalat" w:hAnsi="GHEA Grapalat"/>
          <w:sz w:val="16"/>
          <w:szCs w:val="16"/>
          <w:lang w:val="hy-AM"/>
        </w:rPr>
        <w:t>Գ</w:t>
      </w:r>
      <w:r w:rsidR="00427126" w:rsidRPr="00752628">
        <w:rPr>
          <w:rFonts w:ascii="GHEA Grapalat" w:hAnsi="GHEA Grapalat"/>
          <w:sz w:val="16"/>
          <w:szCs w:val="16"/>
          <w:lang w:val="hy-AM"/>
        </w:rPr>
        <w:t>Հ</w:t>
      </w:r>
      <w:r w:rsidR="000F4D66" w:rsidRPr="00752628">
        <w:rPr>
          <w:rFonts w:ascii="GHEA Grapalat" w:hAnsi="GHEA Grapalat"/>
          <w:sz w:val="16"/>
          <w:szCs w:val="16"/>
          <w:lang w:val="hy-AM"/>
        </w:rPr>
        <w:t>ԱՊ</w:t>
      </w:r>
      <w:r w:rsidRPr="00752628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>-</w:t>
      </w:r>
      <w:r w:rsidR="0081491F" w:rsidRPr="00752628">
        <w:rPr>
          <w:rFonts w:ascii="GHEA Grapalat" w:hAnsi="GHEA Grapalat"/>
          <w:sz w:val="16"/>
          <w:szCs w:val="16"/>
          <w:lang w:val="hy-AM"/>
        </w:rPr>
        <w:t>2</w:t>
      </w:r>
      <w:r w:rsidR="00D15C8C" w:rsidRPr="00752628">
        <w:rPr>
          <w:rFonts w:ascii="GHEA Grapalat" w:hAnsi="GHEA Grapalat"/>
          <w:sz w:val="16"/>
          <w:szCs w:val="16"/>
          <w:lang w:val="hy-AM"/>
        </w:rPr>
        <w:t>6</w:t>
      </w:r>
      <w:r w:rsidRPr="00752628">
        <w:rPr>
          <w:rFonts w:ascii="GHEA Grapalat" w:hAnsi="GHEA Grapalat"/>
          <w:sz w:val="16"/>
          <w:szCs w:val="16"/>
          <w:lang w:val="hy-AM"/>
        </w:rPr>
        <w:t>/</w:t>
      </w:r>
      <w:r w:rsidR="002D367A" w:rsidRPr="00752628">
        <w:rPr>
          <w:rFonts w:ascii="GHEA Grapalat" w:hAnsi="GHEA Grapalat"/>
          <w:sz w:val="16"/>
          <w:szCs w:val="16"/>
          <w:lang w:val="hy-AM"/>
        </w:rPr>
        <w:t>16</w:t>
      </w:r>
      <w:r w:rsidRPr="00752628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75262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08AC0297" w:rsidR="00F114E5" w:rsidRPr="00752628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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752628">
        <w:rPr>
          <w:rFonts w:ascii="GHEA Grapalat" w:hAnsi="GHEA Grapalat"/>
          <w:sz w:val="16"/>
          <w:szCs w:val="16"/>
          <w:lang w:val="hy-AM"/>
        </w:rPr>
        <w:t> ՊՈԱԿ-ը ստորև ներկայացնում է իր կարիքների համար</w:t>
      </w:r>
      <w:r w:rsidR="00B820EE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2D367A" w:rsidRPr="00752628">
        <w:rPr>
          <w:rFonts w:ascii="GHEA Grapalat" w:hAnsi="GHEA Grapalat"/>
          <w:b/>
          <w:bCs/>
          <w:sz w:val="16"/>
          <w:szCs w:val="16"/>
          <w:lang w:val="hy-AM"/>
        </w:rPr>
        <w:t>Լամպեր և լուսավորման սարքեր</w:t>
      </w:r>
      <w:r w:rsidR="00596712" w:rsidRPr="00752628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>ՕԲԹ-ԳՀ</w:t>
      </w:r>
      <w:r w:rsidR="000F4D66" w:rsidRPr="00752628">
        <w:rPr>
          <w:rFonts w:ascii="GHEA Grapalat" w:hAnsi="GHEA Grapalat"/>
          <w:sz w:val="16"/>
          <w:szCs w:val="16"/>
          <w:lang w:val="hy-AM"/>
        </w:rPr>
        <w:t>ԱՊ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>ՁԲ-2</w:t>
      </w:r>
      <w:r w:rsidR="00D15C8C" w:rsidRPr="00752628">
        <w:rPr>
          <w:rFonts w:ascii="GHEA Grapalat" w:hAnsi="GHEA Grapalat"/>
          <w:sz w:val="16"/>
          <w:szCs w:val="16"/>
          <w:lang w:val="hy-AM"/>
        </w:rPr>
        <w:t>6</w:t>
      </w:r>
      <w:r w:rsidR="00411EED" w:rsidRPr="00752628">
        <w:rPr>
          <w:rFonts w:ascii="GHEA Grapalat" w:hAnsi="GHEA Grapalat"/>
          <w:sz w:val="16"/>
          <w:szCs w:val="16"/>
          <w:lang w:val="hy-AM"/>
        </w:rPr>
        <w:t>/</w:t>
      </w:r>
      <w:r w:rsidR="002D367A" w:rsidRPr="00752628">
        <w:rPr>
          <w:rFonts w:ascii="GHEA Grapalat" w:hAnsi="GHEA Grapalat"/>
          <w:sz w:val="16"/>
          <w:szCs w:val="16"/>
          <w:lang w:val="hy-AM"/>
        </w:rPr>
        <w:t>16</w:t>
      </w:r>
      <w:r w:rsidR="00860375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F114E5" w:rsidRPr="00752628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752628">
        <w:rPr>
          <w:rFonts w:ascii="Cambria Math" w:hAnsi="Cambria Math" w:cs="Cambria Math"/>
          <w:sz w:val="16"/>
          <w:szCs w:val="16"/>
          <w:lang w:val="hy-AM"/>
        </w:rPr>
        <w:t>․</w:t>
      </w:r>
    </w:p>
    <w:p w14:paraId="1E3C7387" w14:textId="00813DF6" w:rsidR="00F114E5" w:rsidRPr="00752628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752628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49176F" w:rsidRPr="00752628">
        <w:rPr>
          <w:rFonts w:ascii="GHEA Grapalat" w:hAnsi="GHEA Grapalat"/>
          <w:sz w:val="16"/>
          <w:szCs w:val="16"/>
          <w:lang w:val="hy-AM"/>
        </w:rPr>
        <w:t>6</w:t>
      </w:r>
      <w:r w:rsidRPr="00752628">
        <w:rPr>
          <w:rFonts w:ascii="GHEA Grapalat" w:hAnsi="GHEA Grapalat"/>
          <w:sz w:val="16"/>
          <w:szCs w:val="16"/>
          <w:lang w:val="hy-AM"/>
        </w:rPr>
        <w:t xml:space="preserve"> թվականի </w:t>
      </w:r>
      <w:r w:rsidR="002D367A" w:rsidRPr="00752628">
        <w:rPr>
          <w:rFonts w:ascii="GHEA Grapalat" w:hAnsi="GHEA Grapalat"/>
          <w:sz w:val="16"/>
          <w:szCs w:val="16"/>
          <w:lang w:val="hy-AM"/>
        </w:rPr>
        <w:t>ապրիլի 20</w:t>
      </w:r>
      <w:r w:rsidR="00D81ED9" w:rsidRPr="00752628">
        <w:rPr>
          <w:rFonts w:ascii="GHEA Grapalat" w:hAnsi="GHEA Grapalat"/>
          <w:sz w:val="16"/>
          <w:szCs w:val="16"/>
          <w:lang w:val="hy-AM"/>
        </w:rPr>
        <w:t>-</w:t>
      </w:r>
      <w:r w:rsidRPr="00752628">
        <w:rPr>
          <w:rFonts w:ascii="GHEA Grapalat" w:hAnsi="GHEA Grapalat"/>
          <w:sz w:val="16"/>
          <w:szCs w:val="16"/>
          <w:lang w:val="hy-AM"/>
        </w:rPr>
        <w:t>ի թիվ</w:t>
      </w:r>
      <w:r w:rsidR="001313D0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CB038E" w:rsidRPr="00752628">
        <w:rPr>
          <w:rFonts w:ascii="GHEA Grapalat" w:hAnsi="GHEA Grapalat"/>
          <w:sz w:val="16"/>
          <w:szCs w:val="16"/>
          <w:lang w:val="hy-AM"/>
        </w:rPr>
        <w:t>1</w:t>
      </w:r>
      <w:r w:rsidR="001313D0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236F71B" w14:textId="4D4CBAC1" w:rsidR="00B02422" w:rsidRPr="00752628" w:rsidRDefault="00F114E5" w:rsidP="00B02422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752628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27D8C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/ֆիլամենտ լամպեր/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752628" w14:paraId="683DB826" w14:textId="77777777" w:rsidTr="00A85D72">
        <w:tc>
          <w:tcPr>
            <w:tcW w:w="567" w:type="dxa"/>
          </w:tcPr>
          <w:p w14:paraId="0788C14F" w14:textId="77777777" w:rsidR="00A85D72" w:rsidRPr="00752628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75262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75262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75262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75262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81ED9" w:rsidRPr="00752628" w14:paraId="51FEA5A3" w14:textId="77777777" w:rsidTr="00A85D72">
        <w:tc>
          <w:tcPr>
            <w:tcW w:w="567" w:type="dxa"/>
          </w:tcPr>
          <w:p w14:paraId="0B0C116A" w14:textId="16E35C3F" w:rsidR="00D81ED9" w:rsidRPr="00752628" w:rsidRDefault="00D81ED9" w:rsidP="00D81ED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6904BEC9" w14:textId="7E5BA201" w:rsidR="00D81ED9" w:rsidRPr="00752628" w:rsidRDefault="00D81ED9" w:rsidP="00727D8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="00727D8C"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="00727D8C"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27D8C"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76181675" w14:textId="68591F04" w:rsidR="00D81ED9" w:rsidRPr="00752628" w:rsidRDefault="00D81ED9" w:rsidP="00D81ED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D81ED9" w:rsidRPr="00752628" w:rsidRDefault="00D81ED9" w:rsidP="00D81ED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D81ED9" w:rsidRPr="00752628" w:rsidRDefault="00D81ED9" w:rsidP="00D81ED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C5C27" w:rsidRPr="00752628" w14:paraId="3D1D3537" w14:textId="77777777" w:rsidTr="00A85D72">
        <w:tc>
          <w:tcPr>
            <w:tcW w:w="567" w:type="dxa"/>
          </w:tcPr>
          <w:p w14:paraId="5B71E006" w14:textId="1259088E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3AAC28A3" w14:textId="4193A949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799FC29D" w14:textId="22A3B325" w:rsidR="00FC5C27" w:rsidRPr="00752628" w:rsidRDefault="00FC5C27" w:rsidP="00FC5C2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0F9F33B" w14:textId="77777777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FF4CB05" w14:textId="77777777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C5C27" w:rsidRPr="00752628" w14:paraId="78DEB1D4" w14:textId="77777777" w:rsidTr="00A85D72">
        <w:tc>
          <w:tcPr>
            <w:tcW w:w="567" w:type="dxa"/>
          </w:tcPr>
          <w:p w14:paraId="6E517128" w14:textId="7CA9F0D8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456EF781" w14:textId="687A41DF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4D19DFF6" w14:textId="7D1C5559" w:rsidR="00FC5C27" w:rsidRPr="00752628" w:rsidRDefault="00FC5C27" w:rsidP="00FC5C2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4B1C0DF" w14:textId="77777777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241296A" w14:textId="77777777" w:rsidR="00FC5C27" w:rsidRPr="00752628" w:rsidRDefault="00FC5C27" w:rsidP="00FC5C2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75262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752628" w14:paraId="48BE1B74" w14:textId="77777777" w:rsidTr="005851AF">
        <w:tc>
          <w:tcPr>
            <w:tcW w:w="2835" w:type="dxa"/>
          </w:tcPr>
          <w:p w14:paraId="7CABF0A3" w14:textId="77777777" w:rsidR="005851AF" w:rsidRPr="0075262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75262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75262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75262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75262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046BD4" w:rsidRPr="00752628" w14:paraId="63B2A306" w14:textId="77777777" w:rsidTr="005851AF">
        <w:tc>
          <w:tcPr>
            <w:tcW w:w="2835" w:type="dxa"/>
          </w:tcPr>
          <w:p w14:paraId="6C1EEE41" w14:textId="57067051" w:rsidR="00046BD4" w:rsidRPr="00752628" w:rsidRDefault="00046BD4" w:rsidP="00046B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79A72307" w14:textId="16BC74E1" w:rsidR="00046BD4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1BF7C7A5" w14:textId="556FC56D" w:rsidR="00046BD4" w:rsidRPr="00752628" w:rsidRDefault="000803B4" w:rsidP="00046BD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</w:tcPr>
          <w:p w14:paraId="0BB2C169" w14:textId="76471388" w:rsidR="00046BD4" w:rsidRPr="00752628" w:rsidRDefault="00FC5C27" w:rsidP="00046BD4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1350000</w:t>
            </w:r>
          </w:p>
        </w:tc>
      </w:tr>
      <w:tr w:rsidR="00FC5C27" w:rsidRPr="00752628" w14:paraId="3E74102B" w14:textId="77777777" w:rsidTr="005851AF">
        <w:tc>
          <w:tcPr>
            <w:tcW w:w="2835" w:type="dxa"/>
          </w:tcPr>
          <w:p w14:paraId="66EADA08" w14:textId="2A9DBA12" w:rsidR="00FC5C27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5ABB3FCB" w14:textId="47B997B7" w:rsidR="00FC5C27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35" w:type="dxa"/>
          </w:tcPr>
          <w:p w14:paraId="5C8B353F" w14:textId="77777777" w:rsidR="00FC5C27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3869E4E" w14:textId="1FC52E3C" w:rsidR="00FC5C27" w:rsidRPr="00752628" w:rsidRDefault="00FC5C27" w:rsidP="00046B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1430000</w:t>
            </w:r>
          </w:p>
        </w:tc>
      </w:tr>
      <w:tr w:rsidR="00FC5C27" w:rsidRPr="00752628" w14:paraId="1408A48F" w14:textId="77777777" w:rsidTr="005851AF">
        <w:tc>
          <w:tcPr>
            <w:tcW w:w="2835" w:type="dxa"/>
          </w:tcPr>
          <w:p w14:paraId="413CD396" w14:textId="7FF8203F" w:rsidR="00FC5C27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558DF87C" w14:textId="7646177E" w:rsidR="00FC5C27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42828277" w14:textId="77777777" w:rsidR="00FC5C27" w:rsidRPr="00752628" w:rsidRDefault="00FC5C27" w:rsidP="00046BD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3D3EBC5" w14:textId="6A8B87F0" w:rsidR="00FC5C27" w:rsidRPr="00752628" w:rsidRDefault="00FC5C27" w:rsidP="00046BD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3280000</w:t>
            </w:r>
          </w:p>
        </w:tc>
      </w:tr>
    </w:tbl>
    <w:p w14:paraId="36CAC99C" w14:textId="22F71F73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2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0803B4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մոմիկներ 14-15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2F7E3E5A" w14:textId="77777777" w:rsidTr="00DA716C">
        <w:tc>
          <w:tcPr>
            <w:tcW w:w="567" w:type="dxa"/>
          </w:tcPr>
          <w:p w14:paraId="1CA535D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090F86F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3B8C5D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528A670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29E570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228B505C" w14:textId="77777777" w:rsidTr="00DA716C">
        <w:tc>
          <w:tcPr>
            <w:tcW w:w="567" w:type="dxa"/>
          </w:tcPr>
          <w:p w14:paraId="192AD81E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1BB1AD13" w14:textId="6986D071" w:rsidR="00DA716C" w:rsidRPr="00752628" w:rsidRDefault="00DA716C" w:rsidP="000803B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0803B4" w:rsidRPr="00752628">
              <w:rPr>
                <w:rFonts w:ascii="GHEA Grapalat" w:hAnsi="GHEA Grapalat"/>
                <w:sz w:val="16"/>
                <w:szCs w:val="16"/>
                <w:lang w:val="hy-AM"/>
              </w:rPr>
              <w:t>Ասմիդա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0A4971E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EA3165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19BD6C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2973D06F" w14:textId="77777777" w:rsidTr="00DA716C">
        <w:tc>
          <w:tcPr>
            <w:tcW w:w="567" w:type="dxa"/>
          </w:tcPr>
          <w:p w14:paraId="5596988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0D65B12F" w14:textId="2D6E8F0B" w:rsidR="00DA716C" w:rsidRPr="00752628" w:rsidRDefault="00DA716C" w:rsidP="000803B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0803B4" w:rsidRPr="00752628">
              <w:rPr>
                <w:rFonts w:ascii="GHEA Grapalat" w:hAnsi="GHEA Grapalat"/>
                <w:sz w:val="16"/>
                <w:szCs w:val="16"/>
                <w:lang w:val="hy-AM"/>
              </w:rPr>
              <w:t>Մեծ Ծիածան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114B188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8F83B8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61046AB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77F6DEC5" w14:textId="77777777" w:rsidTr="00DA716C">
        <w:tc>
          <w:tcPr>
            <w:tcW w:w="567" w:type="dxa"/>
          </w:tcPr>
          <w:p w14:paraId="5B1002A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1042695B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5ED093BC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2C07EA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DC84B2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4CD1BBC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45D30056" w14:textId="77777777" w:rsidTr="00DA716C">
        <w:tc>
          <w:tcPr>
            <w:tcW w:w="2835" w:type="dxa"/>
          </w:tcPr>
          <w:p w14:paraId="5BADD1FD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365DB6D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443B5CF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46994C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517D0FC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0803B4" w:rsidRPr="00752628" w14:paraId="1B9B54F0" w14:textId="77777777" w:rsidTr="00DA716C">
        <w:tc>
          <w:tcPr>
            <w:tcW w:w="2835" w:type="dxa"/>
          </w:tcPr>
          <w:p w14:paraId="4AC0C22D" w14:textId="7777777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5FE61781" w14:textId="53A21E2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1920A3EE" w14:textId="39C3107F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43DA2CD" w14:textId="6CF3D623" w:rsidR="000803B4" w:rsidRPr="00752628" w:rsidRDefault="000803B4" w:rsidP="000803B4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33000</w:t>
            </w:r>
          </w:p>
        </w:tc>
      </w:tr>
      <w:tr w:rsidR="000803B4" w:rsidRPr="00752628" w14:paraId="41887042" w14:textId="77777777" w:rsidTr="00DA716C">
        <w:tc>
          <w:tcPr>
            <w:tcW w:w="2835" w:type="dxa"/>
          </w:tcPr>
          <w:p w14:paraId="31163316" w14:textId="7777777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3BB299CD" w14:textId="74F20C0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ՍՊԸ</w:t>
            </w:r>
          </w:p>
        </w:tc>
        <w:tc>
          <w:tcPr>
            <w:tcW w:w="2835" w:type="dxa"/>
          </w:tcPr>
          <w:p w14:paraId="4DC319E6" w14:textId="7777777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0C570E2" w14:textId="616AE490" w:rsidR="000803B4" w:rsidRPr="00752628" w:rsidRDefault="000803B4" w:rsidP="000803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48333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</w:tr>
      <w:tr w:rsidR="000803B4" w:rsidRPr="00752628" w14:paraId="701E2DBB" w14:textId="77777777" w:rsidTr="00DA716C">
        <w:tc>
          <w:tcPr>
            <w:tcW w:w="2835" w:type="dxa"/>
          </w:tcPr>
          <w:p w14:paraId="2A476BDE" w14:textId="7777777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1101FFF7" w14:textId="7E019869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14C551D1" w14:textId="77777777" w:rsidR="000803B4" w:rsidRPr="00752628" w:rsidRDefault="000803B4" w:rsidP="000803B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70E08368" w14:textId="5CCF5F39" w:rsidR="000803B4" w:rsidRPr="00752628" w:rsidRDefault="000803B4" w:rsidP="000803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65417</w:t>
            </w:r>
          </w:p>
        </w:tc>
      </w:tr>
    </w:tbl>
    <w:p w14:paraId="0CE16851" w14:textId="1F8949DB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3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0803B4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լամպեր 12-15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69667B32" w14:textId="77777777" w:rsidTr="00DA716C">
        <w:tc>
          <w:tcPr>
            <w:tcW w:w="567" w:type="dxa"/>
          </w:tcPr>
          <w:p w14:paraId="3E6B903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F886EF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014C8A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Հրավերի պահանջներին համապատասխանող հայտեր /համապատասխանելու դեպքում 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նշել “X”/</w:t>
            </w:r>
          </w:p>
        </w:tc>
        <w:tc>
          <w:tcPr>
            <w:tcW w:w="2768" w:type="dxa"/>
          </w:tcPr>
          <w:p w14:paraId="6863665E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Հրավերի պահանջներին չհամապատասխանող հայտեր /չհամապատասխանելու 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դեպքում նշել “X”/</w:t>
            </w:r>
          </w:p>
        </w:tc>
        <w:tc>
          <w:tcPr>
            <w:tcW w:w="1910" w:type="dxa"/>
          </w:tcPr>
          <w:p w14:paraId="485B15F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34E03D8E" w14:textId="77777777" w:rsidTr="00DA716C">
        <w:tc>
          <w:tcPr>
            <w:tcW w:w="567" w:type="dxa"/>
          </w:tcPr>
          <w:p w14:paraId="1B911E8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294D1A6E" w14:textId="1D8A8AE4" w:rsidR="00DA716C" w:rsidRPr="00752628" w:rsidRDefault="00DA716C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4803D1" w:rsidRPr="00752628">
              <w:rPr>
                <w:rFonts w:ascii="GHEA Grapalat" w:hAnsi="GHEA Grapalat"/>
                <w:sz w:val="16"/>
                <w:szCs w:val="16"/>
                <w:lang w:val="hy-AM"/>
              </w:rPr>
              <w:t>Ասմիդա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0DFBAB5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AE8864B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574976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5AFC171E" w14:textId="77777777" w:rsidTr="00DA716C">
        <w:tc>
          <w:tcPr>
            <w:tcW w:w="567" w:type="dxa"/>
          </w:tcPr>
          <w:p w14:paraId="19A637D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18B92958" w14:textId="6832BE89" w:rsidR="00DA716C" w:rsidRPr="00752628" w:rsidRDefault="00DA716C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4803D1" w:rsidRPr="00752628">
              <w:rPr>
                <w:rFonts w:ascii="GHEA Grapalat" w:hAnsi="GHEA Grapalat"/>
                <w:sz w:val="16"/>
                <w:szCs w:val="16"/>
                <w:lang w:val="hy-AM"/>
              </w:rPr>
              <w:t>Արսսուս Գրուպ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1273E09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27B257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958492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803D1" w:rsidRPr="00752628" w14:paraId="220F1286" w14:textId="77777777" w:rsidTr="00DA716C">
        <w:tc>
          <w:tcPr>
            <w:tcW w:w="567" w:type="dxa"/>
          </w:tcPr>
          <w:p w14:paraId="59E7FA5F" w14:textId="3746506F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</w:tcPr>
          <w:p w14:paraId="337CF9E3" w14:textId="59781C26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5C8B381A" w14:textId="5F7B55DE" w:rsidR="004803D1" w:rsidRPr="00752628" w:rsidRDefault="00203D5A" w:rsidP="004803D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3F437F4" w14:textId="77777777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B1364CF" w14:textId="77777777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803D1" w:rsidRPr="00752628" w14:paraId="312A51B3" w14:textId="77777777" w:rsidTr="00DA716C">
        <w:tc>
          <w:tcPr>
            <w:tcW w:w="567" w:type="dxa"/>
          </w:tcPr>
          <w:p w14:paraId="140FCD97" w14:textId="523712CB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</w:tcPr>
          <w:p w14:paraId="3D4EDEB7" w14:textId="77777777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15C2E98D" w14:textId="77777777" w:rsidR="004803D1" w:rsidRPr="00752628" w:rsidRDefault="004803D1" w:rsidP="004803D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1867C3E" w14:textId="77777777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F59554D" w14:textId="77777777" w:rsidR="004803D1" w:rsidRPr="00752628" w:rsidRDefault="004803D1" w:rsidP="004803D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F8D1AFE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15E3FD75" w14:textId="77777777" w:rsidTr="00DA716C">
        <w:tc>
          <w:tcPr>
            <w:tcW w:w="2835" w:type="dxa"/>
          </w:tcPr>
          <w:p w14:paraId="2351496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078F68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3B96DFFA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261B5D7A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02DDE698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03D5A" w:rsidRPr="00752628" w14:paraId="3B6FB414" w14:textId="77777777" w:rsidTr="00DA716C">
        <w:tc>
          <w:tcPr>
            <w:tcW w:w="2835" w:type="dxa"/>
          </w:tcPr>
          <w:p w14:paraId="667F39BC" w14:textId="77777777" w:rsidR="00203D5A" w:rsidRPr="00752628" w:rsidRDefault="00203D5A" w:rsidP="00203D5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39D6D609" w14:textId="47433600" w:rsidR="00203D5A" w:rsidRPr="00752628" w:rsidRDefault="00203D5A" w:rsidP="00203D5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Արսսուս Գրուպ ՍՊԸ</w:t>
            </w:r>
          </w:p>
        </w:tc>
        <w:tc>
          <w:tcPr>
            <w:tcW w:w="2835" w:type="dxa"/>
          </w:tcPr>
          <w:p w14:paraId="01DDF0F6" w14:textId="3AB4FC52" w:rsidR="00203D5A" w:rsidRPr="00752628" w:rsidRDefault="00CE3E93" w:rsidP="00203D5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A71D11A" w14:textId="4C4096D4" w:rsidR="00203D5A" w:rsidRPr="00752628" w:rsidRDefault="00CE3E93" w:rsidP="00203D5A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15833</w:t>
            </w:r>
            <w:r w:rsidRPr="00752628">
              <w:rPr>
                <w:rFonts w:ascii="Cambria Math" w:eastAsia="Microsoft JhengHei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33</w:t>
            </w:r>
          </w:p>
        </w:tc>
      </w:tr>
      <w:tr w:rsidR="00203D5A" w:rsidRPr="00752628" w14:paraId="654F8523" w14:textId="77777777" w:rsidTr="00DA716C">
        <w:tc>
          <w:tcPr>
            <w:tcW w:w="2835" w:type="dxa"/>
          </w:tcPr>
          <w:p w14:paraId="475C47BF" w14:textId="77777777" w:rsidR="00203D5A" w:rsidRPr="00752628" w:rsidRDefault="00203D5A" w:rsidP="00203D5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3A39341E" w14:textId="2DC87F97" w:rsidR="00203D5A" w:rsidRPr="00752628" w:rsidRDefault="00203D5A" w:rsidP="00203D5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3F91328C" w14:textId="77777777" w:rsidR="00203D5A" w:rsidRPr="00752628" w:rsidRDefault="00203D5A" w:rsidP="00203D5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404D01EC" w14:textId="64E70FF7" w:rsidR="00203D5A" w:rsidRPr="00752628" w:rsidRDefault="00CE3E93" w:rsidP="00203D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20800</w:t>
            </w:r>
          </w:p>
        </w:tc>
      </w:tr>
      <w:tr w:rsidR="00CE3E93" w:rsidRPr="00752628" w14:paraId="25C49E5F" w14:textId="77777777" w:rsidTr="00DA716C">
        <w:tc>
          <w:tcPr>
            <w:tcW w:w="2835" w:type="dxa"/>
          </w:tcPr>
          <w:p w14:paraId="36B377B7" w14:textId="77777777" w:rsidR="00CE3E93" w:rsidRPr="00752628" w:rsidRDefault="00CE3E93" w:rsidP="00CE3E9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1E0485D1" w14:textId="7D7B7AEE" w:rsidR="00CE3E93" w:rsidRPr="00752628" w:rsidRDefault="00CE3E93" w:rsidP="00CE3E9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2E8E70B4" w14:textId="77777777" w:rsidR="00CE3E93" w:rsidRPr="00752628" w:rsidRDefault="00CE3E93" w:rsidP="00CE3E9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98671B3" w14:textId="0F5C657A" w:rsidR="00CE3E93" w:rsidRPr="00752628" w:rsidRDefault="00CE3E93" w:rsidP="00CE3E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31666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</w:tr>
      <w:tr w:rsidR="00CE3E93" w:rsidRPr="00752628" w14:paraId="05FACD3F" w14:textId="77777777" w:rsidTr="00DA716C">
        <w:tc>
          <w:tcPr>
            <w:tcW w:w="2835" w:type="dxa"/>
          </w:tcPr>
          <w:p w14:paraId="46FA8DB4" w14:textId="01A09892" w:rsidR="00CE3E93" w:rsidRPr="00752628" w:rsidRDefault="00CE3E93" w:rsidP="00CE3E9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835" w:type="dxa"/>
          </w:tcPr>
          <w:p w14:paraId="151B1DFE" w14:textId="0527FC38" w:rsidR="00CE3E93" w:rsidRPr="00752628" w:rsidRDefault="00CE3E93" w:rsidP="00CE3E9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4C5A5D75" w14:textId="77777777" w:rsidR="00CE3E93" w:rsidRPr="00752628" w:rsidRDefault="00CE3E93" w:rsidP="00CE3E9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41C03695" w14:textId="66ADBEA0" w:rsidR="00CE3E93" w:rsidRPr="00752628" w:rsidRDefault="00CE3E93" w:rsidP="00CE3E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43333</w:t>
            </w:r>
          </w:p>
        </w:tc>
      </w:tr>
    </w:tbl>
    <w:p w14:paraId="785A349A" w14:textId="77777777" w:rsidR="00A71DAC" w:rsidRPr="00752628" w:rsidRDefault="00DA716C" w:rsidP="00A71DA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4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 xml:space="preserve">Տնտեսող լամպեր </w:t>
      </w:r>
      <w:r w:rsidR="00A71DAC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/Լեդ լամպեր 12-15 Վտ/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291AFFF4" w14:textId="77777777" w:rsidTr="00DA716C">
        <w:tc>
          <w:tcPr>
            <w:tcW w:w="567" w:type="dxa"/>
          </w:tcPr>
          <w:p w14:paraId="16E3B58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8B79D2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71512A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E7A361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3179CF8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7251" w:rsidRPr="00752628" w14:paraId="3C80F8FC" w14:textId="77777777" w:rsidTr="00DA716C">
        <w:tc>
          <w:tcPr>
            <w:tcW w:w="567" w:type="dxa"/>
          </w:tcPr>
          <w:p w14:paraId="0BD9F6EE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43E2C048" w14:textId="317AC592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Արսսուս Գրուպ ՍՊԸ</w:t>
            </w:r>
          </w:p>
        </w:tc>
        <w:tc>
          <w:tcPr>
            <w:tcW w:w="2801" w:type="dxa"/>
          </w:tcPr>
          <w:p w14:paraId="6CF7705B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B9E49F8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2889320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D7251" w:rsidRPr="00752628" w14:paraId="3B4DC7B5" w14:textId="77777777" w:rsidTr="00DA716C">
        <w:tc>
          <w:tcPr>
            <w:tcW w:w="567" w:type="dxa"/>
          </w:tcPr>
          <w:p w14:paraId="3ADCA487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3DA0A5BC" w14:textId="00A2F745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ՍՊԸ</w:t>
            </w:r>
          </w:p>
        </w:tc>
        <w:tc>
          <w:tcPr>
            <w:tcW w:w="2801" w:type="dxa"/>
          </w:tcPr>
          <w:p w14:paraId="5702FD34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8B8A0EA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E01EF7F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D7251" w:rsidRPr="00752628" w14:paraId="099A7B47" w14:textId="77777777" w:rsidTr="00DA716C">
        <w:tc>
          <w:tcPr>
            <w:tcW w:w="567" w:type="dxa"/>
          </w:tcPr>
          <w:p w14:paraId="31F34C29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5DBD9FD4" w14:textId="60731E7F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4EA9672D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3E7F70C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4FD6F10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6780AB1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5C8B67FC" w14:textId="77777777" w:rsidTr="00DA716C">
        <w:tc>
          <w:tcPr>
            <w:tcW w:w="2835" w:type="dxa"/>
          </w:tcPr>
          <w:p w14:paraId="463EEF1C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7767D198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4E0BEE9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D08D2E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768EBA3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DA716C" w:rsidRPr="00752628" w14:paraId="69A46C34" w14:textId="77777777" w:rsidTr="00DA716C">
        <w:tc>
          <w:tcPr>
            <w:tcW w:w="2835" w:type="dxa"/>
          </w:tcPr>
          <w:p w14:paraId="6B2126CE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71DA9B21" w14:textId="1BAF6E9F" w:rsidR="00DA716C" w:rsidRPr="00752628" w:rsidRDefault="007D7251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ՍՊԸ</w:t>
            </w:r>
          </w:p>
        </w:tc>
        <w:tc>
          <w:tcPr>
            <w:tcW w:w="2835" w:type="dxa"/>
          </w:tcPr>
          <w:p w14:paraId="6A7E2936" w14:textId="67647D27" w:rsidR="00DA716C" w:rsidRPr="00752628" w:rsidRDefault="007D7251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04FFEFF0" w14:textId="108E0ADC" w:rsidR="00DA716C" w:rsidRPr="00752628" w:rsidRDefault="007D7251" w:rsidP="00DA716C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54166</w:t>
            </w:r>
            <w:r w:rsidRPr="00752628">
              <w:rPr>
                <w:rFonts w:ascii="Cambria Math" w:eastAsia="Microsoft JhengHei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67</w:t>
            </w:r>
          </w:p>
        </w:tc>
      </w:tr>
      <w:tr w:rsidR="007D7251" w:rsidRPr="00752628" w14:paraId="25691E22" w14:textId="77777777" w:rsidTr="00DA716C">
        <w:tc>
          <w:tcPr>
            <w:tcW w:w="2835" w:type="dxa"/>
          </w:tcPr>
          <w:p w14:paraId="63D7F290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6E8158D3" w14:textId="11BFCFDC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Արսսուս Գրուպ ՍՊԸ</w:t>
            </w:r>
          </w:p>
        </w:tc>
        <w:tc>
          <w:tcPr>
            <w:tcW w:w="2835" w:type="dxa"/>
          </w:tcPr>
          <w:p w14:paraId="733980AC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000A4797" w14:textId="344346F4" w:rsidR="007D7251" w:rsidRPr="00752628" w:rsidRDefault="007D7251" w:rsidP="007D72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61666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</w:tr>
      <w:tr w:rsidR="007D7251" w:rsidRPr="00752628" w14:paraId="6558F8D6" w14:textId="77777777" w:rsidTr="00DA716C">
        <w:tc>
          <w:tcPr>
            <w:tcW w:w="2835" w:type="dxa"/>
          </w:tcPr>
          <w:p w14:paraId="4CB5D39F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768456FF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4E0A657A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7FE3E86F" w14:textId="1405DEDA" w:rsidR="007D7251" w:rsidRPr="00752628" w:rsidRDefault="007D7251" w:rsidP="007D72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91667</w:t>
            </w:r>
          </w:p>
        </w:tc>
      </w:tr>
    </w:tbl>
    <w:p w14:paraId="3BE4F2BF" w14:textId="28ED4EF6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5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7D7251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լամպեր 25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37F39DFA" w14:textId="77777777" w:rsidTr="00DA716C">
        <w:tc>
          <w:tcPr>
            <w:tcW w:w="567" w:type="dxa"/>
          </w:tcPr>
          <w:p w14:paraId="594167D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3D3AB1B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FC0ECA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742E84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CD6CFE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3D29CA8F" w14:textId="77777777" w:rsidTr="00DA716C">
        <w:tc>
          <w:tcPr>
            <w:tcW w:w="567" w:type="dxa"/>
          </w:tcPr>
          <w:p w14:paraId="1800425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5CFE824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2AD9139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4D094D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0EADCE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54EB3A1B" w14:textId="77777777" w:rsidTr="00DA716C">
        <w:tc>
          <w:tcPr>
            <w:tcW w:w="567" w:type="dxa"/>
          </w:tcPr>
          <w:p w14:paraId="074CA9B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23179C3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5BCF949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5840C5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5DA5B3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69896D22" w14:textId="77777777" w:rsidTr="00DA716C">
        <w:tc>
          <w:tcPr>
            <w:tcW w:w="567" w:type="dxa"/>
          </w:tcPr>
          <w:p w14:paraId="5F20FCE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0F92A3E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07A7808F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FFBB00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59D2B0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D7251" w:rsidRPr="00752628" w14:paraId="54B0C366" w14:textId="77777777" w:rsidTr="00DA716C">
        <w:tc>
          <w:tcPr>
            <w:tcW w:w="567" w:type="dxa"/>
          </w:tcPr>
          <w:p w14:paraId="369B2451" w14:textId="1C44F759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410" w:type="dxa"/>
          </w:tcPr>
          <w:p w14:paraId="78CD0460" w14:textId="09310D51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01" w:type="dxa"/>
          </w:tcPr>
          <w:p w14:paraId="6C2DC59E" w14:textId="42D09134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3032A39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B778EDF" w14:textId="77777777" w:rsidR="007D7251" w:rsidRPr="00752628" w:rsidRDefault="007D7251" w:rsidP="007D7251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82CA244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6AB09F9A" w14:textId="77777777" w:rsidTr="00DA716C">
        <w:tc>
          <w:tcPr>
            <w:tcW w:w="2835" w:type="dxa"/>
          </w:tcPr>
          <w:p w14:paraId="435A00A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ED769A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58FDBA0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8D5C65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5C274C8D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7D7251" w:rsidRPr="00752628" w14:paraId="4C315A27" w14:textId="77777777" w:rsidTr="00DA716C">
        <w:tc>
          <w:tcPr>
            <w:tcW w:w="2835" w:type="dxa"/>
          </w:tcPr>
          <w:p w14:paraId="14E7C3BF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1A4D1FF9" w14:textId="65BC5D65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1BD06608" w14:textId="2F86CCB3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24E6FAD4" w14:textId="61C62A08" w:rsidR="007D7251" w:rsidRPr="00752628" w:rsidRDefault="007D7251" w:rsidP="007D7251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37500</w:t>
            </w:r>
          </w:p>
        </w:tc>
      </w:tr>
      <w:tr w:rsidR="007D7251" w:rsidRPr="00752628" w14:paraId="54D31319" w14:textId="77777777" w:rsidTr="00DA716C">
        <w:tc>
          <w:tcPr>
            <w:tcW w:w="2835" w:type="dxa"/>
          </w:tcPr>
          <w:p w14:paraId="1C5C5A6B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1E0582F4" w14:textId="1A17149F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547D9A70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719AA5AF" w14:textId="6E59B366" w:rsidR="007D7251" w:rsidRPr="00752628" w:rsidRDefault="007D7251" w:rsidP="007D72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58333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</w:tr>
      <w:tr w:rsidR="007D7251" w:rsidRPr="00752628" w14:paraId="3AECF42B" w14:textId="77777777" w:rsidTr="00DA716C">
        <w:tc>
          <w:tcPr>
            <w:tcW w:w="2835" w:type="dxa"/>
          </w:tcPr>
          <w:p w14:paraId="40908EE8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04C7388C" w14:textId="5844526E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69D0F34D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012C3C4" w14:textId="0FD39C3B" w:rsidR="007D7251" w:rsidRPr="00752628" w:rsidRDefault="007D7251" w:rsidP="007D725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72083</w:t>
            </w:r>
          </w:p>
        </w:tc>
      </w:tr>
      <w:tr w:rsidR="007D7251" w:rsidRPr="00752628" w14:paraId="6B8C4BE3" w14:textId="77777777" w:rsidTr="00DA716C">
        <w:tc>
          <w:tcPr>
            <w:tcW w:w="2835" w:type="dxa"/>
          </w:tcPr>
          <w:p w14:paraId="49BEF45A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</w:tcPr>
          <w:p w14:paraId="3DB0F00B" w14:textId="495A8F35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35" w:type="dxa"/>
          </w:tcPr>
          <w:p w14:paraId="47F5BD8C" w14:textId="77777777" w:rsidR="007D7251" w:rsidRPr="00752628" w:rsidRDefault="007D7251" w:rsidP="007D725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39757EC0" w14:textId="441D3198" w:rsidR="007D7251" w:rsidRPr="00752628" w:rsidRDefault="007D7251" w:rsidP="007D72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108333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</w:tr>
    </w:tbl>
    <w:p w14:paraId="23839863" w14:textId="3DA9DB0B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6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967E13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լամպեր 10-15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47715D68" w14:textId="77777777" w:rsidTr="00DA716C">
        <w:tc>
          <w:tcPr>
            <w:tcW w:w="567" w:type="dxa"/>
          </w:tcPr>
          <w:p w14:paraId="0A79DF6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007CA9F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49924FD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D0E9BEB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0480420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967E13" w:rsidRPr="00752628" w14:paraId="6D7B83F9" w14:textId="77777777" w:rsidTr="00DA716C">
        <w:tc>
          <w:tcPr>
            <w:tcW w:w="567" w:type="dxa"/>
          </w:tcPr>
          <w:p w14:paraId="63194355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5B390AF0" w14:textId="61A7E8DB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36658B14" w14:textId="77777777" w:rsidR="00967E13" w:rsidRPr="00752628" w:rsidRDefault="00967E13" w:rsidP="00967E1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0955BB3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EBCF46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67E13" w:rsidRPr="00752628" w14:paraId="39873AC0" w14:textId="77777777" w:rsidTr="00DA716C">
        <w:tc>
          <w:tcPr>
            <w:tcW w:w="567" w:type="dxa"/>
          </w:tcPr>
          <w:p w14:paraId="3682D59A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54494F62" w14:textId="7DFD0891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1B7745A9" w14:textId="77777777" w:rsidR="00967E13" w:rsidRPr="00752628" w:rsidRDefault="00967E13" w:rsidP="00967E1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9B81CD1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7364F26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67E13" w:rsidRPr="00752628" w14:paraId="34702E54" w14:textId="77777777" w:rsidTr="00DA716C">
        <w:tc>
          <w:tcPr>
            <w:tcW w:w="567" w:type="dxa"/>
          </w:tcPr>
          <w:p w14:paraId="13E59857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6A120B1C" w14:textId="52D8998E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51411247" w14:textId="77777777" w:rsidR="00967E13" w:rsidRPr="00752628" w:rsidRDefault="00967E13" w:rsidP="00967E1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8671738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5F288A0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67E13" w:rsidRPr="00752628" w14:paraId="0CDBF785" w14:textId="77777777" w:rsidTr="00DA716C">
        <w:tc>
          <w:tcPr>
            <w:tcW w:w="567" w:type="dxa"/>
          </w:tcPr>
          <w:p w14:paraId="6E1A35A1" w14:textId="6DB36FBF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410" w:type="dxa"/>
          </w:tcPr>
          <w:p w14:paraId="7E885686" w14:textId="5A87C26A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01" w:type="dxa"/>
          </w:tcPr>
          <w:p w14:paraId="4F6C4864" w14:textId="44666FF6" w:rsidR="00967E13" w:rsidRPr="00752628" w:rsidRDefault="00967E13" w:rsidP="00967E1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8220BF5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D317180" w14:textId="77777777" w:rsidR="00967E13" w:rsidRPr="00752628" w:rsidRDefault="00967E13" w:rsidP="00967E1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EAE1BF0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770161A9" w14:textId="77777777" w:rsidTr="00DA716C">
        <w:tc>
          <w:tcPr>
            <w:tcW w:w="2835" w:type="dxa"/>
          </w:tcPr>
          <w:p w14:paraId="0872B4B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338B5A8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041C873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57B4BB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7613F74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3E64D2" w:rsidRPr="00752628" w14:paraId="7AA54715" w14:textId="77777777" w:rsidTr="00DA716C">
        <w:tc>
          <w:tcPr>
            <w:tcW w:w="2835" w:type="dxa"/>
          </w:tcPr>
          <w:p w14:paraId="0B0C83B6" w14:textId="77777777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7A25A592" w14:textId="14B8B2EE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114DC4AF" w14:textId="565272DF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6F7F1DC0" w14:textId="0C27B0CD" w:rsidR="003E64D2" w:rsidRPr="00752628" w:rsidRDefault="003E64D2" w:rsidP="003E64D2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</w:tr>
      <w:tr w:rsidR="003E64D2" w:rsidRPr="00752628" w14:paraId="4AD5CAA9" w14:textId="77777777" w:rsidTr="00DA716C">
        <w:tc>
          <w:tcPr>
            <w:tcW w:w="2835" w:type="dxa"/>
          </w:tcPr>
          <w:p w14:paraId="31A4E60B" w14:textId="77777777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1E19FFC0" w14:textId="1BAD2971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667534BA" w14:textId="77777777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3974A474" w14:textId="157EF91B" w:rsidR="003E64D2" w:rsidRPr="00752628" w:rsidRDefault="003E64D2" w:rsidP="003E6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31666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</w:tr>
      <w:tr w:rsidR="003E64D2" w:rsidRPr="00752628" w14:paraId="2D4A25E4" w14:textId="77777777" w:rsidTr="00DA716C">
        <w:tc>
          <w:tcPr>
            <w:tcW w:w="2835" w:type="dxa"/>
          </w:tcPr>
          <w:p w14:paraId="06CC8B0B" w14:textId="77777777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6FFEC9B5" w14:textId="0880A5CC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1C8D251C" w14:textId="77777777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DD55C7D" w14:textId="52FF1B54" w:rsidR="003E64D2" w:rsidRPr="00752628" w:rsidRDefault="003E64D2" w:rsidP="003E64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34167</w:t>
            </w:r>
          </w:p>
        </w:tc>
      </w:tr>
      <w:tr w:rsidR="003E64D2" w:rsidRPr="00752628" w14:paraId="18AE5918" w14:textId="77777777" w:rsidTr="00DA716C">
        <w:tc>
          <w:tcPr>
            <w:tcW w:w="2835" w:type="dxa"/>
          </w:tcPr>
          <w:p w14:paraId="284EC6EC" w14:textId="2AEE4782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835" w:type="dxa"/>
          </w:tcPr>
          <w:p w14:paraId="713205A7" w14:textId="4A654AAA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35" w:type="dxa"/>
          </w:tcPr>
          <w:p w14:paraId="270FC12B" w14:textId="77777777" w:rsidR="003E64D2" w:rsidRPr="00752628" w:rsidRDefault="003E64D2" w:rsidP="003E64D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2725EDF" w14:textId="1FC83E02" w:rsidR="003E64D2" w:rsidRPr="00752628" w:rsidRDefault="003E64D2" w:rsidP="003E6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45833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</w:tr>
    </w:tbl>
    <w:p w14:paraId="5E1E7500" w14:textId="1D78FAD2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7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4A5CC9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մոմիկներ 12-15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789B6545" w14:textId="77777777" w:rsidTr="00DA716C">
        <w:tc>
          <w:tcPr>
            <w:tcW w:w="567" w:type="dxa"/>
          </w:tcPr>
          <w:p w14:paraId="517B776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089FEA8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9F4330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856570E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35680E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169B93CD" w14:textId="77777777" w:rsidTr="00DA716C">
        <w:tc>
          <w:tcPr>
            <w:tcW w:w="567" w:type="dxa"/>
          </w:tcPr>
          <w:p w14:paraId="7C88FBF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2E37A60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27E905EE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195357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430939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2579E1C6" w14:textId="77777777" w:rsidTr="00DA716C">
        <w:tc>
          <w:tcPr>
            <w:tcW w:w="567" w:type="dxa"/>
          </w:tcPr>
          <w:p w14:paraId="6981E7E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37AB61BD" w14:textId="7DF35036" w:rsidR="00DA716C" w:rsidRPr="00752628" w:rsidRDefault="00DA716C" w:rsidP="00C51826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C51826" w:rsidRPr="00752628">
              <w:rPr>
                <w:rFonts w:ascii="GHEA Grapalat" w:hAnsi="GHEA Grapalat"/>
                <w:sz w:val="16"/>
                <w:szCs w:val="16"/>
                <w:lang w:val="hy-AM"/>
              </w:rPr>
              <w:t>Ասմիդա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44D1660D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3044EB1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EFCDB6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56041A4E" w14:textId="77777777" w:rsidTr="00DA716C">
        <w:tc>
          <w:tcPr>
            <w:tcW w:w="567" w:type="dxa"/>
          </w:tcPr>
          <w:p w14:paraId="4FD73D3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0F549AD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3BC3CEA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1DB4271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3390D33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672120D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2A29F46D" w14:textId="77777777" w:rsidTr="00DA716C">
        <w:tc>
          <w:tcPr>
            <w:tcW w:w="2835" w:type="dxa"/>
          </w:tcPr>
          <w:p w14:paraId="112B764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4B648D6E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B928B6D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FFBC5F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28E667D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C51826" w:rsidRPr="00752628" w14:paraId="311F2983" w14:textId="77777777" w:rsidTr="00DA716C">
        <w:tc>
          <w:tcPr>
            <w:tcW w:w="2835" w:type="dxa"/>
          </w:tcPr>
          <w:p w14:paraId="2692CD38" w14:textId="7777777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68D7AC17" w14:textId="3A6CACD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34F1EAE3" w14:textId="60997F54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FCCDBF5" w14:textId="27D5297F" w:rsidR="00C51826" w:rsidRPr="00752628" w:rsidRDefault="00C51826" w:rsidP="00C51826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</w:tr>
      <w:tr w:rsidR="00C51826" w:rsidRPr="00752628" w14:paraId="2AE9A6C7" w14:textId="77777777" w:rsidTr="00DA716C">
        <w:tc>
          <w:tcPr>
            <w:tcW w:w="2835" w:type="dxa"/>
          </w:tcPr>
          <w:p w14:paraId="13884276" w14:textId="7777777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6D6A615C" w14:textId="7EE7BC7D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252604FA" w14:textId="7777777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3E99BCB8" w14:textId="6CE940D6" w:rsidR="00C51826" w:rsidRPr="00752628" w:rsidRDefault="00C51826" w:rsidP="00C518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37083</w:t>
            </w:r>
          </w:p>
        </w:tc>
      </w:tr>
      <w:tr w:rsidR="00C51826" w:rsidRPr="00752628" w14:paraId="19D5FC61" w14:textId="77777777" w:rsidTr="00DA716C">
        <w:tc>
          <w:tcPr>
            <w:tcW w:w="2835" w:type="dxa"/>
          </w:tcPr>
          <w:p w14:paraId="60AFE227" w14:textId="7777777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5683E568" w14:textId="23915F8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</w:t>
            </w:r>
            <w:r w:rsidR="009369C4" w:rsidRPr="00752628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2835" w:type="dxa"/>
          </w:tcPr>
          <w:p w14:paraId="1D04AE8F" w14:textId="77777777" w:rsidR="00C51826" w:rsidRPr="00752628" w:rsidRDefault="00C51826" w:rsidP="00C5182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7A96D61" w14:textId="0429D6D1" w:rsidR="00C51826" w:rsidRPr="00752628" w:rsidRDefault="005F2BAD" w:rsidP="00C518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54166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</w:tr>
    </w:tbl>
    <w:p w14:paraId="45F808CD" w14:textId="2B399F20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8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9369C4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մոմիկներ 10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2ED7E63C" w14:textId="77777777" w:rsidTr="00DA716C">
        <w:tc>
          <w:tcPr>
            <w:tcW w:w="567" w:type="dxa"/>
          </w:tcPr>
          <w:p w14:paraId="5776848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78C60F2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613FE6D1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B86BAD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AB9A411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9369C4" w:rsidRPr="00752628" w14:paraId="60BB89DC" w14:textId="77777777" w:rsidTr="00DA716C">
        <w:tc>
          <w:tcPr>
            <w:tcW w:w="567" w:type="dxa"/>
          </w:tcPr>
          <w:p w14:paraId="2BA85F45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755B9AE0" w14:textId="168A95A8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56518826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0E0EE8D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02C5B69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369C4" w:rsidRPr="00752628" w14:paraId="0FCA0CE4" w14:textId="77777777" w:rsidTr="00DA716C">
        <w:tc>
          <w:tcPr>
            <w:tcW w:w="567" w:type="dxa"/>
          </w:tcPr>
          <w:p w14:paraId="15A4980A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66696650" w14:textId="44770F76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01" w:type="dxa"/>
          </w:tcPr>
          <w:p w14:paraId="7486EB1E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6F6D8DA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6EA263E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369C4" w:rsidRPr="00752628" w14:paraId="3B26A6CE" w14:textId="77777777" w:rsidTr="00DA716C">
        <w:tc>
          <w:tcPr>
            <w:tcW w:w="567" w:type="dxa"/>
          </w:tcPr>
          <w:p w14:paraId="555D3DC0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7516CE0E" w14:textId="53BB5A6B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01" w:type="dxa"/>
          </w:tcPr>
          <w:p w14:paraId="06EBF117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48CB887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58FDD39" w14:textId="77777777" w:rsidR="009369C4" w:rsidRPr="00752628" w:rsidRDefault="009369C4" w:rsidP="009369C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4D9F12B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7227D2CF" w14:textId="77777777" w:rsidTr="00DA716C">
        <w:tc>
          <w:tcPr>
            <w:tcW w:w="2835" w:type="dxa"/>
          </w:tcPr>
          <w:p w14:paraId="4805F1A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2713CD1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3DAF9AC9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4D1EA0A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540C2D0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9369C4" w:rsidRPr="00752628" w14:paraId="3888A165" w14:textId="77777777" w:rsidTr="00DA716C">
        <w:tc>
          <w:tcPr>
            <w:tcW w:w="2835" w:type="dxa"/>
          </w:tcPr>
          <w:p w14:paraId="7CCF3FAA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835" w:type="dxa"/>
          </w:tcPr>
          <w:p w14:paraId="35CA4F53" w14:textId="245BE0C8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2D51F2A7" w14:textId="1BA16F8D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BD6BFCB" w14:textId="42E55FCB" w:rsidR="009369C4" w:rsidRPr="00752628" w:rsidRDefault="009369C4" w:rsidP="009369C4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13000</w:t>
            </w:r>
          </w:p>
        </w:tc>
      </w:tr>
      <w:tr w:rsidR="009369C4" w:rsidRPr="00752628" w14:paraId="039262B2" w14:textId="77777777" w:rsidTr="00DA716C">
        <w:tc>
          <w:tcPr>
            <w:tcW w:w="2835" w:type="dxa"/>
          </w:tcPr>
          <w:p w14:paraId="6CA46094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7919F324" w14:textId="50919B08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Արմլեդ ՍՊԸ</w:t>
            </w:r>
          </w:p>
        </w:tc>
        <w:tc>
          <w:tcPr>
            <w:tcW w:w="2835" w:type="dxa"/>
          </w:tcPr>
          <w:p w14:paraId="7391A323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352C67AF" w14:textId="7498C150" w:rsidR="009369C4" w:rsidRPr="00752628" w:rsidRDefault="009369C4" w:rsidP="009369C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16250</w:t>
            </w:r>
          </w:p>
        </w:tc>
      </w:tr>
      <w:tr w:rsidR="009369C4" w:rsidRPr="00752628" w14:paraId="731021C0" w14:textId="77777777" w:rsidTr="00DA716C">
        <w:tc>
          <w:tcPr>
            <w:tcW w:w="2835" w:type="dxa"/>
          </w:tcPr>
          <w:p w14:paraId="21E0EA08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4C7F048E" w14:textId="6AFE895E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ՍՊԸ</w:t>
            </w:r>
          </w:p>
        </w:tc>
        <w:tc>
          <w:tcPr>
            <w:tcW w:w="2835" w:type="dxa"/>
          </w:tcPr>
          <w:p w14:paraId="3FDE98A6" w14:textId="77777777" w:rsidR="009369C4" w:rsidRPr="00752628" w:rsidRDefault="009369C4" w:rsidP="009369C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992E2B5" w14:textId="233D20B6" w:rsidR="009369C4" w:rsidRPr="00752628" w:rsidRDefault="009369C4" w:rsidP="009369C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23175</w:t>
            </w:r>
          </w:p>
        </w:tc>
      </w:tr>
    </w:tbl>
    <w:p w14:paraId="5A5BE06C" w14:textId="29B7F973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 w:rsidR="006600FC" w:rsidRPr="00752628">
        <w:rPr>
          <w:rFonts w:ascii="GHEA Grapalat" w:hAnsi="GHEA Grapalat"/>
          <w:b/>
          <w:sz w:val="16"/>
          <w:szCs w:val="16"/>
          <w:lang w:val="hy-AM"/>
        </w:rPr>
        <w:t>11</w:t>
      </w: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6600FC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լամպեր 85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245A3824" w14:textId="77777777" w:rsidTr="00DA716C">
        <w:tc>
          <w:tcPr>
            <w:tcW w:w="567" w:type="dxa"/>
          </w:tcPr>
          <w:p w14:paraId="11BD6E3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B3B26A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7469E4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B31BEF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0E77C8A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710466FC" w14:textId="77777777" w:rsidTr="00DA716C">
        <w:tc>
          <w:tcPr>
            <w:tcW w:w="567" w:type="dxa"/>
          </w:tcPr>
          <w:p w14:paraId="342885C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11A044A9" w14:textId="61858292" w:rsidR="00DA716C" w:rsidRPr="00752628" w:rsidRDefault="00DA716C" w:rsidP="006600F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6600FC" w:rsidRPr="00752628">
              <w:rPr>
                <w:rFonts w:ascii="GHEA Grapalat" w:hAnsi="GHEA Grapalat"/>
                <w:sz w:val="16"/>
                <w:szCs w:val="16"/>
                <w:lang w:val="hy-AM"/>
              </w:rPr>
              <w:t>Ասմիդա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4C76D16C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54D07C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72F6A0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515780F0" w14:textId="77777777" w:rsidTr="00DA716C">
        <w:tc>
          <w:tcPr>
            <w:tcW w:w="567" w:type="dxa"/>
          </w:tcPr>
          <w:p w14:paraId="50EFD1E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1B54443E" w14:textId="463F0EA9" w:rsidR="00DA716C" w:rsidRPr="00752628" w:rsidRDefault="00DA716C" w:rsidP="006600F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6600FC" w:rsidRPr="00752628">
              <w:rPr>
                <w:rFonts w:ascii="GHEA Grapalat" w:hAnsi="GHEA Grapalat"/>
                <w:sz w:val="16"/>
                <w:szCs w:val="16"/>
                <w:lang w:val="hy-AM"/>
              </w:rPr>
              <w:t>Մեծ Ծիածան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0ACAB048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CD95EA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A10CB6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B1F4DC5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52B5EA25" w14:textId="77777777" w:rsidTr="00DA716C">
        <w:tc>
          <w:tcPr>
            <w:tcW w:w="2835" w:type="dxa"/>
          </w:tcPr>
          <w:p w14:paraId="5AF75EEC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5F01743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55D3BB0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6BA774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2A7E84B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6600FC" w:rsidRPr="00752628" w14:paraId="1D349C08" w14:textId="77777777" w:rsidTr="00DA716C">
        <w:tc>
          <w:tcPr>
            <w:tcW w:w="2835" w:type="dxa"/>
          </w:tcPr>
          <w:p w14:paraId="27E477D7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2D64A40" w14:textId="2F77233F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71EB363D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78CBCD1" w14:textId="293AE30D" w:rsidR="006600FC" w:rsidRPr="00752628" w:rsidRDefault="006600FC" w:rsidP="006600FC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180000</w:t>
            </w:r>
          </w:p>
        </w:tc>
      </w:tr>
      <w:tr w:rsidR="006600FC" w:rsidRPr="00752628" w14:paraId="7B71442C" w14:textId="77777777" w:rsidTr="00DA716C">
        <w:tc>
          <w:tcPr>
            <w:tcW w:w="2835" w:type="dxa"/>
          </w:tcPr>
          <w:p w14:paraId="0652AD49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2CCE7CD9" w14:textId="1817C8D0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ՍՊԸ</w:t>
            </w:r>
          </w:p>
        </w:tc>
        <w:tc>
          <w:tcPr>
            <w:tcW w:w="2835" w:type="dxa"/>
          </w:tcPr>
          <w:p w14:paraId="08985492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6F1204E" w14:textId="53252045" w:rsidR="006600FC" w:rsidRPr="00752628" w:rsidRDefault="006600FC" w:rsidP="006600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</w:tr>
    </w:tbl>
    <w:p w14:paraId="1B0718B1" w14:textId="5B93BB87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>Չափաբաժին 1</w:t>
      </w:r>
      <w:r w:rsidR="006600FC" w:rsidRPr="00752628">
        <w:rPr>
          <w:rFonts w:ascii="GHEA Grapalat" w:hAnsi="GHEA Grapalat"/>
          <w:b/>
          <w:sz w:val="16"/>
          <w:szCs w:val="16"/>
          <w:lang w:val="hy-AM"/>
        </w:rPr>
        <w:t>2</w:t>
      </w: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6600FC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լուսատու 18-25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765D677D" w14:textId="77777777" w:rsidTr="00DA716C">
        <w:tc>
          <w:tcPr>
            <w:tcW w:w="567" w:type="dxa"/>
          </w:tcPr>
          <w:p w14:paraId="7A4B0C0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C1843B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9EA12D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3E2137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311364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745CEEBA" w14:textId="77777777" w:rsidTr="00DA716C">
        <w:tc>
          <w:tcPr>
            <w:tcW w:w="567" w:type="dxa"/>
          </w:tcPr>
          <w:p w14:paraId="78580AB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64A0D6E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0960C7C4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0DC62F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1CEC4B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1FD080C9" w14:textId="77777777" w:rsidTr="00DA716C">
        <w:tc>
          <w:tcPr>
            <w:tcW w:w="567" w:type="dxa"/>
          </w:tcPr>
          <w:p w14:paraId="2C3F3E6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11499DF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503D7DBF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20DD5A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7C9B27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7EDA2CDD" w14:textId="77777777" w:rsidTr="00DA716C">
        <w:tc>
          <w:tcPr>
            <w:tcW w:w="567" w:type="dxa"/>
          </w:tcPr>
          <w:p w14:paraId="1CE954AC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3E62000F" w14:textId="078FF212" w:rsidR="00DA716C" w:rsidRPr="00752628" w:rsidRDefault="00DA716C" w:rsidP="006600F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6600FC" w:rsidRPr="00752628">
              <w:rPr>
                <w:rFonts w:ascii="GHEA Grapalat" w:hAnsi="GHEA Grapalat"/>
                <w:sz w:val="16"/>
                <w:szCs w:val="16"/>
                <w:lang w:val="hy-AM"/>
              </w:rPr>
              <w:t>Ասմիդա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50A9146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18125F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29A271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2F81698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42B36954" w14:textId="77777777" w:rsidTr="00DA716C">
        <w:tc>
          <w:tcPr>
            <w:tcW w:w="2835" w:type="dxa"/>
          </w:tcPr>
          <w:p w14:paraId="528785E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3427FF9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7D84876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04ACAC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305186F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6600FC" w:rsidRPr="00752628" w14:paraId="28C1F2ED" w14:textId="77777777" w:rsidTr="00DA716C">
        <w:tc>
          <w:tcPr>
            <w:tcW w:w="2835" w:type="dxa"/>
          </w:tcPr>
          <w:p w14:paraId="77DC8CCF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6312E479" w14:textId="44388D86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Ասմիդա ՍՊԸ</w:t>
            </w:r>
          </w:p>
        </w:tc>
        <w:tc>
          <w:tcPr>
            <w:tcW w:w="2835" w:type="dxa"/>
          </w:tcPr>
          <w:p w14:paraId="66D3D8C9" w14:textId="5CAE8DB4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68308743" w14:textId="7A1ABA18" w:rsidR="006600FC" w:rsidRPr="00752628" w:rsidRDefault="006600FC" w:rsidP="006600FC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42500</w:t>
            </w:r>
          </w:p>
        </w:tc>
      </w:tr>
      <w:tr w:rsidR="006600FC" w:rsidRPr="00752628" w14:paraId="67C93BE9" w14:textId="77777777" w:rsidTr="00DA716C">
        <w:tc>
          <w:tcPr>
            <w:tcW w:w="2835" w:type="dxa"/>
          </w:tcPr>
          <w:p w14:paraId="339142EB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66C0FC86" w14:textId="13DBCD49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14A481A4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060E25B5" w14:textId="6E6230FD" w:rsidR="006600FC" w:rsidRPr="00752628" w:rsidRDefault="006600FC" w:rsidP="006600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45000</w:t>
            </w:r>
          </w:p>
        </w:tc>
      </w:tr>
      <w:tr w:rsidR="006600FC" w:rsidRPr="00752628" w14:paraId="378E7103" w14:textId="77777777" w:rsidTr="00DA716C">
        <w:tc>
          <w:tcPr>
            <w:tcW w:w="2835" w:type="dxa"/>
          </w:tcPr>
          <w:p w14:paraId="2E0C4B76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28B7C456" w14:textId="585C80D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35" w:type="dxa"/>
          </w:tcPr>
          <w:p w14:paraId="2CF3E23F" w14:textId="77777777" w:rsidR="006600FC" w:rsidRPr="00752628" w:rsidRDefault="006600FC" w:rsidP="006600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33B5DE9" w14:textId="47FE46EE" w:rsidR="006600FC" w:rsidRPr="00752628" w:rsidRDefault="006600FC" w:rsidP="006600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92500</w:t>
            </w:r>
          </w:p>
        </w:tc>
      </w:tr>
    </w:tbl>
    <w:p w14:paraId="7E3500C7" w14:textId="2727E697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>Չափաբաժին 1</w:t>
      </w:r>
      <w:r w:rsidR="00CF1CCF" w:rsidRPr="00752628">
        <w:rPr>
          <w:rFonts w:ascii="GHEA Grapalat" w:hAnsi="GHEA Grapalat"/>
          <w:b/>
          <w:sz w:val="16"/>
          <w:szCs w:val="16"/>
          <w:lang w:val="hy-AM"/>
        </w:rPr>
        <w:t>3</w:t>
      </w: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752628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լուսատու 25-36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7F505EA8" w14:textId="77777777" w:rsidTr="00DA716C">
        <w:tc>
          <w:tcPr>
            <w:tcW w:w="567" w:type="dxa"/>
          </w:tcPr>
          <w:p w14:paraId="526BD20B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0D65E4A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901FA1E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BE518C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EF3855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2042DCDC" w14:textId="77777777" w:rsidTr="00DA716C">
        <w:tc>
          <w:tcPr>
            <w:tcW w:w="567" w:type="dxa"/>
          </w:tcPr>
          <w:p w14:paraId="494C485E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0E812960" w14:textId="587C708B" w:rsidR="00DA716C" w:rsidRPr="00752628" w:rsidRDefault="00DA716C" w:rsidP="0075262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752628" w:rsidRPr="00752628">
              <w:rPr>
                <w:rFonts w:ascii="GHEA Grapalat" w:hAnsi="GHEA Grapalat"/>
                <w:sz w:val="16"/>
                <w:szCs w:val="16"/>
                <w:lang w:val="hy-AM"/>
              </w:rPr>
              <w:t>Արսսուս Գրուպ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0C1CF89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E79222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8200A9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791BF207" w14:textId="77777777" w:rsidTr="00DA716C">
        <w:tc>
          <w:tcPr>
            <w:tcW w:w="567" w:type="dxa"/>
          </w:tcPr>
          <w:p w14:paraId="401F988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172B13C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6AA2EE5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79D93A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335918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7CB96AD9" w14:textId="77777777" w:rsidTr="00DA716C">
        <w:tc>
          <w:tcPr>
            <w:tcW w:w="567" w:type="dxa"/>
          </w:tcPr>
          <w:p w14:paraId="4020F386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</w:tcPr>
          <w:p w14:paraId="4B2B349F" w14:textId="6CDC2F73" w:rsidR="00DA716C" w:rsidRPr="00752628" w:rsidRDefault="00DA716C" w:rsidP="0075262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752628" w:rsidRPr="00752628">
              <w:rPr>
                <w:rFonts w:ascii="GHEA Grapalat" w:hAnsi="GHEA Grapalat"/>
                <w:sz w:val="16"/>
                <w:szCs w:val="16"/>
                <w:lang w:val="hy-AM"/>
              </w:rPr>
              <w:t>Մեծ Ծիածան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538E828A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D32CC9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0E06CC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0450A41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4FDEABF3" w14:textId="77777777" w:rsidTr="00DA716C">
        <w:tc>
          <w:tcPr>
            <w:tcW w:w="2835" w:type="dxa"/>
          </w:tcPr>
          <w:p w14:paraId="23A75088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4C9410E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7D1932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E06E33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4947504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752628" w:rsidRPr="00752628" w14:paraId="0E45D9C9" w14:textId="77777777" w:rsidTr="00DA716C">
        <w:tc>
          <w:tcPr>
            <w:tcW w:w="2835" w:type="dxa"/>
          </w:tcPr>
          <w:p w14:paraId="2C77570E" w14:textId="77777777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835" w:type="dxa"/>
          </w:tcPr>
          <w:p w14:paraId="79537C63" w14:textId="0E287401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Արսսուս Գրուպ ՍՊԸ</w:t>
            </w:r>
          </w:p>
        </w:tc>
        <w:tc>
          <w:tcPr>
            <w:tcW w:w="2835" w:type="dxa"/>
          </w:tcPr>
          <w:p w14:paraId="12D7ED09" w14:textId="176796EF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00AD2A8B" w14:textId="7F8574BA" w:rsidR="00752628" w:rsidRPr="00752628" w:rsidRDefault="00752628" w:rsidP="00752628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67500</w:t>
            </w:r>
          </w:p>
        </w:tc>
      </w:tr>
      <w:tr w:rsidR="00752628" w:rsidRPr="00752628" w14:paraId="3B141FE8" w14:textId="77777777" w:rsidTr="00DA716C">
        <w:tc>
          <w:tcPr>
            <w:tcW w:w="2835" w:type="dxa"/>
          </w:tcPr>
          <w:p w14:paraId="28C0ABD8" w14:textId="77777777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028D48D0" w14:textId="5CE564C1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012F0C66" w14:textId="77777777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04FB6310" w14:textId="3DDC0ABE" w:rsidR="00752628" w:rsidRPr="00752628" w:rsidRDefault="00752628" w:rsidP="007526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73750</w:t>
            </w:r>
          </w:p>
        </w:tc>
      </w:tr>
      <w:tr w:rsidR="00752628" w:rsidRPr="00752628" w14:paraId="601A51AB" w14:textId="77777777" w:rsidTr="00DA716C">
        <w:tc>
          <w:tcPr>
            <w:tcW w:w="2835" w:type="dxa"/>
          </w:tcPr>
          <w:p w14:paraId="0E18D41B" w14:textId="77777777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</w:tcPr>
          <w:p w14:paraId="698DC262" w14:textId="13159C9E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Մեծ Ծիածան ՍՊԸ</w:t>
            </w:r>
          </w:p>
        </w:tc>
        <w:tc>
          <w:tcPr>
            <w:tcW w:w="2835" w:type="dxa"/>
          </w:tcPr>
          <w:p w14:paraId="7E671ABD" w14:textId="77777777" w:rsidR="00752628" w:rsidRPr="00752628" w:rsidRDefault="00752628" w:rsidP="0075262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479CF80" w14:textId="3D94E893" w:rsidR="00752628" w:rsidRPr="00752628" w:rsidRDefault="00752628" w:rsidP="007526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122000</w:t>
            </w:r>
          </w:p>
        </w:tc>
      </w:tr>
    </w:tbl>
    <w:p w14:paraId="7F1CA299" w14:textId="3919DCCF" w:rsidR="00DA716C" w:rsidRPr="00752628" w:rsidRDefault="00DA716C" w:rsidP="00DA716C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>Չափաբաժին 1</w:t>
      </w:r>
      <w:r w:rsidR="00752628" w:rsidRPr="00752628">
        <w:rPr>
          <w:rFonts w:ascii="GHEA Grapalat" w:hAnsi="GHEA Grapalat"/>
          <w:b/>
          <w:sz w:val="16"/>
          <w:szCs w:val="16"/>
          <w:lang w:val="hy-AM"/>
        </w:rPr>
        <w:t>4</w:t>
      </w: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Տնտեսող լամպեր /</w:t>
      </w:r>
      <w:r w:rsidR="00752628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Լեդ լուսատու 30-35 Վտ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5605182B" w14:textId="77777777" w:rsidTr="00DA716C">
        <w:tc>
          <w:tcPr>
            <w:tcW w:w="567" w:type="dxa"/>
          </w:tcPr>
          <w:p w14:paraId="0896B8C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193C55A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AADF46E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E86EBDD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913573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1EEB5841" w14:textId="77777777" w:rsidTr="00DA716C">
        <w:tc>
          <w:tcPr>
            <w:tcW w:w="567" w:type="dxa"/>
          </w:tcPr>
          <w:p w14:paraId="1C7CFEE4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024B3F6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1BCD273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865608A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4356187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8CE77F5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0C2F3434" w14:textId="77777777" w:rsidTr="00752628">
        <w:trPr>
          <w:trHeight w:val="1465"/>
        </w:trPr>
        <w:tc>
          <w:tcPr>
            <w:tcW w:w="2835" w:type="dxa"/>
          </w:tcPr>
          <w:p w14:paraId="23DCDCC7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0E91FC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29036CA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36B2E8A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41E513A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DA716C" w:rsidRPr="00752628" w14:paraId="57214E4B" w14:textId="77777777" w:rsidTr="00DA716C">
        <w:tc>
          <w:tcPr>
            <w:tcW w:w="2835" w:type="dxa"/>
          </w:tcPr>
          <w:p w14:paraId="09F25628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30DFF6E7" w14:textId="6DC81505" w:rsidR="00DA716C" w:rsidRPr="00752628" w:rsidRDefault="00752628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35" w:type="dxa"/>
          </w:tcPr>
          <w:p w14:paraId="1B0FC28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46A58663" w14:textId="0A741931" w:rsidR="00DA716C" w:rsidRPr="00752628" w:rsidRDefault="00752628" w:rsidP="00DA716C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20833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</w:tr>
    </w:tbl>
    <w:p w14:paraId="0C87C528" w14:textId="77777777" w:rsidR="00752628" w:rsidRPr="00752628" w:rsidRDefault="00DA716C" w:rsidP="00752628">
      <w:pPr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b/>
          <w:sz w:val="16"/>
          <w:szCs w:val="16"/>
          <w:lang w:val="hy-AM"/>
        </w:rPr>
        <w:t>Չափաբաժին 1</w:t>
      </w:r>
      <w:r w:rsidR="00752628" w:rsidRPr="00752628">
        <w:rPr>
          <w:rFonts w:ascii="GHEA Grapalat" w:hAnsi="GHEA Grapalat"/>
          <w:b/>
          <w:sz w:val="16"/>
          <w:szCs w:val="16"/>
          <w:lang w:val="hy-AM"/>
        </w:rPr>
        <w:t>5</w:t>
      </w:r>
      <w:r w:rsidRPr="0075262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 xml:space="preserve">Տնտեսող լամպեր </w:t>
      </w:r>
      <w:r w:rsidR="00752628" w:rsidRPr="00752628">
        <w:rPr>
          <w:rFonts w:ascii="GHEA Grapalat" w:hAnsi="GHEA Grapalat" w:cs="Arial"/>
          <w:b/>
          <w:bCs/>
          <w:sz w:val="16"/>
          <w:szCs w:val="16"/>
          <w:lang w:val="hy-AM"/>
        </w:rPr>
        <w:t>/Լեդ լուսատու 30-35 Վտ/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DA716C" w:rsidRPr="00752628" w14:paraId="553C72B3" w14:textId="77777777" w:rsidTr="00DA716C">
        <w:tc>
          <w:tcPr>
            <w:tcW w:w="567" w:type="dxa"/>
          </w:tcPr>
          <w:p w14:paraId="04155D41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42A74002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254F6BD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2E7D14B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2551611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A716C" w:rsidRPr="00752628" w14:paraId="71F32B0F" w14:textId="77777777" w:rsidTr="00DA716C">
        <w:tc>
          <w:tcPr>
            <w:tcW w:w="567" w:type="dxa"/>
          </w:tcPr>
          <w:p w14:paraId="0B0925C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78FB1A9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01" w:type="dxa"/>
          </w:tcPr>
          <w:p w14:paraId="5437B76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8847649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CBAB660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716C" w:rsidRPr="00752628" w14:paraId="4112E09F" w14:textId="77777777" w:rsidTr="00DA716C">
        <w:tc>
          <w:tcPr>
            <w:tcW w:w="567" w:type="dxa"/>
          </w:tcPr>
          <w:p w14:paraId="18C7C268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4279CF3F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01" w:type="dxa"/>
          </w:tcPr>
          <w:p w14:paraId="561077F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0D6C433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A31BC55" w14:textId="77777777" w:rsidR="00DA716C" w:rsidRPr="00752628" w:rsidRDefault="00DA716C" w:rsidP="00DA716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1030E8C" w14:textId="77777777" w:rsidR="00DA716C" w:rsidRPr="00752628" w:rsidRDefault="00DA716C" w:rsidP="00DA716C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DA716C" w:rsidRPr="00752628" w14:paraId="5244AF09" w14:textId="77777777" w:rsidTr="00DA716C">
        <w:tc>
          <w:tcPr>
            <w:tcW w:w="2835" w:type="dxa"/>
          </w:tcPr>
          <w:p w14:paraId="3D51C802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572C295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526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E9F770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6A69B37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209D6BFE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752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DA716C" w:rsidRPr="00752628" w14:paraId="2E6E7D6A" w14:textId="77777777" w:rsidTr="00DA716C">
        <w:tc>
          <w:tcPr>
            <w:tcW w:w="2835" w:type="dxa"/>
          </w:tcPr>
          <w:p w14:paraId="2FFBDC37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6C3BEBB1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Էլեկտրիկա Գռուպ ՍՊԸ</w:t>
            </w:r>
          </w:p>
        </w:tc>
        <w:tc>
          <w:tcPr>
            <w:tcW w:w="2835" w:type="dxa"/>
          </w:tcPr>
          <w:p w14:paraId="51CDCA9A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EE265F6" w14:textId="51E4CD44" w:rsidR="00DA716C" w:rsidRPr="00752628" w:rsidRDefault="00752628" w:rsidP="00DA716C">
            <w:pPr>
              <w:jc w:val="center"/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</w:pP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12291</w:t>
            </w:r>
            <w:r w:rsidRPr="00752628">
              <w:rPr>
                <w:rFonts w:ascii="Cambria Math" w:eastAsia="Microsoft JhengHei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67</w:t>
            </w:r>
          </w:p>
        </w:tc>
      </w:tr>
      <w:tr w:rsidR="00DA716C" w:rsidRPr="00752628" w14:paraId="402E3077" w14:textId="77777777" w:rsidTr="00DA716C">
        <w:tc>
          <w:tcPr>
            <w:tcW w:w="2835" w:type="dxa"/>
          </w:tcPr>
          <w:p w14:paraId="5FCE0653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</w:tcPr>
          <w:p w14:paraId="7DD58E8B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Մեծ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2628">
              <w:rPr>
                <w:rFonts w:ascii="GHEA Grapalat" w:hAnsi="GHEA Grapalat"/>
                <w:sz w:val="16"/>
                <w:szCs w:val="16"/>
                <w:lang w:val="en-US"/>
              </w:rPr>
              <w:t>Ծիածան</w:t>
            </w:r>
            <w:proofErr w:type="spellEnd"/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2835" w:type="dxa"/>
          </w:tcPr>
          <w:p w14:paraId="04CA5606" w14:textId="77777777" w:rsidR="00DA716C" w:rsidRPr="00752628" w:rsidRDefault="00DA716C" w:rsidP="00DA716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6152CA77" w14:textId="51A3929A" w:rsidR="00DA716C" w:rsidRPr="00752628" w:rsidRDefault="00752628" w:rsidP="00DA71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20416</w:t>
            </w:r>
            <w:r w:rsidRPr="007526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628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</w:tr>
    </w:tbl>
    <w:p w14:paraId="6B04AD65" w14:textId="243C7679" w:rsidR="005851AF" w:rsidRPr="00752628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Ը</w:t>
      </w:r>
      <w:r w:rsidR="005851AF" w:rsidRPr="00752628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7E6CF0A5" w:rsidR="005851AF" w:rsidRPr="0075262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D9656C" w:rsidRPr="00752628">
        <w:rPr>
          <w:rFonts w:ascii="GHEA Grapalat" w:hAnsi="GHEA Grapalat"/>
          <w:sz w:val="16"/>
          <w:szCs w:val="16"/>
          <w:lang w:val="hy-AM"/>
        </w:rPr>
        <w:t>4</w:t>
      </w:r>
      <w:r w:rsidR="00624487" w:rsidRPr="00752628">
        <w:rPr>
          <w:rFonts w:ascii="GHEA Grapalat" w:hAnsi="GHEA Grapalat"/>
          <w:sz w:val="16"/>
          <w:szCs w:val="16"/>
          <w:lang w:val="hy-AM"/>
        </w:rPr>
        <w:t>-րդ մասի</w:t>
      </w:r>
      <w:r w:rsidR="001A579E"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D9656C" w:rsidRPr="00752628">
        <w:rPr>
          <w:rFonts w:ascii="GHEA Grapalat" w:hAnsi="GHEA Grapalat"/>
          <w:sz w:val="16"/>
          <w:szCs w:val="16"/>
          <w:lang w:val="hy-AM"/>
        </w:rPr>
        <w:t xml:space="preserve">1-ին կետի </w:t>
      </w:r>
      <w:r w:rsidRPr="00752628">
        <w:rPr>
          <w:rFonts w:ascii="GHEA Grapalat" w:hAnsi="GHEA Grapalat"/>
          <w:sz w:val="16"/>
          <w:szCs w:val="16"/>
          <w:lang w:val="hy-AM"/>
        </w:rPr>
        <w:t xml:space="preserve">համաձայն` անգործության ժամկետ </w:t>
      </w:r>
      <w:r w:rsidR="00151D8D">
        <w:rPr>
          <w:rFonts w:ascii="GHEA Grapalat" w:hAnsi="GHEA Grapalat"/>
          <w:sz w:val="16"/>
          <w:szCs w:val="16"/>
          <w:lang w:val="hy-AM"/>
        </w:rPr>
        <w:t>սահմանվում է 10 /տաս/ օրացուցային օր</w:t>
      </w:r>
      <w:r w:rsidR="00D81ED9" w:rsidRPr="00752628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7948EB9F" w:rsidR="005851AF" w:rsidRPr="0075262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752628">
        <w:rPr>
          <w:rFonts w:ascii="GHEA Grapalat" w:hAnsi="GHEA Grapalat"/>
          <w:sz w:val="16"/>
          <w:szCs w:val="16"/>
          <w:lang w:val="hy-AM"/>
        </w:rPr>
        <w:t>ՕԲԹ-ԳՀ</w:t>
      </w:r>
      <w:r w:rsidR="000F4D66" w:rsidRPr="00752628">
        <w:rPr>
          <w:rFonts w:ascii="GHEA Grapalat" w:hAnsi="GHEA Grapalat"/>
          <w:sz w:val="16"/>
          <w:szCs w:val="16"/>
          <w:lang w:val="hy-AM"/>
        </w:rPr>
        <w:t>ԱՊ</w:t>
      </w:r>
      <w:r w:rsidR="00A85D72" w:rsidRPr="00752628">
        <w:rPr>
          <w:rFonts w:ascii="GHEA Grapalat" w:hAnsi="GHEA Grapalat"/>
          <w:sz w:val="16"/>
          <w:szCs w:val="16"/>
          <w:lang w:val="hy-AM"/>
        </w:rPr>
        <w:t>ՁԲ-2</w:t>
      </w:r>
      <w:r w:rsidR="00D9656C" w:rsidRPr="00752628">
        <w:rPr>
          <w:rFonts w:ascii="GHEA Grapalat" w:hAnsi="GHEA Grapalat"/>
          <w:sz w:val="16"/>
          <w:szCs w:val="16"/>
          <w:lang w:val="hy-AM"/>
        </w:rPr>
        <w:t>6</w:t>
      </w:r>
      <w:r w:rsidR="00A85D72" w:rsidRPr="00752628">
        <w:rPr>
          <w:rFonts w:ascii="GHEA Grapalat" w:hAnsi="GHEA Grapalat"/>
          <w:sz w:val="16"/>
          <w:szCs w:val="16"/>
          <w:lang w:val="hy-AM"/>
        </w:rPr>
        <w:t>/</w:t>
      </w:r>
      <w:r w:rsidR="00151D8D">
        <w:rPr>
          <w:rFonts w:ascii="GHEA Grapalat" w:hAnsi="GHEA Grapalat"/>
          <w:sz w:val="16"/>
          <w:szCs w:val="16"/>
          <w:lang w:val="hy-AM"/>
        </w:rPr>
        <w:t>16</w:t>
      </w:r>
      <w:r w:rsidR="00A85D72" w:rsidRPr="00752628">
        <w:rPr>
          <w:rFonts w:ascii="GHEA Grapalat" w:hAnsi="GHEA Grapalat"/>
          <w:sz w:val="16"/>
          <w:szCs w:val="16"/>
          <w:lang w:val="hy-AM"/>
        </w:rPr>
        <w:t></w:t>
      </w:r>
      <w:r w:rsidRPr="00752628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752628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752628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735225BB" w:rsidR="00CF320D" w:rsidRPr="0075262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752628">
        <w:rPr>
          <w:rFonts w:ascii="GHEA Grapalat" w:hAnsi="GHEA Grapalat"/>
          <w:sz w:val="16"/>
          <w:szCs w:val="16"/>
          <w:lang w:val="hy-AM"/>
        </w:rPr>
        <w:t>093</w:t>
      </w:r>
      <w:r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752628">
        <w:rPr>
          <w:rFonts w:ascii="GHEA Grapalat" w:hAnsi="GHEA Grapalat"/>
          <w:sz w:val="16"/>
          <w:szCs w:val="16"/>
          <w:lang w:val="hy-AM"/>
        </w:rPr>
        <w:t>72 24 27</w:t>
      </w:r>
      <w:r w:rsidRPr="00752628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096625" w:rsidRPr="00752628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  <w:bookmarkStart w:id="0" w:name="_GoBack"/>
      <w:bookmarkEnd w:id="0"/>
    </w:p>
    <w:p w14:paraId="53196958" w14:textId="1D356D7B" w:rsidR="005851AF" w:rsidRPr="0075262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752628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752628">
        <w:rPr>
          <w:rFonts w:ascii="GHEA Grapalat" w:hAnsi="GHEA Grapalat"/>
          <w:sz w:val="16"/>
          <w:szCs w:val="16"/>
          <w:lang w:val="hy-AM"/>
        </w:rPr>
        <w:t>Պ</w:t>
      </w:r>
      <w:r w:rsidRPr="00752628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752628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752628" w:rsidSect="00E02314">
      <w:pgSz w:w="11906" w:h="16838"/>
      <w:pgMar w:top="360" w:right="656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16A5C"/>
    <w:rsid w:val="00023CED"/>
    <w:rsid w:val="0004294A"/>
    <w:rsid w:val="00043DF0"/>
    <w:rsid w:val="00046BD4"/>
    <w:rsid w:val="00047B00"/>
    <w:rsid w:val="00062C40"/>
    <w:rsid w:val="000803B4"/>
    <w:rsid w:val="00096625"/>
    <w:rsid w:val="000A089B"/>
    <w:rsid w:val="000B1EC2"/>
    <w:rsid w:val="000C593E"/>
    <w:rsid w:val="000F4D66"/>
    <w:rsid w:val="000F6101"/>
    <w:rsid w:val="00105EBF"/>
    <w:rsid w:val="001313D0"/>
    <w:rsid w:val="00146822"/>
    <w:rsid w:val="00151D8D"/>
    <w:rsid w:val="001936DA"/>
    <w:rsid w:val="001A579E"/>
    <w:rsid w:val="001A6037"/>
    <w:rsid w:val="001B77C8"/>
    <w:rsid w:val="001D4899"/>
    <w:rsid w:val="00202D07"/>
    <w:rsid w:val="00203D5A"/>
    <w:rsid w:val="00226F6F"/>
    <w:rsid w:val="00241AAC"/>
    <w:rsid w:val="00266668"/>
    <w:rsid w:val="00294ABE"/>
    <w:rsid w:val="002A07B3"/>
    <w:rsid w:val="002B1876"/>
    <w:rsid w:val="002B2BBC"/>
    <w:rsid w:val="002D367A"/>
    <w:rsid w:val="002F6C0F"/>
    <w:rsid w:val="00300729"/>
    <w:rsid w:val="00323F49"/>
    <w:rsid w:val="00327715"/>
    <w:rsid w:val="0033652F"/>
    <w:rsid w:val="00342B32"/>
    <w:rsid w:val="00357533"/>
    <w:rsid w:val="00373E91"/>
    <w:rsid w:val="00384DDD"/>
    <w:rsid w:val="0039345D"/>
    <w:rsid w:val="003E3919"/>
    <w:rsid w:val="003E596A"/>
    <w:rsid w:val="003E64D2"/>
    <w:rsid w:val="003F0316"/>
    <w:rsid w:val="003F0EA5"/>
    <w:rsid w:val="003F6451"/>
    <w:rsid w:val="00411EED"/>
    <w:rsid w:val="0041671C"/>
    <w:rsid w:val="00427126"/>
    <w:rsid w:val="00453E59"/>
    <w:rsid w:val="00467C7F"/>
    <w:rsid w:val="004803D1"/>
    <w:rsid w:val="0049176F"/>
    <w:rsid w:val="00492976"/>
    <w:rsid w:val="00492DD4"/>
    <w:rsid w:val="004942A2"/>
    <w:rsid w:val="004A5CC9"/>
    <w:rsid w:val="004A785B"/>
    <w:rsid w:val="004C7DEF"/>
    <w:rsid w:val="004F1C4B"/>
    <w:rsid w:val="004F421A"/>
    <w:rsid w:val="004F517C"/>
    <w:rsid w:val="00501FBB"/>
    <w:rsid w:val="005344A4"/>
    <w:rsid w:val="0053719B"/>
    <w:rsid w:val="00554259"/>
    <w:rsid w:val="00555B66"/>
    <w:rsid w:val="00557703"/>
    <w:rsid w:val="005676CA"/>
    <w:rsid w:val="0057194B"/>
    <w:rsid w:val="00576D0A"/>
    <w:rsid w:val="00584CCD"/>
    <w:rsid w:val="005851AF"/>
    <w:rsid w:val="00591784"/>
    <w:rsid w:val="00596712"/>
    <w:rsid w:val="005C3C8B"/>
    <w:rsid w:val="005C5FCF"/>
    <w:rsid w:val="005E2482"/>
    <w:rsid w:val="005E73DA"/>
    <w:rsid w:val="005F2BAD"/>
    <w:rsid w:val="005F5D64"/>
    <w:rsid w:val="00613FB9"/>
    <w:rsid w:val="00623593"/>
    <w:rsid w:val="00624487"/>
    <w:rsid w:val="006256C5"/>
    <w:rsid w:val="006418F5"/>
    <w:rsid w:val="00647FF9"/>
    <w:rsid w:val="00651647"/>
    <w:rsid w:val="00653326"/>
    <w:rsid w:val="006600FC"/>
    <w:rsid w:val="00681159"/>
    <w:rsid w:val="00681395"/>
    <w:rsid w:val="006829D2"/>
    <w:rsid w:val="006938D4"/>
    <w:rsid w:val="006A5003"/>
    <w:rsid w:val="006D7D06"/>
    <w:rsid w:val="006F155E"/>
    <w:rsid w:val="00701F25"/>
    <w:rsid w:val="007025E0"/>
    <w:rsid w:val="00723CCC"/>
    <w:rsid w:val="00727D8C"/>
    <w:rsid w:val="00730C61"/>
    <w:rsid w:val="007522EA"/>
    <w:rsid w:val="00752628"/>
    <w:rsid w:val="007A67F8"/>
    <w:rsid w:val="007D7251"/>
    <w:rsid w:val="007E1E39"/>
    <w:rsid w:val="00803F33"/>
    <w:rsid w:val="008122A6"/>
    <w:rsid w:val="0081491F"/>
    <w:rsid w:val="00825071"/>
    <w:rsid w:val="0085048E"/>
    <w:rsid w:val="00860375"/>
    <w:rsid w:val="008A5FD9"/>
    <w:rsid w:val="008A6085"/>
    <w:rsid w:val="008B1703"/>
    <w:rsid w:val="008B1970"/>
    <w:rsid w:val="008B6D6C"/>
    <w:rsid w:val="008D2580"/>
    <w:rsid w:val="00923FD9"/>
    <w:rsid w:val="009369C4"/>
    <w:rsid w:val="00950725"/>
    <w:rsid w:val="00967E13"/>
    <w:rsid w:val="00981C62"/>
    <w:rsid w:val="009A221D"/>
    <w:rsid w:val="009A2C93"/>
    <w:rsid w:val="009A546E"/>
    <w:rsid w:val="009A7733"/>
    <w:rsid w:val="009B5B0A"/>
    <w:rsid w:val="009E3D40"/>
    <w:rsid w:val="009E723A"/>
    <w:rsid w:val="00A17F5A"/>
    <w:rsid w:val="00A37305"/>
    <w:rsid w:val="00A71DAC"/>
    <w:rsid w:val="00A85D72"/>
    <w:rsid w:val="00AA2F22"/>
    <w:rsid w:val="00AB25E6"/>
    <w:rsid w:val="00AB3305"/>
    <w:rsid w:val="00AC3513"/>
    <w:rsid w:val="00AE6460"/>
    <w:rsid w:val="00AF620E"/>
    <w:rsid w:val="00B02422"/>
    <w:rsid w:val="00B04E9D"/>
    <w:rsid w:val="00B26DC7"/>
    <w:rsid w:val="00B27105"/>
    <w:rsid w:val="00B37DA0"/>
    <w:rsid w:val="00B76725"/>
    <w:rsid w:val="00B820EE"/>
    <w:rsid w:val="00B82631"/>
    <w:rsid w:val="00B85069"/>
    <w:rsid w:val="00B85864"/>
    <w:rsid w:val="00BA592F"/>
    <w:rsid w:val="00BC7540"/>
    <w:rsid w:val="00BD4F64"/>
    <w:rsid w:val="00C01C0F"/>
    <w:rsid w:val="00C10740"/>
    <w:rsid w:val="00C125F5"/>
    <w:rsid w:val="00C22C4B"/>
    <w:rsid w:val="00C34957"/>
    <w:rsid w:val="00C4012F"/>
    <w:rsid w:val="00C43985"/>
    <w:rsid w:val="00C51826"/>
    <w:rsid w:val="00C51E7D"/>
    <w:rsid w:val="00C6018C"/>
    <w:rsid w:val="00C91456"/>
    <w:rsid w:val="00CA5CA4"/>
    <w:rsid w:val="00CB038E"/>
    <w:rsid w:val="00CC23D4"/>
    <w:rsid w:val="00CC6414"/>
    <w:rsid w:val="00CD2BD6"/>
    <w:rsid w:val="00CD7360"/>
    <w:rsid w:val="00CE031E"/>
    <w:rsid w:val="00CE3E93"/>
    <w:rsid w:val="00CF1CCF"/>
    <w:rsid w:val="00CF320D"/>
    <w:rsid w:val="00CF3745"/>
    <w:rsid w:val="00D12A0B"/>
    <w:rsid w:val="00D15C8C"/>
    <w:rsid w:val="00D2595F"/>
    <w:rsid w:val="00D328BF"/>
    <w:rsid w:val="00D6005B"/>
    <w:rsid w:val="00D8029C"/>
    <w:rsid w:val="00D81ED9"/>
    <w:rsid w:val="00D951E5"/>
    <w:rsid w:val="00D96249"/>
    <w:rsid w:val="00D9656C"/>
    <w:rsid w:val="00DA716C"/>
    <w:rsid w:val="00DB10E5"/>
    <w:rsid w:val="00DC377B"/>
    <w:rsid w:val="00DD388E"/>
    <w:rsid w:val="00E02314"/>
    <w:rsid w:val="00E0270C"/>
    <w:rsid w:val="00E1548A"/>
    <w:rsid w:val="00E156A1"/>
    <w:rsid w:val="00E654DD"/>
    <w:rsid w:val="00E73067"/>
    <w:rsid w:val="00E842CE"/>
    <w:rsid w:val="00EA2053"/>
    <w:rsid w:val="00EA3277"/>
    <w:rsid w:val="00EA5534"/>
    <w:rsid w:val="00EB1836"/>
    <w:rsid w:val="00ED339C"/>
    <w:rsid w:val="00EE26AB"/>
    <w:rsid w:val="00F114E5"/>
    <w:rsid w:val="00F13D21"/>
    <w:rsid w:val="00F21990"/>
    <w:rsid w:val="00F31D39"/>
    <w:rsid w:val="00F34E87"/>
    <w:rsid w:val="00F40638"/>
    <w:rsid w:val="00F40FF8"/>
    <w:rsid w:val="00F5029B"/>
    <w:rsid w:val="00F54239"/>
    <w:rsid w:val="00F644CD"/>
    <w:rsid w:val="00F81AC7"/>
    <w:rsid w:val="00FA4792"/>
    <w:rsid w:val="00FA684D"/>
    <w:rsid w:val="00FB30D6"/>
    <w:rsid w:val="00FB4A28"/>
    <w:rsid w:val="00FC5C27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B0242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02422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a5">
    <w:name w:val="Balloon Text"/>
    <w:basedOn w:val="a"/>
    <w:link w:val="a6"/>
    <w:uiPriority w:val="99"/>
    <w:semiHidden/>
    <w:unhideWhenUsed/>
    <w:rsid w:val="0009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285</cp:revision>
  <cp:lastPrinted>2026-02-16T13:06:00Z</cp:lastPrinted>
  <dcterms:created xsi:type="dcterms:W3CDTF">2020-11-15T20:48:00Z</dcterms:created>
  <dcterms:modified xsi:type="dcterms:W3CDTF">2026-04-21T10:52:00Z</dcterms:modified>
</cp:coreProperties>
</file>