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610A24D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5154D4">
        <w:rPr>
          <w:rFonts w:ascii="GHEA Grapalat" w:hAnsi="GHEA Grapalat" w:cs="Sylfaen"/>
          <w:b/>
          <w:i/>
          <w:szCs w:val="24"/>
          <w:lang w:val="af-ZA"/>
        </w:rPr>
        <w:t>26/01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73AB7DE1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5154D4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E71B8">
        <w:rPr>
          <w:rFonts w:ascii="GHEA Grapalat" w:hAnsi="GHEA Grapalat" w:cs="Sylfaen"/>
          <w:b w:val="0"/>
          <w:sz w:val="20"/>
          <w:lang w:val="af-ZA"/>
        </w:rPr>
        <w:t>ապրիլի 9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1BC8B4C2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5154D4">
        <w:rPr>
          <w:rFonts w:ascii="GHEA Grapalat" w:hAnsi="GHEA Grapalat"/>
          <w:sz w:val="20"/>
          <w:lang w:val="af-ZA"/>
        </w:rPr>
        <w:t>26/01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7A6515A6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5154D4">
        <w:rPr>
          <w:rFonts w:ascii="GHEA Grapalat" w:hAnsi="GHEA Grapalat" w:cs="Sylfaen"/>
          <w:sz w:val="20"/>
          <w:lang w:val="af-ZA"/>
        </w:rPr>
        <w:t>26/01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5154D4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829AC" w:rsidRPr="005154D4" w14:paraId="41213B7D" w14:textId="77777777" w:rsidTr="00E57D88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0C8E54D7" w:rsidR="000829AC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1A371517" w:rsidR="000829AC" w:rsidRPr="00DA6393" w:rsidRDefault="000829AC" w:rsidP="000829AC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Ազոտ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գազ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0829AC" w:rsidRPr="00BD47C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0829AC" w:rsidRDefault="000829AC" w:rsidP="000829AC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829AC" w:rsidRPr="005154D4" w14:paraId="146A7BC2" w14:textId="77777777" w:rsidTr="00E57D88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4433D51B" w:rsidR="000829AC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2748B9E1" w14:textId="4E30CDB9" w:rsidR="000829AC" w:rsidRPr="00DA6393" w:rsidRDefault="000829AC" w:rsidP="000829AC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Թթվածին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գազ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C0FC647" w14:textId="77777777" w:rsidR="000829AC" w:rsidRPr="00BD47C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99650A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C6321C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27D3137" w14:textId="77777777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4366DF4" w14:textId="77D5EB09" w:rsidR="000829AC" w:rsidRPr="003A4786" w:rsidRDefault="000829AC" w:rsidP="00082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4A6B33A" w:rsidR="000829AC" w:rsidRDefault="000829AC" w:rsidP="000829AC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64425A" w:rsidRPr="005154D4" w14:paraId="6BB691BB" w14:textId="77777777" w:rsidTr="00E6499B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B7DED1E" w14:textId="302E497A" w:rsidR="0064425A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18FE63E1" w14:textId="077AE93C" w:rsidR="0064425A" w:rsidRPr="00DA6393" w:rsidRDefault="0064425A" w:rsidP="0064425A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Գազ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ածխածնի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մոնօքսիդ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(CO)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4A6941" w14:textId="77777777" w:rsidR="0064425A" w:rsidRPr="00BD47C6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3694C1" w14:textId="77777777" w:rsidR="0064425A" w:rsidRPr="003A4786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F5A467" w14:textId="77777777" w:rsidR="0064425A" w:rsidRPr="003A4786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B0D9A9" w14:textId="77777777" w:rsidR="0064425A" w:rsidRPr="003A4786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B4DD7F" w14:textId="379B04DB" w:rsidR="0064425A" w:rsidRPr="003A4786" w:rsidRDefault="0064425A" w:rsidP="006442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4A226C7" w14:textId="511624F1" w:rsidR="0064425A" w:rsidRDefault="0064425A" w:rsidP="0064425A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9AC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C7C4C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154D4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25A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50807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34B2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8D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A7B50"/>
    <w:rsid w:val="00CB2703"/>
    <w:rsid w:val="00CC482C"/>
    <w:rsid w:val="00CC7E7A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5E9F"/>
    <w:rsid w:val="00DD761C"/>
    <w:rsid w:val="00DD7FA4"/>
    <w:rsid w:val="00DE71B8"/>
    <w:rsid w:val="00DF4A1D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36</cp:revision>
  <cp:lastPrinted>2012-06-13T06:43:00Z</cp:lastPrinted>
  <dcterms:created xsi:type="dcterms:W3CDTF">2024-07-11T11:51:00Z</dcterms:created>
  <dcterms:modified xsi:type="dcterms:W3CDTF">2026-04-09T10:16:00Z</dcterms:modified>
</cp:coreProperties>
</file>