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0891" w14:textId="77777777" w:rsidR="00B309C0" w:rsidRPr="00B309C0" w:rsidRDefault="00B309C0" w:rsidP="00B309C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</w:pPr>
      <w:r w:rsidRPr="00B309C0">
        <w:rPr>
          <w:rFonts w:ascii="GHEA Grapalat" w:eastAsia="Times New Roman" w:hAnsi="GHEA Grapalat" w:cs="Times New Roman"/>
          <w:b/>
          <w:bCs/>
          <w:kern w:val="0"/>
          <w:sz w:val="22"/>
          <w:szCs w:val="22"/>
          <w14:ligatures w14:val="none"/>
        </w:rPr>
        <w:t>ՀԱՅՏԱՐԱՐՈՒԹՅՈՒՆ</w:t>
      </w:r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br/>
      </w:r>
      <w:proofErr w:type="spellStart"/>
      <w:r w:rsidRPr="00B309C0">
        <w:rPr>
          <w:rFonts w:ascii="GHEA Grapalat" w:eastAsia="Times New Roman" w:hAnsi="GHEA Grapalat" w:cs="Times New Roman"/>
          <w:b/>
          <w:bCs/>
          <w:kern w:val="0"/>
          <w:sz w:val="22"/>
          <w:szCs w:val="22"/>
          <w14:ligatures w14:val="none"/>
        </w:rPr>
        <w:t>գնման</w:t>
      </w:r>
      <w:proofErr w:type="spellEnd"/>
      <w:r w:rsidRPr="00B309C0">
        <w:rPr>
          <w:rFonts w:ascii="GHEA Grapalat" w:eastAsia="Times New Roman" w:hAnsi="GHEA Grapalat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b/>
          <w:bCs/>
          <w:kern w:val="0"/>
          <w:sz w:val="22"/>
          <w:szCs w:val="22"/>
          <w14:ligatures w14:val="none"/>
        </w:rPr>
        <w:t>ընթացակարգը</w:t>
      </w:r>
      <w:proofErr w:type="spellEnd"/>
      <w:r w:rsidRPr="00B309C0">
        <w:rPr>
          <w:rFonts w:ascii="GHEA Grapalat" w:eastAsia="Times New Roman" w:hAnsi="GHEA Grapalat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b/>
          <w:bCs/>
          <w:kern w:val="0"/>
          <w:sz w:val="22"/>
          <w:szCs w:val="22"/>
          <w14:ligatures w14:val="none"/>
        </w:rPr>
        <w:t>չկայացած</w:t>
      </w:r>
      <w:proofErr w:type="spellEnd"/>
      <w:r w:rsidRPr="00B309C0">
        <w:rPr>
          <w:rFonts w:ascii="GHEA Grapalat" w:eastAsia="Times New Roman" w:hAnsi="GHEA Grapalat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b/>
          <w:bCs/>
          <w:kern w:val="0"/>
          <w:sz w:val="22"/>
          <w:szCs w:val="22"/>
          <w14:ligatures w14:val="none"/>
        </w:rPr>
        <w:t>հայտարարելու</w:t>
      </w:r>
      <w:proofErr w:type="spellEnd"/>
      <w:r w:rsidRPr="00B309C0">
        <w:rPr>
          <w:rFonts w:ascii="GHEA Grapalat" w:eastAsia="Times New Roman" w:hAnsi="GHEA Grapalat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b/>
          <w:bCs/>
          <w:kern w:val="0"/>
          <w:sz w:val="22"/>
          <w:szCs w:val="22"/>
          <w14:ligatures w14:val="none"/>
        </w:rPr>
        <w:t>մասին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</w:p>
    <w:p w14:paraId="67D895FD" w14:textId="77777777" w:rsidR="00B309C0" w:rsidRPr="00B309C0" w:rsidRDefault="00B309C0" w:rsidP="00B309C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</w:pP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Ընթացակարգի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ծածկագիրը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ԵՔ-ԷԱՃԱՊՁԲ-26/149</w:t>
      </w:r>
    </w:p>
    <w:p w14:paraId="30D54F32" w14:textId="4A9D4675" w:rsidR="00B309C0" w:rsidRPr="00B309C0" w:rsidRDefault="00B309C0" w:rsidP="00B309C0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</w:pP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Երևանի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քաղաքապետարանի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ստորև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ներկայացնում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է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իր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կարիքների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համար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Եզնիկ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Կողբացի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Ինքնություն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«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Եղծ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աղանդոց»ի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Հայ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ժողովրդական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հեքիաթներ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հատոր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1 (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անգլերեն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)ի</w:t>
      </w:r>
      <w:r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ձեռքբերման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նպատակով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կազմակերպված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ԵՔ-ԷԱՃԱՊՁԲ-26/149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ծածկագրով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գնման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ընթացակարգը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չկայացած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հայտարարելու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մասին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տեղեկատվությունը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029"/>
        <w:gridCol w:w="2709"/>
        <w:gridCol w:w="3388"/>
        <w:gridCol w:w="2739"/>
        <w:gridCol w:w="2709"/>
      </w:tblGrid>
      <w:tr w:rsidR="00B309C0" w:rsidRPr="004971E0" w14:paraId="66DECF5B" w14:textId="77777777" w:rsidTr="00E552FD"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BFBCC" w14:textId="77777777" w:rsidR="00B309C0" w:rsidRPr="004971E0" w:rsidRDefault="00B309C0" w:rsidP="00B309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Չափաբաժնի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համար</w:t>
            </w:r>
            <w:proofErr w:type="spellEnd"/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7714A" w14:textId="77777777" w:rsidR="00B309C0" w:rsidRPr="004971E0" w:rsidRDefault="00B309C0" w:rsidP="00B309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Գնման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առարկայի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համառոտ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նկարագրություն</w:t>
            </w:r>
            <w:proofErr w:type="spellEnd"/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1F5DC" w14:textId="77777777" w:rsidR="00B309C0" w:rsidRPr="004971E0" w:rsidRDefault="00B309C0" w:rsidP="00B309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Գնման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ընթացակարգի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մասնակիցների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անվանումները`այդպիսիք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լինելու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դեպքում</w:t>
            </w:r>
            <w:proofErr w:type="spellEnd"/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1B876" w14:textId="77777777" w:rsidR="00B309C0" w:rsidRPr="004971E0" w:rsidRDefault="00B309C0" w:rsidP="00B309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Գնման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ընթացակարգը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չկայացած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է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հայտարարվել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համաձայն</w:t>
            </w:r>
            <w:proofErr w:type="spellEnd"/>
            <w:proofErr w:type="gram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`”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Գնումների</w:t>
            </w:r>
            <w:proofErr w:type="spellEnd"/>
            <w:proofErr w:type="gram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մասին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” ՀՀ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օրենքի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37-րդ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հոդվածի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1-ին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մասի</w:t>
            </w:r>
            <w:proofErr w:type="spellEnd"/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E61E7" w14:textId="77777777" w:rsidR="00B309C0" w:rsidRPr="004971E0" w:rsidRDefault="00B309C0" w:rsidP="00B309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Գնման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ընթացակարգը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չկայացած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հայտարարելու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հիմնավորման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վերաբերյալ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համառոտ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տեղեկատվություն</w:t>
            </w:r>
            <w:proofErr w:type="spellEnd"/>
          </w:p>
        </w:tc>
      </w:tr>
      <w:tr w:rsidR="004971E0" w:rsidRPr="004971E0" w14:paraId="409E60F7" w14:textId="77777777" w:rsidTr="004971E0">
        <w:trPr>
          <w:trHeight w:val="24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67ECD" w14:textId="0C2EC91E" w:rsidR="004971E0" w:rsidRPr="004971E0" w:rsidRDefault="004971E0" w:rsidP="004971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B6D11" w14:textId="24AF1E5E" w:rsidR="004971E0" w:rsidRPr="004971E0" w:rsidRDefault="004971E0" w:rsidP="004971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Եզնիկ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Կողբացի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Ինքնություն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«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Եղծ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աղանդոց»</w:t>
            </w: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ն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402E9" w14:textId="77777777" w:rsidR="004971E0" w:rsidRPr="004971E0" w:rsidRDefault="004971E0" w:rsidP="004971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ԱՐՄԻՆԵ ՆԱՎԱՍԱՐԴՅԱՆ ՆՈՐԱՅՐԻ Ա/Ձ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08766" w14:textId="44AC5007" w:rsidR="004971E0" w:rsidRPr="004971E0" w:rsidRDefault="004971E0" w:rsidP="004971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4-</w:t>
            </w: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:lang w:val="hy-AM"/>
                <w14:ligatures w14:val="none"/>
              </w:rPr>
              <w:t>րդ</w:t>
            </w: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73D7B" w14:textId="1691C87E" w:rsidR="004971E0" w:rsidRPr="004971E0" w:rsidRDefault="004971E0" w:rsidP="004971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:lang w:val="hy-AM"/>
                <w14:ligatures w14:val="none"/>
              </w:rPr>
            </w:pPr>
            <w:r w:rsidRPr="004971E0">
              <w:rPr>
                <w:rFonts w:ascii="GHEA Grapalat" w:hAnsi="GHEA Grapalat"/>
                <w:sz w:val="22"/>
                <w:szCs w:val="22"/>
                <w:lang w:val="hy-AM"/>
              </w:rPr>
              <w:t xml:space="preserve"> «Գնումների մասին» ՀՀ օրենքի 36-րդ հոդվածի 3-րդ մասի համաձայն մասնակիցը զրկվում է պայմանագիր ստորագրելու իրավունքից</w:t>
            </w:r>
          </w:p>
        </w:tc>
      </w:tr>
      <w:tr w:rsidR="004971E0" w:rsidRPr="004971E0" w14:paraId="393D1C46" w14:textId="77777777" w:rsidTr="00514CA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AAFEF" w14:textId="112E47DA" w:rsidR="004971E0" w:rsidRPr="004971E0" w:rsidRDefault="004971E0" w:rsidP="004971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C3340" w14:textId="02CC208D" w:rsidR="004971E0" w:rsidRPr="004971E0" w:rsidRDefault="004971E0" w:rsidP="004971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Հայ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ժողովրդական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հեքիաթներ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հատոր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1 (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անգլերեն</w:t>
            </w:r>
            <w:proofErr w:type="spellEnd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6E667" w14:textId="77777777" w:rsidR="004971E0" w:rsidRPr="004971E0" w:rsidRDefault="004971E0" w:rsidP="004971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ԱՐՄԻՆԵ ՆԱՎԱՍԱՐԴՅԱՆ ՆՈՐԱՅՐԻ Ա/Ձ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1FA8C" w14:textId="60431C08" w:rsidR="004971E0" w:rsidRPr="004971E0" w:rsidRDefault="004971E0" w:rsidP="004971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</w:pP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4-</w:t>
            </w: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:lang w:val="hy-AM"/>
                <w14:ligatures w14:val="none"/>
              </w:rPr>
              <w:t>րդ</w:t>
            </w:r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971E0">
              <w:rPr>
                <w:rFonts w:ascii="GHEA Grapalat" w:eastAsia="Times New Roman" w:hAnsi="GHEA Grapalat" w:cs="Times New Roman"/>
                <w:kern w:val="0"/>
                <w:sz w:val="22"/>
                <w:szCs w:val="22"/>
                <w14:ligatures w14:val="none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5B3BD" w14:textId="14BADF5C" w:rsidR="004971E0" w:rsidRPr="004971E0" w:rsidRDefault="004971E0" w:rsidP="004971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2"/>
                <w:szCs w:val="22"/>
                <w:lang w:val="hy-AM"/>
                <w14:ligatures w14:val="none"/>
              </w:rPr>
            </w:pPr>
            <w:r w:rsidRPr="004971E0">
              <w:rPr>
                <w:rFonts w:ascii="GHEA Grapalat" w:hAnsi="GHEA Grapalat"/>
                <w:sz w:val="22"/>
                <w:szCs w:val="22"/>
                <w:lang w:val="hy-AM"/>
              </w:rPr>
              <w:t xml:space="preserve"> «Գնումների մասին» ՀՀ օրենքի 36-րդ հոդվածի 3-րդ մասի համաձայն մասնակիցը զրկվում է պայմանագիր ստորագրելու իրավունքից</w:t>
            </w:r>
          </w:p>
        </w:tc>
      </w:tr>
    </w:tbl>
    <w:p w14:paraId="547EB31C" w14:textId="77777777" w:rsidR="00B309C0" w:rsidRPr="004971E0" w:rsidRDefault="00B309C0" w:rsidP="00B309C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kern w:val="0"/>
          <w:sz w:val="22"/>
          <w:szCs w:val="22"/>
          <w:lang w:val="hy-AM"/>
          <w14:ligatures w14:val="none"/>
        </w:rPr>
      </w:pPr>
      <w:r w:rsidRPr="004971E0">
        <w:rPr>
          <w:rFonts w:ascii="GHEA Grapalat" w:eastAsia="Times New Roman" w:hAnsi="GHEA Grapalat" w:cs="Times New Roman"/>
          <w:kern w:val="0"/>
          <w:sz w:val="22"/>
          <w:szCs w:val="22"/>
          <w:lang w:val="hy-AM"/>
          <w14:ligatures w14:val="none"/>
        </w:rPr>
        <w:lastRenderedPageBreak/>
        <w:t>Սույն հայտարարության հետ կապված լրացուցիչ տեղեկություններ ստանալու համար կարող եք դիմել ԵՔ-ԷԱՃԱՊՁԲ-26/149 ծածկագրով գնումների համակարգող Ղազարյան Նարինե-ին:</w:t>
      </w:r>
    </w:p>
    <w:p w14:paraId="1BAA2153" w14:textId="77777777" w:rsidR="00B309C0" w:rsidRPr="00B309C0" w:rsidRDefault="00B309C0" w:rsidP="00B309C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</w:pP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Հեռախոս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՝ </w:t>
      </w:r>
    </w:p>
    <w:p w14:paraId="68CD330F" w14:textId="77777777" w:rsidR="00B309C0" w:rsidRPr="00B309C0" w:rsidRDefault="00B309C0" w:rsidP="00B309C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</w:pP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Էլեկոտրանային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փոստ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՝ narine.ghazaryan@yerevan.am </w:t>
      </w:r>
    </w:p>
    <w:p w14:paraId="232CB259" w14:textId="77777777" w:rsidR="00B309C0" w:rsidRPr="00B309C0" w:rsidRDefault="00B309C0" w:rsidP="00B309C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</w:pP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Պատվիրատու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`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Երևանի</w:t>
      </w:r>
      <w:proofErr w:type="spellEnd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309C0">
        <w:rPr>
          <w:rFonts w:ascii="GHEA Grapalat" w:eastAsia="Times New Roman" w:hAnsi="GHEA Grapalat" w:cs="Times New Roman"/>
          <w:kern w:val="0"/>
          <w:sz w:val="22"/>
          <w:szCs w:val="22"/>
          <w14:ligatures w14:val="none"/>
        </w:rPr>
        <w:t>քաղաքապետարան</w:t>
      </w:r>
      <w:proofErr w:type="spellEnd"/>
    </w:p>
    <w:p w14:paraId="2A48A7DF" w14:textId="77777777" w:rsidR="00796332" w:rsidRPr="00B309C0" w:rsidRDefault="00796332">
      <w:pPr>
        <w:rPr>
          <w:rFonts w:ascii="GHEA Grapalat" w:hAnsi="GHEA Grapalat"/>
          <w:sz w:val="22"/>
          <w:szCs w:val="22"/>
        </w:rPr>
      </w:pPr>
    </w:p>
    <w:sectPr w:rsidR="00796332" w:rsidRPr="00B309C0" w:rsidSect="004971E0">
      <w:pgSz w:w="15840" w:h="12240" w:orient="landscape"/>
      <w:pgMar w:top="900" w:right="900" w:bottom="9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C0"/>
    <w:rsid w:val="0000162C"/>
    <w:rsid w:val="00203B22"/>
    <w:rsid w:val="00322FAA"/>
    <w:rsid w:val="004971E0"/>
    <w:rsid w:val="005E2E21"/>
    <w:rsid w:val="00796332"/>
    <w:rsid w:val="0091753E"/>
    <w:rsid w:val="009B7435"/>
    <w:rsid w:val="00A4473B"/>
    <w:rsid w:val="00AA0645"/>
    <w:rsid w:val="00B309C0"/>
    <w:rsid w:val="00E40C6D"/>
    <w:rsid w:val="00E5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061F"/>
  <w15:chartTrackingRefBased/>
  <w15:docId w15:val="{A3E1B7C5-28AC-48AA-83CB-732ECBDB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Ghazaryan</dc:creator>
  <cp:keywords/>
  <dc:description/>
  <cp:lastModifiedBy>Narine Ghazaryan</cp:lastModifiedBy>
  <cp:revision>6</cp:revision>
  <dcterms:created xsi:type="dcterms:W3CDTF">2026-04-27T07:16:00Z</dcterms:created>
  <dcterms:modified xsi:type="dcterms:W3CDTF">2026-05-27T06:36:00Z</dcterms:modified>
</cp:coreProperties>
</file>