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sz w:val="22"/>
          <w:szCs w:val="22"/>
          <w:u w:val="single"/>
        </w:rPr>
        <w:t>2019</w:t>
      </w:r>
      <w:r w:rsidR="003A0572">
        <w:rPr>
          <w:rFonts w:ascii="GHEA Grapalat" w:hAnsi="GHEA Grapalat" w:cs="Sylfaen"/>
          <w:sz w:val="22"/>
          <w:szCs w:val="22"/>
          <w:u w:val="single"/>
        </w:rPr>
        <w:t>/94/95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Pr="00053056" w:rsidRDefault="00402CB0" w:rsidP="00053056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053056">
        <w:rPr>
          <w:rFonts w:ascii="GHEA Grapalat" w:hAnsi="GHEA Grapalat"/>
          <w:szCs w:val="24"/>
        </w:rPr>
        <w:t>Фонд территориального развития Армении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Pr="00053056">
        <w:rPr>
          <w:rFonts w:ascii="GHEA Grapalat" w:hAnsi="GHEA Grapalat"/>
          <w:b/>
          <w:szCs w:val="24"/>
        </w:rPr>
        <w:t>HTS-GH-ASHDZB-</w:t>
      </w:r>
      <w:r w:rsidR="0089661B">
        <w:rPr>
          <w:rFonts w:ascii="GHEA Grapalat" w:hAnsi="GHEA Grapalat"/>
          <w:b/>
          <w:szCs w:val="24"/>
        </w:rPr>
        <w:t>2019</w:t>
      </w:r>
      <w:r w:rsidR="003A0572">
        <w:rPr>
          <w:rFonts w:ascii="GHEA Grapalat" w:hAnsi="GHEA Grapalat"/>
          <w:b/>
          <w:szCs w:val="24"/>
        </w:rPr>
        <w:t>/94/95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 xml:space="preserve">РАБОТ ПО </w:t>
      </w:r>
      <w:r w:rsidR="003A0572" w:rsidRPr="003A0572">
        <w:rPr>
          <w:rFonts w:ascii="GHEA Grapalat" w:hAnsi="GHEA Grapalat"/>
          <w:b/>
          <w:szCs w:val="24"/>
        </w:rPr>
        <w:t>“Реконструкция БСР-а общины Хорс ,Егегисской области Вайоцдзоркого региона РА”, “ Реконструкция каптажа и БСР-а общины Хорбатех ,Егегисской области Вайоцдзоркого региона РА”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3A0572">
        <w:rPr>
          <w:rFonts w:ascii="GHEA Grapalat" w:hAnsi="GHEA Grapalat"/>
          <w:szCs w:val="24"/>
          <w:lang w:val="en-US"/>
        </w:rPr>
        <w:t>04</w:t>
      </w:r>
      <w:r w:rsidR="008C3C9B">
        <w:rPr>
          <w:rFonts w:ascii="GHEA Grapalat" w:hAnsi="GHEA Grapalat"/>
          <w:szCs w:val="24"/>
        </w:rPr>
        <w:t xml:space="preserve"> </w:t>
      </w:r>
      <w:proofErr w:type="spellStart"/>
      <w:r w:rsidR="003A0572">
        <w:rPr>
          <w:rFonts w:ascii="GHEA Grapalat" w:hAnsi="GHEA Grapalat"/>
          <w:szCs w:val="24"/>
          <w:lang w:val="en-US"/>
        </w:rPr>
        <w:t>сентября</w:t>
      </w:r>
      <w:proofErr w:type="spellEnd"/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053056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586684" w:rsidRPr="00053056">
        <w:rPr>
          <w:rFonts w:ascii="GHEA Grapalat" w:hAnsi="GHEA Grapalat"/>
          <w:b/>
          <w:szCs w:val="24"/>
        </w:rPr>
        <w:t xml:space="preserve">РАБОТЫ </w:t>
      </w:r>
      <w:r w:rsidR="00053056" w:rsidRPr="00053056">
        <w:rPr>
          <w:rFonts w:ascii="GHEA Grapalat" w:hAnsi="GHEA Grapalat"/>
          <w:b/>
          <w:szCs w:val="24"/>
        </w:rPr>
        <w:t xml:space="preserve">ПО </w:t>
      </w:r>
      <w:r w:rsidR="003A0572" w:rsidRPr="003A0572">
        <w:rPr>
          <w:rFonts w:ascii="GHEA Grapalat" w:hAnsi="GHEA Grapalat"/>
          <w:b/>
          <w:szCs w:val="24"/>
        </w:rPr>
        <w:t>“Реконструкция БСР-а общины Хорс ,Егегисской области Вайоцдзоркого региона РА”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A0572" w:rsidRPr="00080CA6" w:rsidTr="00E26B2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3A0572" w:rsidRDefault="003A0572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Джермукшин ЗАО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3A0572" w:rsidRPr="00080CA6" w:rsidTr="00E26B24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3A0572" w:rsidRPr="003A0572" w:rsidRDefault="003A0572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Мавшин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:rsidR="003A0572" w:rsidRPr="00402CB0" w:rsidRDefault="003A0572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A0572" w:rsidRPr="00757C0C" w:rsidTr="00F47D88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A0572" w:rsidRDefault="003A0572" w:rsidP="003A057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572" w:rsidRDefault="003A0572" w:rsidP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Джермукшин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A0572" w:rsidRPr="00757C0C" w:rsidRDefault="003A0572" w:rsidP="003A05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A0572" w:rsidRDefault="003A0572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       12,000,000     </w:t>
            </w:r>
          </w:p>
        </w:tc>
      </w:tr>
      <w:tr w:rsidR="003A0572" w:rsidRPr="00757C0C" w:rsidTr="00F47D88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A0572" w:rsidRPr="003A0572" w:rsidRDefault="003A0572" w:rsidP="003A057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572" w:rsidRDefault="003A0572" w:rsidP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Мавшин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A0572" w:rsidRPr="00402CB0" w:rsidRDefault="003A0572" w:rsidP="003A05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A0572" w:rsidRDefault="003A0572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       16,280,000     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</w:p>
    <w:p w:rsidR="0089661B" w:rsidRPr="00053056" w:rsidRDefault="0089661B" w:rsidP="0089661B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2</w:t>
      </w:r>
      <w:r w:rsidRPr="00D2285B">
        <w:rPr>
          <w:rFonts w:ascii="GHEA Grapalat" w:hAnsi="GHEA Grapalat"/>
          <w:szCs w:val="24"/>
        </w:rPr>
        <w:t xml:space="preserve"> Предметом закупки является: </w:t>
      </w:r>
      <w:r w:rsidRPr="00053056">
        <w:rPr>
          <w:rFonts w:ascii="GHEA Grapalat" w:hAnsi="GHEA Grapalat"/>
          <w:b/>
          <w:szCs w:val="24"/>
        </w:rPr>
        <w:t xml:space="preserve">РАБОТЫ ПО </w:t>
      </w:r>
      <w:r w:rsidR="003A0572" w:rsidRPr="003A0572">
        <w:rPr>
          <w:rFonts w:ascii="GHEA Grapalat" w:hAnsi="GHEA Grapalat"/>
          <w:b/>
          <w:szCs w:val="24"/>
        </w:rPr>
        <w:t>“ Реконструкция каптажа и БСР-а общины Хорбатех ,Егегисской области Вайоцдзоркого региона РА”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89661B" w:rsidRPr="00080CA6" w:rsidTr="00E37350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89661B" w:rsidRPr="00EF22BA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A0572" w:rsidRPr="00080CA6" w:rsidTr="00DE6E3B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3A0572" w:rsidRDefault="003A0572" w:rsidP="00E3735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Джермукшин ЗАО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3A0572" w:rsidRPr="00080CA6" w:rsidTr="00DE6E3B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3A0572" w:rsidRPr="003A0572" w:rsidRDefault="003A0572" w:rsidP="00E3735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Мавшин ООО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81" w:type="pct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89661B" w:rsidRPr="00757C0C" w:rsidTr="00E37350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9661B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89661B" w:rsidRPr="00757C0C" w:rsidRDefault="0089661B" w:rsidP="00E373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3A0572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A0572" w:rsidRDefault="003A0572" w:rsidP="00E3735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Джермукшин ЗАО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A0572" w:rsidRPr="00757C0C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A0572" w:rsidRDefault="003A0572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         5,800,000     </w:t>
            </w:r>
          </w:p>
        </w:tc>
      </w:tr>
      <w:tr w:rsidR="003A0572" w:rsidRPr="00757C0C" w:rsidTr="0089661B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A0572" w:rsidRPr="003A0572" w:rsidRDefault="003A0572" w:rsidP="00E37350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A0572" w:rsidRDefault="003A057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>Мавшин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A0572" w:rsidRPr="00402CB0" w:rsidRDefault="003A0572" w:rsidP="00E373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A0572" w:rsidRDefault="003A0572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  <w:t xml:space="preserve">          7,040,000     </w:t>
            </w:r>
          </w:p>
        </w:tc>
      </w:tr>
    </w:tbl>
    <w:p w:rsidR="0089661B" w:rsidRDefault="0089661B" w:rsidP="00586684">
      <w:pPr>
        <w:widowControl w:val="0"/>
        <w:spacing w:after="160"/>
        <w:jc w:val="both"/>
        <w:rPr>
          <w:rFonts w:ascii="GHEA Grapalat" w:hAnsi="GHEA Grapalat"/>
          <w:szCs w:val="24"/>
          <w:lang w:val="en-US"/>
        </w:rPr>
      </w:pPr>
      <w:bookmarkStart w:id="0" w:name="_GoBack"/>
      <w:bookmarkEnd w:id="0"/>
    </w:p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3A0572">
        <w:rPr>
          <w:rFonts w:ascii="GHEA Grapalat" w:hAnsi="GHEA Grapalat"/>
          <w:spacing w:val="-6"/>
          <w:szCs w:val="24"/>
          <w:lang w:val="en-US"/>
        </w:rPr>
        <w:t xml:space="preserve">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3A0572">
        <w:rPr>
          <w:rFonts w:ascii="GHEA Grapalat" w:hAnsi="GHEA Grapalat"/>
          <w:szCs w:val="24"/>
          <w:lang w:val="en-US"/>
        </w:rPr>
        <w:t xml:space="preserve">Р. </w:t>
      </w:r>
      <w:proofErr w:type="spellStart"/>
      <w:r w:rsidR="003A0572">
        <w:rPr>
          <w:rFonts w:ascii="GHEA Grapalat" w:hAnsi="GHEA Grapalat"/>
          <w:szCs w:val="24"/>
          <w:lang w:val="en-US"/>
        </w:rPr>
        <w:t>Даниелян</w:t>
      </w:r>
      <w:proofErr w:type="spellEnd"/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2019</w:t>
      </w:r>
      <w:r w:rsidR="003A0572">
        <w:rPr>
          <w:rFonts w:ascii="GHEA Grapalat" w:hAnsi="GHEA Grapalat" w:cs="Sylfaen"/>
          <w:b/>
          <w:sz w:val="22"/>
          <w:szCs w:val="22"/>
          <w:u w:val="single"/>
        </w:rPr>
        <w:t>/94/95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3A0572">
      <w:footerReference w:type="even" r:id="rId8"/>
      <w:footerReference w:type="default" r:id="rId9"/>
      <w:pgSz w:w="11906" w:h="16838" w:code="9"/>
      <w:pgMar w:top="630" w:right="74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0" w:rsidRDefault="00402CB0">
      <w:r>
        <w:separator/>
      </w:r>
    </w:p>
  </w:endnote>
  <w:endnote w:type="continuationSeparator" w:id="0">
    <w:p w:rsidR="00402CB0" w:rsidRDefault="004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B0" w:rsidRDefault="00402C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B0" w:rsidRDefault="00402C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2CB0" w:rsidRPr="007C2EDE" w:rsidRDefault="00402CB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A057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0" w:rsidRDefault="00402CB0">
      <w:r>
        <w:separator/>
      </w:r>
    </w:p>
  </w:footnote>
  <w:footnote w:type="continuationSeparator" w:id="0">
    <w:p w:rsidR="00402CB0" w:rsidRDefault="004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3C52F1"/>
    <w:multiLevelType w:val="hybridMultilevel"/>
    <w:tmpl w:val="5C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A0572"/>
    <w:rsid w:val="003B24BE"/>
    <w:rsid w:val="003B2BED"/>
    <w:rsid w:val="003C0293"/>
    <w:rsid w:val="003D5271"/>
    <w:rsid w:val="003E343E"/>
    <w:rsid w:val="003F49B4"/>
    <w:rsid w:val="00402CB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684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1EA5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9661B"/>
    <w:rsid w:val="008A2E6B"/>
    <w:rsid w:val="008B206E"/>
    <w:rsid w:val="008C3904"/>
    <w:rsid w:val="008C3C9B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294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17</cp:revision>
  <cp:lastPrinted>2012-06-13T06:43:00Z</cp:lastPrinted>
  <dcterms:created xsi:type="dcterms:W3CDTF">2018-08-08T07:12:00Z</dcterms:created>
  <dcterms:modified xsi:type="dcterms:W3CDTF">2019-09-04T11:52:00Z</dcterms:modified>
</cp:coreProperties>
</file>