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FD6275">
        <w:rPr>
          <w:rFonts w:ascii="GHEA Grapalat" w:hAnsi="GHEA Grapalat"/>
          <w:sz w:val="20"/>
          <w:lang w:val="af-ZA"/>
        </w:rPr>
        <w:t>1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F93B24">
        <w:rPr>
          <w:rFonts w:ascii="GHEA Grapalat" w:hAnsi="GHEA Grapalat"/>
          <w:sz w:val="20"/>
        </w:rPr>
        <w:t>տնտեսական</w:t>
      </w:r>
      <w:r w:rsidRPr="00F93B24">
        <w:rPr>
          <w:rFonts w:ascii="GHEA Grapalat" w:hAnsi="GHEA Grapalat"/>
          <w:sz w:val="20"/>
          <w:lang w:val="af-ZA"/>
        </w:rPr>
        <w:t xml:space="preserve"> </w:t>
      </w:r>
      <w:r w:rsidRPr="00F93B24">
        <w:rPr>
          <w:rFonts w:ascii="GHEA Grapalat" w:hAnsi="GHEA Grapalat"/>
          <w:sz w:val="20"/>
        </w:rPr>
        <w:t>ապրանքների</w:t>
      </w:r>
      <w:r w:rsidRPr="00EA2937">
        <w:rPr>
          <w:rFonts w:ascii="GHEA Grapalat" w:hAnsi="GHEA Grapalat"/>
          <w:lang w:val="af-ZA"/>
        </w:rPr>
        <w:t xml:space="preserve">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lang w:val="es-ES"/>
        </w:rPr>
        <w:t>ՀՀ-ԼՄՍՀ-ՍԹ1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247C4A">
        <w:rPr>
          <w:rFonts w:ascii="GHEA Grapalat" w:hAnsi="GHEA Grapalat"/>
          <w:sz w:val="20"/>
          <w:lang w:val="es-ES"/>
        </w:rPr>
        <w:t>2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23A6B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ru-RU"/>
        </w:rPr>
        <w:t>փետրվարի</w:t>
      </w:r>
      <w:r w:rsidRPr="00FD6275">
        <w:rPr>
          <w:rFonts w:ascii="GHEA Grapalat" w:hAnsi="GHEA Grapalat" w:cs="Sylfaen"/>
          <w:sz w:val="20"/>
          <w:lang w:val="af-ZA"/>
        </w:rPr>
        <w:t xml:space="preserve"> 3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Pr="00FD6275">
        <w:rPr>
          <w:rFonts w:ascii="GHEA Grapalat" w:hAnsi="GHEA Grapalat"/>
          <w:sz w:val="20"/>
          <w:lang w:val="af-ZA"/>
        </w:rPr>
        <w:t>1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247C4A">
        <w:rPr>
          <w:rFonts w:ascii="GHEA Grapalat" w:hAnsi="GHEA Grapalat"/>
          <w:sz w:val="20"/>
          <w:lang w:val="es-ES"/>
        </w:rPr>
        <w:t>2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F93B24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5731B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Լվացքի փոշի</w:t>
            </w:r>
            <w:r>
              <w:rPr>
                <w:rFonts w:ascii="Sylfaen" w:hAnsi="Sylfaen"/>
                <w:sz w:val="16"/>
                <w:szCs w:val="16"/>
              </w:rPr>
              <w:t>/ձեռքի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17500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17500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</w:rPr>
              <w:t xml:space="preserve">Բաղադրությունը`-մինչև 5%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034BE7">
              <w:rPr>
                <w:rFonts w:ascii="Arial" w:hAnsi="Arial" w:cs="Arial"/>
                <w:color w:val="000000"/>
                <w:sz w:val="16"/>
                <w:szCs w:val="16"/>
              </w:rPr>
              <w:t>‎</w:t>
            </w:r>
            <w:r w:rsidRPr="00034BE7">
              <w:rPr>
                <w:rFonts w:ascii="Arial Unicode" w:hAnsi="Arial Unicode" w:cs="Arial Unicode"/>
                <w:color w:val="000000"/>
                <w:sz w:val="16"/>
                <w:szCs w:val="16"/>
              </w:rPr>
              <w:t>ֆոսֆատներ, էնզիմներ, օպտիկական սպիտակեցնող նյութերից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</w:rPr>
              <w:t>: Հոտը` ըստ կիրառված հոտավորիչի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117B8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Բաղադրությունը`-մինչև 5%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A117B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‎</w:t>
            </w:r>
            <w:r w:rsidRPr="00A117B8">
              <w:rPr>
                <w:rFonts w:ascii="Arial Unicode" w:hAnsi="Arial Unicode" w:cs="Arial Unicode"/>
                <w:color w:val="000000"/>
                <w:sz w:val="16"/>
                <w:szCs w:val="16"/>
                <w:lang w:val="hy-AM"/>
              </w:rPr>
              <w:t>ֆոսֆատներ, էնզիմներ, օպտիկական սպիտակեցնող նյութերից</w:t>
            </w:r>
            <w:r w:rsidRPr="00A117B8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: Հոտը` ըստ կիրառված հոտավորիչի</w:t>
            </w:r>
          </w:p>
        </w:tc>
      </w:tr>
      <w:tr w:rsidR="006850B4" w:rsidRPr="00F93B24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5731B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Կահույք </w:t>
            </w:r>
            <w:r w:rsidRPr="00034BE7">
              <w:rPr>
                <w:rFonts w:ascii="Sylfaen" w:hAnsi="Sylfaen"/>
                <w:sz w:val="16"/>
                <w:szCs w:val="16"/>
              </w:rPr>
              <w:t>մաքր</w:t>
            </w:r>
            <w:r>
              <w:rPr>
                <w:rFonts w:ascii="Sylfaen" w:hAnsi="Sylfaen"/>
                <w:sz w:val="16"/>
                <w:szCs w:val="16"/>
              </w:rPr>
              <w:t xml:space="preserve">ելու </w:t>
            </w:r>
            <w:r w:rsidRPr="00034BE7">
              <w:rPr>
                <w:rFonts w:ascii="Sylfaen" w:hAnsi="Sylfaen"/>
                <w:sz w:val="16"/>
                <w:szCs w:val="16"/>
              </w:rPr>
              <w:t>լաթ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Լաթ բամբակյա կահույք</w:t>
            </w:r>
            <w:r w:rsidRPr="00034BE7">
              <w:rPr>
                <w:rFonts w:ascii="Sylfaen" w:hAnsi="Sylfaen"/>
                <w:sz w:val="16"/>
                <w:szCs w:val="16"/>
              </w:rPr>
              <w:t xml:space="preserve"> մաքրելու համար: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117B8">
              <w:rPr>
                <w:rFonts w:ascii="Sylfaen" w:hAnsi="Sylfaen"/>
                <w:sz w:val="16"/>
                <w:szCs w:val="16"/>
                <w:lang w:val="hy-AM"/>
              </w:rPr>
              <w:t>Լաթ բամբակյա կահույք մաքրելու համար:</w:t>
            </w:r>
          </w:p>
        </w:tc>
      </w:tr>
      <w:tr w:rsidR="006850B4" w:rsidRPr="00F93B24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5731B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Հեղուկ օճառ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48000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Որակական թիվը (ճարպաթթուների զանգվածը վերահաշվարկված 100 գ կտորի անվանական զանգվածի համար)` ոչ պակաս 78 գ, սոդայանյութերի զանգվածային մասը (վերահաշվարկված ըստ Na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  <w:lang w:val="hy-AM"/>
              </w:rPr>
              <w:t>2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O)` 0,2-ից ոչ ավելի, օճառից անջատված ճարպաթթուների պնդեցման ջերմաստիճանը (տիտրը)` 36-41</w:t>
            </w:r>
            <w:r w:rsidRPr="00034BE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C, նատրիումի քլորիդի զանգվածային մասը` 0,4 %-ից ոչ ավելի, փրփուրի նախնական ծավալը` 350 սմ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-ից ոչ պակաս, անվտանգությունը` Սան Պին 1.2.681-97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Որակական թիվը (ճարպաթթուների զանգվածը վերահաշվարկված 100 գ կտորի անվանական զանգվածի համար)` ոչ պակաս 78 գ, սոդայանյութերի զանգվածային մասը (վերահաշվարկված ըստ Na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  <w:lang w:val="hy-AM"/>
              </w:rPr>
              <w:t>2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O)` 0,2-ից ոչ ավելի, օճառից անջատված ճարպաթթուների պնդեցման ջերմաստիճանը (տիտրը)` 36-41</w:t>
            </w:r>
            <w:r w:rsidRPr="00034BE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C, նատրիումի քլորիդի զանգվածային մասը` 0,4 %-ից ոչ ավելի, փրփուրի նախնական ծավալը` 350 սմ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-ից ոչ պակաս, անվտանգությունը` Սան Պին 1.2.681-97</w:t>
            </w: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5731B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62500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62500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Թղթե անձեռոցիկ երկ շերտ տարբեր չափերի  100 հատանոց տուփերով: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Թղթե անձեռոցիկ երկ շերտ տարբեր չափերի  100 հատանոց տուփերով:</w:t>
            </w: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5731B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FD46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FD46EC">
              <w:rPr>
                <w:rFonts w:ascii="Sylfaen" w:hAnsi="Sylfaen"/>
                <w:sz w:val="16"/>
                <w:szCs w:val="16"/>
              </w:rPr>
              <w:t>Ավել սովորական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D46E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46E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D46E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D46E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50B4" w:rsidRPr="00FD46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FD46E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  <w:r w:rsidRPr="00FD46EC">
              <w:rPr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850B4" w:rsidRPr="00FD46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FD46E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  <w:r w:rsidRPr="00FD46EC">
              <w:rPr>
                <w:sz w:val="16"/>
                <w:szCs w:val="16"/>
              </w:rPr>
              <w:t>:</w:t>
            </w: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756B1A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56B1A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 xml:space="preserve">Զուգարանի </w:t>
            </w:r>
            <w:r w:rsidRPr="00034BE7">
              <w:rPr>
                <w:rFonts w:ascii="Sylfaen" w:hAnsi="Sylfaen"/>
                <w:sz w:val="16"/>
                <w:szCs w:val="16"/>
              </w:rPr>
              <w:lastRenderedPageBreak/>
              <w:t>թուղթ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34BE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28800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28800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34BE7">
              <w:rPr>
                <w:rFonts w:ascii="Arial LatArm" w:hAnsi="Arial LatArm" w:cs="Arial"/>
                <w:sz w:val="16"/>
                <w:szCs w:val="16"/>
              </w:rPr>
              <w:t xml:space="preserve">¶É³Ý³÷³Ã»ÃÇ É³ÛÝáõÃÛáõÝÁª 90-110 ÙÙ, ·É³Ýí³Í ÃáõÕÃÁ  </w:t>
            </w:r>
            <w:r w:rsidRPr="00034BE7">
              <w:rPr>
                <w:rFonts w:ascii="Arial LatArm" w:hAnsi="Arial LatArm" w:cs="Arial"/>
                <w:sz w:val="16"/>
                <w:szCs w:val="16"/>
              </w:rPr>
              <w:lastRenderedPageBreak/>
              <w:t>µ³ñ³Ï áõ áñ³Ïáí` 60Ù »ñÏ³ñáõÃÛ³Ùµ: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34BE7">
              <w:rPr>
                <w:rFonts w:ascii="Arial LatArm" w:hAnsi="Arial LatArm" w:cs="Arial"/>
                <w:sz w:val="16"/>
                <w:szCs w:val="16"/>
              </w:rPr>
              <w:lastRenderedPageBreak/>
              <w:t xml:space="preserve">¶É³Ý³÷³Ã»ÃÇ É³ÛÝáõÃÛáõÝÁª 90-110 ÙÙ, ·É³Ýí³Í ÃáõÕÃÁ  </w:t>
            </w:r>
            <w:r w:rsidRPr="00034BE7">
              <w:rPr>
                <w:rFonts w:ascii="Arial LatArm" w:hAnsi="Arial LatArm" w:cs="Arial"/>
                <w:sz w:val="16"/>
                <w:szCs w:val="16"/>
              </w:rPr>
              <w:lastRenderedPageBreak/>
              <w:t>µ³ñ³Ï áõ áñ³Ïáí` 60Ù »ñÏ³ñáõÃÛ³Ùµ:</w:t>
            </w: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5731B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728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728EC">
              <w:rPr>
                <w:rFonts w:ascii="Sylfaen" w:hAnsi="Sylfaen"/>
                <w:sz w:val="16"/>
                <w:szCs w:val="16"/>
              </w:rPr>
              <w:t>Լվացքի փոշի</w:t>
            </w:r>
          </w:p>
          <w:p w:rsidR="006850B4" w:rsidRPr="000728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728EC">
              <w:rPr>
                <w:rFonts w:ascii="Sylfaen" w:hAnsi="Sylfaen"/>
                <w:sz w:val="16"/>
                <w:szCs w:val="16"/>
              </w:rPr>
              <w:t>/ ավտոմատ/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728EC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728E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728E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28EC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728E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28EC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50B4" w:rsidRPr="000728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</w:rPr>
              <w:t xml:space="preserve">Բաղադրությունը`-մինչև 5%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034BE7">
              <w:rPr>
                <w:rFonts w:ascii="Arial" w:hAnsi="Arial" w:cs="Arial"/>
                <w:color w:val="000000"/>
                <w:sz w:val="16"/>
                <w:szCs w:val="16"/>
              </w:rPr>
              <w:t>‎</w:t>
            </w:r>
            <w:r w:rsidRPr="00034BE7">
              <w:rPr>
                <w:rFonts w:ascii="Arial Unicode" w:hAnsi="Arial Unicode" w:cs="Arial Unicode"/>
                <w:color w:val="000000"/>
                <w:sz w:val="16"/>
                <w:szCs w:val="16"/>
              </w:rPr>
              <w:t>ֆոսֆատներ, էնզիմներ, օպտիկական սպիտակեցնող նյութերից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</w:rPr>
              <w:t>: Հոտը` ըստ կիրառված հոտավորիչի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850B4" w:rsidRPr="000728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</w:rPr>
              <w:t xml:space="preserve">Բաղադրությունը`-մինչև 5%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034BE7">
              <w:rPr>
                <w:rFonts w:ascii="Arial" w:hAnsi="Arial" w:cs="Arial"/>
                <w:color w:val="000000"/>
                <w:sz w:val="16"/>
                <w:szCs w:val="16"/>
              </w:rPr>
              <w:t>‎</w:t>
            </w:r>
            <w:r w:rsidRPr="00034BE7">
              <w:rPr>
                <w:rFonts w:ascii="Arial Unicode" w:hAnsi="Arial Unicode" w:cs="Arial Unicode"/>
                <w:color w:val="000000"/>
                <w:sz w:val="16"/>
                <w:szCs w:val="16"/>
              </w:rPr>
              <w:t>ֆոսֆատներ, էնզիմներ, օպտիկական սպիտակեցնող նյութերից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</w:rPr>
              <w:t>: Հոտը` ըստ կիրառված հոտավորիչի</w:t>
            </w: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173FB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3FBC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728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728EC">
              <w:rPr>
                <w:rFonts w:ascii="Sylfaen" w:hAnsi="Sylfaen"/>
                <w:sz w:val="16"/>
                <w:szCs w:val="16"/>
              </w:rPr>
              <w:t>ժավել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728EC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728EC">
              <w:rPr>
                <w:rFonts w:ascii="GHEA Grapalat" w:hAnsi="GHEA Grapalat" w:cs="Sylfaen"/>
                <w:bCs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728E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28EC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728E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28EC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5700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50B4" w:rsidRDefault="006850B4" w:rsidP="00AE5653">
            <w:pPr>
              <w:rPr>
                <w:rStyle w:val="ae"/>
                <w:rFonts w:ascii="Arial" w:hAnsi="Arial" w:cs="Arial"/>
                <w:color w:val="660099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"https://maqur.am/item?product_id=880" </w:instrText>
            </w:r>
            <w:r>
              <w:fldChar w:fldCharType="separate"/>
            </w:r>
          </w:p>
          <w:p w:rsidR="006850B4" w:rsidRPr="00575EF6" w:rsidRDefault="006850B4" w:rsidP="00AE5653">
            <w:pPr>
              <w:pStyle w:val="3"/>
              <w:spacing w:before="0" w:after="28"/>
              <w:rPr>
                <w:b w:val="0"/>
                <w:bCs w:val="0"/>
                <w:sz w:val="16"/>
                <w:szCs w:val="16"/>
              </w:rPr>
            </w:pPr>
            <w:r w:rsidRPr="00575EF6">
              <w:rPr>
                <w:rFonts w:ascii="Sylfaen" w:hAnsi="Sylfaen" w:cs="Sylfaen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Սպիտակեցնող</w:t>
            </w:r>
            <w:r w:rsidRPr="00575EF6">
              <w:rPr>
                <w:rFonts w:ascii="Arial" w:hAnsi="Arial" w:cs="Arial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575EF6">
              <w:rPr>
                <w:rFonts w:ascii="Sylfaen" w:hAnsi="Sylfaen" w:cs="Sylfaen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եւ</w:t>
            </w:r>
            <w:r w:rsidRPr="00575EF6">
              <w:rPr>
                <w:rFonts w:ascii="Arial" w:hAnsi="Arial" w:cs="Arial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575EF6">
              <w:rPr>
                <w:rFonts w:ascii="Sylfaen" w:hAnsi="Sylfaen" w:cs="Sylfaen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ախտահանող</w:t>
            </w:r>
            <w:r w:rsidRPr="00575EF6">
              <w:rPr>
                <w:rFonts w:ascii="Arial" w:hAnsi="Arial" w:cs="Arial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575EF6">
              <w:rPr>
                <w:rFonts w:ascii="Sylfaen" w:hAnsi="Sylfaen" w:cs="Sylfaen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միջոց</w:t>
            </w:r>
            <w:r w:rsidRPr="00575EF6">
              <w:rPr>
                <w:rFonts w:ascii="Arial" w:hAnsi="Arial" w:cs="Arial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 </w:t>
            </w:r>
          </w:p>
          <w:p w:rsidR="006850B4" w:rsidRPr="000728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>
              <w:fldChar w:fldCharType="end"/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850B4" w:rsidRDefault="006850B4" w:rsidP="00AE5653">
            <w:pPr>
              <w:rPr>
                <w:rStyle w:val="ae"/>
                <w:rFonts w:ascii="Arial" w:hAnsi="Arial" w:cs="Arial"/>
                <w:color w:val="660099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"https://maqur.am/item?product_id=880" </w:instrText>
            </w:r>
            <w:r>
              <w:fldChar w:fldCharType="separate"/>
            </w:r>
          </w:p>
          <w:p w:rsidR="006850B4" w:rsidRPr="00575EF6" w:rsidRDefault="006850B4" w:rsidP="00AE5653">
            <w:pPr>
              <w:pStyle w:val="3"/>
              <w:spacing w:before="0" w:after="28"/>
              <w:rPr>
                <w:b w:val="0"/>
                <w:bCs w:val="0"/>
                <w:sz w:val="16"/>
                <w:szCs w:val="16"/>
              </w:rPr>
            </w:pPr>
            <w:r w:rsidRPr="00575EF6">
              <w:rPr>
                <w:rFonts w:ascii="Sylfaen" w:hAnsi="Sylfaen" w:cs="Sylfaen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Սպիտակեցնող</w:t>
            </w:r>
            <w:r w:rsidRPr="00575EF6">
              <w:rPr>
                <w:rFonts w:ascii="Arial" w:hAnsi="Arial" w:cs="Arial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575EF6">
              <w:rPr>
                <w:rFonts w:ascii="Sylfaen" w:hAnsi="Sylfaen" w:cs="Sylfaen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եւ</w:t>
            </w:r>
            <w:r w:rsidRPr="00575EF6">
              <w:rPr>
                <w:rFonts w:ascii="Arial" w:hAnsi="Arial" w:cs="Arial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575EF6">
              <w:rPr>
                <w:rFonts w:ascii="Sylfaen" w:hAnsi="Sylfaen" w:cs="Sylfaen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ախտահանող</w:t>
            </w:r>
            <w:r w:rsidRPr="00575EF6">
              <w:rPr>
                <w:rFonts w:ascii="Arial" w:hAnsi="Arial" w:cs="Arial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575EF6">
              <w:rPr>
                <w:rFonts w:ascii="Sylfaen" w:hAnsi="Sylfaen" w:cs="Sylfaen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միջոց</w:t>
            </w:r>
            <w:r w:rsidRPr="00575EF6">
              <w:rPr>
                <w:rFonts w:ascii="Arial" w:hAnsi="Arial" w:cs="Arial"/>
                <w:b w:val="0"/>
                <w:bCs w:val="0"/>
                <w:color w:val="660099"/>
                <w:sz w:val="16"/>
                <w:szCs w:val="16"/>
                <w:u w:val="single"/>
                <w:shd w:val="clear" w:color="auto" w:fill="FFFFFF"/>
              </w:rPr>
              <w:t> </w:t>
            </w:r>
          </w:p>
          <w:p w:rsidR="006850B4" w:rsidRPr="000728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>
              <w:fldChar w:fldCharType="end"/>
            </w:r>
          </w:p>
        </w:tc>
      </w:tr>
      <w:tr w:rsidR="006850B4" w:rsidRPr="00F93B24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A0E45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0E45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728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728EC">
              <w:rPr>
                <w:rFonts w:ascii="Sylfaen" w:hAnsi="Sylfaen"/>
                <w:sz w:val="16"/>
                <w:szCs w:val="16"/>
              </w:rPr>
              <w:t>Մաքրող փոշի /Ռախշա/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728EC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728EC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728E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28EC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728E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28EC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AB2BDF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Ախտահանիչ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հատկություններով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ունիվերսալ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լվացող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միջոց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է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ամբողջ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տան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համար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: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Կրկնակի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էֆեկտը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խորապես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մաքրում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է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> 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AB2BDF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Ախտահանիչ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հատկություններով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ունիվերսալ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լվացող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միջոց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է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ամբողջ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տան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Կրկնակի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էֆեկտը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խորապես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մաքրում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117B8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  <w:lang w:val="hy-AM"/>
              </w:rPr>
              <w:t>է</w:t>
            </w:r>
            <w:r w:rsidRPr="00A117B8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  <w:lang w:val="hy-AM"/>
              </w:rPr>
              <w:t> :</w:t>
            </w: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173FB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3FBC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034BE7">
              <w:rPr>
                <w:rFonts w:ascii="Arial Unicode" w:hAnsi="Arial Unicode" w:cs="Sylfaen"/>
                <w:sz w:val="16"/>
                <w:szCs w:val="16"/>
              </w:rPr>
              <w:t>Սպունգ</w:t>
            </w:r>
          </w:p>
          <w:p w:rsidR="006850B4" w:rsidRPr="00034BE7" w:rsidRDefault="006850B4" w:rsidP="00AE5653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034BE7">
              <w:rPr>
                <w:rFonts w:ascii="Sylfaen" w:hAnsi="Sylfaen" w:cs="Sylfaen"/>
                <w:sz w:val="16"/>
                <w:szCs w:val="16"/>
                <w:lang w:val="hy-AM"/>
              </w:rPr>
              <w:t>ս</w:t>
            </w:r>
            <w:r w:rsidRPr="00034BE7">
              <w:rPr>
                <w:rFonts w:ascii="Arial Unicode" w:hAnsi="Arial Unicode" w:cs="Sylfaen"/>
                <w:sz w:val="16"/>
                <w:szCs w:val="16"/>
              </w:rPr>
              <w:t>անիտարահիգիենիկ</w:t>
            </w:r>
          </w:p>
          <w:p w:rsidR="006850B4" w:rsidRPr="00034BE7" w:rsidRDefault="006850B4" w:rsidP="00AE5653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034BE7">
              <w:rPr>
                <w:rFonts w:ascii="Arial Unicode" w:hAnsi="Arial Unicode" w:cs="Sylfaen"/>
                <w:sz w:val="16"/>
                <w:szCs w:val="16"/>
              </w:rPr>
              <w:t>նշանակության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Սանիտարահիգիենիկ նշանակության, սինթետիկ, խորանարդաձև կամ ուղղանկյուն, (15x20) սմ չափի, հաստությունը` 3 սմ կամ այլ չափերի</w:t>
            </w:r>
            <w: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Սանիտարահիգիենիկ նշանակության, սինթետիկ, խորանարդաձև կամ ուղղանկյուն, (15x20) սմ չափի, հաստությունը` 3 սմ կամ այլ չափերի</w:t>
            </w:r>
            <w: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</w:tr>
      <w:tr w:rsidR="006850B4" w:rsidRPr="00F93B24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5731B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Սպասք լվանալու հեղուկ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34BE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Սպասքի հեղուկ լվացող միջոց: Տեխնիկական ցուցանիշները` համասեռ հեղուկ, դեղին կամ կանաչ գույնի (ըստ 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t>օգտա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softHyphen/>
              <w:t>գործ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softHyphen/>
              <w:t>վող ներկանյութի)` առանց կողմնակի ներկանյութերի: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Սպասքի հեղուկ լվացող միջոց: Տեխնիկական ցուցանիշները` համասեռ հեղուկ, դեղին կամ կանաչ գույնի (ըստ 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t>օգտա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softHyphen/>
              <w:t>գործ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softHyphen/>
              <w:t>վող ներկանյութի)` առանց կողմնակի ներկանյութերի:</w:t>
            </w: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5731B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Օդի հոտավետ հոտազերծիչ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</w:rPr>
              <w:t>Փակ սենյակի հոտի թարմացման համար, վակուումային բալոնիկով, թարմ ծաղկային բուրմունքով: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034BE7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</w:rPr>
              <w:t>Փակ սենյակի հոտի թարմացման համար, վակուումային բալոնիկով, թարմ ծաղկային բուրմունքով:</w:t>
            </w:r>
          </w:p>
        </w:tc>
      </w:tr>
      <w:tr w:rsidR="006850B4" w:rsidRPr="00F93B24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25731B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34BE7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լվանալու հեղուկ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E47DD7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E47DD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E47DD7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E47DD7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Ապակի լվանալու</w:t>
            </w:r>
            <w:r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 հեղուկ 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 միջոց: Տեխնիկական ցուցանիշները` համասեռ հեղուկ, դեղին կամ կանաչ գույնի (ըստ 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t>օգտա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softHyphen/>
              <w:t>գործ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softHyphen/>
              <w:t>վող ներկանյութի)` առանց կողմնակի ներկանյութերի: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E47DD7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</w:pPr>
            <w:r w:rsidRPr="00A117B8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Ապակի լվանալու</w:t>
            </w:r>
            <w:r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 հեղուկ </w:t>
            </w:r>
            <w:r w:rsidRPr="00034BE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 միջոց: Տեխնիկական ցուցանիշները` համասեռ հեղուկ, դեղին կամ կանաչ գույնի (ըստ 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t>օգտա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softHyphen/>
              <w:t>գործ</w:t>
            </w:r>
            <w:r w:rsidRPr="00034BE7">
              <w:rPr>
                <w:rFonts w:ascii="Arial Unicode" w:hAnsi="Arial Unicode"/>
                <w:color w:val="000000"/>
                <w:spacing w:val="-6"/>
                <w:sz w:val="16"/>
                <w:szCs w:val="16"/>
                <w:lang w:val="hy-AM"/>
              </w:rPr>
              <w:softHyphen/>
              <w:t>վող ներկանյութի)` առանց կողմնակի ներկանյութերի:</w:t>
            </w: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173FB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3FBC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ռետինե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101E2F" w:rsidRDefault="006850B4" w:rsidP="00AE5653">
            <w:pPr>
              <w:pStyle w:val="3"/>
              <w:shd w:val="clear" w:color="auto" w:fill="FFFFFF"/>
              <w:spacing w:before="281" w:after="0" w:line="131" w:lineRule="atLeast"/>
              <w:textAlignment w:val="baseline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Տնտեսական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</w:t>
            </w: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ձեռնոցներ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, </w:t>
            </w: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ռետինե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, </w:t>
            </w: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ամուր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, </w:t>
            </w: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բոլոր  չափերի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 </w:t>
            </w:r>
          </w:p>
          <w:p w:rsidR="006850B4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101E2F" w:rsidRDefault="006850B4" w:rsidP="00AE5653">
            <w:pPr>
              <w:pStyle w:val="3"/>
              <w:shd w:val="clear" w:color="auto" w:fill="FFFFFF"/>
              <w:spacing w:before="281" w:after="0" w:line="131" w:lineRule="atLeast"/>
              <w:textAlignment w:val="baseline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Տնտեսական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</w:t>
            </w: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ձեռնոցներ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, </w:t>
            </w: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ռետինե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, </w:t>
            </w: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ամուր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, </w:t>
            </w:r>
            <w:r w:rsidRPr="00101E2F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բոլոր  չափերի</w:t>
            </w:r>
            <w:r w:rsidRPr="00101E2F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 </w:t>
            </w:r>
          </w:p>
          <w:p w:rsidR="006850B4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173FB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3FBC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 w:rsidRPr="000728EC">
              <w:rPr>
                <w:rFonts w:ascii="Sylfaen" w:hAnsi="Sylfaen"/>
                <w:sz w:val="16"/>
                <w:szCs w:val="16"/>
              </w:rPr>
              <w:t>Մաքրող փոշի</w:t>
            </w:r>
            <w:r>
              <w:rPr>
                <w:rFonts w:ascii="Sylfaen" w:hAnsi="Sylfaen"/>
                <w:sz w:val="16"/>
                <w:szCs w:val="16"/>
              </w:rPr>
              <w:t>/Domestos/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19200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19200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Ախտահանիչ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հատկություններով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ունիվերսալ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լվացող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միջոց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է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ամբողջ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տան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համար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: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Կրկնակի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էֆեկտը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խորապես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մաքրում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է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> 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Ախտահանիչ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հատկություններով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ունիվերսալ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լվացող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միջոց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է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ամբողջ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տան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համար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: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Կրկնակի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էֆեկտը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խորապես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մաքրում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Pr="00AB2BDF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է</w:t>
            </w:r>
            <w:r w:rsidRPr="00AB2BDF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> :</w:t>
            </w:r>
          </w:p>
        </w:tc>
      </w:tr>
      <w:tr w:rsidR="006850B4" w:rsidRPr="00BF7713" w:rsidTr="006850B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173FBC" w:rsidRDefault="006850B4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3FBC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0728EC" w:rsidRDefault="006850B4" w:rsidP="00AE565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Կաթսաշփիչ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AE565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483734" w:rsidRDefault="006850B4" w:rsidP="004837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483734" w:rsidRDefault="006850B4" w:rsidP="004837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6850B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5C57F1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C57F1">
              <w:rPr>
                <w:rStyle w:val="ad"/>
                <w:rFonts w:ascii="Sylfaen" w:hAnsi="Sylfaen" w:cs="Sylfaen"/>
                <w:b/>
                <w:bCs/>
                <w:i w:val="0"/>
                <w:iCs w:val="0"/>
                <w:color w:val="52565A"/>
                <w:sz w:val="16"/>
                <w:szCs w:val="16"/>
                <w:shd w:val="clear" w:color="auto" w:fill="FFFFFF"/>
              </w:rPr>
              <w:t>Կաթսաշփիչ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 jahir </w:t>
            </w:r>
            <w:r w:rsidRPr="005C57F1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ք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. </w:t>
            </w:r>
            <w:r w:rsidRPr="005C57F1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Ուղղանկյունաձև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, </w:t>
            </w:r>
            <w:r w:rsidRPr="005C57F1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երկարությունը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120-130 </w:t>
            </w:r>
            <w:r w:rsidRPr="005C57F1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մմ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>,.: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5C57F1" w:rsidRDefault="006850B4" w:rsidP="00AE565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C57F1">
              <w:rPr>
                <w:rStyle w:val="ad"/>
                <w:rFonts w:ascii="Sylfaen" w:hAnsi="Sylfaen" w:cs="Sylfaen"/>
                <w:b/>
                <w:bCs/>
                <w:i w:val="0"/>
                <w:iCs w:val="0"/>
                <w:color w:val="52565A"/>
                <w:sz w:val="16"/>
                <w:szCs w:val="16"/>
                <w:shd w:val="clear" w:color="auto" w:fill="FFFFFF"/>
              </w:rPr>
              <w:t>Կաթսաշփիչ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 jahir </w:t>
            </w:r>
            <w:r w:rsidRPr="005C57F1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ք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. </w:t>
            </w:r>
            <w:r w:rsidRPr="005C57F1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Ուղղանկյունաձև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, </w:t>
            </w:r>
            <w:r w:rsidRPr="005C57F1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երկարությունը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 xml:space="preserve"> 120-130 </w:t>
            </w:r>
            <w:r w:rsidRPr="005C57F1">
              <w:rPr>
                <w:rFonts w:ascii="Sylfaen" w:hAnsi="Sylfaen" w:cs="Sylfaen"/>
                <w:color w:val="3C4043"/>
                <w:sz w:val="16"/>
                <w:szCs w:val="16"/>
                <w:shd w:val="clear" w:color="auto" w:fill="FFFFFF"/>
              </w:rPr>
              <w:t>մմ</w:t>
            </w:r>
            <w:r w:rsidRPr="005C57F1">
              <w:rPr>
                <w:rFonts w:ascii="Arial" w:hAnsi="Arial" w:cs="Arial"/>
                <w:color w:val="3C4043"/>
                <w:sz w:val="16"/>
                <w:szCs w:val="16"/>
                <w:shd w:val="clear" w:color="auto" w:fill="FFFFFF"/>
              </w:rPr>
              <w:t>,.:</w:t>
            </w:r>
          </w:p>
        </w:tc>
      </w:tr>
      <w:tr w:rsidR="006850B4" w:rsidRPr="00BF7713" w:rsidTr="004837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1144DB" w:rsidRDefault="006850B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B6381" w:rsidRDefault="006850B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483734" w:rsidRDefault="006850B4" w:rsidP="004837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483734" w:rsidRDefault="006850B4" w:rsidP="004837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A72F48" w:rsidRDefault="006850B4" w:rsidP="00A128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A72F48" w:rsidRDefault="006850B4" w:rsidP="00A128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50B4" w:rsidRPr="009D1832" w:rsidRDefault="006850B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850B4" w:rsidRPr="009D1832" w:rsidRDefault="006850B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6850B4" w:rsidRPr="00C94615" w:rsidTr="005531E4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6850B4" w:rsidRPr="00A36A4E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850B4" w:rsidRPr="00BF7713" w:rsidTr="005531E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8D243F" w:rsidRDefault="006850B4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6850B4" w:rsidRPr="00C2072B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50B4" w:rsidRPr="00BF7713" w:rsidTr="005531E4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400174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400174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400174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400174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850B4" w:rsidRPr="00CE49A7" w:rsidRDefault="006850B4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01.02.2020թ</w:t>
            </w:r>
            <w:r w:rsidRPr="00CE49A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6850B4" w:rsidRPr="003D17D0" w:rsidRDefault="006850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850B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850B4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850B4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850B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50B4" w:rsidRPr="003D17D0" w:rsidRDefault="006850B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1-5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6850B4" w:rsidRPr="001459F5" w:rsidRDefault="006850B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-5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6850B4" w:rsidRPr="00FD6275" w:rsidRDefault="006850B4" w:rsidP="00291816">
            <w:pPr>
              <w:jc w:val="center"/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ru-RU"/>
              </w:rPr>
            </w:pP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Ձ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B91E3B">
              <w:rPr>
                <w:rFonts w:ascii="GHEA Grapalat" w:hAnsi="GHEA Grapalat" w:cs="Sylfaen"/>
                <w:shd w:val="clear" w:color="auto" w:fill="FFFFFF"/>
                <w:lang w:val="af-ZA"/>
              </w:rPr>
              <w:t xml:space="preserve"> </w:t>
            </w:r>
            <w:r w:rsidRPr="00FD6275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Արմինե</w:t>
            </w:r>
            <w:r w:rsidRPr="00FD6275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FD6275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Սահինյան</w:t>
            </w:r>
          </w:p>
          <w:p w:rsidR="006850B4" w:rsidRPr="001459F5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50B4" w:rsidRPr="00C926F9" w:rsidRDefault="00C926F9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26F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50B4" w:rsidRPr="00C926F9" w:rsidRDefault="00C926F9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26F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50B4" w:rsidRPr="00C926F9" w:rsidRDefault="006850B4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850B4" w:rsidRPr="00C926F9" w:rsidRDefault="006850B4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50B4" w:rsidRPr="00C926F9" w:rsidRDefault="00C926F9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26F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6850B4" w:rsidRPr="00C926F9" w:rsidRDefault="00C926F9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26F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6850B4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50B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50B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850B4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850B4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50B4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2616FE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D6275" w:rsidRDefault="006850B4" w:rsidP="00B733B0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03.02.2020թ.</w:t>
            </w:r>
          </w:p>
        </w:tc>
      </w:tr>
      <w:tr w:rsidR="006850B4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6850B4" w:rsidRPr="00F50FBC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850B4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B4" w:rsidRPr="00F50FBC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50B4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B4" w:rsidRPr="00FE5343" w:rsidRDefault="006850B4" w:rsidP="00FD62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Pr="00FD6275">
              <w:rPr>
                <w:rFonts w:ascii="GHEA Grapalat" w:hAnsi="GHEA Grapalat" w:cs="Sylfaen"/>
                <w:sz w:val="14"/>
                <w:szCs w:val="14"/>
              </w:rPr>
              <w:t>03.02.2020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</w:p>
        </w:tc>
      </w:tr>
      <w:tr w:rsidR="006850B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A62835" w:rsidRDefault="006850B4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03.02.2020թ</w:t>
            </w:r>
          </w:p>
        </w:tc>
      </w:tr>
      <w:tr w:rsidR="006850B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Default="006850B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4571CE" w:rsidRDefault="006850B4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03.02.2020թ</w:t>
            </w:r>
          </w:p>
        </w:tc>
      </w:tr>
      <w:tr w:rsidR="006850B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850B4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850B4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850B4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850B4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850B4" w:rsidRPr="00FD6275" w:rsidRDefault="006850B4" w:rsidP="00FD6275">
            <w:pPr>
              <w:jc w:val="center"/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ru-RU"/>
              </w:rPr>
            </w:pP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Ձ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B91E3B">
              <w:rPr>
                <w:rFonts w:ascii="GHEA Grapalat" w:hAnsi="GHEA Grapalat" w:cs="Sylfaen"/>
                <w:shd w:val="clear" w:color="auto" w:fill="FFFFFF"/>
                <w:lang w:val="af-ZA"/>
              </w:rPr>
              <w:t xml:space="preserve"> </w:t>
            </w:r>
            <w:r w:rsidRPr="00FD6275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Արմինե</w:t>
            </w:r>
            <w:r w:rsidRPr="00FD6275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FD6275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Սահինյան</w:t>
            </w:r>
          </w:p>
          <w:p w:rsidR="006850B4" w:rsidRPr="00423A6B" w:rsidRDefault="006850B4" w:rsidP="00423A6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850B4" w:rsidRPr="00D46D16" w:rsidRDefault="006850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 w:rsidRPr="00FD6275">
              <w:rPr>
                <w:rFonts w:ascii="GHEA Grapalat" w:hAnsi="GHEA Grapalat"/>
                <w:sz w:val="14"/>
                <w:szCs w:val="14"/>
              </w:rPr>
              <w:t>1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ԱՊ</w:t>
            </w:r>
            <w:r w:rsidRPr="00D46D16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-20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850B4" w:rsidRPr="001F03CC" w:rsidRDefault="006850B4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850B4" w:rsidRPr="00227A01" w:rsidRDefault="006850B4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850B4" w:rsidRPr="0094219C" w:rsidRDefault="006850B4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850B4" w:rsidRPr="00C926F9" w:rsidRDefault="00C926F9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26F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6850B4" w:rsidRPr="00C926F9" w:rsidRDefault="00C926F9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26F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6850B4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6850B4" w:rsidRPr="00AD1DFA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850B4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AD1DFA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AD1DFA" w:rsidRDefault="006850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850B4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1-5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D6275" w:rsidRDefault="006850B4" w:rsidP="00FD6275">
            <w:pPr>
              <w:jc w:val="center"/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ru-RU"/>
              </w:rPr>
            </w:pP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Ձ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B91E3B">
              <w:rPr>
                <w:rFonts w:ascii="GHEA Grapalat" w:hAnsi="GHEA Grapalat" w:cs="Sylfaen"/>
                <w:shd w:val="clear" w:color="auto" w:fill="FFFFFF"/>
                <w:lang w:val="af-ZA"/>
              </w:rPr>
              <w:t xml:space="preserve"> </w:t>
            </w:r>
            <w:r w:rsidRPr="00FD6275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Արմինե</w:t>
            </w:r>
            <w:r w:rsidRPr="00FD6275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FD6275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Սահինյան</w:t>
            </w:r>
          </w:p>
          <w:p w:rsidR="006850B4" w:rsidRPr="00AC26F3" w:rsidRDefault="006850B4" w:rsidP="00F3064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6850B4" w:rsidRPr="008809B4" w:rsidRDefault="006850B4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D6275" w:rsidRDefault="006850B4" w:rsidP="00FD62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Ք.Ստեփանավան,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Պռոշյանի 28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11E37" w:rsidRDefault="006850B4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D6275" w:rsidRDefault="006850B4" w:rsidP="00FD627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220249720123000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FD6275" w:rsidRDefault="006850B4" w:rsidP="00FD627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6951182</w:t>
            </w:r>
          </w:p>
        </w:tc>
      </w:tr>
      <w:tr w:rsidR="006850B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0B4" w:rsidRPr="00AC0DFC" w:rsidRDefault="006850B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850B4" w:rsidRPr="00367E47" w:rsidRDefault="006850B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6850B4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6850B4" w:rsidRPr="00BF7713" w:rsidRDefault="006850B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0B4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6850B4" w:rsidRPr="00BF7713" w:rsidRDefault="006850B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50B4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B4" w:rsidRPr="00BF7713" w:rsidRDefault="006850B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850B4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6850B4" w:rsidRPr="001A6E46" w:rsidRDefault="006850B4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Արուս Բոյաջյան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50B4" w:rsidRPr="009E312C" w:rsidRDefault="006850B4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/0256-2-3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89</w:t>
            </w: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6850B4" w:rsidRPr="00E504F8" w:rsidRDefault="006850B4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E504F8">
              <w:rPr>
                <w:rFonts w:ascii="GHEA Grapalat" w:hAnsi="GHEA Grapalat"/>
                <w:sz w:val="16"/>
                <w:szCs w:val="16"/>
                <w:lang w:val="hy-AM"/>
              </w:rPr>
              <w:t>boyajyan74</w:t>
            </w:r>
            <w:r w:rsidRPr="00E504F8">
              <w:rPr>
                <w:rFonts w:ascii="GHEA Grapalat" w:hAnsi="GHEA Grapalat"/>
                <w:sz w:val="16"/>
                <w:szCs w:val="16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667439">
        <w:rPr>
          <w:rFonts w:ascii="GHEA Grapalat" w:hAnsi="GHEA Grapalat"/>
          <w:sz w:val="20"/>
          <w:lang w:val="ru-RU"/>
        </w:rPr>
        <w:t>1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3B7" w:rsidRDefault="00AC43B7" w:rsidP="00AA5FC4">
      <w:r>
        <w:separator/>
      </w:r>
    </w:p>
  </w:endnote>
  <w:endnote w:type="continuationSeparator" w:id="1">
    <w:p w:rsidR="00AC43B7" w:rsidRDefault="00AC43B7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B3C7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C43B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43B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C43B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3B7" w:rsidRDefault="00AC43B7" w:rsidP="00AA5FC4">
      <w:r>
        <w:separator/>
      </w:r>
    </w:p>
  </w:footnote>
  <w:footnote w:type="continuationSeparator" w:id="1">
    <w:p w:rsidR="00AC43B7" w:rsidRDefault="00AC43B7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850B4" w:rsidRPr="00EB00B9" w:rsidRDefault="006850B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850B4" w:rsidRPr="002D0BF6" w:rsidRDefault="006850B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850B4" w:rsidRPr="002D0BF6" w:rsidRDefault="006850B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850B4" w:rsidRPr="002D0BF6" w:rsidRDefault="006850B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850B4" w:rsidRPr="002D0BF6" w:rsidRDefault="006850B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50B4" w:rsidRPr="00C868EC" w:rsidRDefault="006850B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50B4" w:rsidRPr="00871366" w:rsidRDefault="006850B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850B4" w:rsidRPr="002D0BF6" w:rsidRDefault="006850B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5FAB"/>
    <w:rsid w:val="00027E7A"/>
    <w:rsid w:val="000302DA"/>
    <w:rsid w:val="0004723B"/>
    <w:rsid w:val="00071F97"/>
    <w:rsid w:val="00091A76"/>
    <w:rsid w:val="0009765C"/>
    <w:rsid w:val="000A0159"/>
    <w:rsid w:val="000D738B"/>
    <w:rsid w:val="00103328"/>
    <w:rsid w:val="001144DB"/>
    <w:rsid w:val="001459F5"/>
    <w:rsid w:val="001A546A"/>
    <w:rsid w:val="001A6F5C"/>
    <w:rsid w:val="001B4000"/>
    <w:rsid w:val="001E16EE"/>
    <w:rsid w:val="001F03CC"/>
    <w:rsid w:val="001F7374"/>
    <w:rsid w:val="00204169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E3D31"/>
    <w:rsid w:val="00301F43"/>
    <w:rsid w:val="00314FE1"/>
    <w:rsid w:val="003156FA"/>
    <w:rsid w:val="003209EB"/>
    <w:rsid w:val="00327728"/>
    <w:rsid w:val="00367E47"/>
    <w:rsid w:val="00392DE8"/>
    <w:rsid w:val="003936C4"/>
    <w:rsid w:val="003B2CDE"/>
    <w:rsid w:val="003B44C7"/>
    <w:rsid w:val="003C3738"/>
    <w:rsid w:val="003F329E"/>
    <w:rsid w:val="00400174"/>
    <w:rsid w:val="0040286B"/>
    <w:rsid w:val="0041062E"/>
    <w:rsid w:val="00423A6B"/>
    <w:rsid w:val="004343B6"/>
    <w:rsid w:val="00442B1E"/>
    <w:rsid w:val="004571CE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531E4"/>
    <w:rsid w:val="00554294"/>
    <w:rsid w:val="0056069B"/>
    <w:rsid w:val="00571016"/>
    <w:rsid w:val="00591721"/>
    <w:rsid w:val="005C59F6"/>
    <w:rsid w:val="005D6286"/>
    <w:rsid w:val="005E055F"/>
    <w:rsid w:val="00615014"/>
    <w:rsid w:val="00623395"/>
    <w:rsid w:val="00667439"/>
    <w:rsid w:val="00672A0C"/>
    <w:rsid w:val="006745F1"/>
    <w:rsid w:val="00677734"/>
    <w:rsid w:val="00683EA8"/>
    <w:rsid w:val="006850B4"/>
    <w:rsid w:val="006B1629"/>
    <w:rsid w:val="006C095D"/>
    <w:rsid w:val="006C3C5C"/>
    <w:rsid w:val="006D1337"/>
    <w:rsid w:val="006D713A"/>
    <w:rsid w:val="006E09C5"/>
    <w:rsid w:val="006E2597"/>
    <w:rsid w:val="006F168B"/>
    <w:rsid w:val="006F31BB"/>
    <w:rsid w:val="0070153A"/>
    <w:rsid w:val="00715DB2"/>
    <w:rsid w:val="0071798F"/>
    <w:rsid w:val="007454B1"/>
    <w:rsid w:val="007561C1"/>
    <w:rsid w:val="00756E0F"/>
    <w:rsid w:val="007626F6"/>
    <w:rsid w:val="007713E0"/>
    <w:rsid w:val="00790AFD"/>
    <w:rsid w:val="007A3CB5"/>
    <w:rsid w:val="007A6355"/>
    <w:rsid w:val="008056FB"/>
    <w:rsid w:val="008104E3"/>
    <w:rsid w:val="008372B2"/>
    <w:rsid w:val="008809B4"/>
    <w:rsid w:val="00890A5F"/>
    <w:rsid w:val="00894D0B"/>
    <w:rsid w:val="008A274F"/>
    <w:rsid w:val="008B446B"/>
    <w:rsid w:val="008B572A"/>
    <w:rsid w:val="008B6BDE"/>
    <w:rsid w:val="008D243F"/>
    <w:rsid w:val="008E2C74"/>
    <w:rsid w:val="008F2A72"/>
    <w:rsid w:val="008F68CF"/>
    <w:rsid w:val="009201BA"/>
    <w:rsid w:val="00927A37"/>
    <w:rsid w:val="0094219C"/>
    <w:rsid w:val="00973AA9"/>
    <w:rsid w:val="00977BD4"/>
    <w:rsid w:val="00991209"/>
    <w:rsid w:val="009A0649"/>
    <w:rsid w:val="009A2693"/>
    <w:rsid w:val="009D497C"/>
    <w:rsid w:val="009E312C"/>
    <w:rsid w:val="009F7EFB"/>
    <w:rsid w:val="00A111ED"/>
    <w:rsid w:val="00A117B8"/>
    <w:rsid w:val="00A36A4E"/>
    <w:rsid w:val="00A53DD1"/>
    <w:rsid w:val="00A565FE"/>
    <w:rsid w:val="00A61326"/>
    <w:rsid w:val="00A62835"/>
    <w:rsid w:val="00A64322"/>
    <w:rsid w:val="00A656A6"/>
    <w:rsid w:val="00A67C75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C43B7"/>
    <w:rsid w:val="00AD0654"/>
    <w:rsid w:val="00AD1DFA"/>
    <w:rsid w:val="00AF0F38"/>
    <w:rsid w:val="00AF3645"/>
    <w:rsid w:val="00AF4FCE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733B0"/>
    <w:rsid w:val="00B925D3"/>
    <w:rsid w:val="00B978BF"/>
    <w:rsid w:val="00BA2AFD"/>
    <w:rsid w:val="00BB1408"/>
    <w:rsid w:val="00BD111A"/>
    <w:rsid w:val="00C11C05"/>
    <w:rsid w:val="00C16714"/>
    <w:rsid w:val="00C2072B"/>
    <w:rsid w:val="00C2361C"/>
    <w:rsid w:val="00C275A6"/>
    <w:rsid w:val="00C42469"/>
    <w:rsid w:val="00C64B9E"/>
    <w:rsid w:val="00C918C4"/>
    <w:rsid w:val="00C926F9"/>
    <w:rsid w:val="00C94615"/>
    <w:rsid w:val="00C97EDA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E31995"/>
    <w:rsid w:val="00E37E19"/>
    <w:rsid w:val="00E45893"/>
    <w:rsid w:val="00E51CF9"/>
    <w:rsid w:val="00E61DA2"/>
    <w:rsid w:val="00E63E95"/>
    <w:rsid w:val="00E90153"/>
    <w:rsid w:val="00E922B8"/>
    <w:rsid w:val="00EB3C78"/>
    <w:rsid w:val="00ED3290"/>
    <w:rsid w:val="00F0384D"/>
    <w:rsid w:val="00F11E37"/>
    <w:rsid w:val="00F1560E"/>
    <w:rsid w:val="00F30649"/>
    <w:rsid w:val="00F60497"/>
    <w:rsid w:val="00F61EB5"/>
    <w:rsid w:val="00F65E3E"/>
    <w:rsid w:val="00F67D8E"/>
    <w:rsid w:val="00F74037"/>
    <w:rsid w:val="00F74C9E"/>
    <w:rsid w:val="00F86C64"/>
    <w:rsid w:val="00F932CB"/>
    <w:rsid w:val="00F93B24"/>
    <w:rsid w:val="00FA237C"/>
    <w:rsid w:val="00FA36BE"/>
    <w:rsid w:val="00FB6381"/>
    <w:rsid w:val="00FB6AAA"/>
    <w:rsid w:val="00FD6275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406</cp:revision>
  <dcterms:created xsi:type="dcterms:W3CDTF">2018-01-16T07:34:00Z</dcterms:created>
  <dcterms:modified xsi:type="dcterms:W3CDTF">2020-02-03T12:02:00Z</dcterms:modified>
</cp:coreProperties>
</file>