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2DD649B5" w:rsidR="00200030" w:rsidRPr="006303EB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303EB">
        <w:rPr>
          <w:rFonts w:ascii="Times New Roman" w:hAnsi="Times New Roman" w:cs="Times New Roman"/>
          <w:sz w:val="24"/>
          <w:szCs w:val="24"/>
          <w:lang w:val="ru-RU"/>
        </w:rPr>
        <w:t>Приглашение к участию в торгах</w:t>
      </w:r>
    </w:p>
    <w:p w14:paraId="10D67B26" w14:textId="77777777" w:rsidR="00EB53CA" w:rsidRPr="006303EB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B3D594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303EB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 ЗАО «</w:t>
      </w:r>
      <w:proofErr w:type="spellStart"/>
      <w:r w:rsidRPr="006303EB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КонтурГлобал</w:t>
      </w:r>
      <w:proofErr w:type="spellEnd"/>
      <w:r w:rsidRPr="006303E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gramStart"/>
      <w:r w:rsidRPr="006303EB">
        <w:rPr>
          <w:rFonts w:ascii="Times New Roman" w:hAnsi="Times New Roman" w:cs="Times New Roman"/>
          <w:b/>
          <w:bCs/>
          <w:sz w:val="24"/>
          <w:szCs w:val="24"/>
          <w:lang w:val="ru-RU"/>
        </w:rPr>
        <w:t>Гидро Каскад</w:t>
      </w:r>
      <w:proofErr w:type="gramEnd"/>
      <w:r w:rsidRPr="006303EB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14:paraId="3185EC60" w14:textId="76D63839" w:rsidR="00200030" w:rsidRPr="008307BA" w:rsidRDefault="15883B86" w:rsidP="3D2000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3D2000F7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3D2000F7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3D2000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3D2000F7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Pr="3D2000F7">
        <w:rPr>
          <w:rFonts w:ascii="Times New Roman" w:hAnsi="Times New Roman" w:cs="Times New Roman"/>
          <w:sz w:val="24"/>
          <w:szCs w:val="24"/>
          <w:lang w:val="ru-RU"/>
        </w:rPr>
        <w:t xml:space="preserve">», именуемое в дальнейшем «Заказчик», приглашает к участию в открытом 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конкурсе для </w:t>
      </w:r>
      <w:bookmarkStart w:id="0" w:name="_Hlk165365610"/>
      <w:r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работы </w:t>
      </w: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</w:t>
      </w:r>
      <w:r w:rsidR="00F025FD"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замене кровли</w:t>
      </w:r>
      <w:r w:rsidRPr="0083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>Шамбской</w:t>
      </w:r>
      <w:proofErr w:type="spellEnd"/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ГЭС 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компании </w:t>
      </w:r>
      <w:r w:rsidR="767599A0"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ЗАО 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8307BA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307BA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008307BA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75153D4B" w14:textId="54E4F58A" w:rsidR="00200030" w:rsidRPr="008307BA" w:rsidRDefault="1E695FEA" w:rsidP="00650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bookmarkEnd w:id="0"/>
    </w:p>
    <w:p w14:paraId="459ECEF6" w14:textId="52DBBE91" w:rsidR="00200030" w:rsidRPr="008307BA" w:rsidRDefault="00A9034A" w:rsidP="00C6112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Номер запроса предложений: </w:t>
      </w:r>
      <w:r w:rsidRPr="008307BA">
        <w:rPr>
          <w:rFonts w:ascii="Times New Roman" w:hAnsi="Times New Roman" w:cs="Times New Roman"/>
          <w:b/>
          <w:bCs/>
          <w:sz w:val="24"/>
          <w:szCs w:val="24"/>
        </w:rPr>
        <w:t>CGHC</w:t>
      </w: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20/25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 Армения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выпуска: 1</w:t>
      </w:r>
      <w:r w:rsidR="00143CE2" w:rsidRPr="00A61BBD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декабря 2025 г.</w:t>
      </w:r>
    </w:p>
    <w:p w14:paraId="523C3CD0" w14:textId="77777777" w:rsidR="00A9034A" w:rsidRPr="008307BA" w:rsidRDefault="00A9034A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78769093" w14:textId="26DBF410" w:rsidR="00200030" w:rsidRPr="008307B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8307BA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3456649B" w:rsidR="00200030" w:rsidRPr="008307BA" w:rsidRDefault="15883B86" w:rsidP="3D2000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0">
        <w:r w:rsidRPr="442C7420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</w:t>
        </w:r>
        <w:proofErr w:type="spellStart"/>
        <w:r w:rsidRPr="442C7420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КонтурГлобал</w:t>
        </w:r>
        <w:proofErr w:type="spellEnd"/>
        <w:r w:rsidRPr="442C7420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proofErr w:type="spellStart"/>
        <w:r w:rsidRPr="442C7420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ГидроКаскад</w:t>
        </w:r>
        <w:proofErr w:type="spellEnd"/>
        <w:r w:rsidRPr="442C7420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Pr="442C7420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приглашает на открытый конкурс по выбору опытного подрядчика для </w:t>
      </w:r>
      <w:r w:rsidR="006C4D54" w:rsidRPr="442C742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 замене кровли</w:t>
      </w:r>
      <w:r w:rsidR="006C4D54" w:rsidRPr="442C742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C4D54" w:rsidRPr="442C7420">
        <w:rPr>
          <w:rFonts w:ascii="Times New Roman" w:hAnsi="Times New Roman" w:cs="Times New Roman"/>
          <w:b/>
          <w:bCs/>
          <w:sz w:val="24"/>
          <w:szCs w:val="24"/>
          <w:lang w:val="ru-RU"/>
        </w:rPr>
        <w:t>Шамбской</w:t>
      </w:r>
      <w:proofErr w:type="spellEnd"/>
      <w:r w:rsidR="006C4D54" w:rsidRPr="442C74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ГЭС </w:t>
      </w:r>
      <w:r w:rsidRPr="442C7420">
        <w:rPr>
          <w:rFonts w:ascii="Times New Roman" w:hAnsi="Times New Roman" w:cs="Times New Roman"/>
          <w:sz w:val="24"/>
          <w:szCs w:val="24"/>
          <w:lang w:val="ru-RU"/>
        </w:rPr>
        <w:t xml:space="preserve">компании </w:t>
      </w:r>
      <w:r w:rsidR="0EADA482" w:rsidRPr="442C7420">
        <w:rPr>
          <w:rFonts w:ascii="Times New Roman" w:hAnsi="Times New Roman" w:cs="Times New Roman"/>
          <w:sz w:val="24"/>
          <w:szCs w:val="24"/>
          <w:lang w:val="ru-RU"/>
        </w:rPr>
        <w:t xml:space="preserve">ЗАО </w:t>
      </w:r>
      <w:r w:rsidRPr="442C7420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442C7420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442C74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442C7420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442C7420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</w:p>
    <w:p w14:paraId="3DB09CAF" w14:textId="742AC913" w:rsidR="00AE554C" w:rsidRPr="008307BA" w:rsidRDefault="031E8119" w:rsidP="442C7420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rPr>
          <w:lang w:val="ru-RU"/>
        </w:rPr>
      </w:pPr>
      <w:r w:rsidRPr="442C7420">
        <w:rPr>
          <w:lang w:val="ru-RU"/>
        </w:rPr>
        <w:t xml:space="preserve">Открытый конкурсный процесс будет проводиться посредством конкурентной процедуры запроса предложений (RFP), которая будет осуществляться в два этапа с применением метода двух запечатанных конвертов, при котором участники тендера подают техническое предложение и финансовое предложение в отдельных запечатанных конвертах одновременно, используя электронную систему закупок </w:t>
      </w:r>
      <w:proofErr w:type="spellStart"/>
      <w:r w:rsidRPr="442C7420">
        <w:rPr>
          <w:lang w:val="ru-RU"/>
        </w:rPr>
        <w:t>Coupa</w:t>
      </w:r>
      <w:proofErr w:type="spellEnd"/>
      <w:r w:rsidR="00D91F4B" w:rsidRPr="442C7420">
        <w:rPr>
          <w:lang w:val="ru-RU"/>
        </w:rPr>
        <w:t xml:space="preserve"> </w:t>
      </w:r>
      <w:r w:rsidR="00AE554C" w:rsidRPr="442C7420">
        <w:rPr>
          <w:lang w:val="ru-RU"/>
        </w:rPr>
        <w:t>(</w:t>
      </w:r>
      <w:proofErr w:type="spellStart"/>
      <w:r w:rsidR="00AE554C" w:rsidRPr="442C7420">
        <w:rPr>
          <w:lang w:val="ru-RU"/>
        </w:rPr>
        <w:t>Coupa</w:t>
      </w:r>
      <w:proofErr w:type="spellEnd"/>
      <w:r w:rsidR="00AE554C" w:rsidRPr="442C7420">
        <w:rPr>
          <w:lang w:val="ru-RU"/>
        </w:rPr>
        <w:t xml:space="preserve"> </w:t>
      </w:r>
      <w:proofErr w:type="spellStart"/>
      <w:r w:rsidR="00AE554C" w:rsidRPr="442C7420">
        <w:rPr>
          <w:lang w:val="ru-RU"/>
        </w:rPr>
        <w:t>Supplier</w:t>
      </w:r>
      <w:proofErr w:type="spellEnd"/>
      <w:r w:rsidR="00AE554C" w:rsidRPr="442C7420">
        <w:rPr>
          <w:lang w:val="ru-RU"/>
        </w:rPr>
        <w:t xml:space="preserve"> </w:t>
      </w:r>
      <w:proofErr w:type="spellStart"/>
      <w:r w:rsidR="00AE554C" w:rsidRPr="442C7420">
        <w:rPr>
          <w:lang w:val="ru-RU"/>
        </w:rPr>
        <w:t>Portal</w:t>
      </w:r>
      <w:proofErr w:type="spellEnd"/>
      <w:r w:rsidR="00AE554C" w:rsidRPr="442C7420">
        <w:rPr>
          <w:lang w:val="ru-RU"/>
        </w:rPr>
        <w:t xml:space="preserve"> (coupahost.com)). Резиденты Армении должны заверить документы электронной подписью, а нерезиденты – предоставить скан-копии оригиналов документов.</w:t>
      </w:r>
    </w:p>
    <w:p w14:paraId="3B77B573" w14:textId="01EBF129" w:rsidR="00AE554C" w:rsidRPr="006303EB" w:rsidRDefault="00AE554C" w:rsidP="0061094A">
      <w:pPr>
        <w:pStyle w:val="ListParagraph"/>
        <w:numPr>
          <w:ilvl w:val="0"/>
          <w:numId w:val="3"/>
        </w:numPr>
        <w:tabs>
          <w:tab w:val="clear" w:pos="720"/>
        </w:tabs>
        <w:ind w:left="426" w:hanging="284"/>
        <w:rPr>
          <w:szCs w:val="24"/>
          <w:lang w:val="ru-RU"/>
        </w:rPr>
      </w:pPr>
      <w:r w:rsidRPr="008307BA">
        <w:rPr>
          <w:szCs w:val="24"/>
          <w:lang w:val="ru-RU"/>
        </w:rPr>
        <w:t xml:space="preserve">Лица, которые на дату подачи предложения включены в список участников, не имеющих права участвовать в процедурах закупок, опубликованный Министерством финансов Республики Армения </w:t>
      </w:r>
      <w:r w:rsidR="00D20D03" w:rsidRPr="008307BA">
        <w:rPr>
          <w:lang w:val="hy-AM"/>
        </w:rPr>
        <w:t>(</w:t>
      </w:r>
      <w:proofErr w:type="spellStart"/>
      <w:r w:rsidR="00D20D03">
        <w:fldChar w:fldCharType="begin"/>
      </w:r>
      <w:r w:rsidR="00D20D03">
        <w:instrText>HYPERLINK</w:instrText>
      </w:r>
      <w:r w:rsidR="00D20D03" w:rsidRPr="00A61BBD">
        <w:rPr>
          <w:lang w:val="ru-RU"/>
        </w:rPr>
        <w:instrText xml:space="preserve"> "</w:instrText>
      </w:r>
      <w:r w:rsidR="00D20D03">
        <w:instrText>https</w:instrText>
      </w:r>
      <w:r w:rsidR="00D20D03" w:rsidRPr="00A61BBD">
        <w:rPr>
          <w:lang w:val="ru-RU"/>
        </w:rPr>
        <w:instrText>://</w:instrText>
      </w:r>
      <w:r w:rsidR="00D20D03">
        <w:instrText>gnumner</w:instrText>
      </w:r>
      <w:r w:rsidR="00D20D03" w:rsidRPr="00A61BBD">
        <w:rPr>
          <w:lang w:val="ru-RU"/>
        </w:rPr>
        <w:instrText>.</w:instrText>
      </w:r>
      <w:r w:rsidR="00D20D03">
        <w:instrText>minfin</w:instrText>
      </w:r>
      <w:r w:rsidR="00D20D03" w:rsidRPr="00A61BBD">
        <w:rPr>
          <w:lang w:val="ru-RU"/>
        </w:rPr>
        <w:instrText>.</w:instrText>
      </w:r>
      <w:r w:rsidR="00D20D03">
        <w:instrText>am</w:instrText>
      </w:r>
      <w:r w:rsidR="00D20D03" w:rsidRPr="00A61BBD">
        <w:rPr>
          <w:lang w:val="ru-RU"/>
        </w:rPr>
        <w:instrText>/"</w:instrText>
      </w:r>
      <w:r w:rsidR="00D20D03">
        <w:fldChar w:fldCharType="separate"/>
      </w:r>
      <w:r w:rsidR="00D20D03" w:rsidRPr="008307BA">
        <w:rPr>
          <w:rStyle w:val="Hyperlink"/>
          <w:lang w:val="hy-AM"/>
        </w:rPr>
        <w:t>ссылка</w:t>
      </w:r>
      <w:proofErr w:type="spellEnd"/>
      <w:r w:rsidR="00D20D03">
        <w:fldChar w:fldCharType="end"/>
      </w:r>
      <w:r w:rsidRPr="008307BA">
        <w:rPr>
          <w:szCs w:val="24"/>
          <w:lang w:val="ru-RU"/>
        </w:rPr>
        <w:t>), или в список участников, не имеющих права участвовать в процедурах закупок в соответствии с законодательством стран-членов</w:t>
      </w:r>
      <w:r w:rsidRPr="006303EB">
        <w:rPr>
          <w:szCs w:val="24"/>
          <w:lang w:val="ru-RU"/>
        </w:rPr>
        <w:t xml:space="preserve"> Евразийского экономического союза </w:t>
      </w:r>
      <w:r w:rsidR="00950427" w:rsidRPr="006303EB">
        <w:rPr>
          <w:lang w:val="hy-AM"/>
        </w:rPr>
        <w:t>(</w:t>
      </w:r>
      <w:proofErr w:type="spellStart"/>
      <w:r w:rsidR="00950427">
        <w:fldChar w:fldCharType="begin"/>
      </w:r>
      <w:r w:rsidR="00950427">
        <w:instrText>HYPERLINK</w:instrText>
      </w:r>
      <w:r w:rsidR="00950427" w:rsidRPr="00A61BBD">
        <w:rPr>
          <w:lang w:val="ru-RU"/>
        </w:rPr>
        <w:instrText xml:space="preserve"> "</w:instrText>
      </w:r>
      <w:r w:rsidR="00950427">
        <w:instrText>https</w:instrText>
      </w:r>
      <w:r w:rsidR="00950427" w:rsidRPr="00A61BBD">
        <w:rPr>
          <w:lang w:val="ru-RU"/>
        </w:rPr>
        <w:instrText>://</w:instrText>
      </w:r>
      <w:r w:rsidR="00950427">
        <w:instrText>gnumner</w:instrText>
      </w:r>
      <w:r w:rsidR="00950427" w:rsidRPr="00A61BBD">
        <w:rPr>
          <w:lang w:val="ru-RU"/>
        </w:rPr>
        <w:instrText>.</w:instrText>
      </w:r>
      <w:r w:rsidR="00950427">
        <w:instrText>minfin</w:instrText>
      </w:r>
      <w:r w:rsidR="00950427" w:rsidRPr="00A61BBD">
        <w:rPr>
          <w:lang w:val="ru-RU"/>
        </w:rPr>
        <w:instrText>.</w:instrText>
      </w:r>
      <w:r w:rsidR="00950427">
        <w:instrText>am</w:instrText>
      </w:r>
      <w:r w:rsidR="00950427" w:rsidRPr="00A61BBD">
        <w:rPr>
          <w:lang w:val="ru-RU"/>
        </w:rPr>
        <w:instrText>/</w:instrText>
      </w:r>
      <w:r w:rsidR="00950427">
        <w:instrText>hy</w:instrText>
      </w:r>
      <w:r w:rsidR="00950427" w:rsidRPr="00A61BBD">
        <w:rPr>
          <w:lang w:val="ru-RU"/>
        </w:rPr>
        <w:instrText>/</w:instrText>
      </w:r>
      <w:r w:rsidR="00950427">
        <w:instrText>main</w:instrText>
      </w:r>
      <w:r w:rsidR="00950427" w:rsidRPr="00A61BBD">
        <w:rPr>
          <w:lang w:val="ru-RU"/>
        </w:rPr>
        <w:instrText>/</w:instrText>
      </w:r>
      <w:r w:rsidR="00950427">
        <w:instrText>eatmLinc</w:instrText>
      </w:r>
      <w:r w:rsidR="00950427" w:rsidRPr="00A61BBD">
        <w:rPr>
          <w:lang w:val="ru-RU"/>
        </w:rPr>
        <w:instrText>/"</w:instrText>
      </w:r>
      <w:r w:rsidR="00950427">
        <w:fldChar w:fldCharType="separate"/>
      </w:r>
      <w:r w:rsidR="00950427" w:rsidRPr="006303EB">
        <w:rPr>
          <w:rStyle w:val="Hyperlink"/>
          <w:lang w:val="hy-AM"/>
        </w:rPr>
        <w:t>ссылка</w:t>
      </w:r>
      <w:proofErr w:type="spellEnd"/>
      <w:r w:rsidR="00950427">
        <w:fldChar w:fldCharType="end"/>
      </w:r>
      <w:r w:rsidRPr="006303EB">
        <w:rPr>
          <w:szCs w:val="24"/>
          <w:lang w:val="ru-RU"/>
        </w:rPr>
        <w:t>), не имеют права участвовать в конкурсной процедуре.</w:t>
      </w:r>
    </w:p>
    <w:p w14:paraId="0A1E8DF1" w14:textId="2870E4C6" w:rsidR="00AE554C" w:rsidRPr="006303EB" w:rsidRDefault="4A543C77" w:rsidP="442C7420">
      <w:pPr>
        <w:pStyle w:val="ListParagraph"/>
        <w:numPr>
          <w:ilvl w:val="0"/>
          <w:numId w:val="3"/>
        </w:numPr>
        <w:tabs>
          <w:tab w:val="clear" w:pos="720"/>
        </w:tabs>
        <w:ind w:left="426" w:hanging="284"/>
        <w:rPr>
          <w:lang w:val="ru-RU"/>
        </w:rPr>
      </w:pPr>
      <w:r w:rsidRPr="442C7420">
        <w:rPr>
          <w:lang w:val="ru-RU"/>
        </w:rPr>
        <w:t xml:space="preserve"> Предложения будут вскрыты и оценены в соответствии с требованиями тендерной документации. Любое техническое предложение, не соответствующее требованиям тендерного пакета и/или техническим спецификациям, будет считаться несоответствующим и не будет рассматриваться при вскрытии финансовых предложений</w:t>
      </w:r>
      <w:r w:rsidR="00AE554C" w:rsidRPr="442C7420">
        <w:rPr>
          <w:lang w:val="ru-RU"/>
        </w:rPr>
        <w:t>.</w:t>
      </w:r>
    </w:p>
    <w:p w14:paraId="51381A36" w14:textId="77777777" w:rsidR="00AE554C" w:rsidRPr="008307BA" w:rsidRDefault="00AE554C" w:rsidP="0061094A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rPr>
          <w:szCs w:val="24"/>
          <w:lang w:val="ru-RU"/>
        </w:rPr>
      </w:pPr>
      <w:r w:rsidRPr="006303EB">
        <w:rPr>
          <w:szCs w:val="24"/>
          <w:lang w:val="ru-RU"/>
        </w:rPr>
        <w:t xml:space="preserve">Срок выполнения работ составляет 90 </w:t>
      </w:r>
      <w:r w:rsidRPr="008307BA">
        <w:rPr>
          <w:szCs w:val="24"/>
          <w:lang w:val="ru-RU"/>
        </w:rPr>
        <w:t>календарных дней (по взаимному соглашению Заказчика и Подрядчика; дата начала работ может быть скорректирована или перенесена).</w:t>
      </w:r>
    </w:p>
    <w:p w14:paraId="16F26201" w14:textId="77777777" w:rsidR="004359C5" w:rsidRPr="00013D24" w:rsidRDefault="00650C69" w:rsidP="0061094A">
      <w:pPr>
        <w:pStyle w:val="ListParagraph"/>
        <w:numPr>
          <w:ilvl w:val="0"/>
          <w:numId w:val="3"/>
        </w:numPr>
        <w:tabs>
          <w:tab w:val="clear" w:pos="720"/>
        </w:tabs>
        <w:spacing w:line="276" w:lineRule="auto"/>
        <w:ind w:left="426" w:hanging="284"/>
        <w:rPr>
          <w:rStyle w:val="ui-provider"/>
          <w:szCs w:val="24"/>
          <w:lang w:val="ru-RU"/>
        </w:rPr>
      </w:pPr>
      <w:r w:rsidRPr="008307BA">
        <w:rPr>
          <w:rStyle w:val="ui-provider"/>
          <w:szCs w:val="24"/>
          <w:lang w:val="ru-RU"/>
        </w:rPr>
        <w:t xml:space="preserve">Для Подрядчиков указанные работы отнесены к риску </w:t>
      </w:r>
      <w:r w:rsidRPr="008307BA">
        <w:rPr>
          <w:rStyle w:val="ui-provider"/>
          <w:b/>
          <w:bCs/>
          <w:szCs w:val="24"/>
          <w:lang w:val="ru-RU"/>
        </w:rPr>
        <w:t xml:space="preserve">класса A </w:t>
      </w:r>
      <w:r w:rsidRPr="008307BA">
        <w:rPr>
          <w:rStyle w:val="ui-provider"/>
          <w:szCs w:val="24"/>
          <w:lang w:val="ru-RU"/>
        </w:rPr>
        <w:t xml:space="preserve">в соответствии с Порядком управления технической безопасностью по охране труда и охране окружающей среды.   </w:t>
      </w:r>
    </w:p>
    <w:p w14:paraId="585F416B" w14:textId="5E2B60C3" w:rsidR="00154511" w:rsidRPr="00013D24" w:rsidRDefault="00200030" w:rsidP="00232A12">
      <w:pPr>
        <w:pStyle w:val="ListParagraph"/>
        <w:numPr>
          <w:ilvl w:val="0"/>
          <w:numId w:val="3"/>
        </w:numPr>
        <w:tabs>
          <w:tab w:val="clear" w:pos="720"/>
        </w:tabs>
        <w:spacing w:line="276" w:lineRule="auto"/>
        <w:ind w:left="142" w:hanging="66"/>
        <w:rPr>
          <w:szCs w:val="24"/>
          <w:lang w:val="ru-RU"/>
        </w:rPr>
      </w:pPr>
      <w:r w:rsidRPr="00013D24">
        <w:rPr>
          <w:szCs w:val="24"/>
          <w:lang w:val="ru-RU"/>
        </w:rPr>
        <w:t>Крайний срок подачи Предложений – 1</w:t>
      </w:r>
      <w:r w:rsidR="00650C69" w:rsidRPr="00013D24">
        <w:rPr>
          <w:szCs w:val="24"/>
          <w:lang w:val="ru-RU"/>
        </w:rPr>
        <w:t>1</w:t>
      </w:r>
      <w:r w:rsidRPr="00013D24">
        <w:rPr>
          <w:szCs w:val="24"/>
          <w:lang w:val="ru-RU"/>
        </w:rPr>
        <w:t>:00 по Ереванскому времени</w:t>
      </w:r>
      <w:r w:rsidR="00C06901" w:rsidRPr="00013D24">
        <w:rPr>
          <w:szCs w:val="24"/>
          <w:lang w:val="hy-AM"/>
        </w:rPr>
        <w:t>,</w:t>
      </w:r>
      <w:r w:rsidRPr="00013D24">
        <w:rPr>
          <w:szCs w:val="24"/>
          <w:lang w:val="ru-RU"/>
        </w:rPr>
        <w:t xml:space="preserve"> </w:t>
      </w:r>
      <w:r w:rsidR="0081152F">
        <w:rPr>
          <w:szCs w:val="24"/>
          <w:lang w:val="hy-AM"/>
        </w:rPr>
        <w:t xml:space="preserve">12 </w:t>
      </w:r>
      <w:r w:rsidR="00381C3D">
        <w:rPr>
          <w:szCs w:val="24"/>
          <w:lang w:val="ru-RU"/>
        </w:rPr>
        <w:t>ф</w:t>
      </w:r>
      <w:r w:rsidR="0081152F">
        <w:rPr>
          <w:szCs w:val="24"/>
          <w:lang w:val="ru-RU"/>
        </w:rPr>
        <w:t>ев</w:t>
      </w:r>
      <w:r w:rsidR="00381C3D">
        <w:rPr>
          <w:szCs w:val="24"/>
          <w:lang w:val="ru-RU"/>
        </w:rPr>
        <w:t>рал</w:t>
      </w:r>
      <w:r w:rsidR="00852290" w:rsidRPr="00013D24">
        <w:rPr>
          <w:szCs w:val="24"/>
          <w:lang w:val="ru-RU"/>
        </w:rPr>
        <w:t>я 202</w:t>
      </w:r>
      <w:r w:rsidR="008307BA" w:rsidRPr="00013D24">
        <w:rPr>
          <w:szCs w:val="24"/>
          <w:lang w:val="ru-RU"/>
        </w:rPr>
        <w:t>6</w:t>
      </w:r>
      <w:r w:rsidR="00852290" w:rsidRPr="00013D24">
        <w:rPr>
          <w:szCs w:val="24"/>
          <w:lang w:val="ru-RU"/>
        </w:rPr>
        <w:t xml:space="preserve"> </w:t>
      </w:r>
      <w:r w:rsidRPr="00013D24">
        <w:rPr>
          <w:szCs w:val="24"/>
          <w:lang w:val="ru-RU"/>
        </w:rPr>
        <w:t>года.</w:t>
      </w:r>
      <w:r w:rsidR="00013D24" w:rsidRPr="00232A12">
        <w:rPr>
          <w:szCs w:val="24"/>
          <w:lang w:val="ru-RU"/>
        </w:rPr>
        <w:t xml:space="preserve"> </w:t>
      </w:r>
      <w:r w:rsidR="00013D24" w:rsidRPr="00013D24">
        <w:rPr>
          <w:szCs w:val="24"/>
          <w:lang w:val="ru-RU"/>
        </w:rPr>
        <w:t xml:space="preserve">Участники, заинтересованные в этой возможности закупки, могут написать по адресу: </w:t>
      </w:r>
      <w:hyperlink r:id="rId11">
        <w:r w:rsidR="00013D24" w:rsidRPr="00013D24">
          <w:rPr>
            <w:rStyle w:val="Hyperlink"/>
            <w:szCs w:val="24"/>
            <w:lang w:val="hy-AM"/>
          </w:rPr>
          <w:t>arevik.nikolayan@contourglobal.com</w:t>
        </w:r>
      </w:hyperlink>
      <w:r w:rsidR="00013D24" w:rsidRPr="00013D24">
        <w:rPr>
          <w:szCs w:val="24"/>
          <w:lang w:val="ru-RU"/>
        </w:rPr>
        <w:t xml:space="preserve">  подтверждая свою заинтересованность указывая свой адрес электронной почты и получить приглашение в систему </w:t>
      </w:r>
      <w:proofErr w:type="spellStart"/>
      <w:r w:rsidR="00013D24" w:rsidRPr="00013D24">
        <w:rPr>
          <w:szCs w:val="24"/>
          <w:lang w:val="ru-RU"/>
        </w:rPr>
        <w:t>Coupa</w:t>
      </w:r>
      <w:proofErr w:type="spellEnd"/>
      <w:r w:rsidR="00013D24" w:rsidRPr="00013D24">
        <w:rPr>
          <w:szCs w:val="24"/>
          <w:lang w:val="ru-RU"/>
        </w:rPr>
        <w:t>.</w:t>
      </w:r>
      <w:r w:rsidRPr="00013D24">
        <w:rPr>
          <w:szCs w:val="24"/>
          <w:lang w:val="ru-RU"/>
        </w:rPr>
        <w:t xml:space="preserve"> Участники должны подать свои предложения в электронном виде с использованием </w:t>
      </w:r>
      <w:r w:rsidRPr="00013D24">
        <w:rPr>
          <w:szCs w:val="24"/>
          <w:lang w:val="ru-RU"/>
        </w:rPr>
        <w:lastRenderedPageBreak/>
        <w:t xml:space="preserve">системы </w:t>
      </w:r>
      <w:proofErr w:type="spellStart"/>
      <w:r w:rsidRPr="00013D24">
        <w:rPr>
          <w:szCs w:val="24"/>
          <w:lang w:val="ru-RU"/>
        </w:rPr>
        <w:t>Coupa</w:t>
      </w:r>
      <w:proofErr w:type="spellEnd"/>
      <w:r w:rsidRPr="00013D24">
        <w:rPr>
          <w:szCs w:val="24"/>
          <w:lang w:val="ru-RU"/>
        </w:rPr>
        <w:t xml:space="preserve"> не позднее крайнего срока подачи Предложений, указанного в </w:t>
      </w:r>
      <w:proofErr w:type="spellStart"/>
      <w:r w:rsidRPr="00013D24">
        <w:rPr>
          <w:szCs w:val="24"/>
          <w:lang w:val="ru-RU"/>
        </w:rPr>
        <w:t>Coupa</w:t>
      </w:r>
      <w:proofErr w:type="spellEnd"/>
      <w:r w:rsidRPr="00013D24">
        <w:rPr>
          <w:szCs w:val="24"/>
          <w:lang w:val="ru-RU"/>
        </w:rPr>
        <w:t xml:space="preserve">. </w:t>
      </w:r>
      <w:r w:rsidR="00F534B1" w:rsidRPr="00013D24">
        <w:rPr>
          <w:szCs w:val="24"/>
          <w:lang w:val="ru-RU"/>
        </w:rPr>
        <w:t xml:space="preserve">Заинтересованные компании могут получить дополнительную информацию и разъяснения по </w:t>
      </w:r>
      <w:r w:rsidR="00EE18F3" w:rsidRPr="00013D24">
        <w:rPr>
          <w:szCs w:val="24"/>
          <w:lang w:val="ru-RU"/>
        </w:rPr>
        <w:t>открытому ко</w:t>
      </w:r>
      <w:r w:rsidR="5DC5ACA8" w:rsidRPr="00013D24">
        <w:rPr>
          <w:szCs w:val="24"/>
          <w:lang w:val="ru-RU"/>
        </w:rPr>
        <w:t>н</w:t>
      </w:r>
      <w:r w:rsidR="00EE18F3" w:rsidRPr="00013D24">
        <w:rPr>
          <w:szCs w:val="24"/>
          <w:lang w:val="ru-RU"/>
        </w:rPr>
        <w:t>курсу</w:t>
      </w:r>
      <w:r w:rsidR="00F534B1" w:rsidRPr="00013D24">
        <w:rPr>
          <w:szCs w:val="24"/>
          <w:lang w:val="ru-RU"/>
        </w:rPr>
        <w:t xml:space="preserve">, отправив письменный запрос специалисту по закупкам А. </w:t>
      </w:r>
      <w:proofErr w:type="spellStart"/>
      <w:r w:rsidR="5DC5ACA8" w:rsidRPr="00013D24">
        <w:rPr>
          <w:szCs w:val="24"/>
          <w:lang w:val="ru-RU"/>
        </w:rPr>
        <w:t>Николояну</w:t>
      </w:r>
      <w:proofErr w:type="spellEnd"/>
      <w:r w:rsidR="00F534B1" w:rsidRPr="00013D24">
        <w:rPr>
          <w:szCs w:val="24"/>
          <w:lang w:val="ru-RU"/>
        </w:rPr>
        <w:t xml:space="preserve"> на адрес электронной почты </w:t>
      </w:r>
      <w:hyperlink r:id="rId12" w:history="1">
        <w:r w:rsidR="4F4FEA4B" w:rsidRPr="00013D24">
          <w:rPr>
            <w:szCs w:val="24"/>
          </w:rPr>
          <w:t>arevik</w:t>
        </w:r>
        <w:r w:rsidR="4F4FEA4B" w:rsidRPr="00013D24">
          <w:rPr>
            <w:szCs w:val="24"/>
            <w:lang w:val="ru-RU"/>
          </w:rPr>
          <w:t>.</w:t>
        </w:r>
        <w:r w:rsidR="4F4FEA4B" w:rsidRPr="00013D24">
          <w:rPr>
            <w:szCs w:val="24"/>
          </w:rPr>
          <w:t>nikolayan</w:t>
        </w:r>
        <w:r w:rsidR="4F4FEA4B" w:rsidRPr="00013D24">
          <w:rPr>
            <w:szCs w:val="24"/>
            <w:lang w:val="ru-RU"/>
          </w:rPr>
          <w:t>@</w:t>
        </w:r>
        <w:r w:rsidR="4F4FEA4B" w:rsidRPr="00013D24">
          <w:rPr>
            <w:szCs w:val="24"/>
          </w:rPr>
          <w:t>contourglobal</w:t>
        </w:r>
        <w:r w:rsidR="4F4FEA4B" w:rsidRPr="00013D24">
          <w:rPr>
            <w:szCs w:val="24"/>
            <w:lang w:val="ru-RU"/>
          </w:rPr>
          <w:t>.</w:t>
        </w:r>
        <w:r w:rsidR="4F4FEA4B" w:rsidRPr="00013D24">
          <w:rPr>
            <w:szCs w:val="24"/>
          </w:rPr>
          <w:t>com</w:t>
        </w:r>
      </w:hyperlink>
      <w:r w:rsidR="00F534B1" w:rsidRPr="00013D24">
        <w:rPr>
          <w:szCs w:val="24"/>
          <w:lang w:val="ru-RU"/>
        </w:rPr>
        <w:t xml:space="preserve"> ; Телефон:</w:t>
      </w:r>
      <w:r w:rsidR="00154511" w:rsidRPr="00013D24">
        <w:rPr>
          <w:color w:val="000000" w:themeColor="text1"/>
          <w:lang w:val="ru-RU"/>
        </w:rPr>
        <w:t xml:space="preserve"> +37495017014.</w:t>
      </w:r>
    </w:p>
    <w:p w14:paraId="595D7AD7" w14:textId="77777777" w:rsidR="00154511" w:rsidRPr="006303EB" w:rsidRDefault="00154511" w:rsidP="00154511">
      <w:pPr>
        <w:pStyle w:val="ListParagraph"/>
        <w:rPr>
          <w:szCs w:val="24"/>
          <w:lang w:val="ru-RU"/>
        </w:rPr>
      </w:pPr>
    </w:p>
    <w:p w14:paraId="4F2BDB84" w14:textId="77777777" w:rsidR="00200030" w:rsidRPr="00DC3C65" w:rsidRDefault="00200030" w:rsidP="3D2000F7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09134D6" w14:textId="7CBD8C32" w:rsidR="00200030" w:rsidRPr="00DC3C65" w:rsidRDefault="006303EB" w:rsidP="3D2000F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3C65">
        <w:rPr>
          <w:rFonts w:ascii="Times New Roman" w:eastAsia="Times New Roman" w:hAnsi="Times New Roman" w:cs="Times New Roman"/>
          <w:sz w:val="24"/>
          <w:szCs w:val="24"/>
          <w:lang w:val="hy-AM"/>
        </w:rPr>
        <w:t>7</w:t>
      </w:r>
      <w:r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Тендерный документ подготовлен в соответствии с Порядком закупок ЗАО «</w:t>
      </w:r>
      <w:proofErr w:type="spellStart"/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в соответствии с Постановлением Комиссии по регулированию общественных услуг 273А от 19 августа 2020 года </w:t>
      </w:r>
      <w:r w:rsidR="00BB5B9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его изменениями </w:t>
      </w:r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hyperlink r:id="rId13">
        <w:proofErr w:type="spellStart"/>
        <w:r w:rsidR="008308A9" w:rsidRPr="00DC3C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hy-AM"/>
          </w:rPr>
          <w:t>Public</w:t>
        </w:r>
        <w:proofErr w:type="spellEnd"/>
        <w:r w:rsidR="008308A9" w:rsidRPr="00DC3C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hy-AM"/>
          </w:rPr>
          <w:t xml:space="preserve"> </w:t>
        </w:r>
        <w:proofErr w:type="spellStart"/>
        <w:r w:rsidR="008308A9" w:rsidRPr="00DC3C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hy-AM"/>
          </w:rPr>
          <w:t>procurement</w:t>
        </w:r>
        <w:proofErr w:type="spellEnd"/>
        <w:r w:rsidR="008308A9" w:rsidRPr="00DC3C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hy-AM"/>
          </w:rPr>
          <w:t xml:space="preserve"> procedures_2025</w:t>
        </w:r>
      </w:hyperlink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). Открытый конкурсный тендер проводится в соответствии с законодательством Республики Армения и порядком закупок ЗАО «</w:t>
      </w:r>
      <w:proofErr w:type="spellStart"/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». Споры, вытекающие из настоящего открытого конкурса, подлежат рассмотрению в судах Республики Армения.</w:t>
      </w:r>
    </w:p>
    <w:p w14:paraId="25FC1C3F" w14:textId="77777777" w:rsidR="00C11FBA" w:rsidRPr="0049295A" w:rsidRDefault="00C11FBA" w:rsidP="3D2000F7">
      <w:pPr>
        <w:pStyle w:val="ListParagraph"/>
        <w:ind w:left="513"/>
        <w:rPr>
          <w:szCs w:val="24"/>
          <w:lang w:val="ru-RU"/>
        </w:rPr>
      </w:pPr>
    </w:p>
    <w:p w14:paraId="3B486A44" w14:textId="77777777" w:rsidR="00232A12" w:rsidRPr="000040C7" w:rsidRDefault="00F534B1" w:rsidP="00232A12">
      <w:pPr>
        <w:jc w:val="both"/>
        <w:rPr>
          <w:rFonts w:ascii="Times New Roman" w:hAnsi="Times New Roman" w:cs="Times New Roman"/>
          <w:b/>
          <w:shd w:val="clear" w:color="auto" w:fill="FFFFFF"/>
          <w:lang w:val="hy-AM"/>
        </w:rPr>
      </w:pPr>
      <w:r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С тендерным пакетом полностью</w:t>
      </w:r>
      <w:r w:rsidR="0016088C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бесплатно</w:t>
      </w:r>
      <w:r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можно ознакомиться по следующей ссылке:</w:t>
      </w:r>
      <w:r w:rsidR="00A560DB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14" w:history="1">
        <w:r w:rsidR="00232A12" w:rsidRPr="00232A12">
          <w:rPr>
            <w:rStyle w:val="Hyperlink"/>
            <w:rFonts w:ascii="Times New Roman" w:hAnsi="Times New Roman" w:cs="Times New Roman"/>
            <w:b/>
            <w:shd w:val="clear" w:color="auto" w:fill="FFFFFF"/>
            <w:lang w:val="ru-RU"/>
          </w:rPr>
          <w:t xml:space="preserve">20.25 </w:t>
        </w:r>
        <w:r w:rsidR="00232A12" w:rsidRPr="00785516">
          <w:rPr>
            <w:rStyle w:val="Hyperlink"/>
            <w:rFonts w:ascii="Times New Roman" w:hAnsi="Times New Roman" w:cs="Times New Roman"/>
            <w:b/>
            <w:shd w:val="clear" w:color="auto" w:fill="FFFFFF"/>
          </w:rPr>
          <w:t>Open</w:t>
        </w:r>
        <w:r w:rsidR="00232A12" w:rsidRPr="00232A12">
          <w:rPr>
            <w:rStyle w:val="Hyperlink"/>
            <w:rFonts w:ascii="Times New Roman" w:hAnsi="Times New Roman" w:cs="Times New Roman"/>
            <w:b/>
            <w:shd w:val="clear" w:color="auto" w:fill="FFFFFF"/>
            <w:lang w:val="ru-RU"/>
          </w:rPr>
          <w:t xml:space="preserve"> </w:t>
        </w:r>
        <w:r w:rsidR="00232A12" w:rsidRPr="00785516">
          <w:rPr>
            <w:rStyle w:val="Hyperlink"/>
            <w:rFonts w:ascii="Times New Roman" w:hAnsi="Times New Roman" w:cs="Times New Roman"/>
            <w:b/>
            <w:shd w:val="clear" w:color="auto" w:fill="FFFFFF"/>
          </w:rPr>
          <w:t>Tender</w:t>
        </w:r>
      </w:hyperlink>
    </w:p>
    <w:p w14:paraId="5202DACD" w14:textId="64217AB5" w:rsidR="00363F66" w:rsidRPr="00F52990" w:rsidRDefault="00363F66" w:rsidP="00363F66">
      <w:pPr>
        <w:jc w:val="both"/>
        <w:rPr>
          <w:rFonts w:ascii="Times New Roman" w:hAnsi="Times New Roman" w:cs="Times New Roman"/>
          <w:b/>
          <w:shd w:val="clear" w:color="auto" w:fill="FFFFFF"/>
          <w:lang w:val="hy-AM"/>
        </w:rPr>
      </w:pPr>
    </w:p>
    <w:p w14:paraId="25969FE1" w14:textId="5290CCC7" w:rsidR="00650C69" w:rsidRPr="00363F66" w:rsidRDefault="00650C69" w:rsidP="3D2000F7">
      <w:pPr>
        <w:rPr>
          <w:rStyle w:val="Hyperlink"/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ru-RU"/>
        </w:rPr>
      </w:pPr>
      <w:hyperlink r:id="rId15"/>
    </w:p>
    <w:p w14:paraId="69DAD222" w14:textId="77777777" w:rsidR="00C11FBA" w:rsidRPr="006303EB" w:rsidRDefault="00C11FBA" w:rsidP="00650C69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148BB284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6303EB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6303EB" w:rsidSect="0087404E">
      <w:headerReference w:type="default" r:id="rId16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1B96" w14:textId="77777777" w:rsidR="00E30559" w:rsidRDefault="00E30559" w:rsidP="00F534B1">
      <w:pPr>
        <w:spacing w:after="0" w:line="240" w:lineRule="auto"/>
      </w:pPr>
      <w:r>
        <w:separator/>
      </w:r>
    </w:p>
  </w:endnote>
  <w:endnote w:type="continuationSeparator" w:id="0">
    <w:p w14:paraId="173768C9" w14:textId="77777777" w:rsidR="00E30559" w:rsidRDefault="00E30559" w:rsidP="00F5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F2F0" w14:textId="77777777" w:rsidR="00E30559" w:rsidRDefault="00E30559" w:rsidP="00F534B1">
      <w:pPr>
        <w:spacing w:after="0" w:line="240" w:lineRule="auto"/>
      </w:pPr>
      <w:r>
        <w:separator/>
      </w:r>
    </w:p>
  </w:footnote>
  <w:footnote w:type="continuationSeparator" w:id="0">
    <w:p w14:paraId="7EDA2121" w14:textId="77777777" w:rsidR="00E30559" w:rsidRDefault="00E30559" w:rsidP="00F5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5A5BBA01" w:rsidR="00F534B1" w:rsidRDefault="00DC3C65">
    <w:pPr>
      <w:pStyle w:val="Header"/>
    </w:pPr>
    <w:r w:rsidRPr="00C75EE0">
      <w:rPr>
        <w:noProof/>
        <w:color w:val="000000"/>
      </w:rPr>
      <w:drawing>
        <wp:inline distT="0" distB="0" distL="0" distR="0" wp14:anchorId="0BFB92F5" wp14:editId="4D416545">
          <wp:extent cx="2581275" cy="781050"/>
          <wp:effectExtent l="0" t="0" r="0" b="0"/>
          <wp:docPr id="7723433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D02DB"/>
    <w:multiLevelType w:val="multilevel"/>
    <w:tmpl w:val="8F3A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2"/>
  </w:num>
  <w:num w:numId="2" w16cid:durableId="343827884">
    <w:abstractNumId w:val="1"/>
  </w:num>
  <w:num w:numId="3" w16cid:durableId="119414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11421"/>
    <w:rsid w:val="00013D24"/>
    <w:rsid w:val="00050173"/>
    <w:rsid w:val="00053BA4"/>
    <w:rsid w:val="00057AF6"/>
    <w:rsid w:val="00065F57"/>
    <w:rsid w:val="0006684F"/>
    <w:rsid w:val="00097E66"/>
    <w:rsid w:val="000A54A0"/>
    <w:rsid w:val="000A5C39"/>
    <w:rsid w:val="000D635B"/>
    <w:rsid w:val="00100643"/>
    <w:rsid w:val="00101631"/>
    <w:rsid w:val="00123883"/>
    <w:rsid w:val="0012737F"/>
    <w:rsid w:val="00143CE2"/>
    <w:rsid w:val="00154511"/>
    <w:rsid w:val="0016088C"/>
    <w:rsid w:val="001A1A04"/>
    <w:rsid w:val="001B5277"/>
    <w:rsid w:val="001C5F30"/>
    <w:rsid w:val="001D2F1F"/>
    <w:rsid w:val="001E6317"/>
    <w:rsid w:val="001F121D"/>
    <w:rsid w:val="00200030"/>
    <w:rsid w:val="00213323"/>
    <w:rsid w:val="00232A12"/>
    <w:rsid w:val="002642FA"/>
    <w:rsid w:val="00265030"/>
    <w:rsid w:val="0027431E"/>
    <w:rsid w:val="002D5B4F"/>
    <w:rsid w:val="002E1D4C"/>
    <w:rsid w:val="002F5EBF"/>
    <w:rsid w:val="00316067"/>
    <w:rsid w:val="00344C0C"/>
    <w:rsid w:val="00363F66"/>
    <w:rsid w:val="00364AF5"/>
    <w:rsid w:val="0037039E"/>
    <w:rsid w:val="00376F7C"/>
    <w:rsid w:val="00381C3D"/>
    <w:rsid w:val="003A41DD"/>
    <w:rsid w:val="0041696E"/>
    <w:rsid w:val="004359C5"/>
    <w:rsid w:val="00457273"/>
    <w:rsid w:val="00484F21"/>
    <w:rsid w:val="0049295A"/>
    <w:rsid w:val="004C1ABC"/>
    <w:rsid w:val="004E0640"/>
    <w:rsid w:val="00502E58"/>
    <w:rsid w:val="005330FB"/>
    <w:rsid w:val="00546580"/>
    <w:rsid w:val="005751F3"/>
    <w:rsid w:val="005B2D05"/>
    <w:rsid w:val="005E00D2"/>
    <w:rsid w:val="005E30F3"/>
    <w:rsid w:val="0061094A"/>
    <w:rsid w:val="006303EB"/>
    <w:rsid w:val="00645BE2"/>
    <w:rsid w:val="00650C69"/>
    <w:rsid w:val="00666FEA"/>
    <w:rsid w:val="006807B1"/>
    <w:rsid w:val="00685249"/>
    <w:rsid w:val="006A3004"/>
    <w:rsid w:val="006C2A62"/>
    <w:rsid w:val="006C4D54"/>
    <w:rsid w:val="006C7002"/>
    <w:rsid w:val="007236CB"/>
    <w:rsid w:val="00732110"/>
    <w:rsid w:val="00733F66"/>
    <w:rsid w:val="00756FEB"/>
    <w:rsid w:val="007A13FD"/>
    <w:rsid w:val="007A43AE"/>
    <w:rsid w:val="007B2B13"/>
    <w:rsid w:val="007D7F75"/>
    <w:rsid w:val="007E1355"/>
    <w:rsid w:val="007F5735"/>
    <w:rsid w:val="0081017C"/>
    <w:rsid w:val="0081152F"/>
    <w:rsid w:val="00817A0A"/>
    <w:rsid w:val="008307BA"/>
    <w:rsid w:val="008308A9"/>
    <w:rsid w:val="00852290"/>
    <w:rsid w:val="00873918"/>
    <w:rsid w:val="00880EF2"/>
    <w:rsid w:val="00886732"/>
    <w:rsid w:val="00896862"/>
    <w:rsid w:val="008E3147"/>
    <w:rsid w:val="008F4563"/>
    <w:rsid w:val="00943F9D"/>
    <w:rsid w:val="00950427"/>
    <w:rsid w:val="0099293C"/>
    <w:rsid w:val="009B3C91"/>
    <w:rsid w:val="009F3ADF"/>
    <w:rsid w:val="009F4330"/>
    <w:rsid w:val="00A470BC"/>
    <w:rsid w:val="00A560DB"/>
    <w:rsid w:val="00A61BBD"/>
    <w:rsid w:val="00A6467A"/>
    <w:rsid w:val="00A84C49"/>
    <w:rsid w:val="00A9034A"/>
    <w:rsid w:val="00AE554C"/>
    <w:rsid w:val="00AF2463"/>
    <w:rsid w:val="00B101AE"/>
    <w:rsid w:val="00B201BC"/>
    <w:rsid w:val="00B556DC"/>
    <w:rsid w:val="00B752DC"/>
    <w:rsid w:val="00BB575B"/>
    <w:rsid w:val="00BB5B98"/>
    <w:rsid w:val="00C06901"/>
    <w:rsid w:val="00C11FBA"/>
    <w:rsid w:val="00C12BBF"/>
    <w:rsid w:val="00C36120"/>
    <w:rsid w:val="00C40FA2"/>
    <w:rsid w:val="00C51645"/>
    <w:rsid w:val="00C6112D"/>
    <w:rsid w:val="00C770D7"/>
    <w:rsid w:val="00CC4DF1"/>
    <w:rsid w:val="00CD44C3"/>
    <w:rsid w:val="00D13013"/>
    <w:rsid w:val="00D20D03"/>
    <w:rsid w:val="00D26650"/>
    <w:rsid w:val="00D449A7"/>
    <w:rsid w:val="00D635C6"/>
    <w:rsid w:val="00D91F4B"/>
    <w:rsid w:val="00D9729C"/>
    <w:rsid w:val="00DB078F"/>
    <w:rsid w:val="00DC02A6"/>
    <w:rsid w:val="00DC24F0"/>
    <w:rsid w:val="00DC3C65"/>
    <w:rsid w:val="00DD2FE6"/>
    <w:rsid w:val="00DE1C5B"/>
    <w:rsid w:val="00DF480D"/>
    <w:rsid w:val="00E04482"/>
    <w:rsid w:val="00E2042D"/>
    <w:rsid w:val="00E2780F"/>
    <w:rsid w:val="00E30559"/>
    <w:rsid w:val="00E3578B"/>
    <w:rsid w:val="00E44DFC"/>
    <w:rsid w:val="00E66C08"/>
    <w:rsid w:val="00EA66A0"/>
    <w:rsid w:val="00EA767E"/>
    <w:rsid w:val="00EB53CA"/>
    <w:rsid w:val="00EE18F3"/>
    <w:rsid w:val="00F025FD"/>
    <w:rsid w:val="00F065C8"/>
    <w:rsid w:val="00F3221E"/>
    <w:rsid w:val="00F45494"/>
    <w:rsid w:val="00F534B1"/>
    <w:rsid w:val="00F75B03"/>
    <w:rsid w:val="00FC34A8"/>
    <w:rsid w:val="01DB5527"/>
    <w:rsid w:val="031E8119"/>
    <w:rsid w:val="0EADA482"/>
    <w:rsid w:val="15883B86"/>
    <w:rsid w:val="1C597C53"/>
    <w:rsid w:val="1E695FEA"/>
    <w:rsid w:val="1EF1F283"/>
    <w:rsid w:val="1FBB8C02"/>
    <w:rsid w:val="21BD44FC"/>
    <w:rsid w:val="2620B5E6"/>
    <w:rsid w:val="27055081"/>
    <w:rsid w:val="2FB565DE"/>
    <w:rsid w:val="3D2000F7"/>
    <w:rsid w:val="442C7420"/>
    <w:rsid w:val="4A543C77"/>
    <w:rsid w:val="4F4FEA4B"/>
    <w:rsid w:val="513A9D4C"/>
    <w:rsid w:val="56BEB490"/>
    <w:rsid w:val="5DC5ACA8"/>
    <w:rsid w:val="6B5873E2"/>
    <w:rsid w:val="700C2284"/>
    <w:rsid w:val="7014DE10"/>
    <w:rsid w:val="767599A0"/>
    <w:rsid w:val="7B674506"/>
    <w:rsid w:val="7B6FDA1F"/>
    <w:rsid w:val="7DF0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character" w:customStyle="1" w:styleId="ui-provider">
    <w:name w:val="ui-provider"/>
    <w:basedOn w:val="DefaultParagraphFont"/>
    <w:rsid w:val="00650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ontourglobal.sharepoint.com/:f:/r/sites/Armenia/SS_Procurement/Public%20procurement%20procedures_2025?csf=1&amp;web=1&amp;e=dgPA4a%22&#64991;HYPERLINK%20%22https://eservices.contourglobal.eu/armeni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evik.nikolayan@contourglobal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contourglobal.box.com/s/r6xmat68iu13qy1ze2cde5ruobpb28zj" TargetMode="External"/><Relationship Id="rId10" Type="http://schemas.openxmlformats.org/officeDocument/2006/relationships/hyperlink" Target="https://www.contourglobal.com/asset/vorotan-comple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ontourglobal.sharepoint.com/:f:/r/sites/Armenia/SS_Procurement/2025%20Tenders/Works/20.25/20.25%20Open%20Tender?csf=1&amp;web=1&amp;e=iJ8Nk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2991BCCE2324CA4C16F46F65BCF47" ma:contentTypeVersion="12" ma:contentTypeDescription="Create a new document." ma:contentTypeScope="" ma:versionID="d9bfb35bd02af7d2dd85b2464abcadb0">
  <xsd:schema xmlns:xsd="http://www.w3.org/2001/XMLSchema" xmlns:xs="http://www.w3.org/2001/XMLSchema" xmlns:p="http://schemas.microsoft.com/office/2006/metadata/properties" xmlns:ns2="f8b1f5fe-e278-4ae5-9e3a-d04025b61d89" xmlns:ns3="16fdead5-847f-40cd-a191-6d378f6a8a9e" targetNamespace="http://schemas.microsoft.com/office/2006/metadata/properties" ma:root="true" ma:fieldsID="f1ac379b5b9a66c5d2ff3f42ffea3bfb" ns2:_="" ns3:_="">
    <xsd:import namespace="f8b1f5fe-e278-4ae5-9e3a-d04025b61d89"/>
    <xsd:import namespace="16fdead5-847f-40cd-a191-6d378f6a8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1f5fe-e278-4ae5-9e3a-d04025b6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54ee31-f20b-457d-bc10-1c3438a31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dead5-847f-40cd-a191-6d378f6a8a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a73627-0896-4180-a627-1c47771a827c}" ma:internalName="TaxCatchAll" ma:showField="CatchAllData" ma:web="16fdead5-847f-40cd-a191-6d378f6a8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1f5fe-e278-4ae5-9e3a-d04025b61d89">
      <Terms xmlns="http://schemas.microsoft.com/office/infopath/2007/PartnerControls"/>
    </lcf76f155ced4ddcb4097134ff3c332f>
    <TaxCatchAll xmlns="16fdead5-847f-40cd-a191-6d378f6a8a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4E90BB-2052-4E60-BD24-C6BF3287A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1f5fe-e278-4ae5-9e3a-d04025b61d89"/>
    <ds:schemaRef ds:uri="16fdead5-847f-40cd-a191-6d378f6a8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6096DD-6CA9-4681-B6CB-693A17952B9B}">
  <ds:schemaRefs>
    <ds:schemaRef ds:uri="http://schemas.microsoft.com/office/2006/metadata/properties"/>
    <ds:schemaRef ds:uri="http://schemas.microsoft.com/office/infopath/2007/PartnerControls"/>
    <ds:schemaRef ds:uri="f8b1f5fe-e278-4ae5-9e3a-d04025b61d89"/>
    <ds:schemaRef ds:uri="16fdead5-847f-40cd-a191-6d378f6a8a9e"/>
  </ds:schemaRefs>
</ds:datastoreItem>
</file>

<file path=customXml/itemProps3.xml><?xml version="1.0" encoding="utf-8"?>
<ds:datastoreItem xmlns:ds="http://schemas.openxmlformats.org/officeDocument/2006/customXml" ds:itemID="{86E5CF45-09EC-495D-A72F-6CE99558B7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625</Words>
  <Characters>3605</Characters>
  <Application>Microsoft Office Word</Application>
  <DocSecurity>0</DocSecurity>
  <Lines>70</Lines>
  <Paragraphs>27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Arevik Nikolayan</cp:lastModifiedBy>
  <cp:revision>69</cp:revision>
  <dcterms:created xsi:type="dcterms:W3CDTF">2024-05-14T13:29:00Z</dcterms:created>
  <dcterms:modified xsi:type="dcterms:W3CDTF">2026-01-15T06:20:00Z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0x010100E672991BCCE2324CA4C16F46F65BCF47</vt:lpwstr>
  </property>
  <property fmtid="{D5CDD505-2E9C-101B-9397-08002B2CF9AE}" pid="3" name="MediaServiceImageTags">
    <vt:lpwstr/>
  </property>
</Properties>
</file>