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76" w:rsidRDefault="00F36676" w:rsidP="00F3667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այմանագիր կնքելու որոշման մասին</w:t>
      </w:r>
    </w:p>
    <w:p w:rsidR="00F36676" w:rsidRDefault="00F36676" w:rsidP="00F36676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6676" w:rsidRDefault="00F36676" w:rsidP="00F36676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F1751">
        <w:rPr>
          <w:rFonts w:ascii="GHEA Grapalat" w:eastAsia="Times New Roman" w:hAnsi="GHEA Grapalat" w:cs="Sylfaen"/>
          <w:sz w:val="20"/>
          <w:szCs w:val="20"/>
          <w:lang w:val="hy-AM" w:eastAsia="ru-RU"/>
        </w:rPr>
        <w:t>Ա8508625950</w:t>
      </w:r>
    </w:p>
    <w:p w:rsidR="00F36676" w:rsidRDefault="00F36676" w:rsidP="00F36676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F36676" w:rsidRDefault="00F36676" w:rsidP="00F36676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&lt;&lt;Ավիաուսումնական կենտրոն&gt;&gt; ՓԲԸ ստորև ներկայացնում է իր  կարիքների համար</w:t>
      </w:r>
      <w:r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 xml:space="preserve"> &lt;&lt;</w:t>
      </w:r>
      <w:r w:rsidR="004F07F8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 xml:space="preserve">Տնտեսական  և հիգենայի պահպանման ապրանքներ </w:t>
      </w:r>
      <w:r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Armenian"/>
          <w:sz w:val="20"/>
          <w:szCs w:val="20"/>
          <w:lang w:val="af-ZA" w:eastAsia="ru-RU"/>
        </w:rPr>
        <w:t xml:space="preserve">&gt;&gt;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</w:t>
      </w:r>
      <w:r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0F17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Ա8508625950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  <w:bookmarkStart w:id="0" w:name="_GoBack"/>
      <w:bookmarkEnd w:id="0"/>
    </w:p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2020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սեպտեմբերի </w:t>
      </w:r>
      <w:r>
        <w:rPr>
          <w:rFonts w:ascii="GHEA Grapalat" w:eastAsia="Times New Roman" w:hAnsi="GHEA Grapalat" w:cs="Times New Roman"/>
          <w:sz w:val="20"/>
          <w:szCs w:val="20"/>
          <w:highlight w:val="lightGray"/>
          <w:lang w:val="af-ZA" w:eastAsia="ru-RU"/>
        </w:rPr>
        <w:t>02-ի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w:rsidR="000F175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Աղբի տոպրակ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F36676" w:rsidTr="00F36676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36676" w:rsidTr="00F366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 w:rsidR="000F175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ԷՄԷ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676" w:rsidRPr="004F07F8" w:rsidTr="00F36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36676" w:rsidTr="00F366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 w:rsidP="000F1751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</w:t>
            </w:r>
            <w:r w:rsidR="000F175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0F1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216,67</w:t>
            </w:r>
          </w:p>
        </w:tc>
      </w:tr>
    </w:tbl>
    <w:p w:rsidR="00F36676" w:rsidRDefault="00F36676" w:rsidP="00F3667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0F175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մեկանգամյա օգտագործման բաժակներ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F36676" w:rsidTr="00F36676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36676" w:rsidTr="00F366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 w:rsidP="000F1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 w:rsidR="000F175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ԷՄԷ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676" w:rsidRPr="004F07F8" w:rsidTr="00F36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36676" w:rsidTr="00F366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 w:rsidP="000F1751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</w:t>
            </w:r>
            <w:r w:rsidR="000F175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0F17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291,67</w:t>
            </w:r>
          </w:p>
        </w:tc>
      </w:tr>
    </w:tbl>
    <w:p w:rsidR="00F36676" w:rsidRDefault="00F36676" w:rsidP="00F3667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D070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ձեռքի թղթե սրբիչներ</w:t>
      </w:r>
      <w:r w:rsidR="000F175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F36676" w:rsidTr="00F36676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36676" w:rsidTr="00F366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 w:rsidP="000F1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 w:rsidR="000F175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ԷՄԷ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F36676" w:rsidRDefault="00F36676" w:rsidP="00F3667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676" w:rsidRPr="004F07F8" w:rsidTr="00F36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36676" w:rsidTr="00F366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 w:rsidP="000F1751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</w:t>
            </w:r>
            <w:r w:rsidR="000F1751"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F366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676" w:rsidRDefault="003D07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358,33</w:t>
            </w:r>
          </w:p>
        </w:tc>
      </w:tr>
    </w:tbl>
    <w:p w:rsidR="00F36676" w:rsidRDefault="00F36676" w:rsidP="00F3667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լամպ սովորական /զենիթ: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166,67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հոտազերծիչ օդի 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241,67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6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Զուգարան ը մաքրելու խոզանակ/ ձևավոր: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550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7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դույլ պլաստմասե  /մեծ տարրա: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1333,33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F36676" w:rsidRDefault="00F36676" w:rsidP="00F3667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8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D0703" w:rsidRPr="00613FAC" w:rsidRDefault="003D0703" w:rsidP="00613FAC">
      <w:pPr>
        <w:spacing w:line="240" w:lineRule="auto"/>
        <w:jc w:val="both"/>
        <w:rPr>
          <w:rFonts w:ascii="GHEA Grapalat" w:eastAsia="Times New Roman" w:hAnsi="GHEA Grapalat" w:cs="Calibri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13FAC" w:rsidRPr="00613FA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Քլորոքսիլի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լուծույթ</w:t>
      </w:r>
      <w:proofErr w:type="spellEnd"/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425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3FAC" w:rsidRPr="00613FAC" w:rsidRDefault="003D0703" w:rsidP="00613FAC">
      <w:pPr>
        <w:spacing w:line="240" w:lineRule="auto"/>
        <w:jc w:val="both"/>
        <w:rPr>
          <w:rFonts w:ascii="GHEA Grapalat" w:eastAsia="Times New Roman" w:hAnsi="GHEA Grapalat" w:cs="Calibri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13FAC" w:rsidRPr="00613FAC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Օճառ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,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հեղուկ</w:t>
      </w:r>
      <w:proofErr w:type="spellEnd"/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883,33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Pr="00613FAC" w:rsidRDefault="003D0703" w:rsidP="00613FAC">
      <w:pPr>
        <w:spacing w:line="240" w:lineRule="auto"/>
        <w:jc w:val="both"/>
        <w:rPr>
          <w:rFonts w:ascii="GHEA Grapalat" w:eastAsia="Times New Roman" w:hAnsi="GHEA Grapalat" w:cs="Calibri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</w:t>
      </w:r>
      <w:r w:rsidR="00613FAC" w:rsidRPr="00613FAC">
        <w:rPr>
          <w:rFonts w:ascii="GHEA Grapalat" w:hAnsi="GHEA Grapalat" w:cs="Calibri"/>
          <w:sz w:val="16"/>
          <w:szCs w:val="16"/>
          <w:lang w:val="af-ZA"/>
        </w:rPr>
        <w:t xml:space="preserve"> 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Հեղուկ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լվացող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միջոց</w:t>
      </w:r>
      <w:proofErr w:type="spellEnd"/>
      <w:r w:rsidR="00613FAC">
        <w:rPr>
          <w:rFonts w:ascii="GHEA Grapalat" w:eastAsia="Times New Roman" w:hAnsi="GHEA Grapalat" w:cs="Calibri"/>
          <w:sz w:val="16"/>
          <w:szCs w:val="16"/>
          <w:lang w:val="hy-AM" w:eastAsia="ru-RU"/>
        </w:rPr>
        <w:t>/ապակու համար</w:t>
      </w:r>
      <w:r w:rsidR="00613FA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791,67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613F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11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3FAC" w:rsidRPr="00613FAC" w:rsidRDefault="003D0703" w:rsidP="00613FAC">
      <w:pPr>
        <w:spacing w:line="240" w:lineRule="auto"/>
        <w:jc w:val="both"/>
        <w:rPr>
          <w:rFonts w:ascii="GHEA Grapalat" w:eastAsia="Times New Roman" w:hAnsi="GHEA Grapalat" w:cs="Calibri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613FA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Ախտահանող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հեղուկ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`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սանհանգույցի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համար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 xml:space="preserve"> (</w:t>
      </w:r>
      <w:proofErr w:type="spellStart"/>
      <w:r w:rsidR="00613FAC" w:rsidRPr="00613FAC">
        <w:rPr>
          <w:rFonts w:ascii="GHEA Grapalat" w:eastAsia="Times New Roman" w:hAnsi="GHEA Grapalat" w:cs="Calibri"/>
          <w:sz w:val="16"/>
          <w:szCs w:val="16"/>
          <w:lang w:eastAsia="ru-RU"/>
        </w:rPr>
        <w:t>խտանյութ</w:t>
      </w:r>
      <w:proofErr w:type="spellEnd"/>
      <w:r w:rsidR="00613FAC" w:rsidRPr="00613FAC">
        <w:rPr>
          <w:rFonts w:ascii="GHEA Grapalat" w:eastAsia="Times New Roman" w:hAnsi="GHEA Grapalat" w:cs="Calibri"/>
          <w:sz w:val="16"/>
          <w:szCs w:val="16"/>
          <w:lang w:val="af-ZA" w:eastAsia="ru-RU"/>
        </w:rPr>
        <w:t>)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D0703" w:rsidRDefault="003D0703" w:rsidP="003D070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3D0703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3D0703" w:rsidRDefault="003D0703" w:rsidP="003D070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0703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D0703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3D0703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703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741,67</w:t>
            </w:r>
          </w:p>
        </w:tc>
      </w:tr>
    </w:tbl>
    <w:p w:rsidR="003D0703" w:rsidRDefault="003D0703" w:rsidP="003D0703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613FAC" w:rsidRDefault="00613FAC" w:rsidP="00613F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12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3FAC" w:rsidRPr="00613FAC" w:rsidRDefault="00613FAC" w:rsidP="00613FAC">
      <w:pPr>
        <w:spacing w:line="240" w:lineRule="auto"/>
        <w:jc w:val="both"/>
        <w:rPr>
          <w:rFonts w:ascii="GHEA Grapalat" w:eastAsia="Times New Roman" w:hAnsi="GHEA Grapalat" w:cs="Calibri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Աղբաման ոտնակով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613FAC" w:rsidRDefault="00613FAC" w:rsidP="00613FA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613FAC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FAC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613FAC" w:rsidRDefault="00613FAC" w:rsidP="00613F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FAC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FAC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3083,33</w:t>
            </w:r>
          </w:p>
        </w:tc>
      </w:tr>
    </w:tbl>
    <w:p w:rsidR="00613FAC" w:rsidRDefault="00613FAC" w:rsidP="00613FAC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613FAC" w:rsidRDefault="00613FAC" w:rsidP="00613F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4738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13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13FAC" w:rsidRPr="004738C6" w:rsidRDefault="00613FAC" w:rsidP="00613FAC">
      <w:pPr>
        <w:spacing w:line="240" w:lineRule="auto"/>
        <w:jc w:val="both"/>
        <w:rPr>
          <w:rFonts w:ascii="GHEA Grapalat" w:eastAsia="Times New Roman" w:hAnsi="GHEA Grapalat" w:cs="Calibri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4738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Աղբաման ոտնակով</w:t>
      </w:r>
      <w:r w:rsidR="004738C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մետաղական 12 լ</w:t>
      </w:r>
    </w:p>
    <w:p w:rsidR="00613FAC" w:rsidRDefault="00613FAC" w:rsidP="00613FA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613FAC" w:rsidRDefault="00613FAC" w:rsidP="00613FA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70"/>
        <w:gridCol w:w="2370"/>
        <w:gridCol w:w="2439"/>
        <w:gridCol w:w="2990"/>
      </w:tblGrid>
      <w:tr w:rsidR="00613FAC" w:rsidTr="00FB09D7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3FAC" w:rsidTr="00FB09D7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ԷՄԷ </w:t>
            </w:r>
            <w:r>
              <w:rPr>
                <w:rFonts w:ascii="GHEA Grapalat" w:eastAsia="Times New Roman" w:hAnsi="GHEA Grapalat" w:cs="Times New Roman"/>
                <w:sz w:val="20"/>
                <w:lang w:val="en-US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___</w:t>
            </w:r>
          </w:p>
        </w:tc>
      </w:tr>
    </w:tbl>
    <w:p w:rsidR="00613FAC" w:rsidRDefault="00613FAC" w:rsidP="00613FA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FAC" w:rsidRPr="004F07F8" w:rsidTr="00FB09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 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3FAC" w:rsidTr="00FB09D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lang w:val="hy-AM" w:eastAsia="ru-RU"/>
              </w:rPr>
              <w:t xml:space="preserve"> ԷՄԷ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613FAC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AC" w:rsidRDefault="004738C6" w:rsidP="00FB0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4583,33</w:t>
            </w:r>
          </w:p>
        </w:tc>
      </w:tr>
    </w:tbl>
    <w:p w:rsidR="00613FAC" w:rsidRDefault="00613FAC" w:rsidP="00613FAC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նվազագույն գին:</w:t>
      </w:r>
    </w:p>
    <w:p w:rsidR="00F36676" w:rsidRDefault="00F36676" w:rsidP="00F3667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6676" w:rsidRDefault="00F36676" w:rsidP="00F36676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“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23-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 4-րդ կետի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`</w:t>
      </w:r>
    </w:p>
    <w:p w:rsidR="00F36676" w:rsidRDefault="000F1751" w:rsidP="00F36676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Ա8508625950 </w:t>
      </w:r>
      <w:r w:rsidR="00F3667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Լ.Մելքոնյանին:</w:t>
      </w: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:rsidR="00F36676" w:rsidRDefault="00F36676" w:rsidP="00F36676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F36676" w:rsidRDefault="00F36676" w:rsidP="00F3667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060 -37 35 47</w:t>
      </w:r>
    </w:p>
    <w:p w:rsidR="00F36676" w:rsidRDefault="00F36676" w:rsidP="00F3667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                            info@aviatrainingcenter.am</w:t>
      </w:r>
    </w:p>
    <w:p w:rsidR="00F36676" w:rsidRDefault="00F36676" w:rsidP="00F36676">
      <w:pPr>
        <w:spacing w:after="24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                                          &lt;&lt;Ավիաուսումնական կենտրոն&gt;&gt; ՓԲԸ</w:t>
      </w:r>
    </w:p>
    <w:p w:rsidR="00F36676" w:rsidRDefault="00F36676" w:rsidP="00F36676"/>
    <w:p w:rsidR="00F36676" w:rsidRDefault="00F36676" w:rsidP="00F36676"/>
    <w:p w:rsidR="00714BF3" w:rsidRDefault="00714BF3"/>
    <w:sectPr w:rsidR="0071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9B"/>
    <w:rsid w:val="000F1751"/>
    <w:rsid w:val="003D0703"/>
    <w:rsid w:val="004738C6"/>
    <w:rsid w:val="004F07F8"/>
    <w:rsid w:val="00613FAC"/>
    <w:rsid w:val="00714BF3"/>
    <w:rsid w:val="0071549B"/>
    <w:rsid w:val="00F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003F"/>
  <w15:chartTrackingRefBased/>
  <w15:docId w15:val="{F361BE99-A37C-48BC-932C-8FA6641A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4</cp:revision>
  <dcterms:created xsi:type="dcterms:W3CDTF">2020-09-08T10:16:00Z</dcterms:created>
  <dcterms:modified xsi:type="dcterms:W3CDTF">2020-09-09T11:06:00Z</dcterms:modified>
</cp:coreProperties>
</file>