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D5C58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D75EBB" w:rsidRPr="00AD5C58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D75EBB" w:rsidRPr="00AD5C58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Cs w:val="24"/>
        </w:rPr>
        <w:t>ԳՆԱՆՇՄԱՆ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ՀԱՐՑՄԱՆ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ՁԵՎՈՎ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ԳՆՈՒՄ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ԿԱՏԱՐԵԼՈՒ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ԸՆԹԱՑԱԿԱՐԳՈՎ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</w:p>
    <w:p w:rsidR="00D75EBB" w:rsidRPr="00AD5C58" w:rsidRDefault="00D75EBB" w:rsidP="00D75EBB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ՊԱՅՄԱՆԱԳԻՐ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ԿՆՔԵԼՈՒ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ՈՐՈՇՄԱՆ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ՄԱՍԻՆ</w:t>
      </w:r>
    </w:p>
    <w:p w:rsidR="00D75EBB" w:rsidRPr="00AD5C58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D75EBB" w:rsidRPr="00AD5C58" w:rsidRDefault="00D75EBB" w:rsidP="00D75EBB">
      <w:pPr>
        <w:pStyle w:val="BodyTextIndent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202</w:t>
      </w:r>
      <w:r w:rsidR="005E09EA"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6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թվականի  </w:t>
      </w:r>
      <w:r w:rsidR="005E09EA" w:rsidRPr="00AD5C58">
        <w:rPr>
          <w:rFonts w:ascii="GHEA Grapalat" w:hAnsi="GHEA Grapalat"/>
          <w:b/>
          <w:color w:val="000000" w:themeColor="text1"/>
          <w:sz w:val="22"/>
          <w:lang w:val="ru-RU"/>
        </w:rPr>
        <w:t>հունիս</w:t>
      </w:r>
      <w:r w:rsidR="0053096E" w:rsidRPr="00AD5C58">
        <w:rPr>
          <w:rFonts w:ascii="GHEA Grapalat" w:hAnsi="GHEA Grapalat"/>
          <w:b/>
          <w:color w:val="000000" w:themeColor="text1"/>
          <w:sz w:val="22"/>
          <w:lang w:val="hy-AM"/>
        </w:rPr>
        <w:t>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</w:t>
      </w:r>
      <w:r w:rsidR="00C408E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18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թիվ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="000A34DC"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որոշմամբ </w:t>
      </w:r>
    </w:p>
    <w:p w:rsidR="00D75EBB" w:rsidRPr="00AD5C58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և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D75EBB" w:rsidRPr="00AD5C58" w:rsidRDefault="00D75EBB" w:rsidP="00D75EBB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Գնումների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մասին»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ՀՀ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օրենքի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10-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րդ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հոդվածի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համաձայն</w:t>
      </w:r>
    </w:p>
    <w:p w:rsidR="00D75EBB" w:rsidRPr="00AD5C58" w:rsidRDefault="00D75EBB" w:rsidP="00D75EBB">
      <w:pPr>
        <w:pStyle w:val="Heading3"/>
        <w:ind w:firstLine="0"/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</w:pPr>
    </w:p>
    <w:p w:rsidR="00D75EBB" w:rsidRPr="00AD5C58" w:rsidRDefault="00D75EBB" w:rsidP="00D75EBB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ԸՆԹԱՑԱԿԱՐԳԻ ԾԱԾԿԱԳԻՐԸ` </w:t>
      </w:r>
      <w:r w:rsidRPr="00AD5C58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«</w:t>
      </w:r>
      <w:r w:rsidR="005E09EA"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ՎՁՄՋՀԶՄ-ԳՀ-ԱՊՁԲ-26/</w:t>
      </w:r>
      <w:r w:rsid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>6</w:t>
      </w:r>
      <w:r w:rsidRPr="00AD5C58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»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</w:p>
    <w:p w:rsidR="00D75EBB" w:rsidRPr="00AD5C58" w:rsidRDefault="00D75EBB" w:rsidP="00D75EBB">
      <w:pPr>
        <w:pStyle w:val="Heading3"/>
        <w:spacing w:after="240"/>
        <w:ind w:firstLine="0"/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Պատվիրատուն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Վայոց Ձոր մարզի </w:t>
      </w:r>
      <w:r w:rsidR="00183A3E"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>Ջերմուկ համայնքի «Զատիկ» մանկապարտեզ ՆՈՒՀ ՀՈԱԿ</w:t>
      </w:r>
      <w:r w:rsidR="00F72777"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AD5C58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ներկայացնում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«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ru-RU"/>
        </w:rPr>
        <w:t>ՎՁՄՋՀԶՄ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af-ZA"/>
        </w:rPr>
        <w:t>-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ru-RU"/>
        </w:rPr>
        <w:t>ԳՀ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af-ZA"/>
        </w:rPr>
        <w:t>-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ru-RU"/>
        </w:rPr>
        <w:t>ԱՊՁԲ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af-ZA"/>
        </w:rPr>
        <w:t>-26/</w:t>
      </w:r>
      <w:r w:rsidR="00C408E9">
        <w:rPr>
          <w:rFonts w:ascii="GHEA Grapalat" w:hAnsi="GHEA Grapalat" w:cs="Sylfaen"/>
          <w:color w:val="000000" w:themeColor="text1"/>
          <w:sz w:val="24"/>
          <w:lang w:val="af-ZA"/>
        </w:rPr>
        <w:t>6</w:t>
      </w:r>
      <w:r w:rsidRPr="00AD5C58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»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հայտարարված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ընթացակարգով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կնքելու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որոշման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համառոտ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Pr="00AD5C58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>։</w:t>
      </w:r>
    </w:p>
    <w:p w:rsidR="00D75EBB" w:rsidRPr="00AD5C58" w:rsidRDefault="00D75EBB" w:rsidP="00D75EBB">
      <w:pPr>
        <w:rPr>
          <w:rFonts w:ascii="GHEA Grapalat" w:hAnsi="GHEA Grapalat"/>
          <w:color w:val="000000" w:themeColor="text1"/>
          <w:lang w:val="af-ZA"/>
        </w:rPr>
      </w:pPr>
    </w:p>
    <w:p w:rsidR="00D75EBB" w:rsidRPr="00AD5C58" w:rsidRDefault="00183A3E" w:rsidP="00D75EBB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>Ջերմուկ համայնքի «Զատիկ» մանկապարտեզ ՆՈՒՀ ՀՈԱԿ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hy-AM"/>
        </w:rPr>
        <w:t>-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ru-RU"/>
        </w:rPr>
        <w:t>ը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D75EBB" w:rsidRPr="00AD5C58">
        <w:rPr>
          <w:rFonts w:ascii="GHEA Grapalat" w:hAnsi="GHEA Grapalat"/>
          <w:color w:val="000000" w:themeColor="text1"/>
          <w:sz w:val="20"/>
          <w:lang w:val="hy-AM"/>
        </w:rPr>
        <w:t>սննդամթերքի</w:t>
      </w:r>
      <w:r w:rsidR="00D75EB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D75EBB" w:rsidRPr="00AD5C58">
        <w:rPr>
          <w:rFonts w:ascii="GHEA Grapalat" w:hAnsi="GHEA Grapalat"/>
          <w:b/>
          <w:color w:val="000000" w:themeColor="text1"/>
          <w:sz w:val="20"/>
          <w:lang w:val="es-ES"/>
        </w:rPr>
        <w:t>«</w:t>
      </w:r>
      <w:r w:rsidR="005E09EA" w:rsidRPr="00AD5C58">
        <w:rPr>
          <w:rFonts w:ascii="GHEA Grapalat" w:hAnsi="GHEA Grapalat"/>
          <w:color w:val="000000" w:themeColor="text1"/>
          <w:sz w:val="20"/>
          <w:lang w:val="af-ZA"/>
        </w:rPr>
        <w:t>ՎՁՄՋՀԶՄ-ԳՀ-ԱՊՁԲ-26/</w:t>
      </w:r>
      <w:r w:rsidR="00C408E9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D75EBB" w:rsidRPr="00AD5C58">
        <w:rPr>
          <w:rFonts w:ascii="GHEA Grapalat" w:hAnsi="GHEA Grapalat"/>
          <w:b/>
          <w:color w:val="000000" w:themeColor="text1"/>
          <w:sz w:val="20"/>
          <w:lang w:val="es-ES"/>
        </w:rPr>
        <w:t>»</w:t>
      </w:r>
      <w:r w:rsidR="00D75EBB" w:rsidRPr="00AD5C58">
        <w:rPr>
          <w:rFonts w:ascii="GHEA Grapalat" w:hAnsi="GHEA Grapalat"/>
          <w:b/>
          <w:color w:val="000000" w:themeColor="text1"/>
          <w:sz w:val="20"/>
          <w:lang w:val="af-ZA"/>
        </w:rPr>
        <w:t xml:space="preserve">  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5EBB" w:rsidRPr="00AD5C58" w:rsidRDefault="00D75EBB" w:rsidP="00D75E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20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5E09EA" w:rsidRPr="00AD5C58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6267E8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5E09EA" w:rsidRPr="00AD5C58">
        <w:rPr>
          <w:rFonts w:ascii="GHEA Grapalat" w:hAnsi="GHEA Grapalat"/>
          <w:color w:val="000000" w:themeColor="text1"/>
          <w:sz w:val="20"/>
          <w:lang w:val="ru-RU"/>
        </w:rPr>
        <w:t>հունիս</w:t>
      </w:r>
      <w:r w:rsidR="0053096E" w:rsidRPr="00AD5C58">
        <w:rPr>
          <w:rFonts w:ascii="GHEA Grapalat" w:hAnsi="GHEA Grapalat"/>
          <w:color w:val="000000" w:themeColor="text1"/>
          <w:sz w:val="20"/>
          <w:lang w:val="hy-AM"/>
        </w:rPr>
        <w:t>ի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408E9">
        <w:rPr>
          <w:rFonts w:ascii="GHEA Grapalat" w:hAnsi="GHEA Grapalat"/>
          <w:color w:val="000000" w:themeColor="text1"/>
          <w:sz w:val="20"/>
          <w:lang w:val="af-ZA"/>
        </w:rPr>
        <w:t>18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>-ի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0A34DC" w:rsidRPr="00AD5C58">
        <w:rPr>
          <w:rFonts w:ascii="GHEA Grapalat" w:hAnsi="GHEA Grapalat"/>
          <w:color w:val="000000" w:themeColor="text1"/>
          <w:sz w:val="20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AD5C58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7C160D" w:rsidRPr="00AD5C58" w:rsidRDefault="007C160D" w:rsidP="007C160D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C408E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DE4E93" w:rsidRPr="00C408E9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C408E9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C408E9" w:rsidRPr="00C408E9">
        <w:rPr>
          <w:rFonts w:ascii="GHEA Grapalat" w:hAnsi="GHEA Grapalat"/>
          <w:color w:val="000000" w:themeColor="text1"/>
          <w:sz w:val="20"/>
        </w:rPr>
        <w:t>Կարտոֆիլ</w:t>
      </w:r>
      <w:r w:rsidR="00C408E9"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E52B2F" w:rsidRPr="00AD5C58">
        <w:rPr>
          <w:rFonts w:ascii="GHEA Grapalat" w:hAnsi="GHEA Grapalat"/>
          <w:color w:val="000000" w:themeColor="text1"/>
          <w:sz w:val="20"/>
          <w:lang w:val="hy-AM"/>
        </w:rPr>
        <w:t>(</w:t>
      </w:r>
      <w:r w:rsidR="00992CFE"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Չաբաբաժին </w:t>
      </w:r>
      <w:r w:rsidR="00194891" w:rsidRPr="00AD5C58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E52B2F" w:rsidRPr="00AD5C58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541F7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541F7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408E9" w:rsidRPr="00AD5C58" w:rsidRDefault="00C408E9" w:rsidP="00C408E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7C160D" w:rsidRPr="00AD5C58" w:rsidRDefault="00C408E9" w:rsidP="00C408E9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D5C58" w:rsidRDefault="00202575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6333F4" w:rsidRPr="00AD5C58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08E9" w:rsidRPr="00AD5C58" w:rsidRDefault="00C408E9" w:rsidP="00C408E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7C160D" w:rsidRPr="00AD5C58" w:rsidRDefault="00C408E9" w:rsidP="00C408E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D5C58" w:rsidRDefault="00D77A53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772DAE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640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  <w:p w:rsidR="007C160D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երեք հարյուր վաթսունչորս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541F79" w:rsidRPr="00AD5C58" w:rsidRDefault="00541F79" w:rsidP="00541F79">
      <w:pPr>
        <w:jc w:val="center"/>
        <w:rPr>
          <w:rFonts w:ascii="GHEA Grapalat" w:hAnsi="GHEA Grapalat"/>
          <w:color w:val="000000" w:themeColor="text1"/>
          <w:sz w:val="22"/>
          <w:lang w:val="es-ES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Կանաչ</w:t>
      </w:r>
      <w:r w:rsidR="00C408E9" w:rsidRPr="00C408E9">
        <w:rPr>
          <w:rFonts w:ascii="GHEA Grapalat" w:hAnsi="GHEA Grapalat"/>
          <w:color w:val="000000" w:themeColor="text1"/>
          <w:sz w:val="20"/>
          <w:szCs w:val="18"/>
          <w:lang w:val="es-ES"/>
        </w:rPr>
        <w:t xml:space="preserve">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պղպեղ</w:t>
      </w:r>
      <w:r w:rsidR="00AB6EF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10500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տաս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541F79">
      <w:pPr>
        <w:jc w:val="center"/>
        <w:rPr>
          <w:rFonts w:ascii="GHEA Grapalat" w:hAnsi="GHEA Grapalat"/>
          <w:color w:val="000000" w:themeColor="text1"/>
          <w:sz w:val="22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Կանաչի</w:t>
      </w:r>
      <w:r w:rsidR="00C408E9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C408E9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C408E9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41400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քառասուն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չորս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հարյուր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0B1847" w:rsidRPr="00AD5C58" w:rsidRDefault="000B1847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Սմբուկ</w:t>
      </w:r>
      <w:r w:rsidR="00CB7983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AD5C58" w:rsidRDefault="00C408E9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Ա/Ձ Նարինե </w:t>
            </w:r>
          </w:p>
          <w:p w:rsidR="00DE4E93" w:rsidRPr="00AD5C58" w:rsidRDefault="00C408E9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AD5C58" w:rsidRDefault="00C408E9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Ա/Ձ Նարինե </w:t>
            </w:r>
          </w:p>
          <w:p w:rsidR="00DE4E93" w:rsidRPr="00AD5C58" w:rsidRDefault="00C408E9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տաս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Լոլիկ</w:t>
      </w:r>
      <w:r w:rsidR="00C408E9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C408E9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C408E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C408E9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24500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</w:rPr>
              <w:t>քսան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չորս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Վարունգ</w:t>
      </w:r>
      <w:r w:rsidR="00646E7B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6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AD5C58" w:rsidRDefault="00C408E9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Ա/Ձ Նարինե </w:t>
            </w:r>
          </w:p>
          <w:p w:rsidR="00DE4E93" w:rsidRPr="00AD5C58" w:rsidRDefault="00C408E9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C408E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AD5C58" w:rsidRDefault="00C408E9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Ա/Ձ Նարինե </w:t>
            </w:r>
          </w:p>
          <w:p w:rsidR="00DE4E93" w:rsidRPr="00AD5C58" w:rsidRDefault="00C408E9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28000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</w:rPr>
              <w:t>քսան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ւ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Դեղձ</w:t>
      </w:r>
      <w:r w:rsidR="00C408E9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7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C408E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36000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երեսուն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վեց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Սալոր</w:t>
      </w:r>
      <w:r w:rsidR="00C408E9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7A82" w:rsidRPr="00AD5C58" w:rsidRDefault="00C408E9" w:rsidP="00437A82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Ա/Ձ Նարինե </w:t>
            </w:r>
          </w:p>
          <w:p w:rsidR="00DE4E93" w:rsidRPr="00AD5C58" w:rsidRDefault="00C408E9" w:rsidP="00437A82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C408E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7A82" w:rsidRPr="00AD5C58" w:rsidRDefault="00C408E9" w:rsidP="00437A82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Ա/Ձ Նարինե </w:t>
            </w:r>
          </w:p>
          <w:p w:rsidR="00DE4E93" w:rsidRPr="00AD5C58" w:rsidRDefault="00C408E9" w:rsidP="00437A82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20000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</w:rPr>
              <w:t>քսան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lastRenderedPageBreak/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Մանդարին</w:t>
      </w:r>
      <w:r w:rsidR="00C408E9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9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C408E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B7983" w:rsidRPr="00AD5C58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AD5C58" w:rsidRDefault="00CB7983" w:rsidP="00CB7983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84500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ութսունչորս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1B3329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Բանան</w:t>
      </w:r>
      <w:r w:rsidR="00C408E9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AD5C58" w:rsidRDefault="00220AAE" w:rsidP="0046078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AD5C58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C408E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91000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իննսունմեկ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Լոբի</w:t>
      </w:r>
      <w:r w:rsidR="00C408E9" w:rsidRPr="00C408E9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կանաչ</w:t>
      </w:r>
      <w:r w:rsidR="00220AA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C408E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C408E9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Pr="009E2185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E2185">
              <w:rPr>
                <w:rFonts w:ascii="GHEA Grapalat" w:hAnsi="GHEA Grapalat"/>
                <w:color w:val="000000"/>
                <w:sz w:val="18"/>
                <w:szCs w:val="18"/>
              </w:rPr>
              <w:t>11000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տասնմեկ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Տավարի</w:t>
      </w:r>
      <w:r w:rsidR="00C408E9" w:rsidRPr="00C408E9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միս</w:t>
      </w:r>
      <w:r w:rsidR="00C408E9" w:rsidRPr="00C408E9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/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փափուկ</w:t>
      </w:r>
      <w:r w:rsidR="00C408E9" w:rsidRPr="00C408E9">
        <w:rPr>
          <w:rFonts w:ascii="GHEA Grapalat" w:hAnsi="GHEA Grapalat"/>
          <w:color w:val="000000" w:themeColor="text1"/>
          <w:sz w:val="20"/>
          <w:szCs w:val="18"/>
          <w:lang w:val="af-ZA"/>
        </w:rPr>
        <w:t>/</w:t>
      </w:r>
      <w:r w:rsidR="00BA3211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408E9" w:rsidRPr="00B24AA9" w:rsidRDefault="00C408E9" w:rsidP="00C408E9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Գևորգ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Գրիգորյան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08E9" w:rsidRPr="00B24AA9" w:rsidRDefault="00C408E9" w:rsidP="00C408E9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Գևորգ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Գրիգորյան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08E9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C603B">
              <w:rPr>
                <w:rFonts w:ascii="GHEA Grapalat" w:hAnsi="GHEA Grapalat"/>
                <w:color w:val="000000"/>
                <w:sz w:val="18"/>
                <w:szCs w:val="18"/>
              </w:rPr>
              <w:t>660000</w:t>
            </w:r>
          </w:p>
          <w:p w:rsidR="00DE4E93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վեց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հարյուր</w:t>
            </w:r>
            <w:r w:rsidRPr="005D217D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աթսուն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հազար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` </w:t>
      </w:r>
      <w:r w:rsidR="00C408E9" w:rsidRPr="009D179F">
        <w:rPr>
          <w:rFonts w:ascii="GHEA Grapalat" w:hAnsi="GHEA Grapalat"/>
          <w:color w:val="000000" w:themeColor="text1"/>
          <w:sz w:val="20"/>
          <w:szCs w:val="18"/>
        </w:rPr>
        <w:t>Դդմիկ</w:t>
      </w:r>
      <w:r w:rsidR="00C408E9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A50358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C408E9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DE4E93" w:rsidRPr="00AD5C58" w:rsidRDefault="00C408E9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C408E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C9035B" w:rsidRPr="00AD5C58" w:rsidTr="00890E7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9035B" w:rsidRPr="00AD5C58" w:rsidRDefault="00C408E9" w:rsidP="00C9035B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Ա/Ձ Նարինե </w:t>
            </w:r>
          </w:p>
          <w:p w:rsidR="00C9035B" w:rsidRPr="00AD5C58" w:rsidRDefault="00C408E9" w:rsidP="00C9035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C408E9" w:rsidRDefault="00C408E9" w:rsidP="00C408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C603B">
              <w:rPr>
                <w:rFonts w:ascii="GHEA Grapalat" w:hAnsi="GHEA Grapalat"/>
                <w:color w:val="000000"/>
                <w:sz w:val="18"/>
                <w:szCs w:val="18"/>
              </w:rPr>
              <w:t>4500</w:t>
            </w:r>
          </w:p>
          <w:p w:rsidR="00C9035B" w:rsidRPr="00AD5C58" w:rsidRDefault="00C408E9" w:rsidP="00C408E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չորս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հազար 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հինգ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հարյուր</w:t>
            </w:r>
            <w:r w:rsidRPr="00772DA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A50358" w:rsidRPr="00AD5C58" w:rsidRDefault="00A50358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hy-AM"/>
        </w:rPr>
      </w:pPr>
    </w:p>
    <w:p w:rsidR="00BE15DA" w:rsidRPr="00AD5C58" w:rsidRDefault="00BE15DA" w:rsidP="00BE15DA">
      <w:pPr>
        <w:rPr>
          <w:rFonts w:ascii="GHEA Grapalat" w:hAnsi="GHEA Grapalat" w:cs="Sylfaen"/>
          <w:color w:val="000000" w:themeColor="text1"/>
          <w:sz w:val="20"/>
          <w:szCs w:val="22"/>
          <w:lang w:val="af-ZA"/>
        </w:rPr>
      </w:pPr>
    </w:p>
    <w:p w:rsidR="00AF068A" w:rsidRPr="00AD5C58" w:rsidRDefault="00AF068A" w:rsidP="00AF068A">
      <w:pPr>
        <w:spacing w:after="120"/>
        <w:ind w:firstLine="360"/>
        <w:jc w:val="both"/>
        <w:rPr>
          <w:rFonts w:ascii="GHEA Grapalat" w:hAnsi="GHEA Grapalat" w:cs="Sylfaen"/>
          <w:color w:val="000000" w:themeColor="text1"/>
          <w:sz w:val="18"/>
          <w:lang w:val="fr-FR"/>
        </w:rPr>
      </w:pPr>
    </w:p>
    <w:p w:rsidR="0090024D" w:rsidRPr="00E87A6A" w:rsidRDefault="0090024D" w:rsidP="00E87A6A">
      <w:pPr>
        <w:numPr>
          <w:ilvl w:val="0"/>
          <w:numId w:val="1"/>
        </w:numPr>
        <w:ind w:left="0" w:right="234" w:firstLine="283"/>
        <w:jc w:val="both"/>
        <w:rPr>
          <w:rFonts w:ascii="GHEA Grapalat" w:hAnsi="GHEA Grapalat"/>
          <w:color w:val="000000" w:themeColor="text1"/>
          <w:sz w:val="22"/>
          <w:szCs w:val="22"/>
          <w:lang w:val="fr-FR"/>
        </w:rPr>
      </w:pP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Ընտրված</w:t>
      </w:r>
      <w:r w:rsidRP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մասնակցին</w:t>
      </w:r>
      <w:r w:rsidRP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որոշելու</w:t>
      </w:r>
      <w:r w:rsidRP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համար</w:t>
      </w:r>
      <w:r w:rsidRP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կիրառված</w:t>
      </w:r>
      <w:r w:rsidRP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չափանիշ՝</w:t>
      </w:r>
      <w:r w:rsidRP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հրավերով սահմանված պահանջներին համապատասխան և բավարար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նվազագույն</w:t>
      </w:r>
      <w:r w:rsidRPr="00E87A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գնային առաջարկ ներկայացրած։</w:t>
      </w:r>
    </w:p>
    <w:p w:rsidR="00E87A6A" w:rsidRPr="00E87A6A" w:rsidRDefault="00E87A6A" w:rsidP="00E87A6A">
      <w:pPr>
        <w:numPr>
          <w:ilvl w:val="0"/>
          <w:numId w:val="1"/>
        </w:numPr>
        <w:ind w:left="0" w:right="234" w:firstLine="283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lastRenderedPageBreak/>
        <w:t>«Գնումների մասին» ՀՀ օրենքի 10-րդ հոդվածի 4-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րդ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մասի</w:t>
      </w:r>
      <w:r w:rsidRPr="00E87A6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>1)</w:t>
      </w:r>
      <w:r w:rsidRPr="00E87A6A">
        <w:rPr>
          <w:rFonts w:ascii="GHEA Grapalat" w:hAnsi="GHEA Grapalat"/>
          <w:color w:val="000000"/>
          <w:sz w:val="22"/>
          <w:szCs w:val="22"/>
          <w:lang w:val="hy-AM"/>
        </w:rPr>
        <w:t xml:space="preserve"> ենթակետի 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համաձայն՝ անգործության ժամկետ </w:t>
      </w:r>
      <w:r w:rsidRPr="00E87A6A">
        <w:rPr>
          <w:rFonts w:ascii="GHEA Grapalat" w:hAnsi="GHEA Grapalat"/>
          <w:color w:val="000000"/>
          <w:sz w:val="22"/>
          <w:szCs w:val="22"/>
          <w:lang w:val="hy-AM"/>
        </w:rPr>
        <w:t xml:space="preserve">չի 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>սահման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վ</w:t>
      </w:r>
      <w:r w:rsidRPr="00E87A6A">
        <w:rPr>
          <w:rFonts w:ascii="GHEA Grapalat" w:hAnsi="GHEA Grapalat"/>
          <w:color w:val="000000"/>
          <w:sz w:val="22"/>
          <w:szCs w:val="22"/>
          <w:lang w:val="hy-AM"/>
        </w:rPr>
        <w:t>ում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>:</w:t>
      </w:r>
    </w:p>
    <w:p w:rsidR="00E87A6A" w:rsidRPr="00E87A6A" w:rsidRDefault="00E87A6A" w:rsidP="00E87A6A">
      <w:pPr>
        <w:numPr>
          <w:ilvl w:val="0"/>
          <w:numId w:val="1"/>
        </w:numPr>
        <w:ind w:left="0" w:right="234" w:firstLine="283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hy-AM"/>
        </w:rPr>
        <w:t>Օ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րենքով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սահմանված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կարգով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պայմանագիր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կնքելու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նպատակով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ընտրված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մասնակցին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ծանուցել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պայմանագրի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նախագիծը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/>
          <w:color w:val="000000"/>
          <w:sz w:val="22"/>
          <w:szCs w:val="22"/>
          <w:lang w:val="ru-RU"/>
        </w:rPr>
        <w:t>առաջարկել</w:t>
      </w:r>
      <w:r w:rsidRPr="00E87A6A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ներկայացնելու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որակավորման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պ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այմանագրի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ապահովում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ները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,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այն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ստանալու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օրվանից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հետո 5 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աշխատանքային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օրվա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ընթացքում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,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ընտրված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մասնակիցը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պարտավոր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է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ներկայացնել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որակավորման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ապահովում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ը`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գնման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գնի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15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տոկոսի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չափով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և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պայմանագրի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ապահովում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ը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՝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գնման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գնի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10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տոկոսի</w:t>
      </w:r>
      <w:r w:rsidRPr="00E87A6A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ru-RU"/>
        </w:rPr>
        <w:t>չափով։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Ընտրված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մասնակցի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հետ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պայմանագիր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կնքվում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է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,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եթե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վերջինս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ներկայացնում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է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որակավորման և</w:t>
      </w:r>
      <w:r w:rsidRPr="00E87A6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E87A6A">
        <w:rPr>
          <w:rFonts w:ascii="GHEA Grapalat" w:hAnsi="GHEA Grapalat" w:cs="Sylfaen"/>
          <w:color w:val="000000"/>
          <w:sz w:val="22"/>
          <w:szCs w:val="22"/>
          <w:lang w:val="hy-AM"/>
        </w:rPr>
        <w:t>պայմանագրի ապահովումները:</w:t>
      </w:r>
    </w:p>
    <w:p w:rsidR="0090024D" w:rsidRPr="00E87A6A" w:rsidRDefault="0090024D" w:rsidP="00E87A6A">
      <w:pPr>
        <w:pStyle w:val="BodyTextIndent"/>
        <w:numPr>
          <w:ilvl w:val="0"/>
          <w:numId w:val="1"/>
        </w:numPr>
        <w:ind w:left="0" w:right="234" w:firstLine="283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87A6A">
        <w:rPr>
          <w:rFonts w:ascii="GHEA Grapalat" w:hAnsi="GHEA Grapalat"/>
          <w:color w:val="000000" w:themeColor="text1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E87A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Արման Հայրապետյանին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  <w:t xml:space="preserve">             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               Հեռախոս 098173071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               Էլ. փոստ՝ </w:t>
      </w:r>
      <w:r w:rsidR="00115F75" w:rsidRPr="00AD5C58">
        <w:rPr>
          <w:rFonts w:ascii="GHEA Grapalat" w:hAnsi="GHEA Grapalat"/>
          <w:color w:val="000000" w:themeColor="text1"/>
          <w:sz w:val="20"/>
          <w:lang w:val="af-ZA"/>
        </w:rPr>
        <w:t>mail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>jermukcity@gmail.com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AD5C58" w:rsidRDefault="00723514" w:rsidP="0090024D">
      <w:pPr>
        <w:pStyle w:val="BodyTextIndent"/>
        <w:ind w:left="284" w:right="92" w:hanging="284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              </w:t>
      </w:r>
      <w:r w:rsidR="0090024D" w:rsidRPr="00AD5C58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90024D" w:rsidRPr="00AD5C58">
        <w:rPr>
          <w:rFonts w:ascii="GHEA Grapalat" w:hAnsi="GHEA Grapalat" w:cs="Sylfaen"/>
          <w:color w:val="000000" w:themeColor="text1"/>
          <w:sz w:val="20"/>
          <w:lang w:val="af-ZA"/>
        </w:rPr>
        <w:t>Ջ</w:t>
      </w:r>
      <w:r w:rsidR="0090024D" w:rsidRPr="00AD5C58">
        <w:rPr>
          <w:rFonts w:ascii="GHEA Grapalat" w:hAnsi="GHEA Grapalat" w:cs="Sylfaen"/>
          <w:color w:val="000000" w:themeColor="text1"/>
          <w:sz w:val="20"/>
          <w:lang w:val="hy-AM"/>
        </w:rPr>
        <w:t>երմուկ համայնքի «</w:t>
      </w:r>
      <w:r w:rsidR="0090024D" w:rsidRPr="00AD5C58">
        <w:rPr>
          <w:rFonts w:ascii="GHEA Grapalat" w:hAnsi="GHEA Grapalat" w:cs="Sylfaen"/>
          <w:color w:val="000000" w:themeColor="text1"/>
          <w:sz w:val="20"/>
        </w:rPr>
        <w:t>Զ</w:t>
      </w:r>
      <w:r w:rsidR="0090024D" w:rsidRPr="00AD5C58">
        <w:rPr>
          <w:rFonts w:ascii="GHEA Grapalat" w:hAnsi="GHEA Grapalat" w:cs="Sylfaen"/>
          <w:color w:val="000000" w:themeColor="text1"/>
          <w:sz w:val="20"/>
          <w:lang w:val="hy-AM"/>
        </w:rPr>
        <w:t>ատիկ» մանկապարտեզ ՆՈՒՀ ՀՈԱԿ</w:t>
      </w:r>
    </w:p>
    <w:p w:rsidR="00BB10A2" w:rsidRPr="00AD5C58" w:rsidRDefault="00BB10A2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954C36" w:rsidRPr="00AD5C58" w:rsidRDefault="00954C3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FD7843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lastRenderedPageBreak/>
        <w:t>ОБЪЯВЛЕНИЕ</w:t>
      </w:r>
    </w:p>
    <w:p w:rsidR="00FD7843" w:rsidRPr="00AD5C58" w:rsidRDefault="00FD7843" w:rsidP="00FD7843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ru-RU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о решении заключения договора</w:t>
      </w:r>
    </w:p>
    <w:p w:rsidR="00FD7843" w:rsidRPr="00AD5C58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</w:pPr>
    </w:p>
    <w:p w:rsidR="00FD7843" w:rsidRPr="00AD5C58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Данный текст заявления утвержден оценочной комиссией.</w:t>
      </w:r>
    </w:p>
    <w:p w:rsidR="00FD7843" w:rsidRPr="00AD5C58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 Решением заседания № </w:t>
      </w:r>
      <w:r w:rsidR="00EF7C7C"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2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от </w:t>
      </w:r>
      <w:r w:rsidR="00954C36" w:rsidRPr="00954C36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18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="00EF7C7C" w:rsidRPr="00AD5C58">
        <w:rPr>
          <w:rFonts w:ascii="GHEA Grapalat" w:hAnsi="GHEA Grapalat"/>
          <w:b/>
          <w:color w:val="000000" w:themeColor="text1"/>
          <w:lang w:val="ru-RU"/>
        </w:rPr>
        <w:t>Июнья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202</w:t>
      </w:r>
      <w:r w:rsidR="00EF7C7C"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г. опубликовано</w:t>
      </w:r>
    </w:p>
    <w:p w:rsidR="00FD7843" w:rsidRPr="00AD5C58" w:rsidRDefault="007016B0" w:rsidP="007016B0">
      <w:pPr>
        <w:tabs>
          <w:tab w:val="center" w:pos="5220"/>
          <w:tab w:val="left" w:pos="9254"/>
        </w:tabs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  <w:r w:rsidR="00FD7843"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Согласно статье 10 Закона РА о закупках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</w:p>
    <w:p w:rsidR="00FD7843" w:rsidRPr="00FF0F57" w:rsidRDefault="00FD7843" w:rsidP="00FD7843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ru-RU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КОД ПРОЦЕДУРЫ `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/</w:t>
      </w:r>
      <w:r w:rsidR="00954C36" w:rsidRPr="00954C36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="00FF0F57" w:rsidRPr="00FF0F5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 </w:t>
      </w:r>
      <w:bookmarkStart w:id="0" w:name="_GoBack"/>
      <w:bookmarkEnd w:id="0"/>
    </w:p>
    <w:p w:rsidR="00FD7843" w:rsidRPr="00954C36" w:rsidRDefault="00FD7843" w:rsidP="00FD7843">
      <w:pPr>
        <w:pStyle w:val="Heading3"/>
        <w:spacing w:after="240"/>
        <w:ind w:firstLine="0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Заказчик,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>Джермукская община «Затик» детский сад НУХ НОАК,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/</w:t>
      </w:r>
      <w:r w:rsidR="00954C36" w:rsidRPr="00954C36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Детский сад «Затик» «Пасха» общины Джермук представляет ниже информацию о решении о заключении договора в результате процедуры закупки, организованной с целью приобретения продуктов питания для своих нужд по коду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/</w:t>
      </w:r>
      <w:r w:rsidR="00954C36" w:rsidRPr="00954C36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7843" w:rsidRPr="00AD5C58" w:rsidRDefault="00FD7843" w:rsidP="003A0416">
      <w:pPr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es-ES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Решением протокола оценочной комиссии от </w:t>
      </w:r>
      <w:r w:rsidR="00954C36" w:rsidRPr="00954C36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18</w:t>
      </w:r>
      <w:r w:rsidR="003D277E"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EF7C7C" w:rsidRPr="00AD5C58">
        <w:rPr>
          <w:rFonts w:ascii="GHEA Grapalat" w:hAnsi="GHEA Grapalat"/>
          <w:color w:val="000000" w:themeColor="text1"/>
          <w:lang w:val="ru-RU"/>
        </w:rPr>
        <w:t>Июнья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202</w:t>
      </w:r>
      <w:r w:rsidR="00EF7C7C"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г. № </w:t>
      </w:r>
      <w:r w:rsidR="00EF7C7C"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2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утверждены результаты оценки соответствия заявок требованиям приглашения всем участникам процедуры </w:t>
      </w: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es-ES"/>
        </w:rPr>
        <w:t>1. Критерии, используемые для определения участника, подавшего удовлетворительное минимальное ценовое предложение в соответствии с требованиями, изложенными в приглашении.</w:t>
      </w:r>
    </w:p>
    <w:p w:rsidR="00051FE4" w:rsidRPr="00051FE4" w:rsidRDefault="00FD7843" w:rsidP="00051FE4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ru-RU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2.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соответствии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с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подпунктом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1)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части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4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статьи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10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Закона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РА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«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О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закупках»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период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простоя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не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051FE4"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установлен</w:t>
      </w:r>
      <w:r w:rsidR="00051FE4"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.</w:t>
      </w:r>
    </w:p>
    <w:p w:rsidR="00FD7843" w:rsidRPr="00AD5C58" w:rsidRDefault="00051FE4" w:rsidP="00051FE4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Aramian Unicode"/>
          <w:color w:val="000000" w:themeColor="text1"/>
          <w:lang w:val="ru-RU"/>
        </w:rPr>
      </w:pP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3.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Для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заключения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договора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выбранному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участнику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направляется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уведомление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о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проекте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договора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и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предлагается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представить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квалификационные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и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договорные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гарантии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установленном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законом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порядке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.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течение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5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рабочих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дней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после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получения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проекта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выбранный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участник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должен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представить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квалификационную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гарантию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размере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15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процентов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от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покупной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цены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и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договорную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гарантию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размере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10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процентов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от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покупной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цены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.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Договор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считается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заключенным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с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выбранным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участником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,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если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последний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представит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квалификационные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и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договорные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051FE4">
        <w:rPr>
          <w:rFonts w:ascii="GHEA Grapalat" w:hAnsi="GHEA Grapalat" w:cs="Sylfaen" w:hint="eastAsia"/>
          <w:color w:val="000000" w:themeColor="text1"/>
          <w:sz w:val="22"/>
          <w:szCs w:val="22"/>
          <w:lang w:val="ru-RU"/>
        </w:rPr>
        <w:t>гарантии</w:t>
      </w:r>
      <w:r w:rsidRPr="00051FE4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.</w:t>
      </w:r>
      <w:r w:rsidR="00FD7843" w:rsidRPr="00AD5C5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66CC5" w:rsidRPr="00AD5C58">
        <w:rPr>
          <w:rFonts w:ascii="GHEA Grapalat" w:hAnsi="GHEA Grapalat" w:cs="Sylfaen"/>
          <w:color w:val="000000" w:themeColor="text1"/>
          <w:sz w:val="22"/>
          <w:lang w:val="de-DE"/>
        </w:rPr>
        <w:t>4. 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>Телефон: 098173071</w:t>
      </w: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 Электронная почта: jermukcitymail@gmail.com</w:t>
      </w: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Клиент «</w:t>
      </w:r>
      <w:r w:rsidRPr="00AD5C58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FD7843" w:rsidRPr="00AD5C58" w:rsidRDefault="00FD7843" w:rsidP="00FD7843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sectPr w:rsidR="00FD7843" w:rsidRPr="00AD5C58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24" w:rsidRDefault="00873024" w:rsidP="00FD4AD9">
      <w:r>
        <w:separator/>
      </w:r>
    </w:p>
  </w:endnote>
  <w:endnote w:type="continuationSeparator" w:id="0">
    <w:p w:rsidR="00873024" w:rsidRDefault="0087302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B6" w:rsidRDefault="003D51B6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1B6" w:rsidRDefault="003D51B6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B6" w:rsidRDefault="003D51B6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F57">
      <w:rPr>
        <w:rStyle w:val="PageNumber"/>
        <w:noProof/>
      </w:rPr>
      <w:t>5</w:t>
    </w:r>
    <w:r>
      <w:rPr>
        <w:rStyle w:val="PageNumber"/>
      </w:rPr>
      <w:fldChar w:fldCharType="end"/>
    </w:r>
  </w:p>
  <w:p w:rsidR="003D51B6" w:rsidRDefault="003D51B6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24" w:rsidRDefault="00873024" w:rsidP="00FD4AD9">
      <w:r>
        <w:separator/>
      </w:r>
    </w:p>
  </w:footnote>
  <w:footnote w:type="continuationSeparator" w:id="0">
    <w:p w:rsidR="00873024" w:rsidRDefault="0087302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3D14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73833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124CC"/>
    <w:rsid w:val="00035BD5"/>
    <w:rsid w:val="00043505"/>
    <w:rsid w:val="00043578"/>
    <w:rsid w:val="00051FE4"/>
    <w:rsid w:val="00070D54"/>
    <w:rsid w:val="0007533C"/>
    <w:rsid w:val="000819C7"/>
    <w:rsid w:val="00095259"/>
    <w:rsid w:val="000A34DC"/>
    <w:rsid w:val="000A37C4"/>
    <w:rsid w:val="000A50E5"/>
    <w:rsid w:val="000B1847"/>
    <w:rsid w:val="000C3704"/>
    <w:rsid w:val="000C3D60"/>
    <w:rsid w:val="000E26BD"/>
    <w:rsid w:val="000E6724"/>
    <w:rsid w:val="000E6BA3"/>
    <w:rsid w:val="000F196B"/>
    <w:rsid w:val="000F35D1"/>
    <w:rsid w:val="000F7B76"/>
    <w:rsid w:val="00107C28"/>
    <w:rsid w:val="00110E3B"/>
    <w:rsid w:val="00115028"/>
    <w:rsid w:val="00115F75"/>
    <w:rsid w:val="00120C9B"/>
    <w:rsid w:val="001211A7"/>
    <w:rsid w:val="00135666"/>
    <w:rsid w:val="00151ACF"/>
    <w:rsid w:val="00173050"/>
    <w:rsid w:val="001778EB"/>
    <w:rsid w:val="00183A3E"/>
    <w:rsid w:val="0018788D"/>
    <w:rsid w:val="00193C19"/>
    <w:rsid w:val="00194891"/>
    <w:rsid w:val="001A0164"/>
    <w:rsid w:val="001A3661"/>
    <w:rsid w:val="001A64FC"/>
    <w:rsid w:val="001B3329"/>
    <w:rsid w:val="001C5121"/>
    <w:rsid w:val="001D02AB"/>
    <w:rsid w:val="001E06E4"/>
    <w:rsid w:val="001E4B42"/>
    <w:rsid w:val="00202575"/>
    <w:rsid w:val="002032B7"/>
    <w:rsid w:val="00205C6C"/>
    <w:rsid w:val="00211E50"/>
    <w:rsid w:val="00220A5E"/>
    <w:rsid w:val="00220AAE"/>
    <w:rsid w:val="00221E77"/>
    <w:rsid w:val="002260AC"/>
    <w:rsid w:val="002268B6"/>
    <w:rsid w:val="00226A93"/>
    <w:rsid w:val="00236A83"/>
    <w:rsid w:val="00242F3F"/>
    <w:rsid w:val="00247B4E"/>
    <w:rsid w:val="00254294"/>
    <w:rsid w:val="002569AB"/>
    <w:rsid w:val="002747FA"/>
    <w:rsid w:val="00274FE8"/>
    <w:rsid w:val="00276915"/>
    <w:rsid w:val="00290774"/>
    <w:rsid w:val="00294903"/>
    <w:rsid w:val="002A45BD"/>
    <w:rsid w:val="002A54AA"/>
    <w:rsid w:val="002B0C03"/>
    <w:rsid w:val="002B0FA5"/>
    <w:rsid w:val="002B567B"/>
    <w:rsid w:val="002C38F0"/>
    <w:rsid w:val="002D68DD"/>
    <w:rsid w:val="00311364"/>
    <w:rsid w:val="0031491F"/>
    <w:rsid w:val="00324B29"/>
    <w:rsid w:val="00345CC2"/>
    <w:rsid w:val="00357F30"/>
    <w:rsid w:val="00384F69"/>
    <w:rsid w:val="003A0416"/>
    <w:rsid w:val="003A58F5"/>
    <w:rsid w:val="003D277E"/>
    <w:rsid w:val="003D51B6"/>
    <w:rsid w:val="003E1B02"/>
    <w:rsid w:val="003F0385"/>
    <w:rsid w:val="00406572"/>
    <w:rsid w:val="00420A5E"/>
    <w:rsid w:val="00423FD4"/>
    <w:rsid w:val="00435DC1"/>
    <w:rsid w:val="00436252"/>
    <w:rsid w:val="00436868"/>
    <w:rsid w:val="00437A82"/>
    <w:rsid w:val="00441C13"/>
    <w:rsid w:val="004428F1"/>
    <w:rsid w:val="00442DCC"/>
    <w:rsid w:val="0046078C"/>
    <w:rsid w:val="00464335"/>
    <w:rsid w:val="004827A9"/>
    <w:rsid w:val="004A6F2A"/>
    <w:rsid w:val="004C7B77"/>
    <w:rsid w:val="004D3378"/>
    <w:rsid w:val="004D5C43"/>
    <w:rsid w:val="004D6E52"/>
    <w:rsid w:val="004E547C"/>
    <w:rsid w:val="00503707"/>
    <w:rsid w:val="00526087"/>
    <w:rsid w:val="0053096E"/>
    <w:rsid w:val="00541F79"/>
    <w:rsid w:val="005643E4"/>
    <w:rsid w:val="00570666"/>
    <w:rsid w:val="00571A37"/>
    <w:rsid w:val="00575A44"/>
    <w:rsid w:val="00586761"/>
    <w:rsid w:val="00590C7C"/>
    <w:rsid w:val="005B5BCC"/>
    <w:rsid w:val="005C214E"/>
    <w:rsid w:val="005D54E2"/>
    <w:rsid w:val="005D5865"/>
    <w:rsid w:val="005D6253"/>
    <w:rsid w:val="005D7891"/>
    <w:rsid w:val="005E09EA"/>
    <w:rsid w:val="005E61BD"/>
    <w:rsid w:val="0061362B"/>
    <w:rsid w:val="00621BF8"/>
    <w:rsid w:val="006243C5"/>
    <w:rsid w:val="006267E8"/>
    <w:rsid w:val="006333F4"/>
    <w:rsid w:val="006404F0"/>
    <w:rsid w:val="006440BB"/>
    <w:rsid w:val="00646667"/>
    <w:rsid w:val="00646D59"/>
    <w:rsid w:val="00646E7B"/>
    <w:rsid w:val="00666229"/>
    <w:rsid w:val="006804BB"/>
    <w:rsid w:val="00680B4B"/>
    <w:rsid w:val="006851A2"/>
    <w:rsid w:val="006A531A"/>
    <w:rsid w:val="006B2A80"/>
    <w:rsid w:val="006D0067"/>
    <w:rsid w:val="006F2D40"/>
    <w:rsid w:val="006F65F8"/>
    <w:rsid w:val="007016B0"/>
    <w:rsid w:val="0070520C"/>
    <w:rsid w:val="007127E6"/>
    <w:rsid w:val="00723514"/>
    <w:rsid w:val="007258C5"/>
    <w:rsid w:val="00732175"/>
    <w:rsid w:val="00751052"/>
    <w:rsid w:val="007610FC"/>
    <w:rsid w:val="00761ACA"/>
    <w:rsid w:val="00765FE0"/>
    <w:rsid w:val="00775595"/>
    <w:rsid w:val="00776841"/>
    <w:rsid w:val="00781028"/>
    <w:rsid w:val="00781CEB"/>
    <w:rsid w:val="007915B5"/>
    <w:rsid w:val="00792826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22EF2"/>
    <w:rsid w:val="0082342A"/>
    <w:rsid w:val="00827FC1"/>
    <w:rsid w:val="00831809"/>
    <w:rsid w:val="00845154"/>
    <w:rsid w:val="00850AC8"/>
    <w:rsid w:val="0085200F"/>
    <w:rsid w:val="008566B0"/>
    <w:rsid w:val="008569EA"/>
    <w:rsid w:val="00857540"/>
    <w:rsid w:val="00873024"/>
    <w:rsid w:val="00887ED0"/>
    <w:rsid w:val="00897BDF"/>
    <w:rsid w:val="008A1D29"/>
    <w:rsid w:val="008C5C59"/>
    <w:rsid w:val="008C5C9E"/>
    <w:rsid w:val="008C744D"/>
    <w:rsid w:val="008D0CCF"/>
    <w:rsid w:val="008D6318"/>
    <w:rsid w:val="008F283B"/>
    <w:rsid w:val="0090024D"/>
    <w:rsid w:val="0090283A"/>
    <w:rsid w:val="009154A2"/>
    <w:rsid w:val="00915E53"/>
    <w:rsid w:val="00927504"/>
    <w:rsid w:val="009377A3"/>
    <w:rsid w:val="0094616F"/>
    <w:rsid w:val="00953968"/>
    <w:rsid w:val="00954C36"/>
    <w:rsid w:val="0096592B"/>
    <w:rsid w:val="00971015"/>
    <w:rsid w:val="009855F0"/>
    <w:rsid w:val="00992CFE"/>
    <w:rsid w:val="00995717"/>
    <w:rsid w:val="009C0B27"/>
    <w:rsid w:val="009C0EA0"/>
    <w:rsid w:val="009C4AA9"/>
    <w:rsid w:val="009C5D1C"/>
    <w:rsid w:val="009E2B99"/>
    <w:rsid w:val="009E36C0"/>
    <w:rsid w:val="009E7574"/>
    <w:rsid w:val="009F054E"/>
    <w:rsid w:val="009F3609"/>
    <w:rsid w:val="009F4D3E"/>
    <w:rsid w:val="00A0002D"/>
    <w:rsid w:val="00A0266C"/>
    <w:rsid w:val="00A152A5"/>
    <w:rsid w:val="00A326DF"/>
    <w:rsid w:val="00A44310"/>
    <w:rsid w:val="00A462D1"/>
    <w:rsid w:val="00A47A0A"/>
    <w:rsid w:val="00A50358"/>
    <w:rsid w:val="00A51B27"/>
    <w:rsid w:val="00A5402D"/>
    <w:rsid w:val="00A54FAF"/>
    <w:rsid w:val="00A55662"/>
    <w:rsid w:val="00A62678"/>
    <w:rsid w:val="00A6298E"/>
    <w:rsid w:val="00A64FC9"/>
    <w:rsid w:val="00A66C62"/>
    <w:rsid w:val="00A70010"/>
    <w:rsid w:val="00A7396F"/>
    <w:rsid w:val="00A74693"/>
    <w:rsid w:val="00A75099"/>
    <w:rsid w:val="00A80C28"/>
    <w:rsid w:val="00A83134"/>
    <w:rsid w:val="00A87F86"/>
    <w:rsid w:val="00A97C40"/>
    <w:rsid w:val="00AA01EF"/>
    <w:rsid w:val="00AA2286"/>
    <w:rsid w:val="00AB1FB6"/>
    <w:rsid w:val="00AB6EFE"/>
    <w:rsid w:val="00AB72C1"/>
    <w:rsid w:val="00AC3A7C"/>
    <w:rsid w:val="00AC7D04"/>
    <w:rsid w:val="00AD3E2C"/>
    <w:rsid w:val="00AD4889"/>
    <w:rsid w:val="00AD5C58"/>
    <w:rsid w:val="00AE2919"/>
    <w:rsid w:val="00AE793A"/>
    <w:rsid w:val="00AF068A"/>
    <w:rsid w:val="00AF6477"/>
    <w:rsid w:val="00B0651D"/>
    <w:rsid w:val="00B127E8"/>
    <w:rsid w:val="00B163EE"/>
    <w:rsid w:val="00B33AFB"/>
    <w:rsid w:val="00B46E83"/>
    <w:rsid w:val="00B62807"/>
    <w:rsid w:val="00B749E4"/>
    <w:rsid w:val="00B764A9"/>
    <w:rsid w:val="00B84C0F"/>
    <w:rsid w:val="00B8659B"/>
    <w:rsid w:val="00B9385F"/>
    <w:rsid w:val="00B953D8"/>
    <w:rsid w:val="00BA3211"/>
    <w:rsid w:val="00BB0BEE"/>
    <w:rsid w:val="00BB10A2"/>
    <w:rsid w:val="00BB1C64"/>
    <w:rsid w:val="00BB1E7B"/>
    <w:rsid w:val="00BB32AD"/>
    <w:rsid w:val="00BB464F"/>
    <w:rsid w:val="00BC6953"/>
    <w:rsid w:val="00BE15DA"/>
    <w:rsid w:val="00BF07FF"/>
    <w:rsid w:val="00C22BF9"/>
    <w:rsid w:val="00C310DB"/>
    <w:rsid w:val="00C40124"/>
    <w:rsid w:val="00C408E9"/>
    <w:rsid w:val="00C41084"/>
    <w:rsid w:val="00C428F7"/>
    <w:rsid w:val="00C433EF"/>
    <w:rsid w:val="00C449B5"/>
    <w:rsid w:val="00C46177"/>
    <w:rsid w:val="00C509AF"/>
    <w:rsid w:val="00C50B19"/>
    <w:rsid w:val="00C50BFE"/>
    <w:rsid w:val="00C5328A"/>
    <w:rsid w:val="00C75C90"/>
    <w:rsid w:val="00C819EF"/>
    <w:rsid w:val="00C9035B"/>
    <w:rsid w:val="00C934C6"/>
    <w:rsid w:val="00C9435A"/>
    <w:rsid w:val="00C95A23"/>
    <w:rsid w:val="00CB0FF2"/>
    <w:rsid w:val="00CB6015"/>
    <w:rsid w:val="00CB7983"/>
    <w:rsid w:val="00CC6BFB"/>
    <w:rsid w:val="00CD397F"/>
    <w:rsid w:val="00CD4F1D"/>
    <w:rsid w:val="00CE2B95"/>
    <w:rsid w:val="00CF0547"/>
    <w:rsid w:val="00D00589"/>
    <w:rsid w:val="00D02B12"/>
    <w:rsid w:val="00D1365E"/>
    <w:rsid w:val="00D22FEB"/>
    <w:rsid w:val="00D26AFE"/>
    <w:rsid w:val="00D278A4"/>
    <w:rsid w:val="00D300AD"/>
    <w:rsid w:val="00D31AF5"/>
    <w:rsid w:val="00D331C9"/>
    <w:rsid w:val="00D40F8D"/>
    <w:rsid w:val="00D43D49"/>
    <w:rsid w:val="00D47A0A"/>
    <w:rsid w:val="00D5553D"/>
    <w:rsid w:val="00D742CF"/>
    <w:rsid w:val="00D75EBB"/>
    <w:rsid w:val="00D77A53"/>
    <w:rsid w:val="00D848D7"/>
    <w:rsid w:val="00D84919"/>
    <w:rsid w:val="00D854B4"/>
    <w:rsid w:val="00D8668C"/>
    <w:rsid w:val="00D901EB"/>
    <w:rsid w:val="00D91C56"/>
    <w:rsid w:val="00DA72C3"/>
    <w:rsid w:val="00DB15B1"/>
    <w:rsid w:val="00DC05C4"/>
    <w:rsid w:val="00DC3556"/>
    <w:rsid w:val="00DD0AA0"/>
    <w:rsid w:val="00DD460F"/>
    <w:rsid w:val="00DE46C3"/>
    <w:rsid w:val="00DE4E93"/>
    <w:rsid w:val="00DF186E"/>
    <w:rsid w:val="00E00E52"/>
    <w:rsid w:val="00E00F1E"/>
    <w:rsid w:val="00E0530B"/>
    <w:rsid w:val="00E0659C"/>
    <w:rsid w:val="00E13C07"/>
    <w:rsid w:val="00E33ACD"/>
    <w:rsid w:val="00E37102"/>
    <w:rsid w:val="00E51EEA"/>
    <w:rsid w:val="00E52B2F"/>
    <w:rsid w:val="00E600A9"/>
    <w:rsid w:val="00E66CC5"/>
    <w:rsid w:val="00E751D1"/>
    <w:rsid w:val="00E82CD6"/>
    <w:rsid w:val="00E87A6A"/>
    <w:rsid w:val="00E967BD"/>
    <w:rsid w:val="00EA2AEA"/>
    <w:rsid w:val="00EA4052"/>
    <w:rsid w:val="00EB5B43"/>
    <w:rsid w:val="00ED6CE8"/>
    <w:rsid w:val="00ED7306"/>
    <w:rsid w:val="00EF7C7C"/>
    <w:rsid w:val="00F23EBF"/>
    <w:rsid w:val="00F32E0F"/>
    <w:rsid w:val="00F42E84"/>
    <w:rsid w:val="00F4666A"/>
    <w:rsid w:val="00F61B41"/>
    <w:rsid w:val="00F64AFC"/>
    <w:rsid w:val="00F72777"/>
    <w:rsid w:val="00F746D4"/>
    <w:rsid w:val="00F94585"/>
    <w:rsid w:val="00FA1D6D"/>
    <w:rsid w:val="00FB6E6F"/>
    <w:rsid w:val="00FC1143"/>
    <w:rsid w:val="00FD387B"/>
    <w:rsid w:val="00FD4AD9"/>
    <w:rsid w:val="00FD7843"/>
    <w:rsid w:val="00FE27E1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A496C-139C-4D70-B5CA-E4BF8F08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F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F068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4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E4E9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130</cp:revision>
  <dcterms:created xsi:type="dcterms:W3CDTF">2020-02-11T16:54:00Z</dcterms:created>
  <dcterms:modified xsi:type="dcterms:W3CDTF">2026-06-18T08:27:00Z</dcterms:modified>
</cp:coreProperties>
</file>