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63" w:rsidRPr="00C87763" w:rsidRDefault="00C87763" w:rsidP="00C87763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proofErr w:type="spellStart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Հավելված</w:t>
      </w:r>
      <w:proofErr w:type="spellEnd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6 </w:t>
      </w:r>
    </w:p>
    <w:p w:rsidR="00C87763" w:rsidRPr="00C87763" w:rsidRDefault="00C87763" w:rsidP="00C87763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ՀՀ </w:t>
      </w:r>
      <w:proofErr w:type="spellStart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ֆինանսների</w:t>
      </w:r>
      <w:proofErr w:type="spellEnd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proofErr w:type="spellStart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նախարարի</w:t>
      </w:r>
      <w:proofErr w:type="spellEnd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2017 </w:t>
      </w:r>
      <w:proofErr w:type="spellStart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թվականի</w:t>
      </w:r>
      <w:proofErr w:type="spellEnd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</w:p>
    <w:p w:rsidR="00C87763" w:rsidRPr="00C87763" w:rsidRDefault="00C87763" w:rsidP="00C87763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proofErr w:type="spellStart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մայիսի</w:t>
      </w:r>
      <w:proofErr w:type="spellEnd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30-ի N 265-</w:t>
      </w:r>
      <w:proofErr w:type="gramStart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Ա  </w:t>
      </w:r>
      <w:proofErr w:type="spellStart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հրամանի</w:t>
      </w:r>
      <w:proofErr w:type="spellEnd"/>
      <w:proofErr w:type="gramEnd"/>
      <w:r w:rsidRPr="00C87763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C87763" w:rsidRPr="00C87763" w:rsidRDefault="00C87763" w:rsidP="00C87763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p w:rsidR="00C87763" w:rsidRPr="00C87763" w:rsidRDefault="00C87763" w:rsidP="00C87763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8776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C87763" w:rsidRPr="00C87763" w:rsidRDefault="00C87763" w:rsidP="00C87763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8776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C87763" w:rsidRPr="00C87763" w:rsidRDefault="00C87763" w:rsidP="00C87763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8776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C87763" w:rsidRPr="00C87763" w:rsidRDefault="00C87763" w:rsidP="00C87763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87763" w:rsidRPr="00C87763" w:rsidRDefault="00C87763" w:rsidP="00C87763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87763" w:rsidRPr="00C87763" w:rsidRDefault="00C87763" w:rsidP="00C87763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 «</w:t>
      </w:r>
      <w:r w:rsidR="00A83E3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ԵՏԻ-ԳՀԱՊՁԲ-2021/4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»</w:t>
      </w:r>
    </w:p>
    <w:p w:rsidR="00C87763" w:rsidRPr="00C87763" w:rsidRDefault="00C87763" w:rsidP="00C87763">
      <w:pPr>
        <w:spacing w:after="0" w:line="36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C87763" w:rsidRPr="00C87763" w:rsidRDefault="00A83E31" w:rsidP="00C87763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83E3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«Երևանի N1 տուն-ինտերնատ» ՊՈԱԿ</w:t>
      </w:r>
      <w:r w:rsidR="00C87763"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C87763" w:rsidRPr="00C87763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ը</w:t>
      </w:r>
      <w:r w:rsidR="00C87763"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3D131B" w:rsidRPr="003D13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դեղորայքի և բժշկական պարագաների   </w:t>
      </w:r>
      <w:r w:rsidR="00C87763"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C87763"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«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ԵՏԻ-ԳՀԱՊՁԲ-2021/4</w:t>
      </w:r>
      <w:r w:rsidR="00C87763"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»</w:t>
      </w:r>
      <w:r w:rsidR="00C87763"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ընթացակարգը չկայացած հայտարարելու մասին տեղեկատվությունը`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37"/>
        <w:gridCol w:w="2713"/>
        <w:gridCol w:w="2434"/>
        <w:gridCol w:w="2012"/>
      </w:tblGrid>
      <w:tr w:rsidR="00C87763" w:rsidRPr="005B175A" w:rsidTr="005B175A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C8776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C87763" w:rsidRPr="005B175A" w:rsidTr="005B175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87763" w:rsidRPr="005B175A" w:rsidRDefault="005B175A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7763" w:rsidRPr="00C87763" w:rsidRDefault="005B175A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B175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Ածուխ ակտիվացված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C8776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C8776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>3-</w:t>
            </w:r>
            <w:r w:rsidRPr="00C87763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րդ</w:t>
            </w: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C8776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8776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Ոչ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հայտ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չի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  <w:tr w:rsidR="00C87763" w:rsidRPr="005B175A" w:rsidTr="005B175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87763" w:rsidRPr="00C87763" w:rsidRDefault="005B175A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3</w:t>
            </w:r>
            <w:r w:rsidR="00C87763"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7763" w:rsidRPr="00C87763" w:rsidRDefault="005B175A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B175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Ասկորբինաթթու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1-ին կետի 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2-րդ կետի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Ոչ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հայտ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չի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  <w:tr w:rsidR="00C87763" w:rsidRPr="005B175A" w:rsidTr="005B175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87763" w:rsidRPr="005B175A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C8776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3</w:t>
            </w:r>
            <w:r w:rsidR="005B175A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7763" w:rsidRPr="00C87763" w:rsidRDefault="005B175A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B175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Տրոքսերուտին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1-ին կետի 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2-րդ կետի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Ոչ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հայտ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չի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  <w:tr w:rsidR="00C87763" w:rsidRPr="005B175A" w:rsidTr="005B175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87763" w:rsidRPr="00C87763" w:rsidRDefault="005B175A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5B175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59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7763" w:rsidRPr="00C87763" w:rsidRDefault="00EE0F36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Տ</w:t>
            </w:r>
            <w:bookmarkStart w:id="0" w:name="_GoBack"/>
            <w:bookmarkEnd w:id="0"/>
            <w:r w:rsidR="005B175A" w:rsidRPr="005B175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ուղտի օշարակ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1-ին կետի 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2-րդ կետի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87763" w:rsidRPr="00C87763" w:rsidRDefault="00C87763" w:rsidP="00C877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Ոչ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հայտ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չի</w:t>
            </w:r>
            <w:proofErr w:type="spellEnd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87763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</w:tbl>
    <w:p w:rsidR="00C87763" w:rsidRPr="00C87763" w:rsidRDefault="00C87763" w:rsidP="00C8776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87763" w:rsidRPr="00C87763" w:rsidRDefault="00C87763" w:rsidP="00C8776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87763" w:rsidRPr="00C87763" w:rsidRDefault="00C87763" w:rsidP="00C8776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C87763" w:rsidRPr="00C87763" w:rsidRDefault="00C87763" w:rsidP="00C8776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«</w:t>
      </w:r>
      <w:r w:rsidR="00A83E3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ԵՏԻ-ԳՀԱՊՁԲ-2021/4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»</w:t>
      </w: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ծածկագրով գնումների համակարգող Լ. Վերմիշյանին:</w:t>
      </w:r>
    </w:p>
    <w:p w:rsidR="00C87763" w:rsidRPr="00C87763" w:rsidRDefault="00C87763" w:rsidP="00C8776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0</w:t>
      </w:r>
      <w:r w:rsidR="00A83E31" w:rsidRPr="00A83E3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94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04-69-61</w:t>
      </w:r>
    </w:p>
    <w:p w:rsidR="00C87763" w:rsidRPr="00C87763" w:rsidRDefault="00C87763" w:rsidP="00C8776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A83E31" w:rsidRPr="00A83E3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tuninternat1@mail.ru</w:t>
      </w:r>
    </w:p>
    <w:p w:rsidR="00C87763" w:rsidRPr="00C87763" w:rsidRDefault="00C87763" w:rsidP="00C87763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1E0A13" w:rsidRPr="00C87763" w:rsidRDefault="00C87763" w:rsidP="006F35EB">
      <w:pPr>
        <w:spacing w:after="240" w:line="360" w:lineRule="auto"/>
        <w:ind w:firstLine="709"/>
        <w:rPr>
          <w:lang w:val="es-ES"/>
        </w:rPr>
      </w:pPr>
      <w:r w:rsidRPr="00C8776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C87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 </w:t>
      </w:r>
      <w:r w:rsidR="006F35EB" w:rsidRPr="006F35EB">
        <w:rPr>
          <w:rFonts w:ascii="GHEA Grapalat" w:eastAsia="Times New Roman" w:hAnsi="GHEA Grapalat" w:cs="Times New Roman"/>
          <w:b/>
          <w:i/>
          <w:sz w:val="20"/>
          <w:szCs w:val="20"/>
          <w:u w:val="single"/>
          <w:lang w:val="hy-AM" w:eastAsia="ru-RU"/>
        </w:rPr>
        <w:t>«Երևանի N1 տուն-ինտերնատ» ՊՈԱԿ</w:t>
      </w:r>
    </w:p>
    <w:sectPr w:rsidR="001E0A13" w:rsidRPr="00C87763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71" w:rsidRDefault="00653B71">
      <w:pPr>
        <w:spacing w:after="0" w:line="240" w:lineRule="auto"/>
      </w:pPr>
      <w:r>
        <w:separator/>
      </w:r>
    </w:p>
  </w:endnote>
  <w:endnote w:type="continuationSeparator" w:id="0">
    <w:p w:rsidR="00653B71" w:rsidRDefault="0065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87763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653B71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653B71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71" w:rsidRDefault="00653B71">
      <w:pPr>
        <w:spacing w:after="0" w:line="240" w:lineRule="auto"/>
      </w:pPr>
      <w:r>
        <w:separator/>
      </w:r>
    </w:p>
  </w:footnote>
  <w:footnote w:type="continuationSeparator" w:id="0">
    <w:p w:rsidR="00653B71" w:rsidRDefault="00653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16"/>
    <w:rsid w:val="001E0A13"/>
    <w:rsid w:val="003D131B"/>
    <w:rsid w:val="005B175A"/>
    <w:rsid w:val="00653B71"/>
    <w:rsid w:val="006F35EB"/>
    <w:rsid w:val="008C3E16"/>
    <w:rsid w:val="009E016A"/>
    <w:rsid w:val="00A83E31"/>
    <w:rsid w:val="00C87763"/>
    <w:rsid w:val="00E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B392"/>
  <w15:chartTrackingRefBased/>
  <w15:docId w15:val="{AE804F75-2EE8-4FFD-9E2E-4F2497B7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8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87763"/>
  </w:style>
  <w:style w:type="character" w:styleId="a5">
    <w:name w:val="page number"/>
    <w:basedOn w:val="a0"/>
    <w:rsid w:val="00C8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8</cp:revision>
  <dcterms:created xsi:type="dcterms:W3CDTF">2021-12-06T12:54:00Z</dcterms:created>
  <dcterms:modified xsi:type="dcterms:W3CDTF">2021-12-23T14:04:00Z</dcterms:modified>
</cp:coreProperties>
</file>