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A6747D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1CFDFD7" w14:textId="77777777" w:rsidR="00EF490C" w:rsidRPr="00EF490C" w:rsidRDefault="00EF490C" w:rsidP="00EF490C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գնման ընթացակարգը չկայացած հայտարարելու մասին</w:t>
      </w:r>
    </w:p>
    <w:p w14:paraId="0ECAFB53" w14:textId="77777777" w:rsidR="00EF490C" w:rsidRP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C1845D1" w14:textId="129C1C03" w:rsidR="00EF490C" w:rsidRDefault="00EF490C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FD6FC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ԱՀԱ</w:t>
      </w:r>
      <w:r w:rsidR="00C52301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012B21" w:rsidRPr="00012B21">
        <w:rPr>
          <w:rFonts w:ascii="GHEA Grapalat" w:hAnsi="GHEA Grapalat"/>
          <w:sz w:val="18"/>
          <w:lang w:val="af-ZA"/>
        </w:rPr>
        <w:tab/>
      </w:r>
    </w:p>
    <w:p w14:paraId="6A3B3246" w14:textId="77777777" w:rsidR="00012B21" w:rsidRDefault="00012B21" w:rsidP="00EF490C">
      <w:pPr>
        <w:keepNext/>
        <w:spacing w:after="0" w:line="240" w:lineRule="auto"/>
        <w:jc w:val="center"/>
        <w:outlineLvl w:val="2"/>
        <w:rPr>
          <w:rFonts w:ascii="GHEA Grapalat" w:hAnsi="GHEA Grapalat"/>
          <w:sz w:val="18"/>
          <w:lang w:val="af-ZA"/>
        </w:rPr>
      </w:pPr>
    </w:p>
    <w:p w14:paraId="7C048EFA" w14:textId="3BB11884" w:rsidR="00EF490C" w:rsidRDefault="00EF490C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1Arzo Ani" w:eastAsia="Times New Roman" w:hAnsi="1Arzo Ani" w:cs="Sylfaen"/>
          <w:sz w:val="20"/>
          <w:szCs w:val="20"/>
          <w:lang w:val="af-ZA" w:eastAsia="ru-RU"/>
        </w:rPr>
        <w:t xml:space="preserve">     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707BA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ստորև ներկայացնում է իր կարիքների համար 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FD6FCD" w:rsidRPr="00FD6FC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ավտոմատ հեռախոսակայանի ապրանքներ</w:t>
      </w:r>
      <w:r w:rsidR="00E447A3" w:rsidRPr="00E447A3">
        <w:rPr>
          <w:rFonts w:ascii="GHEA Grapalat" w:eastAsia="Times New Roman" w:hAnsi="GHEA Grapalat" w:cs="Sylfaen"/>
          <w:sz w:val="20"/>
          <w:szCs w:val="20"/>
          <w:lang w:val="af-ZA" w:eastAsia="ru-RU"/>
        </w:rPr>
        <w:t>»-ի</w:t>
      </w:r>
      <w:r w:rsidR="00634774" w:rsidRPr="006347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ձեռքբերման նպատակով կազմակերպված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FD6FCD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 w:rsidR="00FD6FC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ԱՀԱ</w:t>
      </w:r>
      <w:r w:rsidR="00FD6FCD"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 w:rsidR="00FD6FCD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ընթացակարգը չկայացած հայտարարելու մասին տեղեկատվությունը`</w:t>
      </w:r>
    </w:p>
    <w:p w14:paraId="55EE0E12" w14:textId="77777777" w:rsidR="009C0074" w:rsidRDefault="009C0074" w:rsidP="00334BBC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0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1505"/>
        <w:gridCol w:w="21"/>
        <w:gridCol w:w="2331"/>
        <w:gridCol w:w="79"/>
        <w:gridCol w:w="2551"/>
        <w:gridCol w:w="2517"/>
        <w:gridCol w:w="35"/>
        <w:gridCol w:w="1977"/>
        <w:gridCol w:w="7"/>
      </w:tblGrid>
      <w:tr w:rsidR="00EF490C" w:rsidRPr="00FD6FCD" w14:paraId="6B6C4DF9" w14:textId="77777777" w:rsidTr="00F37279">
        <w:trPr>
          <w:gridBefore w:val="1"/>
          <w:gridAfter w:val="1"/>
          <w:wBefore w:w="34" w:type="dxa"/>
          <w:wAfter w:w="7" w:type="dxa"/>
          <w:trHeight w:val="626"/>
          <w:jc w:val="center"/>
        </w:trPr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EAF1E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Չափաբաժնի համար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0DEEC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առարկայի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նկարագրություն</w:t>
            </w:r>
          </w:p>
        </w:tc>
        <w:tc>
          <w:tcPr>
            <w:tcW w:w="2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4F973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անվանումները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այդպիսիք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լինելու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դեպքում</w:t>
            </w:r>
          </w:p>
        </w:tc>
        <w:tc>
          <w:tcPr>
            <w:tcW w:w="2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C271F8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է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հայտարարվել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համաձայն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`”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Գնումների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”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ՀՀ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օրենքի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37-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րդ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հոդվածի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1-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ին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մասի</w:t>
            </w:r>
          </w:p>
          <w:p w14:paraId="189AEB9F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ընդգծել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տողը</w:t>
            </w:r>
            <w:r w:rsidRPr="00EF490C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</w:p>
        </w:tc>
        <w:tc>
          <w:tcPr>
            <w:tcW w:w="2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DF2E7" w14:textId="77777777" w:rsidR="00EF490C" w:rsidRPr="00EF490C" w:rsidRDefault="00EF490C" w:rsidP="00EF490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Գնման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ընթացակարգը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չկայացած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հայտարարելու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հիմնավորման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վերաբերյալ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EF490C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EF490C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տեղեկատվություն</w:t>
            </w:r>
          </w:p>
        </w:tc>
      </w:tr>
      <w:tr w:rsidR="00F37279" w:rsidRPr="0034025D" w14:paraId="0C549E3E" w14:textId="51B01C5A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3"/>
        </w:trPr>
        <w:tc>
          <w:tcPr>
            <w:tcW w:w="1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5513D02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9E43B0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Օլով զոդման համար կանիֆոլով կոճի վրա փաթաթած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7A3E2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485FEF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F9517A2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5B88A74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676F2FD" w14:textId="53A44D7F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3C951D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4529B61F" w14:textId="6B31735E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476B32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E81942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էլեկտրական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հարվածային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դռել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պտուտակահան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1DC66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06A601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61B3CE5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DFBF070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F504310" w14:textId="6543CAF5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23C479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66F76156" w14:textId="6E354260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3CA018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D6BAF1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Պտուտակահանների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CEA41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73BCEA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9232BC2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55287A5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678E50A" w14:textId="3A2A9A6F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4056B6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0E28878B" w14:textId="1B4B4515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5DFCA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B184E8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Վեցանկյուն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պտուտակահանների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4478A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8E23F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49C69BF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919C94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5D52CE7" w14:textId="5030AB96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FC9D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4DC36E46" w14:textId="47D8DF89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E48915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6BBD33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Վեցանկյունների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62DD0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E1BE4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F4D5014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4060880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85847B2" w14:textId="6680EC4A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47611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0B1B8182" w14:textId="54324836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D6A61DF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399E2C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Աստղաձեվ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վեցանկյունների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E75E8FC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90261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C11FA6E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8C0F8A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C77CDB6" w14:textId="0E10A67E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0917E2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10BAC51C" w14:textId="7FE611E3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9440928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00E77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Տափակաբերան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աքցանների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2D790EC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811B10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BF81CF6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87BF5A4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2DF6F39" w14:textId="368B5A30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493B09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F37279" w:rsidRPr="0034025D" w14:paraId="767ADF8C" w14:textId="6C6A8EA0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9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828901F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2DE401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Կտրիչների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հավաքածու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90E609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648F68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0DE64F1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ED35B6D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6FD5C1DB" w14:textId="1D673154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E7F78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</w:p>
        </w:tc>
      </w:tr>
      <w:tr w:rsidR="00F37279" w:rsidRPr="0034025D" w14:paraId="3A4175BB" w14:textId="2E9CF570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6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EFAC3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lastRenderedPageBreak/>
              <w:t>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470340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Հեռախոսային ցանցի մալուխ, 4-լարանի, տափակ, պղինձ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54841F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ADFF3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71E204F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9CA1E90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F5D52E1" w14:textId="4A034611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80912B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272F94CD" w14:textId="1D4E0367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C4E586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16C16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Հեռախոսի վարդակ պատի վրայի  2 տեղով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BC62BC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F5A70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6167252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462C6A1D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9247880" w14:textId="30EFA876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4E545A8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22D109F5" w14:textId="7AAE238E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C4F3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26F905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Հեռախոսի վարդակ պատի վրայի  1 տեղով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2C161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847A2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E80F163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3B92D25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957A7E7" w14:textId="1205B78A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970383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74231892" w14:textId="0D6E750F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877C8F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652763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Բազմաչափ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 DT  9208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A4C646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C8E13F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97600C2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F07F6A7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95745F2" w14:textId="6F8E5F40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18D8A54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528679F7" w14:textId="0E00961B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729A12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8D4FED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Բազմաչափ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 DT  830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3FF118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DA5D3D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6337CC9E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EB1B2F8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C10FB54" w14:textId="322BD1AD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8B3844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6C89E5EF" w14:textId="42FA53DB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01D84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D272E2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Թվային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բազմաչափ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DT266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ստուգիչ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8E1B32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0DDE5F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618C9FD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009C2D5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FB637DC" w14:textId="318429A4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86FD985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496166B0" w14:textId="15F87872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146FB10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1A4465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Մեկուսիչ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ժապավեն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BE9748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7675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473FD4D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0C9292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7FBE7A29" w14:textId="103C56CC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315892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3C9056A4" w14:textId="181FCADC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8AD481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B2EE72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Մեխով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պլաստիկ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կեռներ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№ 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27AAE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A91B25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18340DF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35C6A1A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BD95B4C" w14:textId="2B5F3F0A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60A1B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0694BAC0" w14:textId="60AE596A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5897DD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C6BB4C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Մեխով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պլաստիկ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կեռներ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№ 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0C2D6C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C1879E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17CA22A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7565E252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63767C5" w14:textId="60A8656A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A92CC6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18F317D8" w14:textId="442765AC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2CD047C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31CD61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Մեխով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պլաստիկ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կեռներ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№ 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A0F54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9F30F8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5266732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D51BF7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4ED917C" w14:textId="642BB51D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7444BD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509F5D35" w14:textId="257DC48E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0E66C1F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CEB302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Մեխով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պլաստիկ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կեռներ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№ 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63416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EF191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36A25F3F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E2CD047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EF8FA19" w14:textId="683EE5D8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EA3069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6AC56D9C" w14:textId="07500829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CC7A914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AE0A2D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Մուրճ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միջին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C95D1A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373720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F4AB419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FEBE50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D0598D8" w14:textId="67BDC4A9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55C278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718829FD" w14:textId="09124A91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39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30ADD07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CE29FD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Մուրճ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փոքր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չափի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A2D9D95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CD9B86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3D460BD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58FEC49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30352B1" w14:textId="7D6853C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C34F68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2F08E285" w14:textId="68C9FB22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BFB903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lastRenderedPageBreak/>
              <w:t>22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29635C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LAN ստուգիչ NF-468   RJ-45, RJ-12 ստուգելու համար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D58DE6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2C2F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4DCF2266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1E678FA1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42B1835A" w14:textId="05FDCE89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B42397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23E885E4" w14:textId="44C62256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2E6E575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FD6483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Ջերմաստիճանի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վերահսկիչով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զոդիչ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05D97A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AE6C4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643BB0E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3F6BD75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1D74C64F" w14:textId="2731C502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2005DA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3084168B" w14:textId="678D300B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A65305B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FCD333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Միակցիչ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RJ11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3F1196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18A0A3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14D77D29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9E94F9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A927AF7" w14:textId="769FD29C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790A83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4C81AC29" w14:textId="749516C2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661B0E8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C8906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Միակցիչ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RJ12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B195BA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410F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FD29E4F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2E102FF1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30C9E5CD" w14:textId="3E0BF1F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970225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29DDC421" w14:textId="3A3A0E0C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5B66DB3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9B2678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Զոդիչի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պղնձյա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վերջնամաս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1FBD81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E5B109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01C56D88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E07A3EB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5DB5FDFD" w14:textId="562839FA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39BC92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51936D90" w14:textId="2204218E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BB9EB13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7BFD82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Խոշորացույց  լուսավորությամբ  սեղանի վրա ձգվող  (լուսարձակող դիոդ)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B95A9D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3EFE58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55B04A90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672952E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0AD61294" w14:textId="375F150E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880960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0C1DDF82" w14:textId="64DC519C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DF1730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89592A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Տափակաբերան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աքցան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միակցիչների</w:t>
            </w:r>
            <w:proofErr w:type="spellEnd"/>
            <w:r w:rsidRPr="0034025D">
              <w:rPr>
                <w:rFonts w:ascii="GHEA Grapalat" w:hAnsi="GHEA Grapalat" w:cs="Calibri"/>
                <w:sz w:val="18"/>
                <w:szCs w:val="18"/>
              </w:rPr>
              <w:t xml:space="preserve"> </w:t>
            </w:r>
            <w:proofErr w:type="spellStart"/>
            <w:r w:rsidRPr="0034025D">
              <w:rPr>
                <w:rFonts w:ascii="GHEA Grapalat" w:hAnsi="GHEA Grapalat" w:cs="Calibri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E7A19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  <w:t>-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6DBDC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1-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ին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  <w:r w:rsidRPr="007F5560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</w:p>
          <w:p w14:paraId="2DED9031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DC178A7" w14:textId="77777777" w:rsidR="00F37279" w:rsidRPr="007F5560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</w:pP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>3-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րդ</w:t>
            </w:r>
            <w:r w:rsidRPr="007F5560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7F5560">
              <w:rPr>
                <w:rFonts w:ascii="GHEA Grapalat" w:eastAsia="Times New Roman" w:hAnsi="GHEA Grapalat" w:cs="Sylfaen"/>
                <w:b/>
                <w:sz w:val="16"/>
                <w:szCs w:val="16"/>
                <w:u w:val="single"/>
                <w:lang w:val="af-ZA" w:eastAsia="ru-RU"/>
              </w:rPr>
              <w:t>կետի</w:t>
            </w:r>
          </w:p>
          <w:p w14:paraId="2E0EE2C1" w14:textId="523E51C5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33AE2D" w14:textId="77777777" w:rsidR="00F37279" w:rsidRPr="0034025D" w:rsidRDefault="00F37279" w:rsidP="00F37279">
            <w:pPr>
              <w:jc w:val="center"/>
              <w:rPr>
                <w:rFonts w:ascii="GHEA Grapalat" w:hAnsi="GHEA Grapalat" w:cs="Arial"/>
                <w:sz w:val="18"/>
                <w:szCs w:val="18"/>
              </w:rPr>
            </w:pPr>
          </w:p>
        </w:tc>
      </w:tr>
      <w:tr w:rsidR="00F37279" w:rsidRPr="0034025D" w14:paraId="6D345258" w14:textId="20ADF2C1" w:rsidTr="00F37279">
        <w:tblPrEx>
          <w:jc w:val="left"/>
          <w:tblInd w:w="-34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618"/>
        </w:trPr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142616" w14:textId="77777777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Arial LatArm" w:hAnsi="Arial LatArm" w:cs="Arial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060C1C" w14:textId="77777777" w:rsidR="00F37279" w:rsidRPr="0034025D" w:rsidRDefault="00F37279" w:rsidP="00F37279">
            <w:pPr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34025D">
              <w:rPr>
                <w:rFonts w:ascii="GHEA Grapalat" w:hAnsi="GHEA Grapalat" w:cs="Calibri"/>
                <w:sz w:val="18"/>
                <w:szCs w:val="18"/>
                <w:lang w:val="hy-AM"/>
              </w:rPr>
              <w:t>Ապահովիչ  FA9-210-11 բեռնախցիկի մոդուլի արտաքին գծերի անվտանգության համար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B5A39" w14:textId="4DBCC8A5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F37279">
              <w:rPr>
                <w:rFonts w:ascii="GHEA Grapalat" w:hAnsi="GHEA Grapalat" w:cs="Calibri"/>
                <w:sz w:val="18"/>
                <w:szCs w:val="18"/>
                <w:lang w:val="hy-AM"/>
              </w:rPr>
              <w:t>«Սվետան» ՍՊԸ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A34B79" w14:textId="77777777" w:rsidR="00F37279" w:rsidRPr="00F3727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</w:pPr>
            <w:r w:rsidRPr="00F37279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>1-</w:t>
            </w:r>
            <w:r w:rsidRPr="00F3727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ին</w:t>
            </w:r>
            <w:r w:rsidRPr="00F37279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  <w:r w:rsidRPr="00F37279">
              <w:rPr>
                <w:rFonts w:ascii="GHEA Grapalat" w:eastAsia="Times New Roman" w:hAnsi="GHEA Grapalat" w:cs="Sylfaen"/>
                <w:b/>
                <w:bCs/>
                <w:sz w:val="16"/>
                <w:szCs w:val="16"/>
                <w:u w:val="single"/>
                <w:lang w:val="af-ZA" w:eastAsia="ru-RU"/>
              </w:rPr>
              <w:t>կետի</w:t>
            </w:r>
            <w:r w:rsidRPr="00F37279">
              <w:rPr>
                <w:rFonts w:ascii="GHEA Grapalat" w:eastAsia="Times New Roman" w:hAnsi="GHEA Grapalat" w:cs="Times New Roman"/>
                <w:b/>
                <w:bCs/>
                <w:sz w:val="16"/>
                <w:szCs w:val="16"/>
                <w:u w:val="single"/>
                <w:lang w:val="af-ZA" w:eastAsia="ru-RU"/>
              </w:rPr>
              <w:t xml:space="preserve"> </w:t>
            </w:r>
          </w:p>
          <w:p w14:paraId="01932D50" w14:textId="77777777" w:rsidR="00F37279" w:rsidRPr="00EA196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</w:pP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2-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A1969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A1969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  <w:p w14:paraId="063E0D10" w14:textId="77777777" w:rsidR="00F37279" w:rsidRPr="00F37279" w:rsidRDefault="00F37279" w:rsidP="00F3727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</w:pPr>
            <w:r w:rsidRPr="00F3727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>3-</w:t>
            </w:r>
            <w:r w:rsidRPr="00F37279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րդ</w:t>
            </w:r>
            <w:r w:rsidRPr="00F37279">
              <w:rPr>
                <w:rFonts w:ascii="GHEA Grapalat" w:eastAsia="Times New Roman" w:hAnsi="GHEA Grapalat" w:cs="Times New Roman"/>
                <w:bCs/>
                <w:sz w:val="16"/>
                <w:szCs w:val="16"/>
                <w:lang w:val="af-ZA" w:eastAsia="ru-RU"/>
              </w:rPr>
              <w:t xml:space="preserve"> </w:t>
            </w:r>
            <w:r w:rsidRPr="00F37279">
              <w:rPr>
                <w:rFonts w:ascii="GHEA Grapalat" w:eastAsia="Times New Roman" w:hAnsi="GHEA Grapalat" w:cs="Sylfaen"/>
                <w:bCs/>
                <w:sz w:val="16"/>
                <w:szCs w:val="16"/>
                <w:lang w:val="af-ZA" w:eastAsia="ru-RU"/>
              </w:rPr>
              <w:t>կետի</w:t>
            </w:r>
          </w:p>
          <w:p w14:paraId="3A91248F" w14:textId="1587DEBB" w:rsidR="00F37279" w:rsidRPr="0034025D" w:rsidRDefault="00F37279" w:rsidP="00F37279">
            <w:pPr>
              <w:jc w:val="center"/>
              <w:rPr>
                <w:rFonts w:ascii="GHEA Grapalat" w:hAnsi="GHEA Grapalat" w:cs="Calibri"/>
                <w:sz w:val="18"/>
                <w:szCs w:val="18"/>
                <w:lang w:val="hy-AM" w:eastAsia="hy-AM"/>
              </w:rPr>
            </w:pP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>4-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րդ</w:t>
            </w:r>
            <w:r w:rsidRPr="00EE681B">
              <w:rPr>
                <w:rFonts w:ascii="GHEA Grapalat" w:eastAsia="Times New Roman" w:hAnsi="GHEA Grapalat" w:cs="Times New Roman"/>
                <w:sz w:val="16"/>
                <w:szCs w:val="16"/>
                <w:lang w:val="af-ZA" w:eastAsia="ru-RU"/>
              </w:rPr>
              <w:t xml:space="preserve"> </w:t>
            </w:r>
            <w:r w:rsidRPr="00EE681B">
              <w:rPr>
                <w:rFonts w:ascii="GHEA Grapalat" w:eastAsia="Times New Roman" w:hAnsi="GHEA Grapalat" w:cs="Sylfaen"/>
                <w:sz w:val="16"/>
                <w:szCs w:val="16"/>
                <w:lang w:val="af-ZA" w:eastAsia="ru-RU"/>
              </w:rPr>
              <w:t>կետի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69A13" w14:textId="1CAB8147" w:rsidR="00F37279" w:rsidRPr="00784E8C" w:rsidRDefault="00784E8C" w:rsidP="00F37279">
            <w:pPr>
              <w:jc w:val="center"/>
              <w:rPr>
                <w:rFonts w:ascii="GHEA Grapalat" w:hAnsi="GHEA Grapalat" w:cs="Arial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Arial"/>
                <w:sz w:val="18"/>
                <w:szCs w:val="18"/>
                <w:lang w:val="hy-AM"/>
              </w:rPr>
              <w:t>գնային առաջարկը գերազանցում է նախահաշվային գինը</w:t>
            </w:r>
          </w:p>
        </w:tc>
      </w:tr>
    </w:tbl>
    <w:p w14:paraId="3497F9A7" w14:textId="77777777" w:rsidR="00F37279" w:rsidRDefault="00F37279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DA1764A" w14:textId="77777777" w:rsidR="00EF490C" w:rsidRPr="00705E73" w:rsidRDefault="00EF490C" w:rsidP="0055069A">
      <w:pPr>
        <w:spacing w:after="0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5643C61B" w14:textId="57EAEF41" w:rsidR="00EF490C" w:rsidRPr="00EF490C" w:rsidRDefault="00FD6FCD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ՀՊՏՀ-ԳՀԱՊՁԲ-21/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ԱՀԱ</w:t>
      </w:r>
      <w:r w:rsidRPr="00C52301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-1</w:t>
      </w:r>
      <w:r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0565B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գնումների համակարգող  </w:t>
      </w:r>
      <w:r w:rsidR="007F5560">
        <w:rPr>
          <w:rFonts w:ascii="GHEA Grapalat" w:eastAsia="Times New Roman" w:hAnsi="GHEA Grapalat" w:cs="Sylfaen"/>
          <w:sz w:val="20"/>
          <w:szCs w:val="20"/>
          <w:lang w:val="af-ZA" w:eastAsia="ru-RU"/>
        </w:rPr>
        <w:t>Էռնեստ Դավթյանին</w:t>
      </w:r>
      <w:r w:rsidR="00EF490C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0113CFC1" w14:textId="77777777" w:rsidR="00EF490C" w:rsidRPr="00AA1683" w:rsidRDefault="00EF490C" w:rsidP="0055069A">
      <w:pPr>
        <w:spacing w:after="0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EF490C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593</w:t>
      </w:r>
      <w:r w:rsidR="00001F9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-</w:t>
      </w:r>
      <w:r w:rsidR="000565B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483</w:t>
      </w:r>
      <w:r w:rsidRPr="00EF490C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gnumner.asue@mail.ru</w:t>
      </w:r>
    </w:p>
    <w:p w14:paraId="7015DFB3" w14:textId="77777777" w:rsidR="00860B54" w:rsidRPr="00AA1683" w:rsidRDefault="00EF490C" w:rsidP="0055069A">
      <w:pPr>
        <w:spacing w:after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` 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="000565BD" w:rsidRPr="00EF490C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EE681B">
        <w:rPr>
          <w:rFonts w:ascii="GHEA Grapalat" w:eastAsia="Times New Roman" w:hAnsi="GHEA Grapalat" w:cs="Sylfaen"/>
          <w:sz w:val="20"/>
          <w:szCs w:val="20"/>
          <w:lang w:val="af-ZA" w:eastAsia="ru-RU"/>
        </w:rPr>
        <w:t>ե</w:t>
      </w:r>
      <w:r w:rsid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565BD" w:rsidRPr="00AA168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ՊՈԱԿ</w:t>
      </w:r>
    </w:p>
    <w:sectPr w:rsidR="00860B54" w:rsidRPr="00AA1683" w:rsidSect="00001F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D0D461" w14:textId="77777777" w:rsidR="000D0FAF" w:rsidRDefault="000D0FAF" w:rsidP="00006CFD">
      <w:pPr>
        <w:spacing w:after="0" w:line="240" w:lineRule="auto"/>
      </w:pPr>
      <w:r>
        <w:separator/>
      </w:r>
    </w:p>
  </w:endnote>
  <w:endnote w:type="continuationSeparator" w:id="0">
    <w:p w14:paraId="427A2416" w14:textId="77777777" w:rsidR="000D0FAF" w:rsidRDefault="000D0FAF" w:rsidP="00006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1Arzo Ani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696EA6" w14:textId="77777777" w:rsidR="000D0FAF" w:rsidRDefault="000D0FAF" w:rsidP="00006CFD">
      <w:pPr>
        <w:spacing w:after="0" w:line="240" w:lineRule="auto"/>
      </w:pPr>
      <w:r>
        <w:separator/>
      </w:r>
    </w:p>
  </w:footnote>
  <w:footnote w:type="continuationSeparator" w:id="0">
    <w:p w14:paraId="53098E76" w14:textId="77777777" w:rsidR="000D0FAF" w:rsidRDefault="000D0FAF" w:rsidP="00006C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1952"/>
    <w:rsid w:val="00001F94"/>
    <w:rsid w:val="00006CFD"/>
    <w:rsid w:val="00012B21"/>
    <w:rsid w:val="00023C2C"/>
    <w:rsid w:val="0002757E"/>
    <w:rsid w:val="000565BD"/>
    <w:rsid w:val="00096063"/>
    <w:rsid w:val="000D0FAF"/>
    <w:rsid w:val="000F2A82"/>
    <w:rsid w:val="000F31D1"/>
    <w:rsid w:val="00112471"/>
    <w:rsid w:val="00126654"/>
    <w:rsid w:val="00160CD5"/>
    <w:rsid w:val="001635B3"/>
    <w:rsid w:val="001B7E46"/>
    <w:rsid w:val="0023657A"/>
    <w:rsid w:val="0026788E"/>
    <w:rsid w:val="002A069B"/>
    <w:rsid w:val="00314AAC"/>
    <w:rsid w:val="00334BBC"/>
    <w:rsid w:val="003555F0"/>
    <w:rsid w:val="00407EA1"/>
    <w:rsid w:val="00471DD3"/>
    <w:rsid w:val="00524158"/>
    <w:rsid w:val="0055069A"/>
    <w:rsid w:val="00555E5D"/>
    <w:rsid w:val="00562681"/>
    <w:rsid w:val="005B12E9"/>
    <w:rsid w:val="00626701"/>
    <w:rsid w:val="00634774"/>
    <w:rsid w:val="00705E73"/>
    <w:rsid w:val="00707BAD"/>
    <w:rsid w:val="00784E8C"/>
    <w:rsid w:val="007F5560"/>
    <w:rsid w:val="00860B54"/>
    <w:rsid w:val="00891952"/>
    <w:rsid w:val="0089274E"/>
    <w:rsid w:val="00895CF5"/>
    <w:rsid w:val="008A18D4"/>
    <w:rsid w:val="008A198F"/>
    <w:rsid w:val="00922AFC"/>
    <w:rsid w:val="009A0DC8"/>
    <w:rsid w:val="009B2355"/>
    <w:rsid w:val="009C0074"/>
    <w:rsid w:val="009E7910"/>
    <w:rsid w:val="009F0F45"/>
    <w:rsid w:val="00A3466D"/>
    <w:rsid w:val="00A502A0"/>
    <w:rsid w:val="00A63DF8"/>
    <w:rsid w:val="00AA1683"/>
    <w:rsid w:val="00B56BD8"/>
    <w:rsid w:val="00BB7576"/>
    <w:rsid w:val="00BC3F9B"/>
    <w:rsid w:val="00C52301"/>
    <w:rsid w:val="00CB4C8F"/>
    <w:rsid w:val="00CD275A"/>
    <w:rsid w:val="00CD55EB"/>
    <w:rsid w:val="00CF63BE"/>
    <w:rsid w:val="00DE4083"/>
    <w:rsid w:val="00DF77C9"/>
    <w:rsid w:val="00E223B9"/>
    <w:rsid w:val="00E447A3"/>
    <w:rsid w:val="00E91EE0"/>
    <w:rsid w:val="00EA1969"/>
    <w:rsid w:val="00EE681B"/>
    <w:rsid w:val="00EF490C"/>
    <w:rsid w:val="00F010E6"/>
    <w:rsid w:val="00F37279"/>
    <w:rsid w:val="00F40741"/>
    <w:rsid w:val="00F522F7"/>
    <w:rsid w:val="00FB7E96"/>
    <w:rsid w:val="00FD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3EF44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CFD"/>
  </w:style>
  <w:style w:type="paragraph" w:styleId="Footer">
    <w:name w:val="footer"/>
    <w:basedOn w:val="Normal"/>
    <w:link w:val="FooterChar"/>
    <w:uiPriority w:val="99"/>
    <w:unhideWhenUsed/>
    <w:rsid w:val="00006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C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1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3</Pages>
  <Words>498</Words>
  <Characters>2842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100</cp:revision>
  <cp:lastPrinted>2020-02-13T10:09:00Z</cp:lastPrinted>
  <dcterms:created xsi:type="dcterms:W3CDTF">2018-02-19T11:01:00Z</dcterms:created>
  <dcterms:modified xsi:type="dcterms:W3CDTF">2021-05-10T06:53:00Z</dcterms:modified>
</cp:coreProperties>
</file>