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0FD0A" w14:textId="77777777" w:rsidR="006D5346" w:rsidRPr="00A25A5C" w:rsidRDefault="006D5346" w:rsidP="006D534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25A5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72824F4" w14:textId="77777777" w:rsidR="006D5346" w:rsidRPr="00A25A5C" w:rsidRDefault="006D5346" w:rsidP="006D534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A25A5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2A1E6096" w14:textId="77777777" w:rsidR="006D5346" w:rsidRPr="00A25A5C" w:rsidRDefault="006D5346" w:rsidP="006D5346">
      <w:pPr>
        <w:ind w:left="-284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A25A5C">
        <w:rPr>
          <w:rFonts w:ascii="GHEA Grapalat" w:hAnsi="GHEA Grapalat"/>
          <w:sz w:val="20"/>
          <w:lang w:val="af-ZA"/>
        </w:rPr>
        <w:t xml:space="preserve">      </w:t>
      </w:r>
      <w:r w:rsidRPr="00A25A5C">
        <w:rPr>
          <w:rFonts w:ascii="GHEA Grapalat" w:hAnsi="GHEA Grapalat"/>
          <w:sz w:val="18"/>
          <w:szCs w:val="18"/>
          <w:lang w:val="af-ZA"/>
        </w:rPr>
        <w:t xml:space="preserve">ՀՀ Գեղարքունիքի </w:t>
      </w:r>
      <w:r w:rsidRPr="00A73059">
        <w:rPr>
          <w:rFonts w:ascii="GHEA Grapalat" w:hAnsi="GHEA Grapalat"/>
          <w:sz w:val="18"/>
          <w:szCs w:val="18"/>
          <w:lang w:val="af-ZA"/>
        </w:rPr>
        <w:t>մարզ</w:t>
      </w:r>
      <w:r w:rsidRPr="00A73059">
        <w:rPr>
          <w:rFonts w:ascii="GHEA Grapalat" w:hAnsi="GHEA Grapalat"/>
          <w:sz w:val="18"/>
          <w:szCs w:val="18"/>
        </w:rPr>
        <w:t>ի</w:t>
      </w:r>
      <w:r w:rsidRPr="00A73059">
        <w:rPr>
          <w:rFonts w:ascii="GHEA Grapalat" w:hAnsi="GHEA Grapalat"/>
          <w:sz w:val="18"/>
          <w:szCs w:val="18"/>
          <w:lang w:val="af-ZA"/>
        </w:rPr>
        <w:t xml:space="preserve"> Ծովինարի համայնքապետարան</w:t>
      </w:r>
      <w:r w:rsidRPr="00A73059">
        <w:rPr>
          <w:rFonts w:ascii="GHEA Grapalat" w:hAnsi="GHEA Grapalat"/>
          <w:sz w:val="18"/>
          <w:szCs w:val="18"/>
        </w:rPr>
        <w:t>ի</w:t>
      </w:r>
      <w:r w:rsidRPr="00A73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73059">
        <w:rPr>
          <w:rFonts w:ascii="GHEA Grapalat" w:hAnsi="GHEA Grapalat"/>
          <w:sz w:val="18"/>
          <w:szCs w:val="18"/>
        </w:rPr>
        <w:t>կարիքների</w:t>
      </w:r>
      <w:r w:rsidRPr="00A73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73059">
        <w:rPr>
          <w:rFonts w:ascii="GHEA Grapalat" w:hAnsi="GHEA Grapalat"/>
          <w:sz w:val="18"/>
          <w:szCs w:val="18"/>
        </w:rPr>
        <w:t>համար</w:t>
      </w:r>
      <w:r w:rsidRPr="00A73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73059">
        <w:rPr>
          <w:rFonts w:ascii="GHEA Grapalat" w:hAnsi="GHEA Grapalat"/>
          <w:sz w:val="18"/>
          <w:szCs w:val="18"/>
        </w:rPr>
        <w:t>Նախագծանախահաշվային</w:t>
      </w:r>
      <w:r w:rsidRPr="00A73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73059">
        <w:rPr>
          <w:rFonts w:ascii="GHEA Grapalat" w:hAnsi="GHEA Grapalat"/>
          <w:sz w:val="18"/>
          <w:szCs w:val="18"/>
        </w:rPr>
        <w:t>փաստաթղթերի</w:t>
      </w:r>
      <w:r w:rsidRPr="00A73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73059">
        <w:rPr>
          <w:rFonts w:ascii="GHEA Grapalat" w:hAnsi="GHEA Grapalat"/>
          <w:sz w:val="18"/>
          <w:szCs w:val="18"/>
        </w:rPr>
        <w:t>փորձաքննության</w:t>
      </w:r>
      <w:r w:rsidRPr="00A73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73059">
        <w:rPr>
          <w:rFonts w:ascii="GHEA Grapalat" w:hAnsi="GHEA Grapalat"/>
          <w:sz w:val="18"/>
          <w:szCs w:val="18"/>
        </w:rPr>
        <w:t>իրականացման</w:t>
      </w:r>
      <w:r w:rsidRPr="00A7305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73059">
        <w:rPr>
          <w:rFonts w:ascii="GHEA Grapalat" w:hAnsi="GHEA Grapalat"/>
          <w:sz w:val="18"/>
          <w:szCs w:val="18"/>
        </w:rPr>
        <w:t>աշխատանքներ</w:t>
      </w:r>
      <w:r w:rsidRPr="00A73059">
        <w:rPr>
          <w:rFonts w:ascii="GHEA Grapalat" w:hAnsi="GHEA Grapalat"/>
          <w:sz w:val="18"/>
          <w:szCs w:val="18"/>
          <w:lang w:val="hy-AM"/>
        </w:rPr>
        <w:t>ի</w:t>
      </w:r>
      <w:r w:rsidRPr="00A73059">
        <w:rPr>
          <w:rFonts w:ascii="GHEA Grapalat" w:hAnsi="GHEA Grapalat" w:cs="Sylfaen"/>
          <w:sz w:val="18"/>
          <w:szCs w:val="18"/>
          <w:lang w:val="af-ZA"/>
        </w:rPr>
        <w:t xml:space="preserve"> գնման նպատակով կազմակերպված </w:t>
      </w:r>
      <w:r w:rsidRPr="00A73059">
        <w:rPr>
          <w:rFonts w:ascii="GHEA Grapalat" w:hAnsi="GHEA Grapalat" w:cs="GHEAGrapalat-Bold"/>
          <w:bCs/>
          <w:sz w:val="18"/>
          <w:szCs w:val="18"/>
        </w:rPr>
        <w:t>ՀՀ</w:t>
      </w:r>
      <w:r w:rsidRPr="00A73059">
        <w:rPr>
          <w:rFonts w:ascii="GHEA Grapalat" w:hAnsi="GHEA Grapalat" w:cs="GHEAGrapalat-Bold"/>
          <w:bCs/>
          <w:sz w:val="18"/>
          <w:szCs w:val="18"/>
          <w:lang w:val="af-ZA"/>
        </w:rPr>
        <w:t xml:space="preserve"> </w:t>
      </w:r>
      <w:r w:rsidRPr="00A73059">
        <w:rPr>
          <w:rFonts w:ascii="GHEA Grapalat" w:hAnsi="GHEA Grapalat" w:cs="GHEAGrapalat-Bold"/>
          <w:bCs/>
          <w:sz w:val="18"/>
          <w:szCs w:val="18"/>
        </w:rPr>
        <w:t>ԳՄ</w:t>
      </w:r>
      <w:r w:rsidRPr="00A73059">
        <w:rPr>
          <w:rFonts w:ascii="GHEA Grapalat" w:hAnsi="GHEA Grapalat" w:cs="GHEAGrapalat-Bold"/>
          <w:bCs/>
          <w:sz w:val="18"/>
          <w:szCs w:val="18"/>
          <w:lang w:val="af-ZA"/>
        </w:rPr>
        <w:t xml:space="preserve"> </w:t>
      </w:r>
      <w:r w:rsidRPr="00A73059">
        <w:rPr>
          <w:rFonts w:ascii="GHEA Grapalat" w:hAnsi="GHEA Grapalat" w:cs="GHEAGrapalat-Bold"/>
          <w:bCs/>
          <w:sz w:val="18"/>
          <w:szCs w:val="18"/>
        </w:rPr>
        <w:t>ԾՀ</w:t>
      </w:r>
      <w:r w:rsidRPr="00A73059">
        <w:rPr>
          <w:rFonts w:ascii="GHEA Grapalat" w:hAnsi="GHEA Grapalat" w:cs="GHEAGrapalat-Bold"/>
          <w:bCs/>
          <w:sz w:val="18"/>
          <w:szCs w:val="18"/>
          <w:lang w:val="af-ZA"/>
        </w:rPr>
        <w:t>-</w:t>
      </w:r>
      <w:r w:rsidRPr="00A73059">
        <w:rPr>
          <w:rFonts w:ascii="GHEA Grapalat" w:hAnsi="GHEA Grapalat" w:cs="GHEAGrapalat-Bold"/>
          <w:bCs/>
          <w:sz w:val="18"/>
          <w:szCs w:val="18"/>
        </w:rPr>
        <w:t>ՄԱԱՇՁԲ</w:t>
      </w:r>
      <w:r w:rsidRPr="00A73059">
        <w:rPr>
          <w:rFonts w:ascii="GHEA Grapalat" w:hAnsi="GHEA Grapalat" w:cs="GHEAGrapalat-Bold"/>
          <w:bCs/>
          <w:sz w:val="18"/>
          <w:szCs w:val="18"/>
          <w:lang w:val="af-ZA"/>
        </w:rPr>
        <w:t xml:space="preserve">-20/01 </w:t>
      </w:r>
      <w:r w:rsidRPr="00A73059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2020 թվականի ապրիլի 9-ին կնքված N </w:t>
      </w:r>
      <w:r w:rsidRPr="00A73059">
        <w:rPr>
          <w:rFonts w:ascii="GHEA Grapalat" w:hAnsi="GHEA Grapalat" w:cs="GHEAGrapalat-Bold"/>
          <w:bCs/>
          <w:sz w:val="18"/>
          <w:szCs w:val="18"/>
        </w:rPr>
        <w:t>ՀՀ</w:t>
      </w:r>
      <w:r w:rsidRPr="00A73059">
        <w:rPr>
          <w:rFonts w:ascii="GHEA Grapalat" w:hAnsi="GHEA Grapalat" w:cs="GHEAGrapalat-Bold"/>
          <w:bCs/>
          <w:sz w:val="18"/>
          <w:szCs w:val="18"/>
          <w:lang w:val="af-ZA"/>
        </w:rPr>
        <w:t xml:space="preserve"> </w:t>
      </w:r>
      <w:r w:rsidRPr="00A73059">
        <w:rPr>
          <w:rFonts w:ascii="GHEA Grapalat" w:hAnsi="GHEA Grapalat" w:cs="GHEAGrapalat-Bold"/>
          <w:bCs/>
          <w:sz w:val="18"/>
          <w:szCs w:val="18"/>
        </w:rPr>
        <w:t>ԳՄ</w:t>
      </w:r>
      <w:r w:rsidRPr="00A73059">
        <w:rPr>
          <w:rFonts w:ascii="GHEA Grapalat" w:hAnsi="GHEA Grapalat" w:cs="GHEAGrapalat-Bold"/>
          <w:bCs/>
          <w:sz w:val="18"/>
          <w:szCs w:val="18"/>
          <w:lang w:val="af-ZA"/>
        </w:rPr>
        <w:t xml:space="preserve"> </w:t>
      </w:r>
      <w:r w:rsidRPr="00A73059">
        <w:rPr>
          <w:rFonts w:ascii="GHEA Grapalat" w:hAnsi="GHEA Grapalat" w:cs="GHEAGrapalat-Bold"/>
          <w:bCs/>
          <w:sz w:val="18"/>
          <w:szCs w:val="18"/>
        </w:rPr>
        <w:t>ԾՀ</w:t>
      </w:r>
      <w:r w:rsidRPr="00A73059">
        <w:rPr>
          <w:rFonts w:ascii="GHEA Grapalat" w:hAnsi="GHEA Grapalat" w:cs="GHEAGrapalat-Bold"/>
          <w:bCs/>
          <w:sz w:val="18"/>
          <w:szCs w:val="18"/>
          <w:lang w:val="af-ZA"/>
        </w:rPr>
        <w:t>-</w:t>
      </w:r>
      <w:r w:rsidRPr="00A73059">
        <w:rPr>
          <w:rFonts w:ascii="GHEA Grapalat" w:hAnsi="GHEA Grapalat" w:cs="GHEAGrapalat-Bold"/>
          <w:bCs/>
          <w:sz w:val="18"/>
          <w:szCs w:val="18"/>
        </w:rPr>
        <w:t>ՄԱԱՇՁԲ</w:t>
      </w:r>
      <w:r w:rsidRPr="00A73059">
        <w:rPr>
          <w:rFonts w:ascii="GHEA Grapalat" w:hAnsi="GHEA Grapalat" w:cs="GHEAGrapalat-Bold"/>
          <w:bCs/>
          <w:sz w:val="18"/>
          <w:szCs w:val="18"/>
          <w:lang w:val="af-ZA"/>
        </w:rPr>
        <w:t xml:space="preserve">-20/01 </w:t>
      </w:r>
      <w:r w:rsidRPr="00A73059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1"/>
        <w:gridCol w:w="233"/>
        <w:gridCol w:w="473"/>
        <w:gridCol w:w="914"/>
        <w:gridCol w:w="76"/>
        <w:gridCol w:w="92"/>
        <w:gridCol w:w="27"/>
        <w:gridCol w:w="28"/>
        <w:gridCol w:w="283"/>
        <w:gridCol w:w="284"/>
        <w:gridCol w:w="109"/>
        <w:gridCol w:w="24"/>
        <w:gridCol w:w="163"/>
        <w:gridCol w:w="258"/>
        <w:gridCol w:w="296"/>
        <w:gridCol w:w="683"/>
        <w:gridCol w:w="26"/>
        <w:gridCol w:w="142"/>
        <w:gridCol w:w="50"/>
        <w:gridCol w:w="658"/>
        <w:gridCol w:w="258"/>
        <w:gridCol w:w="168"/>
        <w:gridCol w:w="46"/>
        <w:gridCol w:w="146"/>
        <w:gridCol w:w="233"/>
        <w:gridCol w:w="109"/>
        <w:gridCol w:w="398"/>
        <w:gridCol w:w="327"/>
        <w:gridCol w:w="531"/>
        <w:gridCol w:w="48"/>
        <w:gridCol w:w="98"/>
        <w:gridCol w:w="91"/>
        <w:gridCol w:w="241"/>
        <w:gridCol w:w="70"/>
        <w:gridCol w:w="355"/>
        <w:gridCol w:w="48"/>
        <w:gridCol w:w="377"/>
        <w:gridCol w:w="344"/>
        <w:gridCol w:w="94"/>
        <w:gridCol w:w="643"/>
        <w:gridCol w:w="53"/>
        <w:gridCol w:w="110"/>
        <w:gridCol w:w="599"/>
      </w:tblGrid>
      <w:tr w:rsidR="006D5346" w:rsidRPr="00A25A5C" w14:paraId="5B05CB19" w14:textId="77777777" w:rsidTr="006D5346">
        <w:trPr>
          <w:trHeight w:val="146"/>
        </w:trPr>
        <w:tc>
          <w:tcPr>
            <w:tcW w:w="543" w:type="dxa"/>
            <w:shd w:val="clear" w:color="auto" w:fill="auto"/>
            <w:vAlign w:val="center"/>
          </w:tcPr>
          <w:p w14:paraId="6A6C19F4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  <w:tc>
          <w:tcPr>
            <w:tcW w:w="10217" w:type="dxa"/>
            <w:gridSpan w:val="43"/>
            <w:shd w:val="clear" w:color="auto" w:fill="auto"/>
            <w:vAlign w:val="center"/>
          </w:tcPr>
          <w:p w14:paraId="502CA013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25A5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25A5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25A5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D5346" w:rsidRPr="00E85BF5" w14:paraId="2ADB5EBE" w14:textId="77777777" w:rsidTr="00894FB6">
        <w:trPr>
          <w:trHeight w:val="110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084D61E4" w14:textId="77777777" w:rsidR="006D5346" w:rsidRPr="00A25A5C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25A5C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7" w:type="dxa"/>
            <w:gridSpan w:val="5"/>
            <w:vMerge w:val="restart"/>
            <w:shd w:val="clear" w:color="auto" w:fill="auto"/>
            <w:vAlign w:val="center"/>
          </w:tcPr>
          <w:p w14:paraId="1BB11935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5A5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14" w:type="dxa"/>
            <w:gridSpan w:val="5"/>
            <w:vMerge w:val="restart"/>
            <w:shd w:val="clear" w:color="auto" w:fill="auto"/>
            <w:vAlign w:val="center"/>
          </w:tcPr>
          <w:p w14:paraId="7420D4A0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5A5C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A89FE2E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5A5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A25A5C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0AE8EE86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5A5C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14:paraId="25134CEB" w14:textId="77777777" w:rsidR="006D5346" w:rsidRPr="00A25A5C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5A5C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14:paraId="707A9CB9" w14:textId="77777777" w:rsidR="006D5346" w:rsidRPr="00A25A5C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25A5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A25A5C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6D5346" w:rsidRPr="00E85BF5" w14:paraId="6407E63A" w14:textId="77777777" w:rsidTr="00894FB6">
        <w:trPr>
          <w:trHeight w:val="175"/>
        </w:trPr>
        <w:tc>
          <w:tcPr>
            <w:tcW w:w="543" w:type="dxa"/>
            <w:vMerge/>
            <w:shd w:val="clear" w:color="auto" w:fill="auto"/>
            <w:vAlign w:val="center"/>
          </w:tcPr>
          <w:p w14:paraId="3CCE6A7A" w14:textId="77777777" w:rsidR="006D5346" w:rsidRPr="00A25A5C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shd w:val="clear" w:color="auto" w:fill="auto"/>
            <w:vAlign w:val="center"/>
          </w:tcPr>
          <w:p w14:paraId="55D7A0C9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14" w:type="dxa"/>
            <w:gridSpan w:val="5"/>
            <w:vMerge/>
            <w:shd w:val="clear" w:color="auto" w:fill="auto"/>
            <w:vAlign w:val="center"/>
          </w:tcPr>
          <w:p w14:paraId="4C403063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14:paraId="558D18FC" w14:textId="77777777" w:rsidR="006D5346" w:rsidRPr="00A25A5C" w:rsidRDefault="006D5346" w:rsidP="00F82383">
            <w:pPr>
              <w:widowControl w:val="0"/>
              <w:ind w:right="-111" w:hanging="105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25A5C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A25A5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21045F47" w14:textId="77777777" w:rsidR="006D5346" w:rsidRPr="00A25A5C" w:rsidRDefault="006D5346" w:rsidP="00F8238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25A5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3FC7F791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5A5C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10"/>
            <w:vMerge/>
            <w:shd w:val="clear" w:color="auto" w:fill="auto"/>
          </w:tcPr>
          <w:p w14:paraId="7571482B" w14:textId="77777777" w:rsidR="006D5346" w:rsidRPr="00A25A5C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</w:tcPr>
          <w:p w14:paraId="15EA994D" w14:textId="77777777" w:rsidR="006D5346" w:rsidRPr="00A25A5C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6D5346" w:rsidRPr="00E85BF5" w14:paraId="66D78EA0" w14:textId="77777777" w:rsidTr="00894FB6">
        <w:trPr>
          <w:trHeight w:val="275"/>
        </w:trPr>
        <w:tc>
          <w:tcPr>
            <w:tcW w:w="5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8354F" w14:textId="77777777" w:rsidR="006D5346" w:rsidRPr="00A25A5C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1E34E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9E561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17D01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53CC6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92E41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5A5C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A25A5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0418B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5A5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274F2161" w14:textId="77777777" w:rsidR="006D5346" w:rsidRPr="00A25A5C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21C03C57" w14:textId="77777777" w:rsidR="006D5346" w:rsidRPr="00A25A5C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6D5346" w:rsidRPr="00E85BF5" w14:paraId="4F26B986" w14:textId="77777777" w:rsidTr="00894FB6">
        <w:trPr>
          <w:trHeight w:val="40"/>
        </w:trPr>
        <w:tc>
          <w:tcPr>
            <w:tcW w:w="543" w:type="dxa"/>
            <w:shd w:val="clear" w:color="auto" w:fill="auto"/>
            <w:vAlign w:val="center"/>
          </w:tcPr>
          <w:p w14:paraId="768772BA" w14:textId="77777777" w:rsidR="006D5346" w:rsidRPr="00303DCD" w:rsidRDefault="006D5346" w:rsidP="00F8238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03DCD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94B45" w14:textId="77777777" w:rsidR="006D5346" w:rsidRPr="00303DCD" w:rsidRDefault="006D5346" w:rsidP="00F82383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vertAlign w:val="subscript"/>
              </w:rPr>
            </w:pPr>
            <w:r w:rsidRPr="00303DC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Գեղաքունիքի մարզի Ծովինար համայնքի փողոցների ասֆալտապատման</w:t>
            </w:r>
            <w:r w:rsidRPr="00303DC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303DC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նախագծանախահաշվային փաստաթղթերի փորձաքննության իրականացման</w:t>
            </w:r>
            <w:r w:rsidRPr="00303DC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աշխատանքներ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98017" w14:textId="77777777" w:rsidR="006D5346" w:rsidRPr="00303DCD" w:rsidRDefault="006D5346" w:rsidP="00F82383">
            <w:pPr>
              <w:tabs>
                <w:tab w:val="left" w:pos="1248"/>
              </w:tabs>
              <w:ind w:right="-111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DCD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3CD04" w14:textId="77777777" w:rsidR="006D5346" w:rsidRPr="00303DCD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DC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D0A6A" w14:textId="77777777" w:rsidR="006D5346" w:rsidRPr="00303DCD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3DC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556ED" w14:textId="77777777" w:rsidR="006D5346" w:rsidRPr="00A73059" w:rsidRDefault="006D5346" w:rsidP="00F8238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3059">
              <w:rPr>
                <w:rFonts w:ascii="GHEA Grapalat" w:hAnsi="GHEA Grapalat" w:cs="Sylfaen"/>
                <w:sz w:val="18"/>
                <w:szCs w:val="18"/>
              </w:rPr>
              <w:t>100000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4BACE" w14:textId="77777777" w:rsidR="006D5346" w:rsidRPr="00A73059" w:rsidRDefault="006D5346" w:rsidP="00F8238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3059">
              <w:rPr>
                <w:rFonts w:ascii="GHEA Grapalat" w:hAnsi="GHEA Grapalat" w:cs="Sylfaen"/>
                <w:sz w:val="18"/>
                <w:szCs w:val="18"/>
              </w:rPr>
              <w:t>100000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DCF6293" w14:textId="77777777" w:rsidR="006D5346" w:rsidRPr="00A25A5C" w:rsidRDefault="006D5346" w:rsidP="00F82383">
            <w:pPr>
              <w:ind w:left="63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25A5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Գեղաքունիքի մարզի Ծովինար համայնքի փողոցների ասֆալտապատման</w:t>
            </w:r>
            <w:r w:rsidRPr="00A25A5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25A5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նախագծանախահաշվային փաստաթղթերի փորձաքննության իրականացման</w:t>
            </w:r>
            <w:r w:rsidRPr="00A25A5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աշխատանքներ</w:t>
            </w:r>
            <w:r w:rsidRPr="00A25A5C">
              <w:rPr>
                <w:rFonts w:ascii="GHEA Grapalat" w:hAnsi="GHEA Grapalat" w:cs="Sylfaen"/>
                <w:b/>
                <w:sz w:val="16"/>
                <w:szCs w:val="16"/>
              </w:rPr>
              <w:t>:</w:t>
            </w:r>
          </w:p>
          <w:p w14:paraId="1805976B" w14:textId="77777777" w:rsidR="006D5346" w:rsidRPr="00A25A5C" w:rsidRDefault="006D5346" w:rsidP="00F82383">
            <w:pPr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Փորձաքննություն իրականացնողը պետք է իրականացնի.</w:t>
            </w:r>
          </w:p>
          <w:p w14:paraId="298E9AA5" w14:textId="77777777" w:rsidR="006D5346" w:rsidRPr="00A25A5C" w:rsidRDefault="006D5346" w:rsidP="00F82383">
            <w:pPr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</w:p>
          <w:p w14:paraId="5ECF7D50" w14:textId="77777777" w:rsidR="006D5346" w:rsidRPr="006D5346" w:rsidRDefault="006D5346" w:rsidP="00F82383">
            <w:pPr>
              <w:pStyle w:val="ListParagraph"/>
              <w:numPr>
                <w:ilvl w:val="0"/>
                <w:numId w:val="46"/>
              </w:numPr>
              <w:shd w:val="clear" w:color="auto" w:fill="FFFFFF"/>
              <w:ind w:left="41" w:hanging="142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Ելնելով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քաղաքաշինական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փաստաթղթերի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նշանակությունից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ինչպես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նաև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դրանցով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իրականացվող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քաղաքաշինական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օբյեկտների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բարդությունից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`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կատարել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նախագծանախահաշվային փաստաթղթերի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փորձաքննություն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՝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համաձայն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ՀՀ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Կառավարության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6 մայիսի 2010 թվականի N 711-Ն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որոշմամբ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հաստատված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A25A5C">
              <w:rPr>
                <w:rStyle w:val="Strong"/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քաղաքաշինական փաստաթղթերի փորձաքննության իրականացման կարգի</w:t>
            </w:r>
            <w:r w:rsidRPr="006D534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  <w:p w14:paraId="590749F1" w14:textId="77777777" w:rsidR="006D5346" w:rsidRPr="00A25A5C" w:rsidRDefault="006D5346" w:rsidP="00F82383">
            <w:pPr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</w:p>
          <w:p w14:paraId="07AC8144" w14:textId="77777777" w:rsidR="006D5346" w:rsidRPr="006D5346" w:rsidRDefault="006D5346" w:rsidP="00F82383">
            <w:pPr>
              <w:pStyle w:val="ListParagraph"/>
              <w:numPr>
                <w:ilvl w:val="0"/>
                <w:numId w:val="46"/>
              </w:numPr>
              <w:ind w:left="202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նախագծային լուծումներ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ը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պետ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է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համապատասխանեն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Հայաստանի Հանրապետության օրենսդրության և նորմատիվատեխնիկական փաստաթղթերի պարտադիր պահանջներին:</w:t>
            </w:r>
          </w:p>
          <w:p w14:paraId="7FE7B197" w14:textId="77777777" w:rsidR="006D5346" w:rsidRPr="006D5346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>3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 Քաղաքաշինական փաստաթղթերի ուսումնասիրության արդյունքների հիման վրա կազմվում է փորձագիտական եզրակացություն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որը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պետք է ներառի`</w:t>
            </w:r>
          </w:p>
          <w:p w14:paraId="7694EE48" w14:textId="77777777" w:rsidR="006D5346" w:rsidRPr="006D5346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ա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/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նախագծման համար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lastRenderedPageBreak/>
              <w:t>հիմք հանդիսացող փաստաթղթերի ցանկը և դրանց համառոտ բնութագիրը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>:</w:t>
            </w:r>
          </w:p>
          <w:p w14:paraId="4A8626E2" w14:textId="77777777" w:rsidR="006D5346" w:rsidRPr="006D5346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բ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/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ելակետային փաստաթղթերին և օբյեկտի նախագծման տեխնիկական պայմաններին նախագծային լուծումների համապատասխանության վերաբերյալ կատարված եզրահանգումները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>:</w:t>
            </w:r>
          </w:p>
          <w:p w14:paraId="178E8724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գ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/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հիմնական նախագծային լուծումների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>,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ինչպես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նաև նախահաշվային փաստաթղթերի վերլուծության արդյունքներ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ի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համապատասխանությունը Հայաստանի Հանրապետության օրենսդրության և նորմատիվատեխնիկական փաստաթղթերի պահանջներին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և</w:t>
            </w:r>
            <w:r w:rsidRPr="006D534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հիմնական տեխնիկատնտեսական ցուցանիշներ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ին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51E33E27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դ/ ընդունված նախագծային լուծումների վերաբերյալ դիտողությունները և առաջարկությունները, նախագծում ճշտումներ ու լրացումներ կատարելու մասին հանձնարարականները, առաջարկվող ճշտումների հիմնավորումները` պարտադիր հղում կատարելով այն նորմին, որի խախտումն արձանագրվել է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:</w:t>
            </w:r>
          </w:p>
          <w:p w14:paraId="15D4425A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ե/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փորձաքննության ընթացքում աշխատանքային կարգով կատարված հիմնական փոփոխությունները և լրացումները.</w:t>
            </w:r>
          </w:p>
          <w:p w14:paraId="0B02248E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զ/ քաղաքաշինական փաստաթուղթը երաշխավորելու կամ այն լրամշակման վերադարձնելու կամ այն մերժելու մասին որոշման հիմնավորումները:</w:t>
            </w:r>
          </w:p>
          <w:p w14:paraId="6C41155A" w14:textId="77777777" w:rsidR="006D5346" w:rsidRPr="00A25A5C" w:rsidRDefault="006D5346" w:rsidP="00F82383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4. քաղաքաշինական փաստաթղթերը փորձաքննությանը  ներկայացվում է 2 օրինակից: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DD1FA0" w14:textId="77777777" w:rsidR="006D5346" w:rsidRPr="00A25A5C" w:rsidRDefault="006D5346" w:rsidP="00F82383">
            <w:pPr>
              <w:ind w:left="6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25A5C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Գեղաքունիքի մարզի Ծովինար համայնքի փողոցների ասֆալտապատման</w:t>
            </w:r>
            <w:r w:rsidRPr="00A25A5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նախագծանախահաշվային փաստաթղթերի փորձաքննության իրականացման</w:t>
            </w:r>
            <w:r w:rsidRPr="00A25A5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աշխատանքներ</w:t>
            </w:r>
            <w:r w:rsidRPr="00A25A5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:</w:t>
            </w:r>
          </w:p>
          <w:p w14:paraId="1912EF68" w14:textId="77777777" w:rsidR="006D5346" w:rsidRPr="00A25A5C" w:rsidRDefault="006D5346" w:rsidP="00F82383">
            <w:pPr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Փորձաքննություն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իրականացնողը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պետք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է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իրականացնի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.</w:t>
            </w:r>
          </w:p>
          <w:p w14:paraId="067717B1" w14:textId="77777777" w:rsidR="006D5346" w:rsidRPr="00A25A5C" w:rsidRDefault="006D5346" w:rsidP="00F82383">
            <w:pPr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</w:p>
          <w:p w14:paraId="21D4898A" w14:textId="77777777" w:rsidR="006D5346" w:rsidRPr="00A25A5C" w:rsidRDefault="006D5346" w:rsidP="00F82383">
            <w:pPr>
              <w:pStyle w:val="ListParagraph"/>
              <w:numPr>
                <w:ilvl w:val="0"/>
                <w:numId w:val="46"/>
              </w:numPr>
              <w:shd w:val="clear" w:color="auto" w:fill="FFFFFF"/>
              <w:ind w:left="41" w:hanging="142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Ելնելով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քաղաքաշինական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փաստաթղթերի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նշանակությունից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ինչպես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նաև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դրանցով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իրականացվող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քաղաքաշինական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օբյեկտների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բարդությունից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`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կատարել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նախագծանախահաշվային փաստաթղթերի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փորձաքննություն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՝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համաձայն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ՀՀ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Կառավարության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6 մայիսի 2010 թվականի N 711-Ն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որոշմամբ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հաստատված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25A5C">
              <w:rPr>
                <w:rStyle w:val="Strong"/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քաղաքաշինական փաստաթղթերի փորձաքննության իրականացման կարգի</w:t>
            </w:r>
            <w:r w:rsidRPr="00A25A5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af-ZA"/>
              </w:rPr>
              <w:t>:</w:t>
            </w:r>
          </w:p>
          <w:p w14:paraId="71AD3B5C" w14:textId="77777777" w:rsidR="006D5346" w:rsidRPr="00A25A5C" w:rsidRDefault="006D5346" w:rsidP="00F82383">
            <w:pPr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</w:p>
          <w:p w14:paraId="1DCB3C86" w14:textId="77777777" w:rsidR="006D5346" w:rsidRPr="00A25A5C" w:rsidRDefault="006D5346" w:rsidP="00F82383">
            <w:pPr>
              <w:pStyle w:val="ListParagraph"/>
              <w:numPr>
                <w:ilvl w:val="0"/>
                <w:numId w:val="46"/>
              </w:numPr>
              <w:ind w:left="202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նախագծային լուծումներ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ը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պետ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է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համապատասխանեն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Հայաստանի Հանրապետության օրենսդրության և նորմատիվատեխնիկական փաստաթղթերի պարտադիր պահանջներին:</w:t>
            </w:r>
          </w:p>
          <w:p w14:paraId="18DD9D26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3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 Քաղաքաշինական փաստաթղթերի ուսումնասիրության արդյունքների հիման վրա կազմվում է փորձագիտական եզրակացություն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որը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պետք է ներառի`</w:t>
            </w:r>
          </w:p>
          <w:p w14:paraId="08E284B0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ա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/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նախագծման համար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lastRenderedPageBreak/>
              <w:t>հիմք հանդիսացող փաստաթղթերի ցանկը և դրանց համառոտ բնութագիրը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:</w:t>
            </w:r>
          </w:p>
          <w:p w14:paraId="75090B28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բ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/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ելակետային փաստաթղթերին և օբյեկտի նախագծման տեխնիկական պայմաններին նախագծային լուծումների համապատասխանության վերաբերյալ կատարված եզրահանգումները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:</w:t>
            </w:r>
          </w:p>
          <w:p w14:paraId="76FDF8B6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գ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/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հիմնական նախագծային լուծումների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,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ինչպես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նաև նախահաշվային փաստաթղթերի վերլուծության արդյունքներ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ի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համապատասխանությունը Հայաստանի Հանրապետության օրենսդրության և նորմատիվատեխնիկական փաստաթղթերի պահանջներին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և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հիմնական տեխնիկատնտեսական ցուցանիշներ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ին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083B4FA3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դ/ ընդունված նախագծային լուծումների վերաբերյալ դիտողությունները և առաջարկությունները, նախագծում ճշտումներ ու լրացումներ կատարելու մասին հանձնարարականները, առաջարկվող ճշտումների հիմնավորումները` պարտադիր հղում կատարելով այն նորմին, որի խախտումն արձանագրվել է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:</w:t>
            </w:r>
          </w:p>
          <w:p w14:paraId="666ADAE2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ե/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փորձաքննության ընթացքում աշխատանքային կարգով կատարված հիմնական փոփոխությունները և լրացումները.</w:t>
            </w:r>
          </w:p>
          <w:p w14:paraId="2C5BF28F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զ/ քաղաքաշինական փաստաթուղթը երաշխավորելու կամ այն լրամշակման վերադարձնելու կամ այն մերժելու մասին որոշման հիմնավորումները:</w:t>
            </w:r>
          </w:p>
          <w:p w14:paraId="5E752559" w14:textId="77777777" w:rsidR="006D5346" w:rsidRPr="00A25A5C" w:rsidRDefault="006D5346" w:rsidP="00F82383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4. քաղաքաշինական փաստաթղթերը փորձաքննությանը  ներկայացվում է 2 օրինակից:</w:t>
            </w:r>
          </w:p>
        </w:tc>
      </w:tr>
      <w:tr w:rsidR="006D5346" w:rsidRPr="00E85BF5" w14:paraId="64778E87" w14:textId="77777777" w:rsidTr="00894FB6">
        <w:trPr>
          <w:trHeight w:val="40"/>
        </w:trPr>
        <w:tc>
          <w:tcPr>
            <w:tcW w:w="543" w:type="dxa"/>
            <w:shd w:val="clear" w:color="auto" w:fill="auto"/>
            <w:vAlign w:val="center"/>
          </w:tcPr>
          <w:p w14:paraId="1BA81CA1" w14:textId="77777777" w:rsidR="006D5346" w:rsidRPr="000D1124" w:rsidRDefault="006D5346" w:rsidP="00F8238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D1124">
              <w:rPr>
                <w:rFonts w:ascii="GHEA Grapalat" w:hAnsi="GHEA Grapalat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F02E4" w14:textId="77777777" w:rsidR="006D5346" w:rsidRPr="000D1124" w:rsidRDefault="006D5346" w:rsidP="00F82383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1124">
              <w:rPr>
                <w:rFonts w:ascii="GHEA Grapalat" w:hAnsi="GHEA Grapalat"/>
                <w:bCs/>
                <w:sz w:val="16"/>
                <w:szCs w:val="16"/>
              </w:rPr>
              <w:t xml:space="preserve">Ծովինարի ներհամայնքային  փողոցների լուսվորության համակարգի  կառուցման </w:t>
            </w:r>
            <w:r w:rsidRPr="000D11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նախագծանախահաշվային փաստաթղթերի </w:t>
            </w:r>
            <w:r w:rsidRPr="000D11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փորձաքննության իրականացման</w:t>
            </w:r>
            <w:r w:rsidRPr="000D112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աշխատանքներ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E935C" w14:textId="77777777" w:rsidR="006D5346" w:rsidRPr="000D1124" w:rsidRDefault="006D5346" w:rsidP="00F82383">
            <w:pPr>
              <w:tabs>
                <w:tab w:val="left" w:pos="1248"/>
              </w:tabs>
              <w:ind w:right="-111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1124">
              <w:rPr>
                <w:rFonts w:ascii="GHEA Grapalat" w:hAnsi="GHEA Grapalat"/>
                <w:sz w:val="16"/>
                <w:szCs w:val="16"/>
              </w:rPr>
              <w:lastRenderedPageBreak/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8028C" w14:textId="77777777" w:rsidR="006D5346" w:rsidRPr="000D1124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112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66B56" w14:textId="77777777" w:rsidR="006D5346" w:rsidRPr="000D1124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112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077BD" w14:textId="77777777" w:rsidR="006D5346" w:rsidRPr="00A73059" w:rsidRDefault="006D5346" w:rsidP="00F8238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3059"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E8206" w14:textId="77777777" w:rsidR="006D5346" w:rsidRPr="00A73059" w:rsidRDefault="006D5346" w:rsidP="00F8238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3059">
              <w:rPr>
                <w:rFonts w:ascii="GHEA Grapalat" w:hAnsi="GHEA Grapalat"/>
                <w:sz w:val="18"/>
                <w:szCs w:val="18"/>
              </w:rPr>
              <w:t>70000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8EFD65" w14:textId="77777777" w:rsidR="006D5346" w:rsidRPr="000D1124" w:rsidRDefault="006D5346" w:rsidP="00F82383">
            <w:pPr>
              <w:ind w:left="319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1124">
              <w:rPr>
                <w:rFonts w:ascii="GHEA Grapalat" w:hAnsi="GHEA Grapalat"/>
                <w:b/>
                <w:sz w:val="16"/>
                <w:szCs w:val="16"/>
              </w:rPr>
              <w:t xml:space="preserve">Ծովինարի ներհամայնքային  փողոցների լուսվորության համակարգի  կառուցման </w:t>
            </w:r>
            <w:r w:rsidRPr="000D112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նախագծանախահաշվային փաստաթղթերի փորձաքննության </w:t>
            </w:r>
            <w:r w:rsidRPr="000D1124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իրականացման</w:t>
            </w:r>
            <w:r w:rsidRPr="000D11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աշխատանքներ</w:t>
            </w:r>
            <w:r w:rsidRPr="000D1124">
              <w:rPr>
                <w:rFonts w:ascii="GHEA Grapalat" w:hAnsi="GHEA Grapalat" w:cs="Sylfaen"/>
                <w:b/>
                <w:sz w:val="16"/>
                <w:szCs w:val="16"/>
              </w:rPr>
              <w:t>:</w:t>
            </w:r>
          </w:p>
          <w:p w14:paraId="639BBDAB" w14:textId="77777777" w:rsidR="006D5346" w:rsidRPr="000D1124" w:rsidRDefault="006D5346" w:rsidP="00F82383">
            <w:pPr>
              <w:ind w:left="319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Փորձաքննություն իրականացնողը պետք է իրականացնի.</w:t>
            </w:r>
          </w:p>
          <w:p w14:paraId="68C828E1" w14:textId="77777777" w:rsidR="006D5346" w:rsidRPr="000D1124" w:rsidRDefault="006D5346" w:rsidP="00F82383">
            <w:pPr>
              <w:pStyle w:val="ListParagraph"/>
              <w:numPr>
                <w:ilvl w:val="0"/>
                <w:numId w:val="47"/>
              </w:numPr>
              <w:shd w:val="clear" w:color="auto" w:fill="FFFFFF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Ելնելով քաղաքաշինական փաստաթղթերի նշանակությունից, ինչպես նաև դրանցով իրականացվող քաղաքաշինական օբյեկտների բարդությունից`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կատարել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նախագծանախահաշվային փաստաթղթերի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փորձաքննություն՝ համաձայն ՀՀ Կառավարության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6 մայիսի 2010 թվականի N 711-Ն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որոշմամբ հաստատված </w:t>
            </w:r>
            <w:r w:rsidRPr="000D1124">
              <w:rPr>
                <w:rStyle w:val="Strong"/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քաղաքաշինական փաստաթղթերի փորձաքննության իրականացման կարգ</w:t>
            </w:r>
            <w:r w:rsidRPr="000D1124">
              <w:rPr>
                <w:rStyle w:val="Strong"/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  <w:r w:rsidRPr="000D1124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:</w:t>
            </w:r>
          </w:p>
          <w:p w14:paraId="61D51ED2" w14:textId="77777777" w:rsidR="006D5346" w:rsidRPr="000D1124" w:rsidRDefault="006D5346" w:rsidP="00F82383">
            <w:pPr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  <w:p w14:paraId="480C4B62" w14:textId="77777777" w:rsidR="006D5346" w:rsidRPr="000D1124" w:rsidRDefault="006D5346" w:rsidP="00F82383">
            <w:pPr>
              <w:pStyle w:val="ListParagraph"/>
              <w:numPr>
                <w:ilvl w:val="0"/>
                <w:numId w:val="47"/>
              </w:numPr>
              <w:ind w:left="202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նախագծային լուծումներ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ը պետ է համապատասխանեն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Հայաստանի Հանրապետության օրենսդրության և նորմատիվատեխնիկական փաստաթղթերի պարտադիր պահանջներին:</w:t>
            </w:r>
          </w:p>
          <w:p w14:paraId="1AB4DA6D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3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 Քաղաքաշինական փաստաթղթերի ուսումնասիրության արդյունքների հիման վրա կազմվում է փորձագիտական եզրակացություն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որը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պետք է ներառի`</w:t>
            </w:r>
          </w:p>
          <w:p w14:paraId="272C49B0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ա/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նախագծման համար հիմք հանդիսացող փաստաթղթերի ցանկը և դրանց համառոտ բնութագիրը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  <w:p w14:paraId="6913A05A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բ/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ելակետային փաստաթղթերին և օբյեկտի նախագծման տեխնիկական պայմաններին նախագծային լուծումների համապատասխանության վերաբերյալ կատարված եզրահանգումները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  <w:p w14:paraId="30FB9E79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գ/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հիմնական նախագծային լուծումների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ինչպես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նաև նախահաշվային փաստաթղթերի վերլուծության արդյունքներ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համապատասխանություն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lastRenderedPageBreak/>
              <w:t>ը Հայաստանի Հանրապետության օրենսդրության և նորմատիվատեխնիկական փաստաթղթերի պահանջներին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և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հիմնական տեխնիկատնտեսական ցուցանիշներ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3FFB5283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դ/ ընդունված նախագծային լուծումների վերաբերյալ դիտողությունները և առաջարկությունները, նախագծում ճշտումներ ու լրացումներ կատարելու մասին հանձնարարականները, առաջարկվող ճշտումների հիմնավորումները` պարտադիր հղում կատարելով այն նորմին, որի խախտումն արձանագրվել է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:</w:t>
            </w:r>
          </w:p>
          <w:p w14:paraId="27993B2A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ե/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փորձաքննության ընթացքում աշխատանքային կարգով կատարված հիմնական փոփոխությունները և լրացումները.</w:t>
            </w:r>
          </w:p>
          <w:p w14:paraId="3C7F905A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զ/ քաղաքաշինական փաստաթուղթը երաշխավորելու կամ այն լրամշակման վերադարձնելու կամ այն մերժելու մասին որոշման հիմնավորումները:</w:t>
            </w:r>
          </w:p>
          <w:p w14:paraId="04D19B39" w14:textId="77777777" w:rsidR="006D5346" w:rsidRPr="000D1124" w:rsidRDefault="006D5346" w:rsidP="00F82383">
            <w:pPr>
              <w:pStyle w:val="BodyTextIndent3"/>
              <w:tabs>
                <w:tab w:val="num" w:pos="460"/>
              </w:tabs>
              <w:ind w:left="34" w:firstLine="0"/>
              <w:rPr>
                <w:rFonts w:ascii="GHEA Grapalat" w:hAnsi="GHEA Grapalat"/>
                <w:b w:val="0"/>
                <w:color w:val="FF0000"/>
                <w:sz w:val="16"/>
                <w:szCs w:val="16"/>
                <w:lang w:val="af-ZA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4. քաղաքաշինական փաստաթղթերը փորձաքննությանը  ներկայացվում է 2 օրինակից: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3C9AF7" w14:textId="77777777" w:rsidR="006D5346" w:rsidRPr="000D1124" w:rsidRDefault="006D5346" w:rsidP="00F82383">
            <w:pPr>
              <w:ind w:left="319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112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Ծովինարի</w:t>
            </w:r>
            <w:r w:rsidRPr="000D112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1124">
              <w:rPr>
                <w:rFonts w:ascii="GHEA Grapalat" w:hAnsi="GHEA Grapalat"/>
                <w:b/>
                <w:sz w:val="16"/>
                <w:szCs w:val="16"/>
              </w:rPr>
              <w:t>ներհամայնքային</w:t>
            </w:r>
            <w:r w:rsidRPr="000D112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</w:t>
            </w:r>
            <w:r w:rsidRPr="000D1124">
              <w:rPr>
                <w:rFonts w:ascii="GHEA Grapalat" w:hAnsi="GHEA Grapalat"/>
                <w:b/>
                <w:sz w:val="16"/>
                <w:szCs w:val="16"/>
              </w:rPr>
              <w:t>փողոցների</w:t>
            </w:r>
            <w:r w:rsidRPr="000D112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1124">
              <w:rPr>
                <w:rFonts w:ascii="GHEA Grapalat" w:hAnsi="GHEA Grapalat"/>
                <w:b/>
                <w:sz w:val="16"/>
                <w:szCs w:val="16"/>
              </w:rPr>
              <w:t>լուսվորության</w:t>
            </w:r>
            <w:r w:rsidRPr="000D112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1124">
              <w:rPr>
                <w:rFonts w:ascii="GHEA Grapalat" w:hAnsi="GHEA Grapalat"/>
                <w:b/>
                <w:sz w:val="16"/>
                <w:szCs w:val="16"/>
              </w:rPr>
              <w:t>համակարգի</w:t>
            </w:r>
            <w:r w:rsidRPr="000D112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</w:t>
            </w:r>
            <w:r w:rsidRPr="000D1124">
              <w:rPr>
                <w:rFonts w:ascii="GHEA Grapalat" w:hAnsi="GHEA Grapalat"/>
                <w:b/>
                <w:sz w:val="16"/>
                <w:szCs w:val="16"/>
              </w:rPr>
              <w:t>կառուցման</w:t>
            </w:r>
            <w:r w:rsidRPr="000D112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112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նախագծանախահաշվային փաստաթղթերի փորձաքննության </w:t>
            </w:r>
            <w:r w:rsidRPr="000D1124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իրականացման</w:t>
            </w:r>
            <w:r w:rsidRPr="000D11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աշխատանքներ</w:t>
            </w:r>
            <w:r w:rsidRPr="000D112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:</w:t>
            </w:r>
          </w:p>
          <w:p w14:paraId="4811FDF3" w14:textId="77777777" w:rsidR="006D5346" w:rsidRPr="000D1124" w:rsidRDefault="006D5346" w:rsidP="00F82383">
            <w:pPr>
              <w:ind w:left="319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Փորձաքննություն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իրականացնողը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պետք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է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իրականացնի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>.</w:t>
            </w:r>
          </w:p>
          <w:p w14:paraId="754835CE" w14:textId="77777777" w:rsidR="006D5346" w:rsidRPr="000D1124" w:rsidRDefault="006D5346" w:rsidP="00F82383">
            <w:pPr>
              <w:pStyle w:val="ListParagraph"/>
              <w:numPr>
                <w:ilvl w:val="0"/>
                <w:numId w:val="47"/>
              </w:numPr>
              <w:shd w:val="clear" w:color="auto" w:fill="FFFFFF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Ելնելով քաղաքաշինական փաստաթղթերի նշանակությունից, ինչպես նաև դրանցով իրականացվող քաղաքաշինական օբյեկտների բարդությունից`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կատարել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նախագծանախահաշվային փաստաթղթերի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փորձաքննություն՝ համաձայն ՀՀ Կառավարության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6 մայիսի 2010 թվականի N 711-Ն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որոշմամբ հաստատված </w:t>
            </w:r>
            <w:r w:rsidRPr="000D1124">
              <w:rPr>
                <w:rStyle w:val="Strong"/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քաղաքաշինական փաստաթղթերի փորձաքննության իրականացման կարգ</w:t>
            </w:r>
            <w:r w:rsidRPr="000D1124">
              <w:rPr>
                <w:rStyle w:val="Strong"/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  <w:r w:rsidRPr="000D1124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:</w:t>
            </w:r>
          </w:p>
          <w:p w14:paraId="6E451A91" w14:textId="77777777" w:rsidR="006D5346" w:rsidRPr="000D1124" w:rsidRDefault="006D5346" w:rsidP="00F82383">
            <w:pPr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  <w:p w14:paraId="6C191AE5" w14:textId="77777777" w:rsidR="006D5346" w:rsidRPr="000D1124" w:rsidRDefault="006D5346" w:rsidP="00F82383">
            <w:pPr>
              <w:pStyle w:val="ListParagraph"/>
              <w:numPr>
                <w:ilvl w:val="0"/>
                <w:numId w:val="47"/>
              </w:numPr>
              <w:ind w:left="202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նախագծային լուծումներ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ը պետ է համապատասխանեն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Հայաստանի Հանրապետության օրենսդրության և նորմատիվատեխնիկական փաստաթղթերի պարտադիր պահանջներին:</w:t>
            </w:r>
          </w:p>
          <w:p w14:paraId="1A29A487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3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 Քաղաքաշինական փաստաթղթերի ուսումնասիրության արդյունքների հիման վրա կազմվում է փորձագիտական եզրակացություն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որը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պետք է ներառի`</w:t>
            </w:r>
          </w:p>
          <w:p w14:paraId="4A9980B8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ա/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նախագծման համար հիմք հանդիսացող փաստաթղթերի ցանկը և դրանց համառոտ բնութագիրը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  <w:p w14:paraId="7DEBFD17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բ/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ելակետային փաստաթղթերին և օբյեկտի նախագծման տեխնիկական պայմաններին նախագծային լուծումների համապատասխանության վերաբերյալ կատարված եզրահանգումները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  <w:p w14:paraId="61594AEC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գ/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հիմնական նախագծային լուծումների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ինչպես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նաև նախահաշվային փաստաթղթերի վերլուծության արդյունքներ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համապատասխանություն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lastRenderedPageBreak/>
              <w:t>ը Հայաստանի Հանրապետության օրենսդրության և նորմատիվատեխնիկական փաստաթղթերի պահանջներին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և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հիմնական տեխնիկատնտեսական ցուցանիշներ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399C2B68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դ/ ընդունված նախագծային լուծումների վերաբերյալ դիտողությունները և առաջարկությունները, նախագծում ճշտումներ ու լրացումներ կատարելու մասին հանձնարարականները, առաջարկվող ճշտումների հիմնավորումները` պարտադիր հղում կատարելով այն նորմին, որի խախտումն արձանագրվել է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:</w:t>
            </w:r>
          </w:p>
          <w:p w14:paraId="373A0F4C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ե/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փորձաքննության ընթացքում աշխատանքային կարգով կատարված հիմնական փոփոխությունները և լրացումները.</w:t>
            </w:r>
          </w:p>
          <w:p w14:paraId="49699A45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զ/ քաղաքաշինական փաստաթուղթը երաշխավորելու կամ այն լրամշակման վերադարձնելու կամ այն մերժելու մասին որոշման հիմնավորումները:</w:t>
            </w:r>
          </w:p>
          <w:p w14:paraId="735023BA" w14:textId="77777777" w:rsidR="006D5346" w:rsidRPr="000D1124" w:rsidRDefault="006D5346" w:rsidP="00F82383">
            <w:pPr>
              <w:pStyle w:val="BodyTextIndent3"/>
              <w:tabs>
                <w:tab w:val="num" w:pos="460"/>
              </w:tabs>
              <w:ind w:left="34" w:firstLine="0"/>
              <w:rPr>
                <w:rFonts w:ascii="GHEA Grapalat" w:hAnsi="GHEA Grapalat"/>
                <w:b w:val="0"/>
                <w:color w:val="FF0000"/>
                <w:sz w:val="16"/>
                <w:szCs w:val="16"/>
                <w:lang w:val="af-ZA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4. քաղաքաշինական փաստաթղթերը փորձաքննությանը  ներկայացվում է 2 օրինակից:</w:t>
            </w:r>
          </w:p>
        </w:tc>
      </w:tr>
      <w:tr w:rsidR="006D5346" w:rsidRPr="00E85BF5" w14:paraId="0125FE26" w14:textId="77777777" w:rsidTr="00894FB6">
        <w:trPr>
          <w:trHeight w:val="40"/>
        </w:trPr>
        <w:tc>
          <w:tcPr>
            <w:tcW w:w="543" w:type="dxa"/>
            <w:shd w:val="clear" w:color="auto" w:fill="auto"/>
            <w:vAlign w:val="center"/>
          </w:tcPr>
          <w:p w14:paraId="59A3C9E7" w14:textId="77777777" w:rsidR="006D5346" w:rsidRPr="000D1124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1124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57C3B" w14:textId="77777777" w:rsidR="006D5346" w:rsidRPr="000D1124" w:rsidRDefault="006D5346" w:rsidP="00F82383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1124">
              <w:rPr>
                <w:rFonts w:ascii="GHEA Grapalat" w:hAnsi="GHEA Grapalat"/>
                <w:bCs/>
                <w:sz w:val="16"/>
                <w:szCs w:val="16"/>
              </w:rPr>
              <w:t>Ծովինար համայնքի առուների կառուցման</w:t>
            </w:r>
            <w:r w:rsidRPr="000D11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նախագծանախահաշվային փաստաթղթերի փորձաքննության իրականացման</w:t>
            </w:r>
            <w:r w:rsidRPr="000D112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աշխատանքներ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BD10E" w14:textId="77777777" w:rsidR="006D5346" w:rsidRPr="000D1124" w:rsidRDefault="006D5346" w:rsidP="00F82383">
            <w:pPr>
              <w:tabs>
                <w:tab w:val="left" w:pos="1248"/>
              </w:tabs>
              <w:ind w:right="-111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1124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FD609" w14:textId="77777777" w:rsidR="006D5346" w:rsidRPr="000D1124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112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2E9D7" w14:textId="77777777" w:rsidR="006D5346" w:rsidRPr="000D1124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112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1BD64" w14:textId="77777777" w:rsidR="006D5346" w:rsidRPr="00A73059" w:rsidRDefault="006D5346" w:rsidP="00F823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73059">
              <w:rPr>
                <w:rFonts w:ascii="GHEA Grapalat" w:hAnsi="GHEA Grapalat"/>
                <w:sz w:val="20"/>
              </w:rPr>
              <w:t>50000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B6876" w14:textId="77777777" w:rsidR="006D5346" w:rsidRPr="00A73059" w:rsidRDefault="006D5346" w:rsidP="00F823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73059">
              <w:rPr>
                <w:rFonts w:ascii="GHEA Grapalat" w:hAnsi="GHEA Grapalat"/>
                <w:sz w:val="20"/>
              </w:rPr>
              <w:t>500000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3136D7B" w14:textId="77777777" w:rsidR="006D5346" w:rsidRPr="000D1124" w:rsidRDefault="006D5346" w:rsidP="00F82383">
            <w:pPr>
              <w:ind w:left="319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1124">
              <w:rPr>
                <w:rFonts w:ascii="GHEA Grapalat" w:hAnsi="GHEA Grapalat"/>
                <w:b/>
                <w:sz w:val="16"/>
                <w:szCs w:val="16"/>
              </w:rPr>
              <w:t>Ծովինար համայնքի առուների կառուցման</w:t>
            </w:r>
            <w:r w:rsidRPr="000D112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նախագծանախահաշվային փաստաթղթերի փորձաքննության իրականացման</w:t>
            </w:r>
            <w:r w:rsidRPr="000D11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աշխատանքներ</w:t>
            </w:r>
            <w:r w:rsidRPr="000D1124">
              <w:rPr>
                <w:rFonts w:ascii="GHEA Grapalat" w:hAnsi="GHEA Grapalat" w:cs="Sylfaen"/>
                <w:b/>
                <w:sz w:val="16"/>
                <w:szCs w:val="16"/>
              </w:rPr>
              <w:t>:</w:t>
            </w:r>
          </w:p>
          <w:p w14:paraId="5B5BCFC3" w14:textId="77777777" w:rsidR="006D5346" w:rsidRPr="000D1124" w:rsidRDefault="006D5346" w:rsidP="00F82383">
            <w:pPr>
              <w:ind w:left="319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Փորձաքննություն իրականացնողը պետք է իրականացնի.</w:t>
            </w:r>
          </w:p>
          <w:p w14:paraId="6C3E6200" w14:textId="77777777" w:rsidR="006D5346" w:rsidRPr="000D1124" w:rsidRDefault="006D5346" w:rsidP="00F82383">
            <w:pPr>
              <w:pStyle w:val="ListParagraph"/>
              <w:numPr>
                <w:ilvl w:val="0"/>
                <w:numId w:val="48"/>
              </w:numPr>
              <w:shd w:val="clear" w:color="auto" w:fill="FFFFFF"/>
              <w:ind w:left="183" w:firstLine="142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Ելնելով քաղաքաշինական փաստաթղթերի նշանակությունից, ինչպես նաև դրանցով իրականացվող քաղաքաշինական օբյեկտների բարդությունից`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կատարել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նախագծանախահաշվային փաստաթղթերի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փորձաքննություն՝ համաձայն ՀՀ Կառավարության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6 մայիսի 2010 թվականի N 711-Ն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որոշմամբ հաստատված </w:t>
            </w:r>
            <w:r w:rsidRPr="000D1124">
              <w:rPr>
                <w:rStyle w:val="Strong"/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քաղաքաշինական փաստաթղթերի </w:t>
            </w:r>
            <w:r w:rsidRPr="000D1124">
              <w:rPr>
                <w:rStyle w:val="Strong"/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lastRenderedPageBreak/>
              <w:t>փորձաքննության իրականացման կարգ</w:t>
            </w:r>
            <w:r w:rsidRPr="000D1124">
              <w:rPr>
                <w:rStyle w:val="Strong"/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  <w:r w:rsidRPr="000D1124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:</w:t>
            </w:r>
          </w:p>
          <w:p w14:paraId="30428500" w14:textId="77777777" w:rsidR="006D5346" w:rsidRPr="000D1124" w:rsidRDefault="006D5346" w:rsidP="00F82383">
            <w:pPr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  <w:p w14:paraId="02F5132A" w14:textId="77777777" w:rsidR="006D5346" w:rsidRPr="000D1124" w:rsidRDefault="006D5346" w:rsidP="00F82383">
            <w:pPr>
              <w:pStyle w:val="ListParagraph"/>
              <w:numPr>
                <w:ilvl w:val="0"/>
                <w:numId w:val="48"/>
              </w:numPr>
              <w:ind w:left="202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նախագծային լուծումներ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ը պետ է համապատասխանեն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Հայաստանի Հանրապետության օրենսդրության և նորմատիվատեխնիկական փաստաթղթերի պարտադիր պահանջներին:</w:t>
            </w:r>
          </w:p>
          <w:p w14:paraId="0EECF4A6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3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 Քաղաքաշինական փաստաթղթերի ուսումնասիրության արդյունքների հիման վրա կազմվում է փորձագիտական եզրակացություն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որը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պետք է ներառի`</w:t>
            </w:r>
          </w:p>
          <w:p w14:paraId="3372353C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ա/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նախագծման համար հիմք հանդիսացող փաստաթղթերի ցանկը և դրանց համառոտ բնութագիրը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  <w:p w14:paraId="3F7120BA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բ/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ելակետային փաստաթղթերին և օբյեկտի նախագծման տեխնիկական պայմաններին նախագծային լուծումների համապատասխանության վերաբերյալ կատարված եզրահանգումները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  <w:p w14:paraId="720168EB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գ/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հիմնական նախագծային լուծումների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ինչպես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նաև նախահաշվային փաստաթղթերի վերլուծության արդյունքներ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համապատասխանությունը Հայաստանի Հանրապետության օրենսդրության և նորմատիվատեխնիկական փաստաթղթերի պահանջներին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և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հիմնական տեխնիկատնտեսական ցուցանիշներ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3B22E80C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դ/ ընդունված նախագծային լուծումների վերաբերյալ դիտողությունները և առաջարկությունները, նախագծում ճշտումներ ու լրացումներ կատարելու մասին հանձնարարականները, առաջարկվող ճշտումների հիմնավորումները` պարտադիր հղում կատարելով այն նորմին, որի խախտումն արձանագրվել է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:</w:t>
            </w:r>
          </w:p>
          <w:p w14:paraId="452CE4C2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ե/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փորձաքննության ընթացքում աշխատանքային կարգով կատարված հիմնական փոփոխությունները և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lastRenderedPageBreak/>
              <w:t>լրացումները.</w:t>
            </w:r>
          </w:p>
          <w:p w14:paraId="6650BC7E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զ/ քաղաքաշինական փաստաթուղթը երաշխավորելու կամ այն լրամշակման վերադարձնելու կամ այն մերժելու մասին որոշման հիմնավորումները:</w:t>
            </w:r>
          </w:p>
          <w:p w14:paraId="425C1BB2" w14:textId="77777777" w:rsidR="006D5346" w:rsidRPr="000D1124" w:rsidRDefault="006D5346" w:rsidP="00F82383">
            <w:pPr>
              <w:shd w:val="clear" w:color="auto" w:fill="FFFFFF"/>
              <w:ind w:firstLine="375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4. քաղաքաշինական փաստաթղթերը փորձաքննությանը  ներկայացվում է 2 օրինակից: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29F410C" w14:textId="77777777" w:rsidR="006D5346" w:rsidRPr="000D1124" w:rsidRDefault="006D5346" w:rsidP="00F82383">
            <w:pPr>
              <w:ind w:left="319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D1124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Ծովինար համայնքի առուների կառուցման նախագծանախահաշվային փաստաթղթերի փորձաքննության իրականացման</w:t>
            </w:r>
            <w:r w:rsidRPr="000D11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աշխատանքներ:</w:t>
            </w:r>
          </w:p>
          <w:p w14:paraId="128F4AD8" w14:textId="77777777" w:rsidR="006D5346" w:rsidRPr="000D1124" w:rsidRDefault="006D5346" w:rsidP="00F82383">
            <w:pPr>
              <w:ind w:left="319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Փորձաքննություն իրականացնողը պետք է իրականացնի.</w:t>
            </w:r>
          </w:p>
          <w:p w14:paraId="1E370003" w14:textId="77777777" w:rsidR="006D5346" w:rsidRPr="000D1124" w:rsidRDefault="006D5346" w:rsidP="00F82383">
            <w:pPr>
              <w:pStyle w:val="ListParagraph"/>
              <w:numPr>
                <w:ilvl w:val="0"/>
                <w:numId w:val="48"/>
              </w:numPr>
              <w:shd w:val="clear" w:color="auto" w:fill="FFFFFF"/>
              <w:ind w:left="183" w:firstLine="142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Ելնելով քաղաքաշինական փաստաթղթերի նշանակությունից, ինչպես նաև դրանցով իրականացվող քաղաքաշինական օբյեկտների բարդությունից`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կատարել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նախագծանախահաշվային փաստաթղթերի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փորձաքննություն՝ համաձայն ՀՀ Կառավարության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6 մայիսի 2010 թվականի N 711-Ն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որոշմամբ հաստատված </w:t>
            </w:r>
            <w:r w:rsidRPr="000D1124">
              <w:rPr>
                <w:rStyle w:val="Strong"/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քաղաքաշինական փաստաթղթերի </w:t>
            </w:r>
            <w:r w:rsidRPr="000D1124">
              <w:rPr>
                <w:rStyle w:val="Strong"/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lastRenderedPageBreak/>
              <w:t>փորձաքննության իրականացման կարգ</w:t>
            </w:r>
            <w:r w:rsidRPr="000D1124">
              <w:rPr>
                <w:rStyle w:val="Strong"/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  <w:r w:rsidRPr="000D1124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:</w:t>
            </w:r>
          </w:p>
          <w:p w14:paraId="3F0827C4" w14:textId="77777777" w:rsidR="006D5346" w:rsidRPr="000D1124" w:rsidRDefault="006D5346" w:rsidP="00F82383">
            <w:pPr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  <w:p w14:paraId="36EA5847" w14:textId="77777777" w:rsidR="006D5346" w:rsidRPr="000D1124" w:rsidRDefault="006D5346" w:rsidP="00F82383">
            <w:pPr>
              <w:pStyle w:val="ListParagraph"/>
              <w:numPr>
                <w:ilvl w:val="0"/>
                <w:numId w:val="48"/>
              </w:numPr>
              <w:ind w:left="202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նախագծային լուծումներ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ը պետ է համապատասխանեն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Հայաստանի Հանրապետության օրենսդրության և նորմատիվատեխնիկական փաստաթղթերի պարտադիր պահանջներին:</w:t>
            </w:r>
          </w:p>
          <w:p w14:paraId="57497FF9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3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 Քաղաքաշինական փաստաթղթերի ուսումնասիրության արդյունքների հիման վրա կազմվում է փորձագիտական եզրակացություն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որը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պետք է ներառի`</w:t>
            </w:r>
          </w:p>
          <w:p w14:paraId="39BF47AD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ա/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նախագծման համար հիմք հանդիսացող փաստաթղթերի ցանկը և դրանց համառոտ բնութագիրը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  <w:p w14:paraId="7A2D97FA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բ/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ելակետային փաստաթղթերին և օբյեկտի նախագծման տեխնիկական պայմաններին նախագծային լուծումների համապատասխանության վերաբերյալ կատարված եզրահանգումները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  <w:p w14:paraId="422C53BF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գ/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հիմնական նախագծային լուծումների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ինչպես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նաև նախահաշվային փաստաթղթերի վերլուծության արդյունքներ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համապատասխանությունը Հայաստանի Հանրապետության օրենսդրության և նորմատիվատեխնիկական փաստաթղթերի պահանջներին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և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հիմնական տեխնիկատնտեսական ցուցանիշներ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ին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39959F07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դ/ ընդունված նախագծային լուծումների վերաբերյալ դիտողությունները և առաջարկությունները, նախագծում ճշտումներ ու լրացումներ կատարելու մասին հանձնարարականները, առաջարկվող ճշտումների հիմնավորումները` պարտադիր հղում կատարելով այն նորմին, որի խախտումն արձանագրվել է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:</w:t>
            </w:r>
          </w:p>
          <w:p w14:paraId="3C02A4D0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ե/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փորձաքննության ընթացքում աշխատանքային կարգով կատարված հիմնական փոփոխությունները և </w:t>
            </w: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lastRenderedPageBreak/>
              <w:t>լրացումները.</w:t>
            </w:r>
          </w:p>
          <w:p w14:paraId="4C798E29" w14:textId="77777777" w:rsidR="006D5346" w:rsidRPr="000D1124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զ/ քաղաքաշինական փաստաթուղթը երաշխավորելու կամ այն լրամշակման վերադարձնելու կամ այն մերժելու մասին որոշման հիմնավորումները:</w:t>
            </w:r>
          </w:p>
          <w:p w14:paraId="6E4FA97C" w14:textId="77777777" w:rsidR="006D5346" w:rsidRPr="000D1124" w:rsidRDefault="006D5346" w:rsidP="00F82383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 w:rsidRPr="000D11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4. քաղաքաշինական փաստաթղթերը փորձաքննությանը  ներկայացվում է 2 օրինակից:</w:t>
            </w:r>
          </w:p>
        </w:tc>
      </w:tr>
      <w:tr w:rsidR="006D5346" w:rsidRPr="00E85BF5" w14:paraId="0743C5F2" w14:textId="77777777" w:rsidTr="00894FB6">
        <w:trPr>
          <w:trHeight w:val="40"/>
        </w:trPr>
        <w:tc>
          <w:tcPr>
            <w:tcW w:w="543" w:type="dxa"/>
            <w:shd w:val="clear" w:color="auto" w:fill="auto"/>
            <w:vAlign w:val="center"/>
          </w:tcPr>
          <w:p w14:paraId="2993B446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5A5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7AB50" w14:textId="77777777" w:rsidR="006D5346" w:rsidRPr="00A25A5C" w:rsidRDefault="006D5346" w:rsidP="00F82383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25A5C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Ծովինար</w:t>
            </w:r>
            <w:r w:rsidRPr="00A25A5C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համայնքի</w:t>
            </w:r>
            <w:r w:rsidRPr="00A25A5C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խմելու</w:t>
            </w:r>
            <w:r w:rsidRPr="00A25A5C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ջրի</w:t>
            </w:r>
            <w:r w:rsidRPr="00A25A5C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ջրամբարների</w:t>
            </w:r>
            <w:r w:rsidRPr="00A25A5C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ցանկապատի</w:t>
            </w:r>
            <w:r w:rsidRPr="00A25A5C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կառուց</w:t>
            </w:r>
            <w:r w:rsidRPr="00A25A5C">
              <w:rPr>
                <w:rFonts w:ascii="GHEA Grapalat" w:hAnsi="GHEA Grapalat"/>
                <w:bCs/>
                <w:sz w:val="18"/>
                <w:szCs w:val="18"/>
              </w:rPr>
              <w:t>ման</w:t>
            </w:r>
            <w:r w:rsidRPr="00A25A5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նախագծանախահաշվային փաստաթղթերի փորձաքննության իրականացման</w:t>
            </w:r>
            <w:r w:rsidRPr="00A25A5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աշխատանքներ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3DEC9" w14:textId="77777777" w:rsidR="006D5346" w:rsidRPr="00A25A5C" w:rsidRDefault="006D5346" w:rsidP="00F82383">
            <w:pPr>
              <w:tabs>
                <w:tab w:val="left" w:pos="1248"/>
              </w:tabs>
              <w:ind w:right="-111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25A5C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6A87D" w14:textId="77777777" w:rsidR="006D5346" w:rsidRPr="00A25A5C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25A5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A8EF1" w14:textId="77777777" w:rsidR="006D5346" w:rsidRPr="00A25A5C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25A5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A6AA0" w14:textId="77777777" w:rsidR="006D5346" w:rsidRPr="00A73059" w:rsidRDefault="006D5346" w:rsidP="00F8238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3059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94303" w14:textId="77777777" w:rsidR="006D5346" w:rsidRPr="00A73059" w:rsidRDefault="006D5346" w:rsidP="00F8238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3059"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7EC771F" w14:textId="77777777" w:rsidR="006D5346" w:rsidRPr="00A25A5C" w:rsidRDefault="006D5346" w:rsidP="00F82383">
            <w:pPr>
              <w:ind w:left="319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</w:rPr>
              <w:t>Ծովինար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</w:rPr>
              <w:t>համայնքի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</w:rPr>
              <w:t>խմելու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</w:rPr>
              <w:t>ջրի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</w:rPr>
              <w:t>ջրամբարների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</w:rPr>
              <w:t>ցանկապատի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</w:rPr>
              <w:t>կառուց</w:t>
            </w:r>
            <w:r w:rsidRPr="00A25A5C">
              <w:rPr>
                <w:rFonts w:ascii="GHEA Grapalat" w:hAnsi="GHEA Grapalat"/>
                <w:b/>
                <w:sz w:val="18"/>
                <w:szCs w:val="18"/>
              </w:rPr>
              <w:t>ման</w:t>
            </w:r>
            <w:r w:rsidRPr="00A25A5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նախագծանախահաշվային փաստաթղթերի փորձաքննության իրականացման</w:t>
            </w:r>
            <w:r w:rsidRPr="00A25A5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աշխատանքներ</w:t>
            </w:r>
            <w:r w:rsidRPr="00A25A5C">
              <w:rPr>
                <w:rFonts w:ascii="GHEA Grapalat" w:hAnsi="GHEA Grapalat" w:cs="Sylfaen"/>
                <w:b/>
                <w:sz w:val="16"/>
                <w:szCs w:val="16"/>
              </w:rPr>
              <w:t>:</w:t>
            </w:r>
          </w:p>
          <w:p w14:paraId="25A2C079" w14:textId="77777777" w:rsidR="006D5346" w:rsidRPr="00A25A5C" w:rsidRDefault="006D5346" w:rsidP="00F82383">
            <w:pPr>
              <w:ind w:left="319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Փորձաքննություն իրականացնողը պետք է իրականացնի.</w:t>
            </w:r>
          </w:p>
          <w:p w14:paraId="6FBE9E1F" w14:textId="77777777" w:rsidR="006D5346" w:rsidRPr="00A25A5C" w:rsidRDefault="006D5346" w:rsidP="00F82383">
            <w:pPr>
              <w:pStyle w:val="ListParagraph"/>
              <w:numPr>
                <w:ilvl w:val="0"/>
                <w:numId w:val="48"/>
              </w:numPr>
              <w:shd w:val="clear" w:color="auto" w:fill="FFFFFF"/>
              <w:ind w:left="183" w:firstLine="142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Ելնելով քաղաքաշինական փաստաթղթերի նշանակությունից, ինչպես նաև դրանցով իրականացվող քաղաքաշինական օբյեկտների բարդությունից`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կատարել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նախագծանախահաշվային փաստաթղթերի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փորձաքննություն՝ համաձայն ՀՀ Կառավարության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6 մայիսի 2010 թվականի N 711-Ն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որոշմամբ հաստատված </w:t>
            </w:r>
            <w:r w:rsidRPr="00A25A5C">
              <w:rPr>
                <w:rStyle w:val="Strong"/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քաղաքաշինական փաստաթղթերի փորձաքննության իրականացման կարգ</w:t>
            </w:r>
            <w:r w:rsidRPr="00A25A5C">
              <w:rPr>
                <w:rStyle w:val="Strong"/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  <w:r w:rsidRPr="00A25A5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:</w:t>
            </w:r>
          </w:p>
          <w:p w14:paraId="7EC505FE" w14:textId="77777777" w:rsidR="006D5346" w:rsidRPr="00A25A5C" w:rsidRDefault="006D5346" w:rsidP="00F82383">
            <w:pPr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  <w:p w14:paraId="6783CF7E" w14:textId="77777777" w:rsidR="006D5346" w:rsidRPr="00A25A5C" w:rsidRDefault="006D5346" w:rsidP="00F82383">
            <w:pPr>
              <w:pStyle w:val="ListParagraph"/>
              <w:numPr>
                <w:ilvl w:val="0"/>
                <w:numId w:val="48"/>
              </w:numPr>
              <w:ind w:left="202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նախագծային լուծումներ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ը պետ է համապատասխանեն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Հայաստանի Հանրապետության օրենսդրության և նորմատիվատեխնիկական փաստաթղթերի պարտադիր պահանջներին:</w:t>
            </w:r>
          </w:p>
          <w:p w14:paraId="46BBF61B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3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 Քաղաքաշինական փաստաթղթերի ուսումնասիրության արդյունքների հիման վրա կազմվում է փորձագիտական եզրակացություն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որը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պետք է ներառի`</w:t>
            </w:r>
          </w:p>
          <w:p w14:paraId="33DD41C7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ա/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նախագծման համար հիմք հանդիսացող փաստաթղթերի ցանկը և դրանց համառոտ բնութագիրը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  <w:p w14:paraId="4A312C36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lastRenderedPageBreak/>
              <w:t xml:space="preserve">բ/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ելակետային փաստաթղթերին և օբյեկտի նախագծման տեխնիկական պայմաններին նախագծային լուծումների համապատասխանության վերաբերյալ կատարված եզրահանգումները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  <w:p w14:paraId="5B79E0F1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գ/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հիմնական նախագծային լուծումների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ինչպես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նաև նախահաշվային փաստաթղթերի վերլուծության արդյունքներ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համապատասխանությունը Հայաստանի Հանրապետության օրենսդրության և նորմատիվատեխնիկական փաստաթղթերի պահանջներին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և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հիմնական տեխնիկատնտեսական ցուցանիշներ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6DB768C5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դ/ ընդունված նախագծային լուծումների վերաբերյալ դիտողությունները և առաջարկությունները, նախագծում ճշտումներ ու լրացումներ կատարելու մասին հանձնարարականները, առաջարկվող ճշտումների հիմնավորումները` պարտադիր հղում կատարելով այն նորմին, որի խախտումն արձանագրվել է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:</w:t>
            </w:r>
          </w:p>
          <w:p w14:paraId="303B4AFF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ե/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փորձաքննության ընթացքում աշխատանքային կարգով կատարված հիմնական փոփոխությունները և լրացումները.</w:t>
            </w:r>
          </w:p>
          <w:p w14:paraId="6DB8F52C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զ/ քաղաքաշինական փաստաթուղթը երաշխավորելու կամ այն լրամշակման վերադարձնելու կամ այն մերժելու մասին որոշման հիմնավորումները:</w:t>
            </w:r>
          </w:p>
          <w:p w14:paraId="6BA27F56" w14:textId="77777777" w:rsidR="006D5346" w:rsidRPr="00A25A5C" w:rsidRDefault="006D5346" w:rsidP="00F82383">
            <w:pPr>
              <w:ind w:left="319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4. քաղաքաշինական փաստաթղթերը փորձաքննությանը  ներկայացվում է 2 օրինակից: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3FBE4E0" w14:textId="77777777" w:rsidR="006D5346" w:rsidRPr="00A25A5C" w:rsidRDefault="006D5346" w:rsidP="00F82383">
            <w:pPr>
              <w:ind w:left="319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</w:rPr>
              <w:lastRenderedPageBreak/>
              <w:t>Ծովինար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</w:rPr>
              <w:t>համայնքի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</w:rPr>
              <w:t>խմելու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</w:rPr>
              <w:t>ջրի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</w:rPr>
              <w:t>ջրամբարների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</w:rPr>
              <w:t>ցանկապատի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A25A5C">
              <w:rPr>
                <w:rFonts w:ascii="GHEA Grapalat" w:hAnsi="GHEA Grapalat"/>
                <w:b/>
                <w:iCs/>
                <w:color w:val="000000"/>
                <w:sz w:val="18"/>
                <w:szCs w:val="18"/>
              </w:rPr>
              <w:t>կառուց</w:t>
            </w:r>
            <w:r w:rsidRPr="00A25A5C">
              <w:rPr>
                <w:rFonts w:ascii="GHEA Grapalat" w:hAnsi="GHEA Grapalat"/>
                <w:b/>
                <w:sz w:val="18"/>
                <w:szCs w:val="18"/>
              </w:rPr>
              <w:t>ման</w:t>
            </w:r>
            <w:r w:rsidRPr="00A25A5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նախագծանախահաշվային փաստաթղթերի փորձաքննության իրականացման</w:t>
            </w:r>
            <w:r w:rsidRPr="00A25A5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աշխատանքներ:</w:t>
            </w:r>
          </w:p>
          <w:p w14:paraId="01884F1A" w14:textId="77777777" w:rsidR="006D5346" w:rsidRPr="00A25A5C" w:rsidRDefault="006D5346" w:rsidP="00F82383">
            <w:pPr>
              <w:ind w:left="319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Փորձաքննություն իրականացնողը պետք է իրականացնի.</w:t>
            </w:r>
          </w:p>
          <w:p w14:paraId="654F573C" w14:textId="77777777" w:rsidR="006D5346" w:rsidRPr="00A25A5C" w:rsidRDefault="006D5346" w:rsidP="00F82383">
            <w:pPr>
              <w:pStyle w:val="ListParagraph"/>
              <w:numPr>
                <w:ilvl w:val="0"/>
                <w:numId w:val="48"/>
              </w:numPr>
              <w:shd w:val="clear" w:color="auto" w:fill="FFFFFF"/>
              <w:ind w:left="183" w:firstLine="142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Ելնելով քաղաքաշինական փաստաթղթերի նշանակությունից, ինչպես նաև դրանցով իրականացվող քաղաքաշինական օբյեկտների բարդությունից`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կատարել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</w:rPr>
              <w:t xml:space="preserve">նախագծանախահաշվային փաստաթղթերի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փորձաքննություն՝ համաձայն ՀՀ Կառավարության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6 մայիսի 2010 թվականի N 711-Ն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որոշմամբ հաստատված </w:t>
            </w:r>
            <w:r w:rsidRPr="00A25A5C">
              <w:rPr>
                <w:rStyle w:val="Strong"/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քաղաքաշինական փաստաթղթերի փորձաքննության իրականացման կարգ</w:t>
            </w:r>
            <w:r w:rsidRPr="00A25A5C">
              <w:rPr>
                <w:rStyle w:val="Strong"/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  <w:r w:rsidRPr="00A25A5C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:</w:t>
            </w:r>
          </w:p>
          <w:p w14:paraId="2FD27AE1" w14:textId="77777777" w:rsidR="006D5346" w:rsidRPr="00A25A5C" w:rsidRDefault="006D5346" w:rsidP="00F82383">
            <w:pPr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  <w:p w14:paraId="38C0E620" w14:textId="77777777" w:rsidR="006D5346" w:rsidRPr="00A25A5C" w:rsidRDefault="006D5346" w:rsidP="00F82383">
            <w:pPr>
              <w:pStyle w:val="ListParagraph"/>
              <w:numPr>
                <w:ilvl w:val="0"/>
                <w:numId w:val="48"/>
              </w:numPr>
              <w:ind w:left="202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նախագծային լուծումներ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ը պետ է համապատասխանեն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Հայաստանի Հանրապետության օրենսդրության և նորմատիվատեխնիկական փաստաթղթերի պարտադիր պահանջներին:</w:t>
            </w:r>
          </w:p>
          <w:p w14:paraId="5B49320A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3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 Քաղաքաշինական փաստաթղթերի ուսումնասիրության արդյունքների հիման վրա կազմվում է փորձագիտական եզրակացություն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որը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պետք է ներառի`</w:t>
            </w:r>
          </w:p>
          <w:p w14:paraId="2211905D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ա/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նախագծման համար հիմք հանդիսացող փաստաթղթերի ցանկը և դրանց համառոտ բնութագիրը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  <w:p w14:paraId="16DBF463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lastRenderedPageBreak/>
              <w:t xml:space="preserve">բ/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ելակետային փաստաթղթերին և օբյեկտի նախագծման տեխնիկական պայմաններին նախագծային լուծումների համապատասխանության վերաբերյալ կատարված եզրահանգումները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  <w:p w14:paraId="0F3B4113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գ/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հիմնական նախագծային լուծումների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ինչպես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նաև նախահաշվային փաստաթղթերի վերլուծության արդյունքներ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համապատասխանությունը Հայաստանի Հանրապետության օրենսդրության և նորմատիվատեխնիկական փաստաթղթերի պահանջներին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և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հիմնական տեխնիկատնտեսական ցուցանիշներ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ին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14:paraId="6F3C37D6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դ/ ընդունված նախագծային լուծումների վերաբերյալ դիտողությունները և առաջարկությունները, նախագծում ճշտումներ ու լրացումներ կատարելու մասին հանձնարարականները, առաջարկվող ճշտումների հիմնավորումները` պարտադիր հղում կատարելով այն նորմին, որի խախտումն արձանագրվել է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>:</w:t>
            </w:r>
          </w:p>
          <w:p w14:paraId="743706F3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ե/ </w:t>
            </w: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փորձաքննության ընթացքում աշխատանքային կարգով կատարված հիմնական փոփոխությունները և լրացումները.</w:t>
            </w:r>
          </w:p>
          <w:p w14:paraId="7E127C01" w14:textId="77777777" w:rsidR="006D5346" w:rsidRPr="00A25A5C" w:rsidRDefault="006D5346" w:rsidP="00F82383">
            <w:pPr>
              <w:pStyle w:val="ListParagraph"/>
              <w:ind w:left="63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զ/ քաղաքաշինական փաստաթուղթը երաշխավորելու կամ այն լրամշակման վերադարձնելու կամ այն մերժելու մասին որոշման հիմնավորումները:</w:t>
            </w:r>
          </w:p>
          <w:p w14:paraId="262C2993" w14:textId="77777777" w:rsidR="006D5346" w:rsidRPr="00A25A5C" w:rsidRDefault="006D5346" w:rsidP="00F82383">
            <w:pPr>
              <w:ind w:left="319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5A5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4. քաղաքաշինական փաստաթղթերը փորձաքննությանը  ներկայացվում է 2 օրինակից:</w:t>
            </w:r>
          </w:p>
        </w:tc>
      </w:tr>
      <w:tr w:rsidR="006D5346" w:rsidRPr="00E85BF5" w14:paraId="788F51FD" w14:textId="77777777" w:rsidTr="006D5346">
        <w:trPr>
          <w:trHeight w:val="169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14:paraId="4E0D8AB6" w14:textId="77777777" w:rsidR="006D5346" w:rsidRPr="00E85BF5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hy-AM"/>
              </w:rPr>
            </w:pPr>
          </w:p>
        </w:tc>
      </w:tr>
      <w:tr w:rsidR="006D5346" w:rsidRPr="00E85BF5" w14:paraId="373AF8C7" w14:textId="77777777" w:rsidTr="006D5346">
        <w:trPr>
          <w:trHeight w:val="137"/>
        </w:trPr>
        <w:tc>
          <w:tcPr>
            <w:tcW w:w="38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94A00" w14:textId="77777777" w:rsidR="006D5346" w:rsidRPr="00A73059" w:rsidRDefault="006D5346" w:rsidP="00F823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3059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8BBD6" w14:textId="77777777" w:rsidR="006D5346" w:rsidRPr="00A73059" w:rsidRDefault="006D5346" w:rsidP="00F8238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73059">
              <w:rPr>
                <w:rFonts w:ascii="GHEA Grapalat" w:hAnsi="GHEA Grapalat"/>
                <w:sz w:val="16"/>
                <w:szCs w:val="16"/>
              </w:rPr>
              <w:t xml:space="preserve">&lt;&lt;Գնումների մասին&gt;&gt; ՀՀ օրենքի </w:t>
            </w:r>
            <w:r w:rsidRPr="00A73059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23-րդ հոդվածի 1-ին մասի 4-րդ կետ </w:t>
            </w:r>
            <w:r w:rsidRPr="00A73059">
              <w:rPr>
                <w:rFonts w:ascii="GHEA Grapalat" w:hAnsi="GHEA Grapalat"/>
                <w:sz w:val="16"/>
                <w:szCs w:val="16"/>
              </w:rPr>
              <w:t xml:space="preserve"> և                                             ՀՀ</w:t>
            </w:r>
            <w:r w:rsidRPr="00A73059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A73059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r w:rsidRPr="00A73059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A73059">
              <w:rPr>
                <w:rFonts w:ascii="GHEA Grapalat" w:hAnsi="GHEA Grapalat"/>
                <w:sz w:val="16"/>
                <w:szCs w:val="16"/>
              </w:rPr>
              <w:t>04</w:t>
            </w:r>
            <w:r w:rsidRPr="00A73059">
              <w:rPr>
                <w:rFonts w:ascii="GHEA Grapalat" w:hAnsi="GHEA Grapalat"/>
                <w:sz w:val="16"/>
                <w:szCs w:val="16"/>
                <w:lang w:val="pt-BR"/>
              </w:rPr>
              <w:t>.0</w:t>
            </w:r>
            <w:r w:rsidRPr="00A73059">
              <w:rPr>
                <w:rFonts w:ascii="GHEA Grapalat" w:hAnsi="GHEA Grapalat"/>
                <w:sz w:val="16"/>
                <w:szCs w:val="16"/>
              </w:rPr>
              <w:t>5</w:t>
            </w:r>
            <w:r w:rsidRPr="00A73059">
              <w:rPr>
                <w:rFonts w:ascii="GHEA Grapalat" w:hAnsi="GHEA Grapalat"/>
                <w:sz w:val="16"/>
                <w:szCs w:val="16"/>
                <w:lang w:val="pt-BR"/>
              </w:rPr>
              <w:t>.2017</w:t>
            </w:r>
            <w:r w:rsidRPr="00A73059">
              <w:rPr>
                <w:rFonts w:ascii="GHEA Grapalat" w:hAnsi="GHEA Grapalat"/>
                <w:sz w:val="16"/>
                <w:szCs w:val="16"/>
              </w:rPr>
              <w:t>թ</w:t>
            </w:r>
            <w:r w:rsidRPr="00A73059">
              <w:rPr>
                <w:rFonts w:ascii="GHEA Grapalat" w:hAnsi="GHEA Grapalat"/>
                <w:sz w:val="16"/>
                <w:szCs w:val="16"/>
                <w:lang w:val="pt-BR"/>
              </w:rPr>
              <w:t xml:space="preserve">.  N </w:t>
            </w:r>
            <w:r w:rsidRPr="00A73059">
              <w:rPr>
                <w:rFonts w:ascii="GHEA Grapalat" w:hAnsi="GHEA Grapalat"/>
                <w:sz w:val="16"/>
                <w:szCs w:val="16"/>
              </w:rPr>
              <w:t>526</w:t>
            </w:r>
            <w:r w:rsidRPr="00A73059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A73059">
              <w:rPr>
                <w:rFonts w:ascii="GHEA Grapalat" w:hAnsi="GHEA Grapalat"/>
                <w:sz w:val="16"/>
                <w:szCs w:val="16"/>
              </w:rPr>
              <w:t>Ն</w:t>
            </w:r>
            <w:r w:rsidRPr="00A73059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A73059">
              <w:rPr>
                <w:rFonts w:ascii="GHEA Grapalat" w:hAnsi="GHEA Grapalat"/>
                <w:sz w:val="16"/>
                <w:szCs w:val="16"/>
              </w:rPr>
              <w:t>որոշման 23-րդ կետի 1-ին ենթակետ</w:t>
            </w:r>
          </w:p>
        </w:tc>
      </w:tr>
      <w:tr w:rsidR="006D5346" w:rsidRPr="00E85BF5" w14:paraId="3D739E8B" w14:textId="77777777" w:rsidTr="006D5346">
        <w:trPr>
          <w:trHeight w:val="196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66C3D4" w14:textId="77777777" w:rsidR="006D5346" w:rsidRPr="00A73059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346" w:rsidRPr="00E85BF5" w14:paraId="70441F31" w14:textId="77777777" w:rsidTr="006D5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95FE29" w14:textId="77777777" w:rsidR="006D5346" w:rsidRPr="00A73059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7305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7305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7305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D5346" w:rsidRPr="00E85BF5" w14:paraId="6BAA94D8" w14:textId="77777777" w:rsidTr="006D5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D92C4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41557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35D8E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909B4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6154F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4626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6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C0076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6D5346" w:rsidRPr="00E85BF5" w14:paraId="2A7E5A16" w14:textId="77777777" w:rsidTr="006D5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D048E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46639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259BE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7F1B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9C157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AEEFE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2538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3AFDB" w14:textId="77777777" w:rsidR="006D5346" w:rsidRPr="007F1B70" w:rsidRDefault="006D5346" w:rsidP="00F823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346" w:rsidRPr="00E85BF5" w14:paraId="1DC21F7F" w14:textId="77777777" w:rsidTr="006D5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C52C0FA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6D5346" w:rsidRPr="00E85BF5" w14:paraId="3C4C9F0D" w14:textId="77777777" w:rsidTr="006D5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F1B76" w14:textId="77777777" w:rsidR="006D5346" w:rsidRPr="007F1B70" w:rsidRDefault="006D5346" w:rsidP="00F823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F1B7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F1B70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F1B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F0D4CEA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F1B70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7F1B70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6D5346" w:rsidRPr="00E85BF5" w14:paraId="28381173" w14:textId="77777777" w:rsidTr="006D5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E7AE1" w14:textId="77777777" w:rsidR="006D5346" w:rsidRPr="007F1B70" w:rsidRDefault="006D5346" w:rsidP="00F823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F1B70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7F1B7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F1B70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7F1B7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F1B70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7F1B7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CFCAE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66B1E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346" w:rsidRPr="00E85BF5" w14:paraId="67B8F571" w14:textId="77777777" w:rsidTr="006D5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2416C" w14:textId="77777777" w:rsidR="006D5346" w:rsidRPr="007F1B70" w:rsidRDefault="006D5346" w:rsidP="00F823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47B24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1B70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4E2AE" w14:textId="77777777" w:rsidR="006D5346" w:rsidRPr="007F1B70" w:rsidRDefault="006D5346" w:rsidP="00F823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346" w:rsidRPr="00E85BF5" w14:paraId="66CB9D06" w14:textId="77777777" w:rsidTr="00894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CCDC9" w14:textId="77777777" w:rsidR="006D5346" w:rsidRPr="007F1B70" w:rsidRDefault="006D5346" w:rsidP="00F823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1B7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F7AC7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5E734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39799" w14:textId="77777777" w:rsidR="006D5346" w:rsidRPr="007F1B70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D5346" w:rsidRPr="00E85BF5" w14:paraId="07CDD1CE" w14:textId="77777777" w:rsidTr="00894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3E438" w14:textId="77777777" w:rsidR="006D5346" w:rsidRPr="007F1B70" w:rsidRDefault="006D5346" w:rsidP="00F823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7078B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9391C" w14:textId="77777777" w:rsidR="006D5346" w:rsidRPr="007F1B70" w:rsidRDefault="006D5346" w:rsidP="00F823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0CA4D" w14:textId="77777777" w:rsidR="006D5346" w:rsidRPr="007F1B70" w:rsidRDefault="006D5346" w:rsidP="00F823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346" w:rsidRPr="00E85BF5" w14:paraId="25B3F15C" w14:textId="77777777" w:rsidTr="00894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6798A" w14:textId="77777777" w:rsidR="006D5346" w:rsidRPr="007F1B70" w:rsidRDefault="006D5346" w:rsidP="00F823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19BB1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EB92F" w14:textId="77777777" w:rsidR="006D5346" w:rsidRPr="007F1B70" w:rsidRDefault="006D5346" w:rsidP="00F823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2F880" w14:textId="77777777" w:rsidR="006D5346" w:rsidRPr="007F1B70" w:rsidRDefault="006D5346" w:rsidP="00F823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346" w:rsidRPr="00E85BF5" w14:paraId="2995D2BD" w14:textId="77777777" w:rsidTr="006D5346">
        <w:trPr>
          <w:trHeight w:val="54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14:paraId="033F2C5E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346" w:rsidRPr="00E85BF5" w14:paraId="20851C34" w14:textId="77777777" w:rsidTr="006D5346">
        <w:trPr>
          <w:trHeight w:val="40"/>
        </w:trPr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14:paraId="73C2662A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1B7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706" w:type="dxa"/>
            <w:gridSpan w:val="12"/>
            <w:vMerge w:val="restart"/>
            <w:shd w:val="clear" w:color="auto" w:fill="auto"/>
            <w:vAlign w:val="center"/>
          </w:tcPr>
          <w:p w14:paraId="03D6515F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1B7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0" w:type="dxa"/>
            <w:gridSpan w:val="30"/>
            <w:shd w:val="clear" w:color="auto" w:fill="auto"/>
            <w:vAlign w:val="center"/>
          </w:tcPr>
          <w:p w14:paraId="4FFC6395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1B7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7F1B7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F1B70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7F1B7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F1B70">
              <w:rPr>
                <w:rFonts w:ascii="GHEA Grapalat" w:hAnsi="GHEA Grapalat" w:cs="Sylfaen"/>
                <w:b/>
                <w:sz w:val="14"/>
                <w:szCs w:val="14"/>
              </w:rPr>
              <w:t xml:space="preserve">գինը </w:t>
            </w:r>
          </w:p>
        </w:tc>
      </w:tr>
      <w:tr w:rsidR="006D5346" w:rsidRPr="00E85BF5" w14:paraId="1264D6FF" w14:textId="77777777" w:rsidTr="006D5346">
        <w:trPr>
          <w:trHeight w:val="213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14:paraId="2D97BEE6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6" w:type="dxa"/>
            <w:gridSpan w:val="12"/>
            <w:vMerge/>
            <w:shd w:val="clear" w:color="auto" w:fill="auto"/>
            <w:vAlign w:val="center"/>
          </w:tcPr>
          <w:p w14:paraId="31834663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0" w:type="dxa"/>
            <w:gridSpan w:val="30"/>
            <w:shd w:val="clear" w:color="auto" w:fill="auto"/>
            <w:vAlign w:val="center"/>
          </w:tcPr>
          <w:p w14:paraId="14300CB9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F1B7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D5346" w:rsidRPr="00E85BF5" w14:paraId="661F3A73" w14:textId="77777777" w:rsidTr="00894FB6">
        <w:trPr>
          <w:trHeight w:val="137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14:paraId="4198BA8C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6" w:type="dxa"/>
            <w:gridSpan w:val="12"/>
            <w:vMerge/>
            <w:shd w:val="clear" w:color="auto" w:fill="auto"/>
            <w:vAlign w:val="center"/>
          </w:tcPr>
          <w:p w14:paraId="1B395265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AB5C0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B3E0B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82E26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B7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D5346" w:rsidRPr="00E85BF5" w14:paraId="72C5ACAD" w14:textId="77777777" w:rsidTr="00894FB6">
        <w:trPr>
          <w:trHeight w:val="137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23507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932EB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3585B" w14:textId="77777777" w:rsidR="006D5346" w:rsidRPr="007F1B70" w:rsidRDefault="006D5346" w:rsidP="00F823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F1B7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F1B7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185FC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F1B7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DCFBE" w14:textId="77777777" w:rsidR="006D5346" w:rsidRPr="007F1B70" w:rsidRDefault="006D5346" w:rsidP="00F823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F1B7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F1B7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77287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F1B7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1A252" w14:textId="77777777" w:rsidR="006D5346" w:rsidRPr="007F1B70" w:rsidRDefault="006D5346" w:rsidP="00F823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F1B7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F1B7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189A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F1B7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D5346" w:rsidRPr="00E85BF5" w14:paraId="438F7568" w14:textId="77777777" w:rsidTr="00894FB6">
        <w:trPr>
          <w:trHeight w:val="83"/>
        </w:trPr>
        <w:tc>
          <w:tcPr>
            <w:tcW w:w="554" w:type="dxa"/>
            <w:gridSpan w:val="2"/>
            <w:shd w:val="clear" w:color="auto" w:fill="auto"/>
            <w:vAlign w:val="center"/>
          </w:tcPr>
          <w:p w14:paraId="247E55CC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06" w:type="dxa"/>
            <w:gridSpan w:val="12"/>
            <w:shd w:val="clear" w:color="auto" w:fill="auto"/>
            <w:vAlign w:val="center"/>
          </w:tcPr>
          <w:p w14:paraId="1DAE2AC9" w14:textId="77777777" w:rsidR="006D5346" w:rsidRPr="007F1B70" w:rsidRDefault="006D5346" w:rsidP="00F82383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 w:rsidRPr="007F1B70"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  <w:t>Չափաբաժին   1</w:t>
            </w: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14:paraId="3DAC12EC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0D5EC087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14:paraId="070CB7E3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shd w:val="clear" w:color="auto" w:fill="auto"/>
            <w:vAlign w:val="center"/>
          </w:tcPr>
          <w:p w14:paraId="0DF745D3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623E78A1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1A6B58C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D5346" w:rsidRPr="00E85BF5" w14:paraId="1329F47D" w14:textId="77777777" w:rsidTr="00894FB6">
        <w:trPr>
          <w:trHeight w:val="83"/>
        </w:trPr>
        <w:tc>
          <w:tcPr>
            <w:tcW w:w="554" w:type="dxa"/>
            <w:gridSpan w:val="2"/>
            <w:shd w:val="clear" w:color="auto" w:fill="auto"/>
            <w:vAlign w:val="center"/>
          </w:tcPr>
          <w:p w14:paraId="7197DD70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F1B7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706" w:type="dxa"/>
            <w:gridSpan w:val="12"/>
            <w:shd w:val="clear" w:color="auto" w:fill="auto"/>
            <w:vAlign w:val="center"/>
          </w:tcPr>
          <w:p w14:paraId="6A16F68A" w14:textId="77777777" w:rsidR="006D5346" w:rsidRPr="007F1B70" w:rsidRDefault="006D5346" w:rsidP="00F82383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F1B70">
              <w:rPr>
                <w:rFonts w:ascii="GHEA Grapalat" w:hAnsi="GHEA Grapalat"/>
                <w:sz w:val="16"/>
                <w:szCs w:val="16"/>
                <w:lang w:val="hy-AM"/>
              </w:rPr>
              <w:t>«ԱՐԽԻՏԵԿՏ» ՍՊԸ</w:t>
            </w: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14:paraId="0DFCF8DB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3CE3B28A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14:paraId="06452ED4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1B7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903" w:type="dxa"/>
            <w:gridSpan w:val="6"/>
            <w:shd w:val="clear" w:color="auto" w:fill="auto"/>
            <w:vAlign w:val="center"/>
          </w:tcPr>
          <w:p w14:paraId="27223490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1B7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66473EF8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64794F2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</w:tr>
      <w:tr w:rsidR="006D5346" w:rsidRPr="00E85BF5" w14:paraId="6CBF4F10" w14:textId="77777777" w:rsidTr="00894FB6">
        <w:trPr>
          <w:trHeight w:val="83"/>
        </w:trPr>
        <w:tc>
          <w:tcPr>
            <w:tcW w:w="554" w:type="dxa"/>
            <w:gridSpan w:val="2"/>
            <w:shd w:val="clear" w:color="auto" w:fill="auto"/>
            <w:vAlign w:val="center"/>
          </w:tcPr>
          <w:p w14:paraId="4B951A74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06" w:type="dxa"/>
            <w:gridSpan w:val="12"/>
            <w:shd w:val="clear" w:color="auto" w:fill="auto"/>
            <w:vAlign w:val="center"/>
          </w:tcPr>
          <w:p w14:paraId="3224B313" w14:textId="77777777" w:rsidR="006D5346" w:rsidRPr="007F1B70" w:rsidRDefault="006D5346" w:rsidP="00F82383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</w:pPr>
            <w:r w:rsidRPr="007F1B70"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  <w:t>Չափաբաժին   2</w:t>
            </w: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14:paraId="44F6BF10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490C9683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14:paraId="02F7074B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shd w:val="clear" w:color="auto" w:fill="auto"/>
            <w:vAlign w:val="center"/>
          </w:tcPr>
          <w:p w14:paraId="59DF8AB5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6FD92003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7AE1743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D5346" w:rsidRPr="00E85BF5" w14:paraId="1491A1ED" w14:textId="77777777" w:rsidTr="00894FB6">
        <w:trPr>
          <w:trHeight w:val="83"/>
        </w:trPr>
        <w:tc>
          <w:tcPr>
            <w:tcW w:w="554" w:type="dxa"/>
            <w:gridSpan w:val="2"/>
            <w:shd w:val="clear" w:color="auto" w:fill="auto"/>
            <w:vAlign w:val="center"/>
          </w:tcPr>
          <w:p w14:paraId="0248FE0B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F1B7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706" w:type="dxa"/>
            <w:gridSpan w:val="12"/>
            <w:shd w:val="clear" w:color="auto" w:fill="auto"/>
            <w:vAlign w:val="center"/>
          </w:tcPr>
          <w:p w14:paraId="4546AEC2" w14:textId="77777777" w:rsidR="006D5346" w:rsidRPr="007F1B70" w:rsidRDefault="006D5346" w:rsidP="00F82383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F1B70">
              <w:rPr>
                <w:rFonts w:ascii="GHEA Grapalat" w:hAnsi="GHEA Grapalat"/>
                <w:sz w:val="16"/>
                <w:szCs w:val="16"/>
                <w:lang w:val="hy-AM"/>
              </w:rPr>
              <w:t>«ԱՐԽԻՏԵԿՏ» ՍՊԸ</w:t>
            </w:r>
            <w:r w:rsidRPr="007F1B7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14:paraId="43AB1C40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  <w:r w:rsidRPr="007F1B70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16679094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  <w:r w:rsidRPr="007F1B70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14:paraId="1E2242A1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1B7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903" w:type="dxa"/>
            <w:gridSpan w:val="6"/>
            <w:shd w:val="clear" w:color="auto" w:fill="auto"/>
            <w:vAlign w:val="center"/>
          </w:tcPr>
          <w:p w14:paraId="2362CB32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1B7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2019F331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  <w:r w:rsidRPr="007F1B70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E9350DB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  <w:r w:rsidRPr="007F1B70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</w:tr>
      <w:tr w:rsidR="006D5346" w:rsidRPr="00E85BF5" w14:paraId="7A6EFB69" w14:textId="77777777" w:rsidTr="00894FB6">
        <w:trPr>
          <w:trHeight w:val="83"/>
        </w:trPr>
        <w:tc>
          <w:tcPr>
            <w:tcW w:w="554" w:type="dxa"/>
            <w:gridSpan w:val="2"/>
            <w:shd w:val="clear" w:color="auto" w:fill="auto"/>
            <w:vAlign w:val="center"/>
          </w:tcPr>
          <w:p w14:paraId="31FDB5B3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06" w:type="dxa"/>
            <w:gridSpan w:val="12"/>
            <w:shd w:val="clear" w:color="auto" w:fill="auto"/>
            <w:vAlign w:val="center"/>
          </w:tcPr>
          <w:p w14:paraId="6D305B22" w14:textId="77777777" w:rsidR="006D5346" w:rsidRPr="007F1B70" w:rsidRDefault="006D5346" w:rsidP="00F82383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</w:pPr>
            <w:r w:rsidRPr="007F1B70"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  <w:t>Չափաբաժին   3</w:t>
            </w: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14:paraId="73250FA6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FD64D83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14:paraId="0B687E53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shd w:val="clear" w:color="auto" w:fill="auto"/>
            <w:vAlign w:val="center"/>
          </w:tcPr>
          <w:p w14:paraId="42C2E0A3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4930A6AE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A773667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D5346" w:rsidRPr="00E85BF5" w14:paraId="5BEFF8C9" w14:textId="77777777" w:rsidTr="00894FB6">
        <w:trPr>
          <w:trHeight w:val="83"/>
        </w:trPr>
        <w:tc>
          <w:tcPr>
            <w:tcW w:w="554" w:type="dxa"/>
            <w:gridSpan w:val="2"/>
            <w:shd w:val="clear" w:color="auto" w:fill="auto"/>
            <w:vAlign w:val="center"/>
          </w:tcPr>
          <w:p w14:paraId="0EAFDDDD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F1B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6" w:type="dxa"/>
            <w:gridSpan w:val="12"/>
            <w:shd w:val="clear" w:color="auto" w:fill="auto"/>
            <w:vAlign w:val="center"/>
          </w:tcPr>
          <w:p w14:paraId="0BDF1E5C" w14:textId="77777777" w:rsidR="006D5346" w:rsidRPr="007F1B70" w:rsidRDefault="006D5346" w:rsidP="00F82383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F1B70">
              <w:rPr>
                <w:rFonts w:ascii="GHEA Grapalat" w:hAnsi="GHEA Grapalat"/>
                <w:sz w:val="16"/>
                <w:szCs w:val="16"/>
                <w:lang w:val="hy-AM"/>
              </w:rPr>
              <w:t>«ԱՐԽԻՏԵԿՏ» ՍՊԸ</w:t>
            </w: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14:paraId="099C764F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50</w:t>
            </w:r>
            <w:r w:rsidRPr="007F1B70">
              <w:rPr>
                <w:rFonts w:ascii="GHEA Grapalat" w:hAnsi="GHEA Grapalat"/>
                <w:sz w:val="16"/>
                <w:szCs w:val="16"/>
                <w:lang w:val="es-ES"/>
              </w:rPr>
              <w:t>000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527361BB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50</w:t>
            </w:r>
            <w:r w:rsidRPr="007F1B70">
              <w:rPr>
                <w:rFonts w:ascii="GHEA Grapalat" w:hAnsi="GHEA Grapalat"/>
                <w:sz w:val="16"/>
                <w:szCs w:val="16"/>
                <w:lang w:val="es-ES"/>
              </w:rPr>
              <w:t>000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14:paraId="2F792325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1B7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903" w:type="dxa"/>
            <w:gridSpan w:val="6"/>
            <w:shd w:val="clear" w:color="auto" w:fill="auto"/>
            <w:vAlign w:val="center"/>
          </w:tcPr>
          <w:p w14:paraId="5545FE9C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1B7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79457B0A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50</w:t>
            </w:r>
            <w:r w:rsidRPr="007F1B70">
              <w:rPr>
                <w:rFonts w:ascii="GHEA Grapalat" w:hAnsi="GHEA Grapalat"/>
                <w:sz w:val="16"/>
                <w:szCs w:val="16"/>
                <w:lang w:val="es-ES"/>
              </w:rPr>
              <w:t>000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98E1CB3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50</w:t>
            </w:r>
            <w:r w:rsidRPr="007F1B70">
              <w:rPr>
                <w:rFonts w:ascii="GHEA Grapalat" w:hAnsi="GHEA Grapalat"/>
                <w:sz w:val="16"/>
                <w:szCs w:val="16"/>
                <w:lang w:val="es-ES"/>
              </w:rPr>
              <w:t>000</w:t>
            </w:r>
          </w:p>
        </w:tc>
      </w:tr>
      <w:tr w:rsidR="006D5346" w:rsidRPr="00E85BF5" w14:paraId="25283166" w14:textId="77777777" w:rsidTr="00894FB6">
        <w:trPr>
          <w:trHeight w:val="83"/>
        </w:trPr>
        <w:tc>
          <w:tcPr>
            <w:tcW w:w="554" w:type="dxa"/>
            <w:gridSpan w:val="2"/>
            <w:shd w:val="clear" w:color="auto" w:fill="auto"/>
            <w:vAlign w:val="center"/>
          </w:tcPr>
          <w:p w14:paraId="2028174E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06" w:type="dxa"/>
            <w:gridSpan w:val="12"/>
            <w:shd w:val="clear" w:color="auto" w:fill="auto"/>
            <w:vAlign w:val="center"/>
          </w:tcPr>
          <w:p w14:paraId="3D12CE79" w14:textId="77777777" w:rsidR="006D5346" w:rsidRPr="007F1B70" w:rsidRDefault="006D5346" w:rsidP="00F823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1B70"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  <w:t>Չափաբաժին   4</w:t>
            </w: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14:paraId="1587C835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15186156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14:paraId="635AF00A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shd w:val="clear" w:color="auto" w:fill="auto"/>
            <w:vAlign w:val="center"/>
          </w:tcPr>
          <w:p w14:paraId="32B79AA2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48B3FB03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BB18AD7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6D5346" w:rsidRPr="00E85BF5" w14:paraId="6F95836F" w14:textId="77777777" w:rsidTr="00894FB6">
        <w:trPr>
          <w:trHeight w:val="83"/>
        </w:trPr>
        <w:tc>
          <w:tcPr>
            <w:tcW w:w="554" w:type="dxa"/>
            <w:gridSpan w:val="2"/>
            <w:shd w:val="clear" w:color="auto" w:fill="auto"/>
            <w:vAlign w:val="center"/>
          </w:tcPr>
          <w:p w14:paraId="11FBE0FC" w14:textId="77777777" w:rsidR="006D5346" w:rsidRPr="007F1B70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F1B7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706" w:type="dxa"/>
            <w:gridSpan w:val="12"/>
            <w:shd w:val="clear" w:color="auto" w:fill="auto"/>
            <w:vAlign w:val="center"/>
          </w:tcPr>
          <w:p w14:paraId="06F2EF9A" w14:textId="77777777" w:rsidR="006D5346" w:rsidRPr="007F1B70" w:rsidRDefault="006D5346" w:rsidP="00F823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1B70">
              <w:rPr>
                <w:rFonts w:ascii="GHEA Grapalat" w:hAnsi="GHEA Grapalat"/>
                <w:sz w:val="16"/>
                <w:szCs w:val="16"/>
                <w:lang w:val="hy-AM"/>
              </w:rPr>
              <w:t>«ԱՐԽԻՏԵԿՏ» ՍՊԸ</w:t>
            </w: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14:paraId="30DEA86F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300</w:t>
            </w:r>
            <w:r w:rsidRPr="007F1B70">
              <w:rPr>
                <w:rFonts w:ascii="GHEA Grapalat" w:hAnsi="GHEA Grapalat"/>
                <w:sz w:val="16"/>
                <w:szCs w:val="16"/>
                <w:lang w:val="es-ES"/>
              </w:rPr>
              <w:t>00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8F07AB8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300</w:t>
            </w:r>
            <w:r w:rsidRPr="007F1B70">
              <w:rPr>
                <w:rFonts w:ascii="GHEA Grapalat" w:hAnsi="GHEA Grapalat"/>
                <w:sz w:val="16"/>
                <w:szCs w:val="16"/>
                <w:lang w:val="es-ES"/>
              </w:rPr>
              <w:t>00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14:paraId="6CA0E139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1B7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903" w:type="dxa"/>
            <w:gridSpan w:val="6"/>
            <w:shd w:val="clear" w:color="auto" w:fill="auto"/>
            <w:vAlign w:val="center"/>
          </w:tcPr>
          <w:p w14:paraId="72ED35A0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F1B7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112F26F3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300</w:t>
            </w:r>
            <w:r w:rsidRPr="007F1B70">
              <w:rPr>
                <w:rFonts w:ascii="GHEA Grapalat" w:hAnsi="GHEA Grapalat"/>
                <w:sz w:val="16"/>
                <w:szCs w:val="16"/>
                <w:lang w:val="es-ES"/>
              </w:rPr>
              <w:t>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8F5FA70" w14:textId="77777777" w:rsidR="006D5346" w:rsidRPr="007F1B70" w:rsidRDefault="006D5346" w:rsidP="00F82383">
            <w:pPr>
              <w:ind w:left="-108" w:right="-108" w:hanging="108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300</w:t>
            </w:r>
            <w:r w:rsidRPr="007F1B70">
              <w:rPr>
                <w:rFonts w:ascii="GHEA Grapalat" w:hAnsi="GHEA Grapalat"/>
                <w:sz w:val="16"/>
                <w:szCs w:val="16"/>
                <w:lang w:val="es-ES"/>
              </w:rPr>
              <w:t>00</w:t>
            </w:r>
          </w:p>
        </w:tc>
      </w:tr>
      <w:tr w:rsidR="006D5346" w:rsidRPr="00E85BF5" w14:paraId="36BC3275" w14:textId="77777777" w:rsidTr="006D5346">
        <w:trPr>
          <w:trHeight w:val="290"/>
        </w:trPr>
        <w:tc>
          <w:tcPr>
            <w:tcW w:w="2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036FA" w14:textId="77777777" w:rsidR="006D5346" w:rsidRPr="00A25A5C" w:rsidRDefault="006D5346" w:rsidP="00F823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25A5C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A0631" w14:textId="77777777" w:rsidR="006D5346" w:rsidRPr="00A25A5C" w:rsidRDefault="006D5346" w:rsidP="00F8238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5A5C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A25A5C">
              <w:rPr>
                <w:rFonts w:ascii="GHEA Grapalat" w:hAnsi="GHEA Grapalat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25A5C">
              <w:rPr>
                <w:rFonts w:ascii="GHEA Grapalat" w:hAnsi="GHEA Grapalat" w:cs="Arial Armenian"/>
                <w:sz w:val="16"/>
                <w:szCs w:val="16"/>
              </w:rPr>
              <w:t xml:space="preserve">։ </w:t>
            </w:r>
          </w:p>
        </w:tc>
      </w:tr>
      <w:tr w:rsidR="006D5346" w:rsidRPr="00E85BF5" w14:paraId="31D84C92" w14:textId="77777777" w:rsidTr="006D5346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14:paraId="6CE8963B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5346" w:rsidRPr="00E85BF5" w14:paraId="2443D3D4" w14:textId="77777777" w:rsidTr="006D5346"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E4FAF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5A5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25A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D5346" w:rsidRPr="00E85BF5" w14:paraId="1534884A" w14:textId="77777777" w:rsidTr="006D5346">
        <w:tc>
          <w:tcPr>
            <w:tcW w:w="543" w:type="dxa"/>
            <w:vMerge w:val="restart"/>
            <w:shd w:val="clear" w:color="auto" w:fill="auto"/>
            <w:vAlign w:val="center"/>
          </w:tcPr>
          <w:p w14:paraId="59222B07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25A5C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631" w:type="dxa"/>
            <w:gridSpan w:val="4"/>
            <w:vMerge w:val="restart"/>
            <w:shd w:val="clear" w:color="auto" w:fill="auto"/>
            <w:vAlign w:val="center"/>
          </w:tcPr>
          <w:p w14:paraId="0ED9A288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25A5C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58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CFFF7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25A5C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A25A5C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6D5346" w:rsidRPr="00E85BF5" w14:paraId="5B585D3B" w14:textId="77777777" w:rsidTr="006D5346">
        <w:tc>
          <w:tcPr>
            <w:tcW w:w="5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D4565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BE43E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01356" w14:textId="77777777" w:rsidR="006D5346" w:rsidRPr="00A25A5C" w:rsidRDefault="006D5346" w:rsidP="00F82383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A25A5C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2AAE6" w14:textId="77777777" w:rsidR="006D5346" w:rsidRPr="00A25A5C" w:rsidRDefault="006D5346" w:rsidP="00F82383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A25A5C">
              <w:rPr>
                <w:rFonts w:ascii="GHEA Grapalat" w:hAnsi="GHEA Grapalat" w:cs="Arial Armenian"/>
                <w:b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31F89" w14:textId="77777777" w:rsidR="006D5346" w:rsidRPr="00A25A5C" w:rsidRDefault="006D5346" w:rsidP="00F82383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A25A5C">
              <w:rPr>
                <w:rFonts w:ascii="GHEA Grapalat" w:hAnsi="GHEA Grapalat" w:cs="Arial Armenian"/>
                <w:b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D866A" w14:textId="77777777" w:rsidR="006D5346" w:rsidRPr="00A25A5C" w:rsidRDefault="006D5346" w:rsidP="00F82383">
            <w:pPr>
              <w:widowControl w:val="0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A25A5C">
              <w:rPr>
                <w:rFonts w:ascii="GHEA Grapalat" w:hAnsi="GHEA Grapalat" w:cs="Arial Armenian"/>
                <w:b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A5A77" w14:textId="77777777" w:rsidR="006D5346" w:rsidRPr="00A25A5C" w:rsidRDefault="006D5346" w:rsidP="00F82383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25A5C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D456C" w14:textId="77777777" w:rsidR="006D5346" w:rsidRPr="00A25A5C" w:rsidRDefault="006D5346" w:rsidP="00F82383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25A5C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A25A5C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D10EF" w14:textId="77777777" w:rsidR="006D5346" w:rsidRPr="00A25A5C" w:rsidRDefault="006D5346" w:rsidP="00F82383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25A5C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F6C5A" w14:textId="77777777" w:rsidR="006D5346" w:rsidRPr="00A25A5C" w:rsidRDefault="006D5346" w:rsidP="00F82383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25A5C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C9622" w14:textId="77777777" w:rsidR="006D5346" w:rsidRPr="00A25A5C" w:rsidRDefault="006D5346" w:rsidP="00F8238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25A5C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6D5346" w:rsidRPr="00E85BF5" w14:paraId="6C00E2C7" w14:textId="77777777" w:rsidTr="006D5346">
        <w:tc>
          <w:tcPr>
            <w:tcW w:w="543" w:type="dxa"/>
            <w:tcBorders>
              <w:bottom w:val="single" w:sz="8" w:space="0" w:color="auto"/>
            </w:tcBorders>
            <w:shd w:val="clear" w:color="auto" w:fill="auto"/>
          </w:tcPr>
          <w:p w14:paraId="67FD9A31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25A5C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6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12A03" w14:textId="77777777" w:rsidR="006D5346" w:rsidRPr="00A25A5C" w:rsidRDefault="006D5346" w:rsidP="00F82383">
            <w:pPr>
              <w:tabs>
                <w:tab w:val="center" w:pos="4153"/>
                <w:tab w:val="right" w:pos="8306"/>
              </w:tabs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9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8857142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256C558" w14:textId="77777777" w:rsidR="006D5346" w:rsidRPr="00A25A5C" w:rsidRDefault="006D5346" w:rsidP="00F8238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5DDAF0B" w14:textId="77777777" w:rsidR="006D5346" w:rsidRPr="00A25A5C" w:rsidRDefault="006D5346" w:rsidP="00F82383">
            <w:pPr>
              <w:rPr>
                <w:rFonts w:ascii="GHEA Grapalat" w:hAnsi="GHEA Grapalat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90E608" w14:textId="77777777" w:rsidR="006D5346" w:rsidRPr="00A25A5C" w:rsidRDefault="006D5346" w:rsidP="00F82383">
            <w:pPr>
              <w:rPr>
                <w:rFonts w:ascii="GHEA Grapalat" w:hAnsi="GHEA Grapalat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D57AC0" w14:textId="77777777" w:rsidR="006D5346" w:rsidRPr="00A25A5C" w:rsidRDefault="006D5346" w:rsidP="00F82383">
            <w:pPr>
              <w:rPr>
                <w:rFonts w:ascii="GHEA Grapalat" w:hAnsi="GHEA Grapalat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D2FA48" w14:textId="77777777" w:rsidR="006D5346" w:rsidRPr="00A25A5C" w:rsidRDefault="006D5346" w:rsidP="00F82383">
            <w:pPr>
              <w:rPr>
                <w:rFonts w:ascii="GHEA Grapalat" w:hAnsi="GHEA Grapalat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D87087" w14:textId="77777777" w:rsidR="006D5346" w:rsidRPr="00A25A5C" w:rsidRDefault="006D5346" w:rsidP="00F82383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61B2C0" w14:textId="77777777" w:rsidR="006D5346" w:rsidRPr="00A25A5C" w:rsidRDefault="006D5346" w:rsidP="00F82383">
            <w:pPr>
              <w:rPr>
                <w:rFonts w:ascii="GHEA Grapalat" w:hAnsi="GHEA Grapalat"/>
              </w:rPr>
            </w:pPr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</w:tcPr>
          <w:p w14:paraId="46134312" w14:textId="77777777" w:rsidR="006D5346" w:rsidRPr="00A25A5C" w:rsidRDefault="006D5346" w:rsidP="00F82383">
            <w:pPr>
              <w:rPr>
                <w:rFonts w:ascii="GHEA Grapalat" w:hAnsi="GHEA Grapalat"/>
              </w:rPr>
            </w:pPr>
          </w:p>
        </w:tc>
      </w:tr>
      <w:tr w:rsidR="006D5346" w:rsidRPr="00E85BF5" w14:paraId="7E6BB2AF" w14:textId="77777777" w:rsidTr="006D5346">
        <w:trPr>
          <w:trHeight w:val="344"/>
        </w:trPr>
        <w:tc>
          <w:tcPr>
            <w:tcW w:w="2369" w:type="dxa"/>
            <w:gridSpan w:val="8"/>
            <w:vMerge w:val="restart"/>
            <w:shd w:val="clear" w:color="auto" w:fill="auto"/>
            <w:vAlign w:val="center"/>
          </w:tcPr>
          <w:p w14:paraId="7908D2F1" w14:textId="77777777" w:rsidR="006D5346" w:rsidRPr="00A25A5C" w:rsidRDefault="006D5346" w:rsidP="00F8238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25A5C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1620F" w14:textId="77777777" w:rsidR="006D5346" w:rsidRPr="00A25A5C" w:rsidRDefault="006D5346" w:rsidP="00F823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5A5C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A25A5C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25A5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D5346" w:rsidRPr="00E85BF5" w14:paraId="15FACA2B" w14:textId="77777777" w:rsidTr="006D5346">
        <w:trPr>
          <w:trHeight w:val="344"/>
        </w:trPr>
        <w:tc>
          <w:tcPr>
            <w:tcW w:w="236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2F098" w14:textId="77777777" w:rsidR="006D5346" w:rsidRPr="00A25A5C" w:rsidRDefault="006D5346" w:rsidP="00F823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9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4A500" w14:textId="77777777" w:rsidR="006D5346" w:rsidRPr="00A25A5C" w:rsidRDefault="006D5346" w:rsidP="00F82383">
            <w:pP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6D5346" w:rsidRPr="00E85BF5" w14:paraId="686DD1AA" w14:textId="77777777" w:rsidTr="006D5346">
        <w:trPr>
          <w:trHeight w:val="289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2A8CF1" w14:textId="77777777" w:rsidR="006D5346" w:rsidRPr="00A25A5C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6D5346" w:rsidRPr="00E85BF5" w14:paraId="4D0947E4" w14:textId="77777777" w:rsidTr="006D5346">
        <w:trPr>
          <w:trHeight w:val="346"/>
        </w:trPr>
        <w:tc>
          <w:tcPr>
            <w:tcW w:w="47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157F9" w14:textId="77777777" w:rsidR="006D5346" w:rsidRPr="00A73059" w:rsidRDefault="006D5346" w:rsidP="00F823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3059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4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8D6E8" w14:textId="77777777" w:rsidR="006D5346" w:rsidRPr="00A73059" w:rsidRDefault="006D5346" w:rsidP="00F823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3059">
              <w:rPr>
                <w:rFonts w:ascii="GHEA Grapalat" w:hAnsi="GHEA Grapalat" w:cs="Sylfaen"/>
                <w:b/>
                <w:sz w:val="14"/>
                <w:szCs w:val="14"/>
              </w:rPr>
              <w:t>7.04.2020թ.</w:t>
            </w:r>
          </w:p>
        </w:tc>
      </w:tr>
      <w:tr w:rsidR="006D5346" w:rsidRPr="00E85BF5" w14:paraId="46C8B740" w14:textId="77777777" w:rsidTr="006D5346">
        <w:trPr>
          <w:trHeight w:val="92"/>
        </w:trPr>
        <w:tc>
          <w:tcPr>
            <w:tcW w:w="4715" w:type="dxa"/>
            <w:gridSpan w:val="20"/>
            <w:vMerge w:val="restart"/>
            <w:shd w:val="clear" w:color="auto" w:fill="auto"/>
            <w:vAlign w:val="center"/>
          </w:tcPr>
          <w:p w14:paraId="7817C5D9" w14:textId="77777777" w:rsidR="006D5346" w:rsidRPr="00A73059" w:rsidRDefault="006D5346" w:rsidP="00F823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E15BC" w14:textId="77777777" w:rsidR="006D5346" w:rsidRPr="00A73059" w:rsidRDefault="006D5346" w:rsidP="00F823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305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4A989" w14:textId="77777777" w:rsidR="006D5346" w:rsidRPr="00A73059" w:rsidRDefault="006D5346" w:rsidP="00F823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305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D5346" w:rsidRPr="00E85BF5" w14:paraId="24DAC16A" w14:textId="77777777" w:rsidTr="006D5346">
        <w:trPr>
          <w:trHeight w:val="92"/>
        </w:trPr>
        <w:tc>
          <w:tcPr>
            <w:tcW w:w="4715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ADADC" w14:textId="77777777" w:rsidR="006D5346" w:rsidRPr="00A73059" w:rsidRDefault="006D5346" w:rsidP="00F823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DDC7" w14:textId="77777777" w:rsidR="006D5346" w:rsidRPr="00A73059" w:rsidRDefault="006D5346" w:rsidP="00F823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7305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9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AC314" w14:textId="77777777" w:rsidR="006D5346" w:rsidRPr="00A73059" w:rsidRDefault="006D5346" w:rsidP="00F823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7305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D5346" w:rsidRPr="00E85BF5" w14:paraId="26410D8F" w14:textId="77777777" w:rsidTr="006D5346">
        <w:trPr>
          <w:trHeight w:val="344"/>
        </w:trPr>
        <w:tc>
          <w:tcPr>
            <w:tcW w:w="1076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3ACFC1" w14:textId="77777777" w:rsidR="006D5346" w:rsidRPr="00A73059" w:rsidRDefault="006D5346" w:rsidP="00F8238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73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A73059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</w:t>
            </w:r>
            <w:r w:rsidRPr="00A73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</w:t>
            </w:r>
            <w:r w:rsidRPr="00A730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73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A73059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A73059">
              <w:rPr>
                <w:rFonts w:ascii="GHEA Grapalat" w:hAnsi="GHEA Grapalat" w:cs="Sylfaen"/>
                <w:b/>
                <w:sz w:val="14"/>
                <w:szCs w:val="14"/>
              </w:rPr>
              <w:t>.04.2020թ.</w:t>
            </w:r>
          </w:p>
        </w:tc>
      </w:tr>
      <w:tr w:rsidR="006D5346" w:rsidRPr="00E85BF5" w14:paraId="6093B3E8" w14:textId="77777777" w:rsidTr="006D5346">
        <w:trPr>
          <w:trHeight w:val="344"/>
        </w:trPr>
        <w:tc>
          <w:tcPr>
            <w:tcW w:w="47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1F6E6" w14:textId="77777777" w:rsidR="006D5346" w:rsidRPr="00A73059" w:rsidRDefault="006D5346" w:rsidP="00F823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3059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9A820" w14:textId="77777777" w:rsidR="006D5346" w:rsidRPr="00A73059" w:rsidRDefault="006D5346" w:rsidP="00F823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3059">
              <w:rPr>
                <w:rFonts w:ascii="GHEA Grapalat" w:hAnsi="GHEA Grapalat" w:cs="Sylfaen"/>
                <w:b/>
                <w:sz w:val="14"/>
                <w:szCs w:val="14"/>
              </w:rPr>
              <w:t>8.04.2020թ.</w:t>
            </w:r>
          </w:p>
        </w:tc>
      </w:tr>
      <w:tr w:rsidR="006D5346" w:rsidRPr="00E85BF5" w14:paraId="414C885D" w14:textId="77777777" w:rsidTr="006D5346">
        <w:trPr>
          <w:trHeight w:val="344"/>
        </w:trPr>
        <w:tc>
          <w:tcPr>
            <w:tcW w:w="47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9B4C8" w14:textId="77777777" w:rsidR="006D5346" w:rsidRPr="00A73059" w:rsidRDefault="006D5346" w:rsidP="00F823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3059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4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92CE7" w14:textId="77777777" w:rsidR="006D5346" w:rsidRPr="00A73059" w:rsidRDefault="006D5346" w:rsidP="00F823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3059">
              <w:rPr>
                <w:rFonts w:ascii="GHEA Grapalat" w:hAnsi="GHEA Grapalat" w:cs="Sylfaen"/>
                <w:b/>
                <w:sz w:val="14"/>
                <w:szCs w:val="14"/>
              </w:rPr>
              <w:t>9.04.2020թ.</w:t>
            </w:r>
          </w:p>
        </w:tc>
      </w:tr>
      <w:tr w:rsidR="006D5346" w:rsidRPr="00E85BF5" w14:paraId="29B929DF" w14:textId="77777777" w:rsidTr="006D5346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14:paraId="301827BC" w14:textId="77777777" w:rsidR="006D5346" w:rsidRPr="00A73059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346" w:rsidRPr="00E85BF5" w14:paraId="2E38E67B" w14:textId="77777777" w:rsidTr="006D5346"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14:paraId="3F8809EF" w14:textId="77777777" w:rsidR="006D5346" w:rsidRPr="00A73059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3059">
              <w:rPr>
                <w:rFonts w:ascii="GHEA Grapalat" w:hAnsi="GHEA Grapalat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60F1D8F5" w14:textId="77777777" w:rsidR="006D5346" w:rsidRPr="00A73059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305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63" w:type="dxa"/>
            <w:gridSpan w:val="35"/>
            <w:shd w:val="clear" w:color="auto" w:fill="auto"/>
            <w:vAlign w:val="center"/>
          </w:tcPr>
          <w:p w14:paraId="391D259E" w14:textId="77777777" w:rsidR="006D5346" w:rsidRPr="00A73059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305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6D5346" w:rsidRPr="00E85BF5" w14:paraId="3A277412" w14:textId="77777777" w:rsidTr="006D5346">
        <w:trPr>
          <w:trHeight w:val="237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14:paraId="57EECC7B" w14:textId="77777777" w:rsidR="006D5346" w:rsidRPr="0010059B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7F2775AD" w14:textId="77777777" w:rsidR="006D5346" w:rsidRPr="0010059B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14:paraId="27DA7CBD" w14:textId="77777777" w:rsidR="006D5346" w:rsidRPr="00A73059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3059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3F02120" w14:textId="77777777" w:rsidR="006D5346" w:rsidRPr="00A73059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3059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14:paraId="2E338086" w14:textId="77777777" w:rsidR="006D5346" w:rsidRPr="00A73059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3059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08D65B7E" w14:textId="77777777" w:rsidR="006D5346" w:rsidRPr="00AF5DFD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5DFD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8096D7" w14:textId="77777777" w:rsidR="006D5346" w:rsidRPr="00AF5DFD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5DF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D5346" w:rsidRPr="00E85BF5" w14:paraId="54848ED4" w14:textId="77777777" w:rsidTr="006D5346">
        <w:trPr>
          <w:trHeight w:val="238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14:paraId="169CB8B3" w14:textId="77777777" w:rsidR="006D5346" w:rsidRPr="0010059B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15665C8F" w14:textId="77777777" w:rsidR="006D5346" w:rsidRPr="0010059B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14:paraId="12F98FE7" w14:textId="77777777" w:rsidR="006D5346" w:rsidRPr="00A73059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0B123C01" w14:textId="77777777" w:rsidR="006D5346" w:rsidRPr="00A73059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/>
            <w:shd w:val="clear" w:color="auto" w:fill="auto"/>
            <w:vAlign w:val="center"/>
          </w:tcPr>
          <w:p w14:paraId="5594B6D9" w14:textId="77777777" w:rsidR="006D5346" w:rsidRPr="00A73059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45377D6C" w14:textId="77777777" w:rsidR="006D5346" w:rsidRPr="00AF5DFD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CD362DC" w14:textId="77777777" w:rsidR="006D5346" w:rsidRPr="00AF5DFD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5DFD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D5346" w:rsidRPr="00E85BF5" w14:paraId="0DBBEF7E" w14:textId="77777777" w:rsidTr="006D5346">
        <w:trPr>
          <w:trHeight w:val="263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82D0F" w14:textId="77777777" w:rsidR="006D5346" w:rsidRPr="0010059B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594AE" w14:textId="77777777" w:rsidR="006D5346" w:rsidRPr="0010059B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5B758" w14:textId="77777777" w:rsidR="006D5346" w:rsidRPr="00A73059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78688" w14:textId="77777777" w:rsidR="006D5346" w:rsidRPr="00A73059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0E7E5" w14:textId="77777777" w:rsidR="006D5346" w:rsidRPr="00A73059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D29E3" w14:textId="77777777" w:rsidR="006D5346" w:rsidRPr="00AF5DFD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CC050" w14:textId="77777777" w:rsidR="006D5346" w:rsidRPr="00AF5DFD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5DFD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A5E2E" w14:textId="77777777" w:rsidR="006D5346" w:rsidRPr="00AF5DFD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5D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AF5D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D5346" w:rsidRPr="00E85BF5" w14:paraId="6639044E" w14:textId="77777777" w:rsidTr="006D5346">
        <w:trPr>
          <w:trHeight w:val="146"/>
        </w:trPr>
        <w:tc>
          <w:tcPr>
            <w:tcW w:w="554" w:type="dxa"/>
            <w:gridSpan w:val="2"/>
            <w:shd w:val="clear" w:color="auto" w:fill="auto"/>
            <w:vAlign w:val="center"/>
          </w:tcPr>
          <w:p w14:paraId="7DDF7402" w14:textId="77777777" w:rsidR="006D5346" w:rsidRPr="0010059B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059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0727C9F" w14:textId="77777777" w:rsidR="006D5346" w:rsidRPr="0010059B" w:rsidRDefault="006D5346" w:rsidP="00F823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0059B">
              <w:rPr>
                <w:rFonts w:ascii="GHEA Grapalat" w:hAnsi="GHEA Grapalat"/>
                <w:sz w:val="16"/>
                <w:szCs w:val="16"/>
                <w:lang w:val="hy-AM"/>
              </w:rPr>
              <w:t>«ԱՐԽԻՏԵԿՏ» ՍՊԸ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14:paraId="43239808" w14:textId="77777777" w:rsidR="006D5346" w:rsidRPr="00A73059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3059">
              <w:rPr>
                <w:rFonts w:ascii="GHEA Grapalat" w:hAnsi="GHEA Grapalat" w:cs="GHEAGrapalat-Bold"/>
                <w:bCs/>
                <w:sz w:val="16"/>
                <w:szCs w:val="16"/>
              </w:rPr>
              <w:t>ՀՀ ԳՄ ԾՀ-ՄԱԱՇՁԲ-20/01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78C548E" w14:textId="77777777" w:rsidR="006D5346" w:rsidRPr="00A73059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3059">
              <w:rPr>
                <w:rFonts w:ascii="GHEA Grapalat" w:hAnsi="GHEA Grapalat" w:cs="Sylfaen"/>
                <w:bCs/>
                <w:sz w:val="16"/>
                <w:szCs w:val="16"/>
              </w:rPr>
              <w:t>9.04.2020թ.</w:t>
            </w:r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14:paraId="6D94B53B" w14:textId="77777777" w:rsidR="006D5346" w:rsidRPr="00A73059" w:rsidRDefault="006D5346" w:rsidP="00F82383">
            <w:pPr>
              <w:widowControl w:val="0"/>
              <w:ind w:left="-108" w:right="-123" w:hanging="72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73059">
              <w:rPr>
                <w:rFonts w:ascii="GHEA Grapalat" w:hAnsi="GHEA Grapalat" w:cs="Calibri"/>
                <w:bCs/>
                <w:sz w:val="16"/>
                <w:szCs w:val="16"/>
              </w:rPr>
              <w:t>45</w:t>
            </w:r>
            <w:r w:rsidRPr="00A73059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օրացուցային օր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7CF99CFA" w14:textId="77777777" w:rsidR="006D5346" w:rsidRPr="00AF5DFD" w:rsidRDefault="006D5346" w:rsidP="00F8238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F5DFD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F082F77" w14:textId="77777777" w:rsidR="006D5346" w:rsidRPr="00AF5DFD" w:rsidRDefault="006D5346" w:rsidP="00F8238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8119975" w14:textId="77777777" w:rsidR="006D5346" w:rsidRPr="00AF5DFD" w:rsidRDefault="006D5346" w:rsidP="00F8238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250000</w:t>
            </w:r>
          </w:p>
        </w:tc>
      </w:tr>
      <w:tr w:rsidR="006D5346" w:rsidRPr="00E85BF5" w14:paraId="6F68480D" w14:textId="77777777" w:rsidTr="006D5346">
        <w:trPr>
          <w:trHeight w:val="150"/>
        </w:trPr>
        <w:tc>
          <w:tcPr>
            <w:tcW w:w="10760" w:type="dxa"/>
            <w:gridSpan w:val="44"/>
            <w:shd w:val="clear" w:color="auto" w:fill="auto"/>
            <w:vAlign w:val="center"/>
          </w:tcPr>
          <w:p w14:paraId="34670645" w14:textId="77777777" w:rsidR="006D5346" w:rsidRPr="00A73059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D5346" w:rsidRPr="00E85BF5" w14:paraId="2982CBCC" w14:textId="77777777" w:rsidTr="006D5346">
        <w:trPr>
          <w:trHeight w:val="125"/>
        </w:trPr>
        <w:tc>
          <w:tcPr>
            <w:tcW w:w="7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10367" w14:textId="77777777" w:rsidR="006D5346" w:rsidRPr="0010059B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005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C3074" w14:textId="77777777" w:rsidR="006D5346" w:rsidRPr="00A73059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31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BA829" w14:textId="77777777" w:rsidR="006D5346" w:rsidRPr="00A73059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3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Հասցե, </w:t>
            </w:r>
            <w:r w:rsidRPr="00A73059">
              <w:rPr>
                <w:rFonts w:ascii="GHEA Grapalat" w:hAnsi="GHEA Grapalat"/>
                <w:b/>
                <w:sz w:val="14"/>
                <w:szCs w:val="14"/>
              </w:rPr>
              <w:t>հեռ.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EF474" w14:textId="77777777" w:rsidR="006D5346" w:rsidRPr="00A73059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3059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4CB86" w14:textId="77777777" w:rsidR="006D5346" w:rsidRPr="0010059B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059B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0B529" w14:textId="77777777" w:rsidR="006D5346" w:rsidRPr="0010059B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059B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0059B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10059B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D5346" w:rsidRPr="00E85BF5" w14:paraId="49B0AC72" w14:textId="77777777" w:rsidTr="006D5346">
        <w:trPr>
          <w:trHeight w:val="125"/>
        </w:trPr>
        <w:tc>
          <w:tcPr>
            <w:tcW w:w="7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12C26" w14:textId="77777777" w:rsidR="006D5346" w:rsidRPr="0010059B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059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77BE2" w14:textId="77777777" w:rsidR="006D5346" w:rsidRPr="0010059B" w:rsidRDefault="006D5346" w:rsidP="00F823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059B">
              <w:rPr>
                <w:rFonts w:ascii="GHEA Grapalat" w:hAnsi="GHEA Grapalat"/>
                <w:sz w:val="16"/>
                <w:szCs w:val="16"/>
                <w:lang w:val="hy-AM"/>
              </w:rPr>
              <w:t>«ԱՐԽԻՏԵԿՏ» ՍՊԸ</w:t>
            </w:r>
            <w:r w:rsidRPr="0010059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31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84AEB" w14:textId="77777777" w:rsidR="006D5346" w:rsidRPr="0010059B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05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ք. Գյումրի, Շիրակացի փ. 83 շ, բն. 40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EED97" w14:textId="77777777" w:rsidR="006D5346" w:rsidRPr="0010059B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59B">
              <w:rPr>
                <w:rFonts w:ascii="Arial" w:hAnsi="Arial" w:cs="Arial"/>
                <w:sz w:val="16"/>
                <w:szCs w:val="16"/>
              </w:rPr>
              <w:t>arxitects@mail.ru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64D99FD" w14:textId="77777777" w:rsidR="006D5346" w:rsidRPr="0010059B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059B">
              <w:rPr>
                <w:rFonts w:ascii="GHEA Grapalat" w:hAnsi="GHEA Grapalat"/>
                <w:sz w:val="16"/>
                <w:szCs w:val="16"/>
                <w:lang w:val="hy-AM"/>
              </w:rPr>
              <w:t>1930030206282300</w:t>
            </w:r>
            <w:r w:rsidRPr="0010059B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A195A79" w14:textId="77777777" w:rsidR="006D5346" w:rsidRPr="0010059B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0059B">
              <w:rPr>
                <w:rFonts w:ascii="GHEA Grapalat" w:hAnsi="GHEA Grapalat" w:cs="Arial"/>
                <w:sz w:val="16"/>
                <w:szCs w:val="16"/>
                <w:lang w:val="es-ES"/>
              </w:rPr>
              <w:t>05547385</w:t>
            </w:r>
            <w:r w:rsidRPr="0010059B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</w:p>
        </w:tc>
      </w:tr>
      <w:tr w:rsidR="006D5346" w:rsidRPr="00E85BF5" w14:paraId="081D2C04" w14:textId="77777777" w:rsidTr="006D5346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14:paraId="19D47F1D" w14:textId="77777777" w:rsidR="006D5346" w:rsidRPr="00E85BF5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</w:rPr>
            </w:pPr>
          </w:p>
        </w:tc>
      </w:tr>
      <w:tr w:rsidR="006D5346" w:rsidRPr="00E85BF5" w14:paraId="2B05F68D" w14:textId="77777777" w:rsidTr="006D5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E5CEF" w14:textId="77777777" w:rsidR="006D5346" w:rsidRPr="00E85BF5" w:rsidRDefault="006D5346" w:rsidP="00F8238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85BF5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24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0219B" w14:textId="77777777" w:rsidR="006D5346" w:rsidRPr="00E85BF5" w:rsidRDefault="006D5346" w:rsidP="00F8238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5BF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E85BF5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85BF5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D5346" w:rsidRPr="00E85BF5" w14:paraId="35F63A86" w14:textId="77777777" w:rsidTr="006D5346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14:paraId="1ED03E64" w14:textId="77777777" w:rsidR="006D5346" w:rsidRPr="00E85BF5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346" w:rsidRPr="00E85BF5" w14:paraId="0E96F567" w14:textId="77777777" w:rsidTr="006D5346">
        <w:trPr>
          <w:trHeight w:val="475"/>
        </w:trPr>
        <w:tc>
          <w:tcPr>
            <w:tcW w:w="351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4230095C" w14:textId="77777777" w:rsidR="006D5346" w:rsidRPr="00E85BF5" w:rsidRDefault="006D5346" w:rsidP="00F823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85BF5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24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47E3F0BA" w14:textId="77777777" w:rsidR="006D5346" w:rsidRPr="00E85BF5" w:rsidRDefault="006D5346" w:rsidP="00F8238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E85BF5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 w:rsidRPr="00E85BF5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E85BF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E85BF5">
              <w:rPr>
                <w:rFonts w:ascii="GHEA Grapalat" w:hAnsi="GHEA Grapalat"/>
                <w:sz w:val="14"/>
                <w:szCs w:val="14"/>
                <w:lang w:val="af-ZA"/>
              </w:rPr>
              <w:t xml:space="preserve">&gt;&gt;  </w:t>
            </w:r>
            <w:r w:rsidRPr="00E85BF5">
              <w:rPr>
                <w:rFonts w:ascii="GHEA Grapalat" w:hAnsi="GHEA Grapalat"/>
                <w:sz w:val="14"/>
                <w:szCs w:val="14"/>
              </w:rPr>
              <w:t>ՀՀ</w:t>
            </w:r>
            <w:r w:rsidRPr="00E85BF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/>
                <w:sz w:val="14"/>
                <w:szCs w:val="14"/>
              </w:rPr>
              <w:t>օրենքի</w:t>
            </w:r>
            <w:r w:rsidRPr="00E85BF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/>
                <w:sz w:val="14"/>
                <w:szCs w:val="14"/>
              </w:rPr>
              <w:t>համաձայն</w:t>
            </w:r>
            <w:r w:rsidRPr="00E85BF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/>
                <w:sz w:val="14"/>
                <w:szCs w:val="14"/>
              </w:rPr>
              <w:t>իրականացվել</w:t>
            </w:r>
            <w:r w:rsidRPr="00E85BF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/>
                <w:sz w:val="14"/>
                <w:szCs w:val="14"/>
              </w:rPr>
              <w:t>են</w:t>
            </w:r>
            <w:r w:rsidRPr="00E85BF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/>
                <w:sz w:val="14"/>
                <w:szCs w:val="14"/>
              </w:rPr>
              <w:t>բոլոր</w:t>
            </w:r>
            <w:r w:rsidRPr="00E85BF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/>
                <w:sz w:val="14"/>
                <w:szCs w:val="14"/>
              </w:rPr>
              <w:t>անհրաժեշտ</w:t>
            </w:r>
            <w:r w:rsidRPr="00E85BF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/>
                <w:sz w:val="14"/>
                <w:szCs w:val="14"/>
              </w:rPr>
              <w:t>տեղեկատվությունների</w:t>
            </w:r>
            <w:r w:rsidRPr="00E85BF5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E85BF5">
              <w:rPr>
                <w:rFonts w:ascii="GHEA Grapalat" w:hAnsi="GHEA Grapalat"/>
                <w:sz w:val="14"/>
                <w:szCs w:val="14"/>
              </w:rPr>
              <w:t>հրապարակումները</w:t>
            </w:r>
          </w:p>
        </w:tc>
      </w:tr>
      <w:tr w:rsidR="006D5346" w:rsidRPr="00E85BF5" w14:paraId="52FD83D2" w14:textId="77777777" w:rsidTr="006D5346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14:paraId="50511E20" w14:textId="77777777" w:rsidR="006D5346" w:rsidRPr="00E85BF5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346" w:rsidRPr="00E85BF5" w14:paraId="40C2F83E" w14:textId="77777777" w:rsidTr="006D5346">
        <w:trPr>
          <w:trHeight w:val="427"/>
        </w:trPr>
        <w:tc>
          <w:tcPr>
            <w:tcW w:w="35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6F317" w14:textId="77777777" w:rsidR="006D5346" w:rsidRPr="00E85BF5" w:rsidRDefault="006D5346" w:rsidP="00F823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E85BF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8B776" w14:textId="77777777" w:rsidR="006D5346" w:rsidRPr="00E85BF5" w:rsidRDefault="006D5346" w:rsidP="00F8238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E85BF5">
              <w:rPr>
                <w:rFonts w:ascii="GHEA Grapalat" w:hAnsi="GHEA Grapalat" w:cs="Sylfaen"/>
                <w:sz w:val="14"/>
                <w:szCs w:val="14"/>
              </w:rPr>
              <w:t>Գնման</w:t>
            </w:r>
            <w:r w:rsidRPr="00E85BF5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 w:cs="Sylfaen"/>
                <w:sz w:val="14"/>
                <w:szCs w:val="14"/>
              </w:rPr>
              <w:t>գործընթացի</w:t>
            </w:r>
            <w:r w:rsidRPr="00E85BF5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 w:cs="Sylfaen"/>
                <w:sz w:val="14"/>
                <w:szCs w:val="14"/>
              </w:rPr>
              <w:t>շրջանակներում</w:t>
            </w:r>
            <w:r w:rsidRPr="00E85BF5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 w:cs="Sylfaen"/>
                <w:sz w:val="14"/>
                <w:szCs w:val="14"/>
              </w:rPr>
              <w:t>հակաօրինական</w:t>
            </w:r>
            <w:r w:rsidRPr="00E85BF5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 w:cs="Sylfaen"/>
                <w:sz w:val="14"/>
                <w:szCs w:val="14"/>
              </w:rPr>
              <w:t>գործողություններ</w:t>
            </w:r>
            <w:r w:rsidRPr="00E85BF5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 w:cs="Times Armenian"/>
                <w:sz w:val="14"/>
                <w:szCs w:val="14"/>
              </w:rPr>
              <w:t>չեն</w:t>
            </w:r>
            <w:r w:rsidRPr="00E85BF5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 w:cs="Sylfaen"/>
                <w:sz w:val="14"/>
                <w:szCs w:val="14"/>
              </w:rPr>
              <w:t>հայտնաբերվել</w:t>
            </w:r>
          </w:p>
        </w:tc>
      </w:tr>
      <w:tr w:rsidR="006D5346" w:rsidRPr="00E85BF5" w14:paraId="0DA4CDB8" w14:textId="77777777" w:rsidTr="006D5346">
        <w:trPr>
          <w:trHeight w:val="288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2BA3C37" w14:textId="77777777" w:rsidR="006D5346" w:rsidRPr="00E85BF5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346" w:rsidRPr="00E85BF5" w14:paraId="3D8752E3" w14:textId="77777777" w:rsidTr="006D5346">
        <w:trPr>
          <w:trHeight w:val="427"/>
        </w:trPr>
        <w:tc>
          <w:tcPr>
            <w:tcW w:w="35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4C71E" w14:textId="77777777" w:rsidR="006D5346" w:rsidRPr="00E85BF5" w:rsidRDefault="006D5346" w:rsidP="00F823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E85BF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85BF5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7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77103" w14:textId="77777777" w:rsidR="006D5346" w:rsidRPr="00E85BF5" w:rsidRDefault="006D5346" w:rsidP="00F823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85BF5">
              <w:rPr>
                <w:rFonts w:ascii="GHEA Grapalat" w:hAnsi="GHEA Grapalat" w:cs="Sylfaen"/>
                <w:sz w:val="14"/>
                <w:szCs w:val="14"/>
              </w:rPr>
              <w:t>Գնման</w:t>
            </w:r>
            <w:r w:rsidRPr="00E85BF5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 w:cs="Sylfaen"/>
                <w:sz w:val="14"/>
                <w:szCs w:val="14"/>
              </w:rPr>
              <w:t>գործընթացի</w:t>
            </w:r>
            <w:r w:rsidRPr="00E85BF5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r w:rsidRPr="00E85BF5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 w:cs="Sylfaen"/>
                <w:sz w:val="14"/>
                <w:szCs w:val="14"/>
              </w:rPr>
              <w:t>ներկայացված</w:t>
            </w:r>
            <w:r w:rsidRPr="00E85BF5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 w:cs="Sylfaen"/>
                <w:sz w:val="14"/>
                <w:szCs w:val="14"/>
              </w:rPr>
              <w:t>բողոքներ</w:t>
            </w:r>
            <w:r w:rsidRPr="00E85BF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 w:cs="Sylfaen"/>
                <w:sz w:val="14"/>
                <w:szCs w:val="14"/>
              </w:rPr>
              <w:t>առկա</w:t>
            </w:r>
            <w:r w:rsidRPr="00E85BF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85BF5">
              <w:rPr>
                <w:rFonts w:ascii="GHEA Grapalat" w:hAnsi="GHEA Grapalat" w:cs="Sylfaen"/>
                <w:sz w:val="14"/>
                <w:szCs w:val="14"/>
              </w:rPr>
              <w:t>չեն</w:t>
            </w:r>
          </w:p>
        </w:tc>
      </w:tr>
      <w:tr w:rsidR="006D5346" w:rsidRPr="00E85BF5" w14:paraId="5335FD05" w14:textId="77777777" w:rsidTr="006D5346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14:paraId="0B839D4B" w14:textId="77777777" w:rsidR="006D5346" w:rsidRPr="00E85BF5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346" w:rsidRPr="00E85BF5" w14:paraId="31EC6D23" w14:textId="77777777" w:rsidTr="006D5346">
        <w:trPr>
          <w:trHeight w:val="427"/>
        </w:trPr>
        <w:tc>
          <w:tcPr>
            <w:tcW w:w="35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87A30" w14:textId="77777777" w:rsidR="006D5346" w:rsidRPr="00E85BF5" w:rsidRDefault="006D5346" w:rsidP="00F823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85BF5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46751" w14:textId="77777777" w:rsidR="006D5346" w:rsidRPr="00E85BF5" w:rsidRDefault="006D5346" w:rsidP="00F823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85BF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D5346" w:rsidRPr="00E85BF5" w14:paraId="30098129" w14:textId="77777777" w:rsidTr="006D5346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14:paraId="5623A1F8" w14:textId="77777777" w:rsidR="006D5346" w:rsidRPr="00E85BF5" w:rsidRDefault="006D5346" w:rsidP="00F823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346" w:rsidRPr="00E85BF5" w14:paraId="399F7933" w14:textId="77777777" w:rsidTr="006D5346">
        <w:trPr>
          <w:trHeight w:val="227"/>
        </w:trPr>
        <w:tc>
          <w:tcPr>
            <w:tcW w:w="10760" w:type="dxa"/>
            <w:gridSpan w:val="44"/>
            <w:shd w:val="clear" w:color="auto" w:fill="auto"/>
            <w:vAlign w:val="center"/>
          </w:tcPr>
          <w:p w14:paraId="77ACC21B" w14:textId="77777777" w:rsidR="006D5346" w:rsidRPr="00E85BF5" w:rsidRDefault="006D5346" w:rsidP="00F823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5BF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D5346" w:rsidRPr="00E85BF5" w14:paraId="76EC100C" w14:textId="77777777" w:rsidTr="006D5346">
        <w:trPr>
          <w:trHeight w:val="47"/>
        </w:trPr>
        <w:tc>
          <w:tcPr>
            <w:tcW w:w="30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968E1" w14:textId="77777777" w:rsidR="006D5346" w:rsidRPr="00E85BF5" w:rsidRDefault="006D5346" w:rsidP="00F823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5BF5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940ED" w14:textId="77777777" w:rsidR="006D5346" w:rsidRPr="00E85BF5" w:rsidRDefault="006D5346" w:rsidP="00F823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5BF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C9EFB" w14:textId="77777777" w:rsidR="006D5346" w:rsidRPr="00E85BF5" w:rsidRDefault="006D5346" w:rsidP="00F823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5BF5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D5346" w:rsidRPr="00E85BF5" w14:paraId="60B47EC5" w14:textId="77777777" w:rsidTr="006D5346">
        <w:trPr>
          <w:trHeight w:val="47"/>
        </w:trPr>
        <w:tc>
          <w:tcPr>
            <w:tcW w:w="3073" w:type="dxa"/>
            <w:gridSpan w:val="12"/>
            <w:shd w:val="clear" w:color="auto" w:fill="auto"/>
            <w:vAlign w:val="center"/>
          </w:tcPr>
          <w:p w14:paraId="593088C8" w14:textId="77777777" w:rsidR="006D5346" w:rsidRPr="00E85BF5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85BF5">
              <w:rPr>
                <w:rFonts w:ascii="GHEA Grapalat" w:hAnsi="GHEA Grapalat"/>
                <w:bCs/>
                <w:sz w:val="16"/>
                <w:szCs w:val="16"/>
              </w:rPr>
              <w:t>Ժորա Խաչատրյան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35FC3434" w14:textId="77777777" w:rsidR="006D5346" w:rsidRPr="00E85BF5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85BF5">
              <w:rPr>
                <w:rFonts w:ascii="GHEA Grapalat" w:hAnsi="GHEA Grapalat"/>
                <w:bCs/>
                <w:sz w:val="16"/>
                <w:szCs w:val="16"/>
              </w:rPr>
              <w:t>077-17-80-10</w:t>
            </w:r>
          </w:p>
        </w:tc>
        <w:tc>
          <w:tcPr>
            <w:tcW w:w="3702" w:type="dxa"/>
            <w:gridSpan w:val="15"/>
            <w:shd w:val="clear" w:color="auto" w:fill="auto"/>
            <w:vAlign w:val="center"/>
          </w:tcPr>
          <w:p w14:paraId="276B76AC" w14:textId="77777777" w:rsidR="006D5346" w:rsidRPr="00E85BF5" w:rsidRDefault="006D5346" w:rsidP="00F823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85BF5">
              <w:rPr>
                <w:rFonts w:ascii="GHEA Grapalat" w:hAnsi="GHEA Grapalat"/>
                <w:sz w:val="16"/>
                <w:szCs w:val="16"/>
                <w:lang w:val="af-ZA"/>
              </w:rPr>
              <w:t xml:space="preserve">tsovinarigyuxapetaran@mail.ru </w:t>
            </w:r>
          </w:p>
        </w:tc>
      </w:tr>
    </w:tbl>
    <w:p w14:paraId="0770470D" w14:textId="77777777" w:rsidR="006D5346" w:rsidRPr="00E85BF5" w:rsidRDefault="006D5346" w:rsidP="006D5346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p w14:paraId="79627E62" w14:textId="77777777" w:rsidR="006D5346" w:rsidRPr="00075BF1" w:rsidRDefault="006D5346" w:rsidP="006D5346">
      <w:pPr>
        <w:spacing w:after="240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E85BF5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E85BF5">
        <w:rPr>
          <w:rFonts w:ascii="GHEA Grapalat" w:hAnsi="GHEA Grapalat"/>
          <w:b/>
          <w:i/>
          <w:sz w:val="20"/>
          <w:lang w:val="af-ZA"/>
        </w:rPr>
        <w:t>՝  ՀՀ Գեղարքունիքի մարզ</w:t>
      </w:r>
      <w:r w:rsidRPr="00E85BF5">
        <w:rPr>
          <w:rFonts w:ascii="GHEA Grapalat" w:hAnsi="GHEA Grapalat"/>
          <w:b/>
          <w:i/>
          <w:sz w:val="20"/>
        </w:rPr>
        <w:t>ի</w:t>
      </w:r>
      <w:r w:rsidRPr="00E85BF5">
        <w:rPr>
          <w:rFonts w:ascii="GHEA Grapalat" w:hAnsi="GHEA Grapalat"/>
          <w:b/>
          <w:i/>
          <w:sz w:val="20"/>
          <w:lang w:val="af-ZA"/>
        </w:rPr>
        <w:t xml:space="preserve"> Ծովինարի համայնքապետարան</w:t>
      </w:r>
    </w:p>
    <w:p w14:paraId="50208DB3" w14:textId="77777777" w:rsidR="00613058" w:rsidRPr="006D5346" w:rsidRDefault="00613058" w:rsidP="006D5346"/>
    <w:sectPr w:rsidR="00613058" w:rsidRPr="006D5346" w:rsidSect="00390594">
      <w:footerReference w:type="even" r:id="rId8"/>
      <w:footerReference w:type="default" r:id="rId9"/>
      <w:pgSz w:w="11906" w:h="16838"/>
      <w:pgMar w:top="426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6C073" w14:textId="77777777" w:rsidR="006124B2" w:rsidRDefault="006124B2">
      <w:r>
        <w:separator/>
      </w:r>
    </w:p>
  </w:endnote>
  <w:endnote w:type="continuationSeparator" w:id="0">
    <w:p w14:paraId="704EEC8A" w14:textId="77777777" w:rsidR="006124B2" w:rsidRDefault="0061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FA0D" w14:textId="77777777" w:rsidR="006161BE" w:rsidRDefault="006161B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7BA0F" w14:textId="77777777" w:rsidR="006161BE" w:rsidRDefault="006161B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76229D0" w14:textId="77777777" w:rsidR="006161BE" w:rsidRPr="008257B0" w:rsidRDefault="006161B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9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0CC7A" w14:textId="77777777" w:rsidR="006124B2" w:rsidRDefault="006124B2">
      <w:r>
        <w:separator/>
      </w:r>
    </w:p>
  </w:footnote>
  <w:footnote w:type="continuationSeparator" w:id="0">
    <w:p w14:paraId="7F3F19F0" w14:textId="77777777" w:rsidR="006124B2" w:rsidRDefault="006124B2">
      <w:r>
        <w:continuationSeparator/>
      </w:r>
    </w:p>
  </w:footnote>
  <w:footnote w:id="1">
    <w:p w14:paraId="52976C70" w14:textId="77777777" w:rsidR="006D5346" w:rsidRPr="00541A77" w:rsidRDefault="006D5346" w:rsidP="006D534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1627E1D4" w14:textId="77777777" w:rsidR="006D5346" w:rsidRPr="002D0BF6" w:rsidRDefault="006D5346" w:rsidP="006D53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30F2D07" w14:textId="77777777" w:rsidR="006D5346" w:rsidRPr="002D0BF6" w:rsidRDefault="006D5346" w:rsidP="006D53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83F230F" w14:textId="77777777" w:rsidR="006D5346" w:rsidRPr="00EB00B9" w:rsidRDefault="006D5346" w:rsidP="006D534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14:paraId="3930D529" w14:textId="77777777" w:rsidR="006D5346" w:rsidRPr="002D0BF6" w:rsidRDefault="006D5346" w:rsidP="006D53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16E5027" w14:textId="77777777" w:rsidR="006D5346" w:rsidRPr="002D0BF6" w:rsidRDefault="006D5346" w:rsidP="006D53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0059BDF" w14:textId="77777777" w:rsidR="006D5346" w:rsidRPr="002D0BF6" w:rsidRDefault="006D5346" w:rsidP="006D53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2397A3A" w14:textId="77777777" w:rsidR="006D5346" w:rsidRPr="002D0BF6" w:rsidRDefault="006D5346" w:rsidP="006D53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4212D019" w14:textId="77777777" w:rsidR="006D5346" w:rsidRPr="00C868EC" w:rsidRDefault="006D5346" w:rsidP="006D53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66C61E6E" w14:textId="77777777" w:rsidR="006D5346" w:rsidRPr="00871366" w:rsidRDefault="006D5346" w:rsidP="006D53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598A4983" w14:textId="77777777" w:rsidR="006D5346" w:rsidRPr="002D0BF6" w:rsidRDefault="006D5346" w:rsidP="006D534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B474B2"/>
    <w:multiLevelType w:val="hybridMultilevel"/>
    <w:tmpl w:val="3F2AB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E76683"/>
    <w:multiLevelType w:val="hybridMultilevel"/>
    <w:tmpl w:val="A94AF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6567C34"/>
    <w:multiLevelType w:val="hybridMultilevel"/>
    <w:tmpl w:val="298AF636"/>
    <w:lvl w:ilvl="0" w:tplc="0720B334">
      <w:start w:val="1"/>
      <w:numFmt w:val="decimal"/>
      <w:lvlText w:val="%1."/>
      <w:lvlJc w:val="left"/>
      <w:pPr>
        <w:ind w:left="643" w:hanging="360"/>
      </w:pPr>
      <w:rPr>
        <w:rFonts w:ascii="Arial Unicode" w:hAnsi="Arial Unicode" w:hint="default"/>
        <w:b w:val="0"/>
        <w:bCs w:val="0"/>
        <w:color w:val="0000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36935148"/>
    <w:multiLevelType w:val="hybridMultilevel"/>
    <w:tmpl w:val="687E3252"/>
    <w:lvl w:ilvl="0" w:tplc="8B386BB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85D8F"/>
    <w:multiLevelType w:val="hybridMultilevel"/>
    <w:tmpl w:val="3B06E364"/>
    <w:lvl w:ilvl="0" w:tplc="9CBAF366">
      <w:start w:val="1"/>
      <w:numFmt w:val="decimal"/>
      <w:lvlText w:val="%1."/>
      <w:lvlJc w:val="left"/>
      <w:pPr>
        <w:ind w:left="643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5D45D5E"/>
    <w:multiLevelType w:val="multilevel"/>
    <w:tmpl w:val="8A6278E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sz w:val="16"/>
        <w:szCs w:val="16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0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 w15:restartNumberingAfterBreak="0">
    <w:nsid w:val="6D702A36"/>
    <w:multiLevelType w:val="hybridMultilevel"/>
    <w:tmpl w:val="546AE842"/>
    <w:lvl w:ilvl="0" w:tplc="9C8C265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F75C75"/>
    <w:multiLevelType w:val="hybridMultilevel"/>
    <w:tmpl w:val="05D4F7A0"/>
    <w:lvl w:ilvl="0" w:tplc="B72C84BE">
      <w:start w:val="1"/>
      <w:numFmt w:val="decimal"/>
      <w:lvlText w:val="%1."/>
      <w:lvlJc w:val="left"/>
      <w:pPr>
        <w:ind w:left="394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1B5C3F"/>
    <w:multiLevelType w:val="singleLevel"/>
    <w:tmpl w:val="67FA7C38"/>
    <w:lvl w:ilvl="0">
      <w:start w:val="1"/>
      <w:numFmt w:val="decimal"/>
      <w:lvlText w:val="%1."/>
      <w:legacy w:legacy="1" w:legacySpace="0" w:legacyIndent="350"/>
      <w:lvlJc w:val="left"/>
      <w:rPr>
        <w:rFonts w:ascii="Sylfaen" w:hAnsi="Sylfaen" w:hint="default"/>
      </w:rPr>
    </w:lvl>
  </w:abstractNum>
  <w:abstractNum w:abstractNumId="4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4"/>
  </w:num>
  <w:num w:numId="4">
    <w:abstractNumId w:val="26"/>
  </w:num>
  <w:num w:numId="5">
    <w:abstractNumId w:val="45"/>
  </w:num>
  <w:num w:numId="6">
    <w:abstractNumId w:val="24"/>
  </w:num>
  <w:num w:numId="7">
    <w:abstractNumId w:val="40"/>
  </w:num>
  <w:num w:numId="8">
    <w:abstractNumId w:val="8"/>
  </w:num>
  <w:num w:numId="9">
    <w:abstractNumId w:val="25"/>
  </w:num>
  <w:num w:numId="10">
    <w:abstractNumId w:val="20"/>
  </w:num>
  <w:num w:numId="11">
    <w:abstractNumId w:val="16"/>
  </w:num>
  <w:num w:numId="12">
    <w:abstractNumId w:val="1"/>
  </w:num>
  <w:num w:numId="13">
    <w:abstractNumId w:val="35"/>
  </w:num>
  <w:num w:numId="14">
    <w:abstractNumId w:val="34"/>
  </w:num>
  <w:num w:numId="15">
    <w:abstractNumId w:val="11"/>
  </w:num>
  <w:num w:numId="16">
    <w:abstractNumId w:val="2"/>
  </w:num>
  <w:num w:numId="17">
    <w:abstractNumId w:val="7"/>
  </w:num>
  <w:num w:numId="18">
    <w:abstractNumId w:val="31"/>
  </w:num>
  <w:num w:numId="19">
    <w:abstractNumId w:val="36"/>
  </w:num>
  <w:num w:numId="20">
    <w:abstractNumId w:val="3"/>
  </w:num>
  <w:num w:numId="21">
    <w:abstractNumId w:val="32"/>
  </w:num>
  <w:num w:numId="22">
    <w:abstractNumId w:val="37"/>
  </w:num>
  <w:num w:numId="23">
    <w:abstractNumId w:val="10"/>
  </w:num>
  <w:num w:numId="24">
    <w:abstractNumId w:val="5"/>
  </w:num>
  <w:num w:numId="25">
    <w:abstractNumId w:val="44"/>
  </w:num>
  <w:num w:numId="26">
    <w:abstractNumId w:val="30"/>
  </w:num>
  <w:num w:numId="27">
    <w:abstractNumId w:val="13"/>
  </w:num>
  <w:num w:numId="28">
    <w:abstractNumId w:val="18"/>
  </w:num>
  <w:num w:numId="29">
    <w:abstractNumId w:val="42"/>
  </w:num>
  <w:num w:numId="30">
    <w:abstractNumId w:val="28"/>
  </w:num>
  <w:num w:numId="31">
    <w:abstractNumId w:val="28"/>
  </w:num>
  <w:num w:numId="32">
    <w:abstractNumId w:val="22"/>
  </w:num>
  <w:num w:numId="33">
    <w:abstractNumId w:val="46"/>
  </w:num>
  <w:num w:numId="34">
    <w:abstractNumId w:val="14"/>
  </w:num>
  <w:num w:numId="35">
    <w:abstractNumId w:val="19"/>
  </w:num>
  <w:num w:numId="36">
    <w:abstractNumId w:val="6"/>
  </w:num>
  <w:num w:numId="37">
    <w:abstractNumId w:val="23"/>
  </w:num>
  <w:num w:numId="38">
    <w:abstractNumId w:val="17"/>
  </w:num>
  <w:num w:numId="39">
    <w:abstractNumId w:val="0"/>
  </w:num>
  <w:num w:numId="40">
    <w:abstractNumId w:val="29"/>
  </w:num>
  <w:num w:numId="41">
    <w:abstractNumId w:val="41"/>
  </w:num>
  <w:num w:numId="42">
    <w:abstractNumId w:val="39"/>
  </w:num>
  <w:num w:numId="43">
    <w:abstractNumId w:val="43"/>
  </w:num>
  <w:num w:numId="44">
    <w:abstractNumId w:val="12"/>
  </w:num>
  <w:num w:numId="45">
    <w:abstractNumId w:val="9"/>
  </w:num>
  <w:num w:numId="46">
    <w:abstractNumId w:val="15"/>
  </w:num>
  <w:num w:numId="47">
    <w:abstractNumId w:val="21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5C65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4A9D"/>
    <w:rsid w:val="000D2565"/>
    <w:rsid w:val="000D3C84"/>
    <w:rsid w:val="000E312B"/>
    <w:rsid w:val="000E517F"/>
    <w:rsid w:val="00100D10"/>
    <w:rsid w:val="00102A32"/>
    <w:rsid w:val="001038C8"/>
    <w:rsid w:val="0011339A"/>
    <w:rsid w:val="00120E57"/>
    <w:rsid w:val="00124077"/>
    <w:rsid w:val="00125AFF"/>
    <w:rsid w:val="00126663"/>
    <w:rsid w:val="00132E94"/>
    <w:rsid w:val="0014470D"/>
    <w:rsid w:val="00144797"/>
    <w:rsid w:val="001450AF"/>
    <w:rsid w:val="001466A8"/>
    <w:rsid w:val="001517BC"/>
    <w:rsid w:val="001563E9"/>
    <w:rsid w:val="001628D6"/>
    <w:rsid w:val="00171DE5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042"/>
    <w:rsid w:val="00242F71"/>
    <w:rsid w:val="00245FAF"/>
    <w:rsid w:val="00246289"/>
    <w:rsid w:val="00250C9E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2064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594"/>
    <w:rsid w:val="0039239E"/>
    <w:rsid w:val="003928E5"/>
    <w:rsid w:val="003939D3"/>
    <w:rsid w:val="00395B6E"/>
    <w:rsid w:val="003976C2"/>
    <w:rsid w:val="003A3E47"/>
    <w:rsid w:val="003B24BE"/>
    <w:rsid w:val="003B2BED"/>
    <w:rsid w:val="003B78E8"/>
    <w:rsid w:val="003C0293"/>
    <w:rsid w:val="003D17D0"/>
    <w:rsid w:val="003D34C2"/>
    <w:rsid w:val="003D5271"/>
    <w:rsid w:val="003E343E"/>
    <w:rsid w:val="003F49B4"/>
    <w:rsid w:val="003F5A52"/>
    <w:rsid w:val="004001A0"/>
    <w:rsid w:val="00402D55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37E6"/>
    <w:rsid w:val="004B62F9"/>
    <w:rsid w:val="004B6B8A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3221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975B2"/>
    <w:rsid w:val="005A05CF"/>
    <w:rsid w:val="005A1214"/>
    <w:rsid w:val="005A17D3"/>
    <w:rsid w:val="005A66C0"/>
    <w:rsid w:val="005A7CDE"/>
    <w:rsid w:val="005B30BE"/>
    <w:rsid w:val="005B3F86"/>
    <w:rsid w:val="005B43D7"/>
    <w:rsid w:val="005C39A0"/>
    <w:rsid w:val="005D0F4E"/>
    <w:rsid w:val="005E141E"/>
    <w:rsid w:val="005E2F58"/>
    <w:rsid w:val="005E6B61"/>
    <w:rsid w:val="005F254D"/>
    <w:rsid w:val="005F327A"/>
    <w:rsid w:val="00604A2D"/>
    <w:rsid w:val="006124B2"/>
    <w:rsid w:val="00613058"/>
    <w:rsid w:val="006161BE"/>
    <w:rsid w:val="00620A72"/>
    <w:rsid w:val="006214B1"/>
    <w:rsid w:val="00622A3A"/>
    <w:rsid w:val="00623E7B"/>
    <w:rsid w:val="00625505"/>
    <w:rsid w:val="00630995"/>
    <w:rsid w:val="0063153F"/>
    <w:rsid w:val="00637316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611F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5346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C1E"/>
    <w:rsid w:val="0075655D"/>
    <w:rsid w:val="00760A23"/>
    <w:rsid w:val="00760AA2"/>
    <w:rsid w:val="00765F01"/>
    <w:rsid w:val="007731EF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3F62"/>
    <w:rsid w:val="00866D01"/>
    <w:rsid w:val="00871366"/>
    <w:rsid w:val="00874380"/>
    <w:rsid w:val="008810F0"/>
    <w:rsid w:val="008816D8"/>
    <w:rsid w:val="00890A14"/>
    <w:rsid w:val="00891447"/>
    <w:rsid w:val="0089170A"/>
    <w:rsid w:val="00891CC9"/>
    <w:rsid w:val="00894E35"/>
    <w:rsid w:val="00894FB6"/>
    <w:rsid w:val="0089503C"/>
    <w:rsid w:val="00896409"/>
    <w:rsid w:val="008A10C2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2271"/>
    <w:rsid w:val="009507AF"/>
    <w:rsid w:val="00955275"/>
    <w:rsid w:val="00960339"/>
    <w:rsid w:val="00960BDD"/>
    <w:rsid w:val="0096197A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3951"/>
    <w:rsid w:val="009B63BC"/>
    <w:rsid w:val="009B75F2"/>
    <w:rsid w:val="009C098A"/>
    <w:rsid w:val="009C43FB"/>
    <w:rsid w:val="009C63F4"/>
    <w:rsid w:val="009D3A60"/>
    <w:rsid w:val="009D5470"/>
    <w:rsid w:val="009E1177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3180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B351E"/>
    <w:rsid w:val="00AC7F6F"/>
    <w:rsid w:val="00AD5F58"/>
    <w:rsid w:val="00AE0483"/>
    <w:rsid w:val="00AE44F0"/>
    <w:rsid w:val="00AE7C17"/>
    <w:rsid w:val="00B036F7"/>
    <w:rsid w:val="00B06F5C"/>
    <w:rsid w:val="00B10495"/>
    <w:rsid w:val="00B12BB6"/>
    <w:rsid w:val="00B16C9D"/>
    <w:rsid w:val="00B21464"/>
    <w:rsid w:val="00B21822"/>
    <w:rsid w:val="00B232DE"/>
    <w:rsid w:val="00B2362D"/>
    <w:rsid w:val="00B31ED6"/>
    <w:rsid w:val="00B34A30"/>
    <w:rsid w:val="00B35E01"/>
    <w:rsid w:val="00B44404"/>
    <w:rsid w:val="00B45438"/>
    <w:rsid w:val="00B5159F"/>
    <w:rsid w:val="00B5440A"/>
    <w:rsid w:val="00B5525A"/>
    <w:rsid w:val="00B57B6C"/>
    <w:rsid w:val="00B7192A"/>
    <w:rsid w:val="00B71F0C"/>
    <w:rsid w:val="00B737D5"/>
    <w:rsid w:val="00B7414D"/>
    <w:rsid w:val="00B85E41"/>
    <w:rsid w:val="00B97F20"/>
    <w:rsid w:val="00BA5C97"/>
    <w:rsid w:val="00BB2B8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041B"/>
    <w:rsid w:val="00C34EC1"/>
    <w:rsid w:val="00C36D92"/>
    <w:rsid w:val="00C457B1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0DB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1BF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225"/>
    <w:rsid w:val="00E14FB5"/>
    <w:rsid w:val="00E21EBA"/>
    <w:rsid w:val="00E24AA7"/>
    <w:rsid w:val="00E31A3B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6A75"/>
    <w:rsid w:val="00F04D03"/>
    <w:rsid w:val="00F07934"/>
    <w:rsid w:val="00F1169A"/>
    <w:rsid w:val="00F11DDE"/>
    <w:rsid w:val="00F22A27"/>
    <w:rsid w:val="00F22D7A"/>
    <w:rsid w:val="00F22EBC"/>
    <w:rsid w:val="00F23628"/>
    <w:rsid w:val="00F313A6"/>
    <w:rsid w:val="00F35DED"/>
    <w:rsid w:val="00F408C7"/>
    <w:rsid w:val="00F4198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951C8"/>
  <w15:docId w15:val="{A92BC4D7-E2CF-458A-AC5A-B33A66B5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6D5346"/>
    <w:pPr>
      <w:ind w:left="720"/>
    </w:pPr>
    <w:rPr>
      <w:szCs w:val="24"/>
      <w:lang w:val="x-none" w:bidi="ar-SA"/>
    </w:rPr>
  </w:style>
  <w:style w:type="character" w:customStyle="1" w:styleId="ListParagraphChar">
    <w:name w:val="List Paragraph Char"/>
    <w:link w:val="ListParagraph"/>
    <w:uiPriority w:val="34"/>
    <w:locked/>
    <w:rsid w:val="006D5346"/>
    <w:rPr>
      <w:rFonts w:ascii="Times Armenian" w:hAnsi="Times Armenian"/>
      <w:sz w:val="24"/>
      <w:szCs w:val="24"/>
      <w:lang w:val="x-none" w:bidi="ar-SA"/>
    </w:rPr>
  </w:style>
  <w:style w:type="character" w:customStyle="1" w:styleId="BodyTextIndent3Char">
    <w:name w:val="Body Text Indent 3 Char"/>
    <w:link w:val="BodyTextIndent3"/>
    <w:rsid w:val="006D5346"/>
    <w:rPr>
      <w:rFonts w:ascii="Arial LatArm" w:hAnsi="Arial LatArm"/>
      <w:b/>
      <w:i/>
      <w:sz w:val="22"/>
      <w:u w:val="single"/>
    </w:rPr>
  </w:style>
  <w:style w:type="character" w:customStyle="1" w:styleId="apple-converted-space">
    <w:name w:val="apple-converted-space"/>
    <w:rsid w:val="006D5346"/>
  </w:style>
  <w:style w:type="character" w:customStyle="1" w:styleId="FontStyle81">
    <w:name w:val="Font Style81"/>
    <w:uiPriority w:val="99"/>
    <w:rsid w:val="006D5346"/>
    <w:rPr>
      <w:rFonts w:ascii="Sylfaen" w:hAnsi="Sylfaen" w:cs="Sylfaen"/>
      <w:b/>
      <w:bCs/>
      <w:sz w:val="20"/>
      <w:szCs w:val="20"/>
    </w:rPr>
  </w:style>
  <w:style w:type="character" w:customStyle="1" w:styleId="FontStyle32">
    <w:name w:val="Font Style32"/>
    <w:uiPriority w:val="99"/>
    <w:rsid w:val="006D5346"/>
    <w:rPr>
      <w:rFonts w:ascii="Tahoma" w:hAnsi="Tahoma" w:cs="Tahoma"/>
      <w:sz w:val="14"/>
      <w:szCs w:val="14"/>
    </w:rPr>
  </w:style>
  <w:style w:type="paragraph" w:customStyle="1" w:styleId="Style12">
    <w:name w:val="Style12"/>
    <w:basedOn w:val="Normal"/>
    <w:uiPriority w:val="99"/>
    <w:rsid w:val="006D5346"/>
    <w:pPr>
      <w:widowControl w:val="0"/>
      <w:autoSpaceDE w:val="0"/>
      <w:autoSpaceDN w:val="0"/>
      <w:adjustRightInd w:val="0"/>
      <w:spacing w:line="269" w:lineRule="exact"/>
      <w:ind w:hanging="250"/>
    </w:pPr>
    <w:rPr>
      <w:rFonts w:ascii="Tahoma" w:hAnsi="Tahoma" w:cs="Tahoma"/>
      <w:szCs w:val="24"/>
      <w:lang w:bidi="ar-SA"/>
    </w:rPr>
  </w:style>
  <w:style w:type="character" w:customStyle="1" w:styleId="Heading7Char">
    <w:name w:val="Heading 7 Char"/>
    <w:link w:val="Heading7"/>
    <w:rsid w:val="006D5346"/>
    <w:rPr>
      <w:rFonts w:ascii="Times Armenian" w:hAnsi="Times Armenian"/>
      <w:b/>
    </w:rPr>
  </w:style>
  <w:style w:type="character" w:customStyle="1" w:styleId="BodyText3Char">
    <w:name w:val="Body Text 3 Char"/>
    <w:link w:val="BodyText3"/>
    <w:rsid w:val="006D5346"/>
    <w:rPr>
      <w:rFonts w:ascii="Arial LatArm" w:hAnsi="Arial LatArm"/>
    </w:rPr>
  </w:style>
  <w:style w:type="character" w:customStyle="1" w:styleId="FontStyle83">
    <w:name w:val="Font Style83"/>
    <w:uiPriority w:val="99"/>
    <w:rsid w:val="006D5346"/>
    <w:rPr>
      <w:rFonts w:ascii="Sylfaen" w:hAnsi="Sylfaen" w:cs="Sylfaen"/>
      <w:b/>
      <w:bCs/>
      <w:i/>
      <w:iCs/>
      <w:sz w:val="18"/>
      <w:szCs w:val="18"/>
    </w:rPr>
  </w:style>
  <w:style w:type="character" w:customStyle="1" w:styleId="Heading8Char">
    <w:name w:val="Heading 8 Char"/>
    <w:link w:val="Heading8"/>
    <w:locked/>
    <w:rsid w:val="006D5346"/>
    <w:rPr>
      <w:rFonts w:ascii="Times Armenian" w:hAnsi="Times Armenian"/>
      <w:i/>
    </w:rPr>
  </w:style>
  <w:style w:type="character" w:customStyle="1" w:styleId="BodyTextIndent2Char">
    <w:name w:val="Body Text Indent 2 Char"/>
    <w:link w:val="BodyTextIndent2"/>
    <w:rsid w:val="006D5346"/>
    <w:rPr>
      <w:rFonts w:ascii="Arial LatArm" w:hAnsi="Arial LatArm"/>
      <w:sz w:val="24"/>
    </w:rPr>
  </w:style>
  <w:style w:type="character" w:customStyle="1" w:styleId="FontStyle30">
    <w:name w:val="Font Style30"/>
    <w:uiPriority w:val="99"/>
    <w:rsid w:val="006D5346"/>
    <w:rPr>
      <w:rFonts w:ascii="Tahoma" w:hAnsi="Tahoma" w:cs="Tahoma"/>
      <w:b/>
      <w:bCs/>
      <w:i/>
      <w:iCs/>
      <w:spacing w:val="10"/>
      <w:sz w:val="14"/>
      <w:szCs w:val="14"/>
    </w:rPr>
  </w:style>
  <w:style w:type="character" w:customStyle="1" w:styleId="Heading9Char">
    <w:name w:val="Heading 9 Char"/>
    <w:link w:val="Heading9"/>
    <w:rsid w:val="006D5346"/>
    <w:rPr>
      <w:rFonts w:ascii="Times Armenian" w:hAnsi="Times Armenian"/>
      <w:b/>
      <w:color w:val="000000"/>
      <w:sz w:val="22"/>
    </w:rPr>
  </w:style>
  <w:style w:type="character" w:customStyle="1" w:styleId="HeaderChar">
    <w:name w:val="Header Char"/>
    <w:link w:val="Header"/>
    <w:rsid w:val="006D5346"/>
  </w:style>
  <w:style w:type="character" w:customStyle="1" w:styleId="Heading2Char">
    <w:name w:val="Heading 2 Char"/>
    <w:link w:val="Heading2"/>
    <w:rsid w:val="006D5346"/>
    <w:rPr>
      <w:rFonts w:ascii="Arial LatArm" w:hAnsi="Arial LatArm"/>
      <w:b/>
      <w:color w:val="0000FF"/>
    </w:rPr>
  </w:style>
  <w:style w:type="paragraph" w:customStyle="1" w:styleId="Style9">
    <w:name w:val="Style9"/>
    <w:basedOn w:val="Normal"/>
    <w:uiPriority w:val="99"/>
    <w:rsid w:val="006D534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ahoma" w:hAnsi="Tahoma" w:cs="Tahoma"/>
      <w:szCs w:val="24"/>
      <w:lang w:bidi="ar-SA"/>
    </w:rPr>
  </w:style>
  <w:style w:type="character" w:customStyle="1" w:styleId="Heading1Char">
    <w:name w:val="Heading 1 Char"/>
    <w:link w:val="Heading1"/>
    <w:rsid w:val="006D5346"/>
    <w:rPr>
      <w:rFonts w:ascii="Arial Armenian" w:hAnsi="Arial Armenian"/>
      <w:sz w:val="28"/>
    </w:rPr>
  </w:style>
  <w:style w:type="paragraph" w:customStyle="1" w:styleId="Style11">
    <w:name w:val="Style11"/>
    <w:basedOn w:val="Normal"/>
    <w:uiPriority w:val="99"/>
    <w:rsid w:val="006D5346"/>
    <w:pPr>
      <w:widowControl w:val="0"/>
      <w:autoSpaceDE w:val="0"/>
      <w:autoSpaceDN w:val="0"/>
      <w:adjustRightInd w:val="0"/>
    </w:pPr>
    <w:rPr>
      <w:rFonts w:ascii="Sylfaen" w:hAnsi="Sylfaen"/>
      <w:szCs w:val="24"/>
      <w:lang w:bidi="ar-SA"/>
    </w:rPr>
  </w:style>
  <w:style w:type="paragraph" w:customStyle="1" w:styleId="Style13">
    <w:name w:val="Style13"/>
    <w:basedOn w:val="Normal"/>
    <w:uiPriority w:val="99"/>
    <w:rsid w:val="006D5346"/>
    <w:pPr>
      <w:widowControl w:val="0"/>
      <w:autoSpaceDE w:val="0"/>
      <w:autoSpaceDN w:val="0"/>
      <w:adjustRightInd w:val="0"/>
    </w:pPr>
    <w:rPr>
      <w:rFonts w:ascii="Sylfaen" w:hAnsi="Sylfaen"/>
      <w:szCs w:val="24"/>
      <w:lang w:bidi="ar-SA"/>
    </w:rPr>
  </w:style>
  <w:style w:type="paragraph" w:customStyle="1" w:styleId="Style39">
    <w:name w:val="Style39"/>
    <w:basedOn w:val="Normal"/>
    <w:uiPriority w:val="99"/>
    <w:rsid w:val="006D5346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Sylfaen" w:hAnsi="Sylfaen"/>
      <w:szCs w:val="24"/>
      <w:lang w:bidi="ar-SA"/>
    </w:rPr>
  </w:style>
  <w:style w:type="character" w:customStyle="1" w:styleId="FontStyle84">
    <w:name w:val="Font Style84"/>
    <w:uiPriority w:val="99"/>
    <w:rsid w:val="006D5346"/>
    <w:rPr>
      <w:rFonts w:ascii="Sylfaen" w:hAnsi="Sylfaen" w:cs="Sylfaen"/>
      <w:sz w:val="18"/>
      <w:szCs w:val="18"/>
    </w:rPr>
  </w:style>
  <w:style w:type="paragraph" w:customStyle="1" w:styleId="Style30">
    <w:name w:val="Style30"/>
    <w:basedOn w:val="Normal"/>
    <w:uiPriority w:val="99"/>
    <w:rsid w:val="006D5346"/>
    <w:pPr>
      <w:widowControl w:val="0"/>
      <w:autoSpaceDE w:val="0"/>
      <w:autoSpaceDN w:val="0"/>
      <w:adjustRightInd w:val="0"/>
      <w:spacing w:line="331" w:lineRule="exact"/>
    </w:pPr>
    <w:rPr>
      <w:rFonts w:ascii="Sylfaen" w:hAnsi="Sylfaen"/>
      <w:szCs w:val="24"/>
      <w:lang w:bidi="ar-SA"/>
    </w:rPr>
  </w:style>
  <w:style w:type="character" w:customStyle="1" w:styleId="CharChar15">
    <w:name w:val="Char Char15"/>
    <w:rsid w:val="006D534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D5346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6D5346"/>
    <w:rPr>
      <w:rFonts w:ascii="Times Armenian" w:hAnsi="Times Armenian"/>
      <w:b/>
      <w:bCs/>
    </w:rPr>
  </w:style>
  <w:style w:type="character" w:customStyle="1" w:styleId="CommentTextChar">
    <w:name w:val="Comment Text Char"/>
    <w:link w:val="CommentText"/>
    <w:semiHidden/>
    <w:rsid w:val="006D534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539F-80C7-44B4-96D1-B32FE890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2903</Words>
  <Characters>16551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aser</cp:lastModifiedBy>
  <cp:revision>55</cp:revision>
  <cp:lastPrinted>2015-07-14T07:47:00Z</cp:lastPrinted>
  <dcterms:created xsi:type="dcterms:W3CDTF">2018-08-09T07:28:00Z</dcterms:created>
  <dcterms:modified xsi:type="dcterms:W3CDTF">2020-04-10T15:33:00Z</dcterms:modified>
</cp:coreProperties>
</file>