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1F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</w:rPr>
        <w:t>ՀԱՅԱՍՏԱՆԻ ՀԱՆՐԱՊԵՏՈՒԹՅԱՆ ԳՆՈՒՄՆԵՐԻ</w:t>
      </w:r>
      <w:r>
        <w:rPr>
          <w:rFonts w:ascii="GHEA Grapalat" w:hAnsi="GHEA Grapalat"/>
          <w:b/>
          <w:sz w:val="24"/>
          <w:szCs w:val="24"/>
        </w:rPr>
        <w:t xml:space="preserve"> ՀԵՏ ԿԱՊՎԱԾ</w:t>
      </w:r>
    </w:p>
    <w:p w:rsidR="00325E3A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</w:rPr>
        <w:t xml:space="preserve"> </w:t>
      </w:r>
      <w:r w:rsidRPr="00CB5BD5">
        <w:rPr>
          <w:rFonts w:ascii="GHEA Grapalat" w:hAnsi="GHEA Grapalat"/>
          <w:b/>
          <w:sz w:val="24"/>
          <w:szCs w:val="24"/>
        </w:rPr>
        <w:t>ԲՈՂՈՔՆ</w:t>
      </w:r>
      <w:r>
        <w:rPr>
          <w:rFonts w:ascii="GHEA Grapalat" w:hAnsi="GHEA Grapalat"/>
          <w:b/>
          <w:sz w:val="24"/>
          <w:szCs w:val="24"/>
        </w:rPr>
        <w:t>ԵՐ ՔՆՆՈՂ ԱՆՁ</w:t>
      </w:r>
    </w:p>
    <w:p w:rsidR="008B6B80" w:rsidRPr="008B6B80" w:rsidRDefault="008B6B80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325E3A" w:rsidRPr="001D4011" w:rsidRDefault="00325E3A" w:rsidP="00325E3A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</w:rPr>
        <w:t>ՀԱՅՏԱՐԱՐՈՒԹՅՈՒՆ</w:t>
      </w:r>
      <w:r w:rsidRPr="001D4011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CB5BD5">
        <w:rPr>
          <w:rFonts w:ascii="GHEA Grapalat" w:hAnsi="GHEA Grapalat" w:cs="Sylfaen"/>
          <w:b/>
          <w:sz w:val="24"/>
          <w:szCs w:val="24"/>
        </w:rPr>
        <w:t>ՆԱԽԱՁԵՌՆ</w:t>
      </w:r>
      <w:r>
        <w:rPr>
          <w:rFonts w:ascii="GHEA Grapalat" w:hAnsi="GHEA Grapalat" w:cs="Sylfaen"/>
          <w:b/>
          <w:sz w:val="24"/>
          <w:szCs w:val="24"/>
        </w:rPr>
        <w:t>ՎԱԾ</w:t>
      </w:r>
      <w:r w:rsidRPr="001D401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B5BD5">
        <w:rPr>
          <w:rFonts w:ascii="GHEA Grapalat" w:hAnsi="GHEA Grapalat" w:cs="Sylfaen"/>
          <w:b/>
          <w:sz w:val="24"/>
          <w:szCs w:val="24"/>
        </w:rPr>
        <w:t>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 w:rsidRPr="001D401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B5BD5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325E3A" w:rsidRPr="001D4011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25E3A" w:rsidRPr="001D4011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</w:rPr>
        <w:t>Նախաձեռնված</w:t>
      </w:r>
      <w:r w:rsidRPr="001D401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նթացակարգի</w:t>
      </w:r>
      <w:r w:rsidRPr="001D401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B5BD5">
        <w:rPr>
          <w:rFonts w:ascii="GHEA Grapalat" w:hAnsi="GHEA Grapalat" w:cs="Sylfaen"/>
          <w:b/>
          <w:sz w:val="24"/>
          <w:szCs w:val="24"/>
        </w:rPr>
        <w:t>ծածկագիր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>՝</w:t>
      </w:r>
      <w:r w:rsidRPr="001D401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B5BD5">
        <w:rPr>
          <w:rFonts w:ascii="GHEA Grapalat" w:hAnsi="GHEA Grapalat" w:cs="Sylfaen"/>
          <w:sz w:val="24"/>
          <w:szCs w:val="24"/>
        </w:rPr>
        <w:t>ՍՑ</w:t>
      </w:r>
      <w:r w:rsidRPr="001D4011">
        <w:rPr>
          <w:rFonts w:ascii="GHEA Grapalat" w:hAnsi="GHEA Grapalat" w:cs="Sylfaen"/>
          <w:sz w:val="24"/>
          <w:szCs w:val="24"/>
          <w:lang w:val="en-US"/>
        </w:rPr>
        <w:t>-</w:t>
      </w:r>
      <w:r w:rsidR="00857377">
        <w:rPr>
          <w:rFonts w:ascii="GHEA Grapalat" w:hAnsi="GHEA Grapalat" w:cs="Sylfaen"/>
          <w:sz w:val="24"/>
          <w:szCs w:val="24"/>
          <w:lang w:val="hy-AM"/>
        </w:rPr>
        <w:t>ԼՕ</w:t>
      </w:r>
      <w:r w:rsidRPr="001D4011">
        <w:rPr>
          <w:rFonts w:ascii="GHEA Grapalat" w:hAnsi="GHEA Grapalat" w:cs="Sylfaen"/>
          <w:sz w:val="24"/>
          <w:szCs w:val="24"/>
          <w:lang w:val="en-US"/>
        </w:rPr>
        <w:t>-201</w:t>
      </w:r>
      <w:r w:rsidR="008E7BDA" w:rsidRPr="001D4011">
        <w:rPr>
          <w:rFonts w:ascii="GHEA Grapalat" w:hAnsi="GHEA Grapalat" w:cs="Sylfaen"/>
          <w:sz w:val="24"/>
          <w:szCs w:val="24"/>
          <w:lang w:val="en-US"/>
        </w:rPr>
        <w:t>9</w:t>
      </w:r>
      <w:r w:rsidRPr="001D4011">
        <w:rPr>
          <w:rFonts w:ascii="GHEA Grapalat" w:hAnsi="GHEA Grapalat" w:cs="Sylfaen"/>
          <w:sz w:val="24"/>
          <w:szCs w:val="24"/>
          <w:lang w:val="en-US"/>
        </w:rPr>
        <w:t>/</w:t>
      </w:r>
      <w:r w:rsidR="008B6B80" w:rsidRPr="001D4011">
        <w:rPr>
          <w:rFonts w:ascii="GHEA Grapalat" w:hAnsi="GHEA Grapalat" w:cs="Sylfaen"/>
          <w:sz w:val="24"/>
          <w:szCs w:val="24"/>
          <w:lang w:val="en-US"/>
        </w:rPr>
        <w:t>2</w:t>
      </w:r>
      <w:r w:rsidR="00122D9F">
        <w:rPr>
          <w:rFonts w:ascii="GHEA Grapalat" w:hAnsi="GHEA Grapalat" w:cs="Sylfaen"/>
          <w:sz w:val="24"/>
          <w:szCs w:val="24"/>
          <w:lang w:val="en-US"/>
        </w:rPr>
        <w:t>5</w:t>
      </w:r>
      <w:r w:rsidRPr="001D4011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8B6B80" w:rsidRPr="001D4011">
        <w:rPr>
          <w:rFonts w:ascii="GHEA Grapalat" w:hAnsi="GHEA Grapalat" w:cs="Sylfaen"/>
          <w:sz w:val="24"/>
          <w:szCs w:val="24"/>
          <w:lang w:val="en-US"/>
        </w:rPr>
        <w:t>2</w:t>
      </w:r>
      <w:r w:rsidR="00122D9F">
        <w:rPr>
          <w:rFonts w:ascii="GHEA Grapalat" w:hAnsi="GHEA Grapalat" w:cs="Sylfaen"/>
          <w:sz w:val="24"/>
          <w:szCs w:val="24"/>
          <w:lang w:val="en-US"/>
        </w:rPr>
        <w:t>5</w:t>
      </w:r>
      <w:r w:rsidR="00686247" w:rsidRPr="001D4011">
        <w:rPr>
          <w:rFonts w:ascii="GHEA Grapalat" w:hAnsi="GHEA Grapalat" w:cs="Sylfaen"/>
          <w:sz w:val="24"/>
          <w:szCs w:val="24"/>
          <w:lang w:val="en-US"/>
        </w:rPr>
        <w:t>.</w:t>
      </w:r>
      <w:r w:rsidR="006130A1" w:rsidRPr="001D4011">
        <w:rPr>
          <w:rFonts w:ascii="GHEA Grapalat" w:hAnsi="GHEA Grapalat" w:cs="Sylfaen"/>
          <w:sz w:val="24"/>
          <w:szCs w:val="24"/>
          <w:lang w:val="en-US"/>
        </w:rPr>
        <w:t>0</w:t>
      </w:r>
      <w:r w:rsidR="0082401D" w:rsidRPr="001D4011">
        <w:rPr>
          <w:rFonts w:ascii="GHEA Grapalat" w:hAnsi="GHEA Grapalat" w:cs="Sylfaen"/>
          <w:sz w:val="24"/>
          <w:szCs w:val="24"/>
          <w:lang w:val="en-US"/>
        </w:rPr>
        <w:t>4</w:t>
      </w:r>
      <w:r w:rsidRPr="001D4011">
        <w:rPr>
          <w:rFonts w:ascii="GHEA Grapalat" w:hAnsi="GHEA Grapalat" w:cs="Sylfaen"/>
          <w:sz w:val="24"/>
          <w:szCs w:val="24"/>
          <w:lang w:val="en-US"/>
        </w:rPr>
        <w:t>.201</w:t>
      </w:r>
      <w:r w:rsidR="006130A1" w:rsidRPr="001D4011">
        <w:rPr>
          <w:rFonts w:ascii="GHEA Grapalat" w:hAnsi="GHEA Grapalat" w:cs="Sylfaen"/>
          <w:sz w:val="24"/>
          <w:szCs w:val="24"/>
          <w:lang w:val="en-US"/>
        </w:rPr>
        <w:t>9</w:t>
      </w:r>
      <w:r>
        <w:rPr>
          <w:rFonts w:ascii="GHEA Grapalat" w:hAnsi="GHEA Grapalat" w:cs="Sylfaen"/>
          <w:sz w:val="24"/>
          <w:szCs w:val="24"/>
        </w:rPr>
        <w:t>թ</w:t>
      </w:r>
      <w:r w:rsidRPr="001D4011">
        <w:rPr>
          <w:rFonts w:ascii="GHEA Grapalat" w:hAnsi="GHEA Grapalat" w:cs="Sylfaen"/>
          <w:sz w:val="24"/>
          <w:szCs w:val="24"/>
          <w:lang w:val="en-US"/>
        </w:rPr>
        <w:t>.</w:t>
      </w:r>
    </w:p>
    <w:p w:rsidR="00325E3A" w:rsidRPr="001D4011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25E3A" w:rsidRPr="001D4011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նթացակարգը</w:t>
      </w:r>
      <w:r w:rsidRPr="001D401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B5BD5">
        <w:rPr>
          <w:rFonts w:ascii="GHEA Grapalat" w:hAnsi="GHEA Grapalat" w:cs="Sylfaen"/>
          <w:b/>
          <w:sz w:val="24"/>
          <w:szCs w:val="24"/>
        </w:rPr>
        <w:t>նախաձեռնող</w:t>
      </w:r>
      <w:r w:rsidRPr="001D401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B5BD5">
        <w:rPr>
          <w:rFonts w:ascii="GHEA Grapalat" w:hAnsi="GHEA Grapalat" w:cs="Sylfaen"/>
          <w:b/>
          <w:sz w:val="24"/>
          <w:szCs w:val="24"/>
        </w:rPr>
        <w:t>մարմին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>՝</w:t>
      </w:r>
      <w:r w:rsidRPr="001D401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B5BD5">
        <w:rPr>
          <w:rFonts w:ascii="GHEA Grapalat" w:hAnsi="GHEA Grapalat" w:cs="Sylfaen"/>
          <w:sz w:val="24"/>
          <w:szCs w:val="24"/>
        </w:rPr>
        <w:t>Հայաստանի</w:t>
      </w:r>
      <w:r w:rsidRPr="001D401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B5BD5">
        <w:rPr>
          <w:rFonts w:ascii="GHEA Grapalat" w:hAnsi="GHEA Grapalat" w:cs="Sylfaen"/>
          <w:sz w:val="24"/>
          <w:szCs w:val="24"/>
        </w:rPr>
        <w:t>Հանրապետության</w:t>
      </w:r>
      <w:r w:rsidRPr="001D401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B5BD5">
        <w:rPr>
          <w:rFonts w:ascii="GHEA Grapalat" w:hAnsi="GHEA Grapalat" w:cs="Sylfaen"/>
          <w:sz w:val="24"/>
          <w:szCs w:val="24"/>
        </w:rPr>
        <w:t>ֆինանսների</w:t>
      </w:r>
      <w:r w:rsidRPr="001D401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B5BD5">
        <w:rPr>
          <w:rFonts w:ascii="GHEA Grapalat" w:hAnsi="GHEA Grapalat" w:cs="Sylfaen"/>
          <w:sz w:val="24"/>
          <w:szCs w:val="24"/>
        </w:rPr>
        <w:t>նախարարություն</w:t>
      </w:r>
    </w:p>
    <w:p w:rsidR="00325E3A" w:rsidRPr="001D4011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07C2E" w:rsidRPr="00122D9F" w:rsidRDefault="00325E3A" w:rsidP="00A07C2E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eastAsia="Times New Roman" w:hAnsi="GHEA Grapalat" w:cs="Calibri"/>
          <w:sz w:val="24"/>
          <w:szCs w:val="24"/>
          <w:lang w:val="hy-AM"/>
        </w:rPr>
      </w:pPr>
      <w:r w:rsidRPr="00CB5BD5">
        <w:rPr>
          <w:rFonts w:ascii="GHEA Grapalat" w:hAnsi="GHEA Grapalat" w:cs="Sylfaen"/>
          <w:b/>
          <w:sz w:val="24"/>
          <w:szCs w:val="24"/>
        </w:rPr>
        <w:t>Մասնակից</w:t>
      </w:r>
      <w:r w:rsidRPr="00D30E4E">
        <w:rPr>
          <w:rFonts w:ascii="GHEA Grapalat" w:hAnsi="GHEA Grapalat" w:cs="Sylfaen"/>
          <w:b/>
          <w:sz w:val="24"/>
          <w:szCs w:val="24"/>
        </w:rPr>
        <w:t>՝</w:t>
      </w:r>
      <w:r w:rsidRPr="00122D9F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122D9F">
        <w:rPr>
          <w:rFonts w:ascii="GHEA Grapalat" w:hAnsi="GHEA Grapalat" w:cs="GHEA Grapalat"/>
          <w:sz w:val="24"/>
          <w:szCs w:val="24"/>
          <w:lang w:val="hy-AM"/>
        </w:rPr>
        <w:t>«Մադոյան» ՍՊԸ</w:t>
      </w:r>
    </w:p>
    <w:p w:rsidR="00122D9F" w:rsidRPr="00857377" w:rsidRDefault="00325E3A" w:rsidP="00122D9F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eastAsia="Times New Roman" w:hAnsi="GHEA Grapalat" w:cs="Calibri"/>
          <w:sz w:val="24"/>
          <w:szCs w:val="24"/>
          <w:lang w:val="hy-AM"/>
        </w:rPr>
      </w:pPr>
      <w:r w:rsidRPr="00DB37CF">
        <w:rPr>
          <w:rFonts w:ascii="GHEA Grapalat" w:hAnsi="GHEA Grapalat" w:cs="Sylfaen"/>
          <w:b/>
          <w:sz w:val="24"/>
          <w:szCs w:val="24"/>
          <w:lang w:val="hy-AM"/>
        </w:rPr>
        <w:t>Պատվիրատու՝</w:t>
      </w:r>
      <w:r w:rsidR="00562A1F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122D9F">
        <w:rPr>
          <w:rFonts w:ascii="GHEA Grapalat" w:hAnsi="GHEA Grapalat" w:cs="Sylfaen"/>
          <w:sz w:val="24"/>
          <w:szCs w:val="24"/>
          <w:lang w:val="hy-AM"/>
        </w:rPr>
        <w:t>«Հայաստանի հեռուստատեսային և ռադիոհաղորդիչ ցանց» ՓԲԸ</w:t>
      </w:r>
    </w:p>
    <w:p w:rsidR="004E45ED" w:rsidRPr="00857377" w:rsidRDefault="00346148" w:rsidP="00974641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B37CF">
        <w:rPr>
          <w:rFonts w:ascii="GHEA Grapalat" w:hAnsi="GHEA Grapalat" w:cs="Sylfaen"/>
          <w:b/>
          <w:sz w:val="24"/>
          <w:szCs w:val="24"/>
          <w:lang w:val="hy-AM"/>
        </w:rPr>
        <w:t>Ընթացակարգի</w:t>
      </w:r>
      <w:r w:rsidR="006011F7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 ծածկագիրը</w:t>
      </w:r>
      <w:r w:rsidR="00325E3A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` </w:t>
      </w:r>
      <w:r w:rsidR="00D350A4" w:rsidRPr="00F45AAA">
        <w:rPr>
          <w:rFonts w:ascii="GHEA Grapalat" w:hAnsi="GHEA Grapalat" w:cs="Sylfaen"/>
          <w:sz w:val="24"/>
          <w:szCs w:val="24"/>
          <w:lang w:val="hy-AM"/>
        </w:rPr>
        <w:t>«</w:t>
      </w:r>
      <w:r w:rsidR="00122D9F">
        <w:rPr>
          <w:rFonts w:ascii="GHEA Grapalat" w:hAnsi="GHEA Grapalat" w:cs="Sylfaen"/>
          <w:sz w:val="24"/>
          <w:szCs w:val="24"/>
          <w:lang w:val="hy-AM"/>
        </w:rPr>
        <w:t>ՀՀՌՑ-ԳՀԱՊՁԲ-19/11</w:t>
      </w:r>
      <w:r w:rsidR="00D350A4">
        <w:rPr>
          <w:rFonts w:ascii="GHEA Grapalat" w:hAnsi="GHEA Grapalat" w:cs="Sylfaen"/>
          <w:sz w:val="24"/>
          <w:szCs w:val="24"/>
          <w:lang w:val="hy-AM"/>
        </w:rPr>
        <w:t>»</w:t>
      </w:r>
      <w:r w:rsidR="00D350A4" w:rsidRPr="00F45AA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57377">
        <w:rPr>
          <w:rFonts w:ascii="GHEA Grapalat" w:hAnsi="GHEA Grapalat" w:cs="Sylfaen"/>
          <w:sz w:val="24"/>
          <w:szCs w:val="24"/>
          <w:lang w:val="hy-AM"/>
        </w:rPr>
        <w:t>գնանշման հարցում</w:t>
      </w:r>
    </w:p>
    <w:p w:rsidR="00857377" w:rsidRDefault="00857377" w:rsidP="00857377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ԳՆՈՒՄՆԵՐԻ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ԿԱՊՎԱԾ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ԲՈՂՈՔՆԵՐ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ՔՆՆՈՂ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ԱՆՁ՝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b/>
          <w:sz w:val="24"/>
          <w:szCs w:val="24"/>
          <w:lang w:val="hy-AM"/>
        </w:rPr>
        <w:t>Օ</w:t>
      </w:r>
      <w:r>
        <w:rPr>
          <w:rFonts w:ascii="GHEA Grapalat" w:hAnsi="GHEA Grapalat" w:cs="Sylfaen"/>
          <w:b/>
          <w:sz w:val="24"/>
          <w:szCs w:val="24"/>
          <w:lang w:val="hy-AM"/>
        </w:rPr>
        <w:t>ՀԱՆՅԱՆ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857377" w:rsidRDefault="00857377" w:rsidP="00857377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ՔԱՐՏՈՒՂԱՐ՝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b/>
          <w:sz w:val="24"/>
          <w:szCs w:val="24"/>
          <w:lang w:val="hy-AM"/>
        </w:rPr>
        <w:t>ԳԱՍՊԱՐՅԱՆ</w:t>
      </w:r>
    </w:p>
    <w:p w:rsidR="00857377" w:rsidRPr="00173E43" w:rsidRDefault="00857377" w:rsidP="00857377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857377" w:rsidRPr="00757996" w:rsidRDefault="00857377" w:rsidP="00857377">
      <w:pPr>
        <w:tabs>
          <w:tab w:val="left" w:pos="540"/>
        </w:tabs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Նիստերին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կարելի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առցանց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հետևել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https: </w:t>
      </w:r>
      <w:hyperlink r:id="rId5" w:history="1">
        <w:r w:rsidRPr="00757996">
          <w:rPr>
            <w:rStyle w:val="Hyperlink"/>
            <w:rFonts w:ascii="GHEA Grapalat" w:hAnsi="GHEA Grapalat" w:cs="Sylfaen"/>
            <w:b/>
            <w:sz w:val="24"/>
            <w:szCs w:val="24"/>
            <w:lang w:val="hy-AM"/>
          </w:rPr>
          <w:t>https://www.e-gov.am/gnumner/հղումով</w:t>
        </w:r>
      </w:hyperlink>
      <w:r w:rsidRPr="00757996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757996">
        <w:rPr>
          <w:rFonts w:ascii="GHEA Grapalat" w:hAnsi="GHEA Grapalat" w:cs="Sylfaen"/>
          <w:b/>
          <w:sz w:val="24"/>
          <w:szCs w:val="24"/>
          <w:lang w:val="hy-AM"/>
        </w:rPr>
        <w:t>կայք-էջում</w:t>
      </w:r>
    </w:p>
    <w:p w:rsidR="00857377" w:rsidRPr="00857377" w:rsidRDefault="00857377" w:rsidP="00974641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sectPr w:rsidR="00857377" w:rsidRPr="00857377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00734"/>
    <w:rsid w:val="000034E0"/>
    <w:rsid w:val="00003801"/>
    <w:rsid w:val="00004F3F"/>
    <w:rsid w:val="00006C29"/>
    <w:rsid w:val="0001399C"/>
    <w:rsid w:val="00020B21"/>
    <w:rsid w:val="00024EE0"/>
    <w:rsid w:val="00032814"/>
    <w:rsid w:val="00047132"/>
    <w:rsid w:val="00047F6A"/>
    <w:rsid w:val="00062A6F"/>
    <w:rsid w:val="00071AB9"/>
    <w:rsid w:val="000746DA"/>
    <w:rsid w:val="00081E12"/>
    <w:rsid w:val="00090F4A"/>
    <w:rsid w:val="000A11A4"/>
    <w:rsid w:val="000A4F97"/>
    <w:rsid w:val="000B14EB"/>
    <w:rsid w:val="000B4AA2"/>
    <w:rsid w:val="000C075E"/>
    <w:rsid w:val="000C0C7D"/>
    <w:rsid w:val="000C3463"/>
    <w:rsid w:val="000D2406"/>
    <w:rsid w:val="000D4B2B"/>
    <w:rsid w:val="000D5AA6"/>
    <w:rsid w:val="000D6505"/>
    <w:rsid w:val="000D65F3"/>
    <w:rsid w:val="000E1523"/>
    <w:rsid w:val="000E383F"/>
    <w:rsid w:val="000E5FD1"/>
    <w:rsid w:val="000F015D"/>
    <w:rsid w:val="000F3424"/>
    <w:rsid w:val="001044BC"/>
    <w:rsid w:val="0010711B"/>
    <w:rsid w:val="00110498"/>
    <w:rsid w:val="00112114"/>
    <w:rsid w:val="001127CB"/>
    <w:rsid w:val="0011363A"/>
    <w:rsid w:val="00122D9F"/>
    <w:rsid w:val="00123ED8"/>
    <w:rsid w:val="00142193"/>
    <w:rsid w:val="001444C5"/>
    <w:rsid w:val="00156224"/>
    <w:rsid w:val="0016218B"/>
    <w:rsid w:val="00190926"/>
    <w:rsid w:val="001933C0"/>
    <w:rsid w:val="001A32D4"/>
    <w:rsid w:val="001A61D0"/>
    <w:rsid w:val="001A6DAF"/>
    <w:rsid w:val="001C078F"/>
    <w:rsid w:val="001C3BE8"/>
    <w:rsid w:val="001C47B3"/>
    <w:rsid w:val="001C5A5F"/>
    <w:rsid w:val="001D4011"/>
    <w:rsid w:val="001D41CF"/>
    <w:rsid w:val="001D5C46"/>
    <w:rsid w:val="001F0F75"/>
    <w:rsid w:val="001F0FC2"/>
    <w:rsid w:val="00200ED3"/>
    <w:rsid w:val="00205173"/>
    <w:rsid w:val="00217593"/>
    <w:rsid w:val="0022096E"/>
    <w:rsid w:val="002265CF"/>
    <w:rsid w:val="00230393"/>
    <w:rsid w:val="00234F95"/>
    <w:rsid w:val="00235A09"/>
    <w:rsid w:val="00246363"/>
    <w:rsid w:val="00246896"/>
    <w:rsid w:val="00257B30"/>
    <w:rsid w:val="0026456B"/>
    <w:rsid w:val="00265A1C"/>
    <w:rsid w:val="00270742"/>
    <w:rsid w:val="00270DBF"/>
    <w:rsid w:val="00272F14"/>
    <w:rsid w:val="00274E5E"/>
    <w:rsid w:val="002856EB"/>
    <w:rsid w:val="002876CA"/>
    <w:rsid w:val="00287CD7"/>
    <w:rsid w:val="00295553"/>
    <w:rsid w:val="002A2315"/>
    <w:rsid w:val="002A5127"/>
    <w:rsid w:val="002B2A6D"/>
    <w:rsid w:val="002B483B"/>
    <w:rsid w:val="002B55B8"/>
    <w:rsid w:val="002D5DB9"/>
    <w:rsid w:val="002E7A1B"/>
    <w:rsid w:val="003018BB"/>
    <w:rsid w:val="003022C1"/>
    <w:rsid w:val="00322927"/>
    <w:rsid w:val="00325E3A"/>
    <w:rsid w:val="00335ACE"/>
    <w:rsid w:val="00337333"/>
    <w:rsid w:val="00340379"/>
    <w:rsid w:val="00346148"/>
    <w:rsid w:val="00350152"/>
    <w:rsid w:val="003547AB"/>
    <w:rsid w:val="0035695B"/>
    <w:rsid w:val="00364B28"/>
    <w:rsid w:val="00366321"/>
    <w:rsid w:val="00374939"/>
    <w:rsid w:val="003754B7"/>
    <w:rsid w:val="003802B6"/>
    <w:rsid w:val="003807BF"/>
    <w:rsid w:val="00391E13"/>
    <w:rsid w:val="00392731"/>
    <w:rsid w:val="0039435A"/>
    <w:rsid w:val="00397D1F"/>
    <w:rsid w:val="003A48AD"/>
    <w:rsid w:val="003B6D6C"/>
    <w:rsid w:val="003D1FD1"/>
    <w:rsid w:val="003D3224"/>
    <w:rsid w:val="003D73DD"/>
    <w:rsid w:val="003E42A5"/>
    <w:rsid w:val="003E7F90"/>
    <w:rsid w:val="003F0D82"/>
    <w:rsid w:val="00403A77"/>
    <w:rsid w:val="00410D22"/>
    <w:rsid w:val="004117C2"/>
    <w:rsid w:val="00417C85"/>
    <w:rsid w:val="00421421"/>
    <w:rsid w:val="00431E60"/>
    <w:rsid w:val="00433DA7"/>
    <w:rsid w:val="00436666"/>
    <w:rsid w:val="00445A3A"/>
    <w:rsid w:val="00451499"/>
    <w:rsid w:val="00452BC7"/>
    <w:rsid w:val="00453BC7"/>
    <w:rsid w:val="00454FC3"/>
    <w:rsid w:val="0046091F"/>
    <w:rsid w:val="00462B2B"/>
    <w:rsid w:val="00476B47"/>
    <w:rsid w:val="004774EE"/>
    <w:rsid w:val="00496721"/>
    <w:rsid w:val="004A2FD6"/>
    <w:rsid w:val="004C67A1"/>
    <w:rsid w:val="004C77FD"/>
    <w:rsid w:val="004D5593"/>
    <w:rsid w:val="004E212D"/>
    <w:rsid w:val="004E45ED"/>
    <w:rsid w:val="004E4E6E"/>
    <w:rsid w:val="004F6CAC"/>
    <w:rsid w:val="00502995"/>
    <w:rsid w:val="005031B9"/>
    <w:rsid w:val="00506224"/>
    <w:rsid w:val="00506C88"/>
    <w:rsid w:val="005145CB"/>
    <w:rsid w:val="00516091"/>
    <w:rsid w:val="00525731"/>
    <w:rsid w:val="00533016"/>
    <w:rsid w:val="00534EDA"/>
    <w:rsid w:val="00535209"/>
    <w:rsid w:val="0054070B"/>
    <w:rsid w:val="00545E13"/>
    <w:rsid w:val="00545FD6"/>
    <w:rsid w:val="00546AD0"/>
    <w:rsid w:val="005500ED"/>
    <w:rsid w:val="005503DF"/>
    <w:rsid w:val="00562A1F"/>
    <w:rsid w:val="00564E1B"/>
    <w:rsid w:val="00583A39"/>
    <w:rsid w:val="005842F3"/>
    <w:rsid w:val="0058476C"/>
    <w:rsid w:val="005857A1"/>
    <w:rsid w:val="005857D7"/>
    <w:rsid w:val="005946FC"/>
    <w:rsid w:val="00597F1C"/>
    <w:rsid w:val="005B1F72"/>
    <w:rsid w:val="005B242A"/>
    <w:rsid w:val="005E177B"/>
    <w:rsid w:val="005F2D10"/>
    <w:rsid w:val="005F67A5"/>
    <w:rsid w:val="005F68F9"/>
    <w:rsid w:val="006007C8"/>
    <w:rsid w:val="006011F7"/>
    <w:rsid w:val="00601A81"/>
    <w:rsid w:val="006038B4"/>
    <w:rsid w:val="006130A1"/>
    <w:rsid w:val="00634370"/>
    <w:rsid w:val="00640DC3"/>
    <w:rsid w:val="00645471"/>
    <w:rsid w:val="006474F5"/>
    <w:rsid w:val="00647A55"/>
    <w:rsid w:val="00647F0B"/>
    <w:rsid w:val="00653C16"/>
    <w:rsid w:val="0065686B"/>
    <w:rsid w:val="006632D7"/>
    <w:rsid w:val="00670C4E"/>
    <w:rsid w:val="00673DD0"/>
    <w:rsid w:val="00677141"/>
    <w:rsid w:val="00686247"/>
    <w:rsid w:val="0069520E"/>
    <w:rsid w:val="006A79C5"/>
    <w:rsid w:val="006B0323"/>
    <w:rsid w:val="006B1DD0"/>
    <w:rsid w:val="006B4F29"/>
    <w:rsid w:val="006B7AD0"/>
    <w:rsid w:val="006C21E6"/>
    <w:rsid w:val="006D3F62"/>
    <w:rsid w:val="006E32A9"/>
    <w:rsid w:val="006F08C3"/>
    <w:rsid w:val="006F5BB8"/>
    <w:rsid w:val="006F63E0"/>
    <w:rsid w:val="006F7067"/>
    <w:rsid w:val="006F75BA"/>
    <w:rsid w:val="006F7745"/>
    <w:rsid w:val="007076BD"/>
    <w:rsid w:val="007140CC"/>
    <w:rsid w:val="0071527F"/>
    <w:rsid w:val="00716F43"/>
    <w:rsid w:val="0074285A"/>
    <w:rsid w:val="00746B2D"/>
    <w:rsid w:val="00750C58"/>
    <w:rsid w:val="007632D5"/>
    <w:rsid w:val="00763BDE"/>
    <w:rsid w:val="00771617"/>
    <w:rsid w:val="0077737C"/>
    <w:rsid w:val="00785B8E"/>
    <w:rsid w:val="00790535"/>
    <w:rsid w:val="007943FF"/>
    <w:rsid w:val="00794E55"/>
    <w:rsid w:val="007A3FC5"/>
    <w:rsid w:val="007A6572"/>
    <w:rsid w:val="007B6508"/>
    <w:rsid w:val="007C4D90"/>
    <w:rsid w:val="007D3A7E"/>
    <w:rsid w:val="008074B7"/>
    <w:rsid w:val="008114F9"/>
    <w:rsid w:val="00812574"/>
    <w:rsid w:val="00815A50"/>
    <w:rsid w:val="00816A99"/>
    <w:rsid w:val="00821858"/>
    <w:rsid w:val="0082401D"/>
    <w:rsid w:val="00824AEF"/>
    <w:rsid w:val="00827FFC"/>
    <w:rsid w:val="0083181C"/>
    <w:rsid w:val="00832C76"/>
    <w:rsid w:val="00834B42"/>
    <w:rsid w:val="00836810"/>
    <w:rsid w:val="00837555"/>
    <w:rsid w:val="008477A8"/>
    <w:rsid w:val="00851BDF"/>
    <w:rsid w:val="008553A6"/>
    <w:rsid w:val="00857377"/>
    <w:rsid w:val="00865CEE"/>
    <w:rsid w:val="00867CF9"/>
    <w:rsid w:val="008A52A3"/>
    <w:rsid w:val="008A6E71"/>
    <w:rsid w:val="008B6B80"/>
    <w:rsid w:val="008B7798"/>
    <w:rsid w:val="008C33B9"/>
    <w:rsid w:val="008C4421"/>
    <w:rsid w:val="008D0D5E"/>
    <w:rsid w:val="008D54BF"/>
    <w:rsid w:val="008D7D26"/>
    <w:rsid w:val="008E4781"/>
    <w:rsid w:val="008E7BDA"/>
    <w:rsid w:val="008F2C10"/>
    <w:rsid w:val="008F37A1"/>
    <w:rsid w:val="00916D7F"/>
    <w:rsid w:val="009264BB"/>
    <w:rsid w:val="0093013C"/>
    <w:rsid w:val="00931A6C"/>
    <w:rsid w:val="00937E06"/>
    <w:rsid w:val="00947756"/>
    <w:rsid w:val="00950B2B"/>
    <w:rsid w:val="00951425"/>
    <w:rsid w:val="009565CF"/>
    <w:rsid w:val="00974641"/>
    <w:rsid w:val="00974CDE"/>
    <w:rsid w:val="00975897"/>
    <w:rsid w:val="00977C33"/>
    <w:rsid w:val="009828E3"/>
    <w:rsid w:val="00985038"/>
    <w:rsid w:val="00991C96"/>
    <w:rsid w:val="009A6D15"/>
    <w:rsid w:val="009B4DBE"/>
    <w:rsid w:val="009D2968"/>
    <w:rsid w:val="009D3317"/>
    <w:rsid w:val="009E568B"/>
    <w:rsid w:val="009E67DF"/>
    <w:rsid w:val="009F56B3"/>
    <w:rsid w:val="00A07C2E"/>
    <w:rsid w:val="00A20160"/>
    <w:rsid w:val="00A24361"/>
    <w:rsid w:val="00A337AD"/>
    <w:rsid w:val="00A3726F"/>
    <w:rsid w:val="00A41827"/>
    <w:rsid w:val="00A421BD"/>
    <w:rsid w:val="00A442B4"/>
    <w:rsid w:val="00A44F5A"/>
    <w:rsid w:val="00A57D39"/>
    <w:rsid w:val="00A73B54"/>
    <w:rsid w:val="00A75F3C"/>
    <w:rsid w:val="00A845C1"/>
    <w:rsid w:val="00A87C27"/>
    <w:rsid w:val="00A95DE3"/>
    <w:rsid w:val="00AB54C8"/>
    <w:rsid w:val="00AC15EC"/>
    <w:rsid w:val="00AC4559"/>
    <w:rsid w:val="00AC6B1F"/>
    <w:rsid w:val="00AD6861"/>
    <w:rsid w:val="00AE0508"/>
    <w:rsid w:val="00AE0A98"/>
    <w:rsid w:val="00AE3B64"/>
    <w:rsid w:val="00AF0705"/>
    <w:rsid w:val="00AF280A"/>
    <w:rsid w:val="00B030DD"/>
    <w:rsid w:val="00B23E75"/>
    <w:rsid w:val="00B26CEB"/>
    <w:rsid w:val="00B35F5F"/>
    <w:rsid w:val="00B433A3"/>
    <w:rsid w:val="00B45A65"/>
    <w:rsid w:val="00B569EB"/>
    <w:rsid w:val="00B61986"/>
    <w:rsid w:val="00B6315B"/>
    <w:rsid w:val="00B65C4B"/>
    <w:rsid w:val="00B7575F"/>
    <w:rsid w:val="00B848D6"/>
    <w:rsid w:val="00B84CF3"/>
    <w:rsid w:val="00B925FF"/>
    <w:rsid w:val="00B964D9"/>
    <w:rsid w:val="00BB186A"/>
    <w:rsid w:val="00BB7737"/>
    <w:rsid w:val="00BD52D9"/>
    <w:rsid w:val="00BE3110"/>
    <w:rsid w:val="00BF0D39"/>
    <w:rsid w:val="00BF2E9F"/>
    <w:rsid w:val="00C01C67"/>
    <w:rsid w:val="00C05544"/>
    <w:rsid w:val="00C15B75"/>
    <w:rsid w:val="00C16BF9"/>
    <w:rsid w:val="00C32393"/>
    <w:rsid w:val="00C475F8"/>
    <w:rsid w:val="00C51C1F"/>
    <w:rsid w:val="00C77789"/>
    <w:rsid w:val="00C81ED2"/>
    <w:rsid w:val="00C85AF8"/>
    <w:rsid w:val="00C95BA2"/>
    <w:rsid w:val="00CA54D0"/>
    <w:rsid w:val="00CA6537"/>
    <w:rsid w:val="00CB5BD5"/>
    <w:rsid w:val="00CD0249"/>
    <w:rsid w:val="00CD3397"/>
    <w:rsid w:val="00CD4892"/>
    <w:rsid w:val="00CE1D81"/>
    <w:rsid w:val="00CE273C"/>
    <w:rsid w:val="00CE47FF"/>
    <w:rsid w:val="00D30E4E"/>
    <w:rsid w:val="00D32253"/>
    <w:rsid w:val="00D350A4"/>
    <w:rsid w:val="00D51C8E"/>
    <w:rsid w:val="00D559E7"/>
    <w:rsid w:val="00D56211"/>
    <w:rsid w:val="00D60AD8"/>
    <w:rsid w:val="00D71E6F"/>
    <w:rsid w:val="00D80734"/>
    <w:rsid w:val="00D82706"/>
    <w:rsid w:val="00DB37CF"/>
    <w:rsid w:val="00DB7776"/>
    <w:rsid w:val="00DC110F"/>
    <w:rsid w:val="00DC115D"/>
    <w:rsid w:val="00DC140A"/>
    <w:rsid w:val="00DC25D3"/>
    <w:rsid w:val="00DD183D"/>
    <w:rsid w:val="00DD4C05"/>
    <w:rsid w:val="00DE21EF"/>
    <w:rsid w:val="00DF0431"/>
    <w:rsid w:val="00DF1217"/>
    <w:rsid w:val="00E013F1"/>
    <w:rsid w:val="00E0341F"/>
    <w:rsid w:val="00E05385"/>
    <w:rsid w:val="00E06560"/>
    <w:rsid w:val="00E2033C"/>
    <w:rsid w:val="00E254ED"/>
    <w:rsid w:val="00E26EBC"/>
    <w:rsid w:val="00E554C5"/>
    <w:rsid w:val="00E713AB"/>
    <w:rsid w:val="00E8270E"/>
    <w:rsid w:val="00E82DA2"/>
    <w:rsid w:val="00E82FDC"/>
    <w:rsid w:val="00E87FC6"/>
    <w:rsid w:val="00E94758"/>
    <w:rsid w:val="00E9738D"/>
    <w:rsid w:val="00EA131B"/>
    <w:rsid w:val="00EB0E33"/>
    <w:rsid w:val="00EB246A"/>
    <w:rsid w:val="00EB3D0D"/>
    <w:rsid w:val="00EC12C6"/>
    <w:rsid w:val="00EC3412"/>
    <w:rsid w:val="00EC760D"/>
    <w:rsid w:val="00ED5717"/>
    <w:rsid w:val="00ED6845"/>
    <w:rsid w:val="00ED7F97"/>
    <w:rsid w:val="00EE222F"/>
    <w:rsid w:val="00EE3710"/>
    <w:rsid w:val="00EF741D"/>
    <w:rsid w:val="00F04461"/>
    <w:rsid w:val="00F15F55"/>
    <w:rsid w:val="00F16FCB"/>
    <w:rsid w:val="00F17515"/>
    <w:rsid w:val="00F2087D"/>
    <w:rsid w:val="00F25965"/>
    <w:rsid w:val="00F30178"/>
    <w:rsid w:val="00F320D9"/>
    <w:rsid w:val="00F33661"/>
    <w:rsid w:val="00F40FFC"/>
    <w:rsid w:val="00F425A0"/>
    <w:rsid w:val="00F5655B"/>
    <w:rsid w:val="00F72D83"/>
    <w:rsid w:val="00F73574"/>
    <w:rsid w:val="00F736B7"/>
    <w:rsid w:val="00F75F54"/>
    <w:rsid w:val="00F85306"/>
    <w:rsid w:val="00F873BC"/>
    <w:rsid w:val="00F93613"/>
    <w:rsid w:val="00F93EEA"/>
    <w:rsid w:val="00FA2437"/>
    <w:rsid w:val="00FB00E6"/>
    <w:rsid w:val="00FB293F"/>
    <w:rsid w:val="00FB6433"/>
    <w:rsid w:val="00FB7840"/>
    <w:rsid w:val="00FC0375"/>
    <w:rsid w:val="00FC275F"/>
    <w:rsid w:val="00FD2D29"/>
    <w:rsid w:val="00FE4ADE"/>
    <w:rsid w:val="00FE6054"/>
    <w:rsid w:val="00FF1A0C"/>
    <w:rsid w:val="00FF5F72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73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gov.am/gnumner/&#1392;&#1394;&#1400;&#1410;&#1396;&#1400;&#140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278</cp:revision>
  <cp:lastPrinted>2019-04-26T10:03:00Z</cp:lastPrinted>
  <dcterms:created xsi:type="dcterms:W3CDTF">2016-04-19T09:12:00Z</dcterms:created>
  <dcterms:modified xsi:type="dcterms:W3CDTF">2019-04-26T10:03:00Z</dcterms:modified>
</cp:coreProperties>
</file>