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4E8D2D2B" w14:textId="1DADA231" w:rsidR="00734C77" w:rsidRPr="00EC7B09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0EC8">
        <w:rPr>
          <w:rFonts w:ascii="GHEA Grapalat" w:hAnsi="GHEA Grapalat" w:cs="Sylfaen"/>
          <w:b/>
          <w:lang w:val="hy-AM"/>
        </w:rPr>
        <w:t xml:space="preserve">«ԱՐՏՋՕԸ-ԳՀԱՊՁԲ-05/26» </w:t>
      </w:r>
      <w:r w:rsidR="00A70EC8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bookmarkStart w:id="0" w:name="_GoBack"/>
      <w:bookmarkEnd w:id="0"/>
    </w:p>
    <w:p w14:paraId="7CC345A1" w14:textId="7D93988D" w:rsidR="005C53CE" w:rsidRPr="0059756B" w:rsidRDefault="00A70EC8" w:rsidP="00734C77">
      <w:pPr>
        <w:pStyle w:val="a5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lang w:val="hy-AM"/>
        </w:rPr>
        <w:t>«Արտաշ</w:t>
      </w:r>
      <w:r>
        <w:rPr>
          <w:rFonts w:ascii="GHEA Grapalat" w:hAnsi="GHEA Grapalat" w:cs="Sylfaen"/>
          <w:b/>
          <w:lang w:val="hy-AM"/>
        </w:rPr>
        <w:t>ատ» ջրօգտագործողների ընկերությունը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 w:rsidRPr="00A70EC8">
        <w:rPr>
          <w:rFonts w:ascii="GHEA Grapalat" w:hAnsi="GHEA Grapalat" w:cs="Sylfaen"/>
          <w:b/>
          <w:sz w:val="22"/>
          <w:szCs w:val="22"/>
          <w:lang w:val="hy-AM"/>
        </w:rPr>
        <w:t>անվադողերի</w:t>
      </w:r>
      <w:r w:rsidR="00FD7C1D" w:rsidRPr="00A70EC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1" w:name="_Hlk158317145"/>
      <w:r>
        <w:rPr>
          <w:rFonts w:ascii="GHEA Grapalat" w:hAnsi="GHEA Grapalat" w:cs="Sylfaen"/>
          <w:b/>
          <w:lang w:val="hy-AM"/>
        </w:rPr>
        <w:t xml:space="preserve">«ԱՐՏՋՕԸ-ԳՀԱՊՁԲ-05/26»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>
        <w:rPr>
          <w:rStyle w:val="ac"/>
          <w:rFonts w:ascii="GHEA Grapalat" w:hAnsi="GHEA Grapalat"/>
          <w:i w:val="0"/>
          <w:iCs w:val="0"/>
          <w:color w:val="000000"/>
          <w:sz w:val="22"/>
          <w:szCs w:val="22"/>
          <w:lang w:val="hy-AM"/>
        </w:rPr>
        <w:t>2-րդ, 3-րդ, 5-րդ</w:t>
      </w:r>
      <w:r>
        <w:rPr>
          <w:rStyle w:val="ac"/>
          <w:rFonts w:ascii="Cambria Math" w:hAnsi="Cambria Math"/>
          <w:i w:val="0"/>
          <w:iCs w:val="0"/>
          <w:color w:val="000000"/>
          <w:sz w:val="22"/>
          <w:szCs w:val="22"/>
          <w:lang w:val="hy-AM"/>
        </w:rPr>
        <w:t xml:space="preserve">, </w:t>
      </w:r>
      <w:r>
        <w:rPr>
          <w:rStyle w:val="ac"/>
          <w:rFonts w:ascii="GHEA Grapalat" w:hAnsi="GHEA Grapalat"/>
          <w:i w:val="0"/>
          <w:iCs w:val="0"/>
          <w:color w:val="000000"/>
          <w:sz w:val="22"/>
          <w:szCs w:val="22"/>
          <w:lang w:val="hy-AM"/>
        </w:rPr>
        <w:t xml:space="preserve">7-րդ, 8-րդ, </w:t>
      </w:r>
      <w:r>
        <w:rPr>
          <w:rStyle w:val="ac"/>
          <w:rFonts w:ascii="GHEA Grapalat" w:hAnsi="GHEA Grapalat"/>
          <w:i w:val="0"/>
          <w:iCs w:val="0"/>
          <w:color w:val="000000"/>
          <w:sz w:val="22"/>
          <w:szCs w:val="22"/>
          <w:lang w:val="hy-AM"/>
        </w:rPr>
        <w:t>10-րդ, 13-րդ</w:t>
      </w:r>
      <w:r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Style w:val="ac"/>
          <w:rFonts w:ascii="GHEA Grapalat" w:hAnsi="GHEA Grapalat"/>
          <w:i w:val="0"/>
          <w:iCs w:val="0"/>
          <w:color w:val="000000"/>
          <w:sz w:val="22"/>
          <w:szCs w:val="22"/>
          <w:lang w:val="hy-AM"/>
        </w:rPr>
        <w:t>և</w:t>
      </w:r>
      <w:r>
        <w:rPr>
          <w:rStyle w:val="ac"/>
          <w:rFonts w:ascii="GHEA Grapalat" w:hAnsi="GHEA Grapalat"/>
          <w:i w:val="0"/>
          <w:iCs w:val="0"/>
          <w:color w:val="000000"/>
          <w:sz w:val="22"/>
          <w:szCs w:val="22"/>
          <w:lang w:val="hy-AM"/>
        </w:rPr>
        <w:t xml:space="preserve"> </w:t>
      </w:r>
      <w:r>
        <w:rPr>
          <w:rStyle w:val="ac"/>
          <w:rFonts w:ascii="GHEA Grapalat" w:hAnsi="GHEA Grapalat"/>
          <w:i w:val="0"/>
          <w:iCs w:val="0"/>
          <w:color w:val="000000"/>
          <w:sz w:val="22"/>
          <w:szCs w:val="22"/>
          <w:lang w:val="hy-AM"/>
        </w:rPr>
        <w:t xml:space="preserve">15-րդ 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>չափաբաժինները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1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77"/>
        <w:gridCol w:w="2709"/>
        <w:gridCol w:w="2430"/>
        <w:gridCol w:w="2004"/>
      </w:tblGrid>
      <w:tr w:rsidR="00734C77" w:rsidRPr="00A70EC8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34C77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A70EC8" w14:paraId="0260467A" w14:textId="77777777" w:rsidTr="00734C77">
        <w:trPr>
          <w:trHeight w:val="1741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A70EC8" w14:paraId="44947C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 w14:textId="7DF6189E" w:rsidR="00734C77" w:rsidRPr="00734C77" w:rsidRDefault="00A70EC8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 w14:textId="43DC763C" w:rsidR="00734C77" w:rsidRPr="00BF3355" w:rsidRDefault="00A70EC8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FF2A97">
              <w:rPr>
                <w:rFonts w:ascii="GHEA Grapalat" w:hAnsi="GHEA Grapalat" w:cs="Arial"/>
                <w:color w:val="000000"/>
                <w:sz w:val="22"/>
                <w:szCs w:val="22"/>
              </w:rPr>
              <w:t>Անվադող</w:t>
            </w:r>
            <w:proofErr w:type="spellEnd"/>
            <w:r w:rsidRPr="00FF2A97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195/65 R15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BC8F195" w14:textId="0ADB6039" w:rsidR="00734C77" w:rsidRPr="00A70EC8" w:rsidRDefault="00A70EC8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8E8F9" w14:textId="4FC9DF1F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 w14:textId="2344641E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A70EC8" w14:paraId="546FBB2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8888967" w14:textId="64E2300A" w:rsidR="00734C77" w:rsidRPr="00734C77" w:rsidRDefault="00A70EC8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63829E9C" w:rsidR="00734C77" w:rsidRPr="00BF3355" w:rsidRDefault="00A70EC8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FF2A97">
              <w:rPr>
                <w:rFonts w:ascii="GHEA Grapalat" w:hAnsi="GHEA Grapalat" w:cs="Arial"/>
                <w:color w:val="000000"/>
                <w:sz w:val="22"/>
                <w:szCs w:val="22"/>
              </w:rPr>
              <w:t>Անվադող</w:t>
            </w:r>
            <w:proofErr w:type="spellEnd"/>
            <w:r w:rsidRPr="00FF2A97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9.00 R20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357346D" w14:textId="1ED87B5D" w:rsidR="00734C77" w:rsidRPr="00734C77" w:rsidRDefault="00A70EC8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>
              <w:rPr>
                <w:rStyle w:val="ac"/>
                <w:rFonts w:ascii="GHEA Grapalat" w:hAnsi="GHEA Grapalat"/>
                <w:i w:val="0"/>
                <w:sz w:val="22"/>
                <w:szCs w:val="22"/>
                <w:lang w:val="es-ES"/>
              </w:rPr>
              <w:t>«</w:t>
            </w:r>
            <w:proofErr w:type="spellStart"/>
            <w:r>
              <w:rPr>
                <w:rStyle w:val="ac"/>
                <w:rFonts w:ascii="GHEA Grapalat" w:hAnsi="GHEA Grapalat"/>
                <w:i w:val="0"/>
                <w:sz w:val="22"/>
                <w:szCs w:val="22"/>
              </w:rPr>
              <w:t>Արպանիվ</w:t>
            </w:r>
            <w:proofErr w:type="spellEnd"/>
            <w:r>
              <w:rPr>
                <w:rStyle w:val="ac"/>
                <w:rFonts w:ascii="GHEA Grapalat" w:hAnsi="GHEA Grapalat"/>
                <w:i w:val="0"/>
                <w:sz w:val="22"/>
                <w:szCs w:val="22"/>
                <w:lang w:val="es-ES"/>
              </w:rPr>
              <w:t xml:space="preserve">» </w:t>
            </w:r>
            <w:r>
              <w:rPr>
                <w:rStyle w:val="ac"/>
                <w:rFonts w:ascii="GHEA Grapalat" w:hAnsi="GHEA Grapalat"/>
                <w:i w:val="0"/>
                <w:sz w:val="22"/>
                <w:szCs w:val="22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C07353" w14:textId="77777777" w:rsidR="00734C77" w:rsidRPr="00A70EC8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</w:pPr>
            <w:r w:rsidRPr="00A70EC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70EC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70EC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70EC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70EC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18151199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734C77" w:rsidRPr="00A70EC8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A70EC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3-</w:t>
            </w:r>
            <w:r w:rsidRPr="00A70EC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70EC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70EC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3831803" w14:textId="0CBD6F2B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73CD978" w14:textId="550537B4" w:rsidR="00734C77" w:rsidRPr="00734C77" w:rsidRDefault="00A70EC8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Գնման գնից բարձր գնային առաջարկ</w:t>
            </w:r>
          </w:p>
        </w:tc>
      </w:tr>
      <w:tr w:rsidR="00734C77" w:rsidRPr="00A70EC8" w14:paraId="2B9C5BBC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84958DA" w14:textId="08E7D736" w:rsidR="00734C77" w:rsidRPr="00734C77" w:rsidRDefault="00A70EC8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6DAAAA14" w:rsidR="00734C77" w:rsidRPr="00BF3355" w:rsidRDefault="00A70EC8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FF2A97">
              <w:rPr>
                <w:rFonts w:ascii="GHEA Grapalat" w:hAnsi="GHEA Grapalat" w:cs="Arial"/>
                <w:color w:val="000000"/>
                <w:sz w:val="22"/>
                <w:szCs w:val="22"/>
              </w:rPr>
              <w:t>Անվադող</w:t>
            </w:r>
            <w:proofErr w:type="spellEnd"/>
            <w:r w:rsidRPr="00FF2A97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205/70 R16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C08F243" w14:textId="1D072035" w:rsidR="00734C77" w:rsidRPr="00A70EC8" w:rsidRDefault="00A70EC8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F6F1AC3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196A749" w14:textId="3723D5B8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A70EC8" w:rsidRPr="00A70EC8" w14:paraId="08072961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723712D" w14:textId="15CB314D" w:rsidR="00A70EC8" w:rsidRDefault="00A70EC8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A09D" w14:textId="7BF5B6C8" w:rsidR="00A70EC8" w:rsidRPr="00FF2A97" w:rsidRDefault="00A70EC8" w:rsidP="00734C77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proofErr w:type="spellStart"/>
            <w:r w:rsidRPr="00FF2A97">
              <w:rPr>
                <w:rFonts w:ascii="GHEA Grapalat" w:hAnsi="GHEA Grapalat" w:cs="Arial"/>
                <w:color w:val="000000"/>
                <w:sz w:val="22"/>
                <w:szCs w:val="22"/>
              </w:rPr>
              <w:t>Անվադող</w:t>
            </w:r>
            <w:proofErr w:type="spellEnd"/>
            <w:r w:rsidRPr="00FF2A97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18.4-26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D539C00" w14:textId="4B6365E5" w:rsidR="00A70EC8" w:rsidRPr="00734C77" w:rsidRDefault="00A70EC8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>
              <w:rPr>
                <w:rStyle w:val="ac"/>
                <w:rFonts w:ascii="GHEA Grapalat" w:hAnsi="GHEA Grapalat"/>
                <w:i w:val="0"/>
                <w:sz w:val="22"/>
                <w:szCs w:val="22"/>
                <w:lang w:val="es-ES"/>
              </w:rPr>
              <w:t>«</w:t>
            </w:r>
            <w:proofErr w:type="spellStart"/>
            <w:r>
              <w:rPr>
                <w:rStyle w:val="ac"/>
                <w:rFonts w:ascii="GHEA Grapalat" w:hAnsi="GHEA Grapalat"/>
                <w:i w:val="0"/>
                <w:sz w:val="22"/>
                <w:szCs w:val="22"/>
              </w:rPr>
              <w:t>Արպանիվ</w:t>
            </w:r>
            <w:proofErr w:type="spellEnd"/>
            <w:r>
              <w:rPr>
                <w:rStyle w:val="ac"/>
                <w:rFonts w:ascii="GHEA Grapalat" w:hAnsi="GHEA Grapalat"/>
                <w:i w:val="0"/>
                <w:sz w:val="22"/>
                <w:szCs w:val="22"/>
                <w:lang w:val="es-ES"/>
              </w:rPr>
              <w:t xml:space="preserve">» </w:t>
            </w:r>
            <w:r>
              <w:rPr>
                <w:rStyle w:val="ac"/>
                <w:rFonts w:ascii="GHEA Grapalat" w:hAnsi="GHEA Grapalat"/>
                <w:i w:val="0"/>
                <w:sz w:val="22"/>
                <w:szCs w:val="22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F8747D" w14:textId="77777777" w:rsidR="00A70EC8" w:rsidRPr="00A70EC8" w:rsidRDefault="00A70EC8" w:rsidP="00A70EC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</w:pPr>
            <w:r w:rsidRPr="00A70EC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70EC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70EC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70EC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70EC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1B99A732" w14:textId="77777777" w:rsidR="00A70EC8" w:rsidRPr="00734C77" w:rsidRDefault="00A70EC8" w:rsidP="00A70EC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0AFDD16" w14:textId="77777777" w:rsidR="00A70EC8" w:rsidRPr="00A70EC8" w:rsidRDefault="00A70EC8" w:rsidP="00A70EC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A70EC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3-</w:t>
            </w:r>
            <w:r w:rsidRPr="00A70EC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70EC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70EC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B94743C" w14:textId="25C1907A" w:rsidR="00A70EC8" w:rsidRPr="00734C77" w:rsidRDefault="00A70EC8" w:rsidP="00A70EC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93BD92A" w14:textId="651440C2" w:rsidR="00A70EC8" w:rsidRPr="00734C77" w:rsidRDefault="00A70EC8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Գնման գնից բարձր գնային առաջարկ</w:t>
            </w:r>
          </w:p>
        </w:tc>
      </w:tr>
      <w:tr w:rsidR="00734C77" w:rsidRPr="00A70EC8" w14:paraId="7FA821CF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56ECF0F" w14:textId="17638553" w:rsidR="00734C77" w:rsidRPr="00734C77" w:rsidRDefault="00A70EC8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1A8397DA" w:rsidR="00734C77" w:rsidRPr="00BF3355" w:rsidRDefault="00A70EC8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FF2A97">
              <w:rPr>
                <w:rFonts w:ascii="GHEA Grapalat" w:hAnsi="GHEA Grapalat" w:cs="Arial"/>
                <w:color w:val="000000"/>
                <w:sz w:val="22"/>
                <w:szCs w:val="22"/>
              </w:rPr>
              <w:t>Անվադող</w:t>
            </w:r>
            <w:proofErr w:type="spellEnd"/>
            <w:r w:rsidRPr="00FF2A97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175/70 R13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A32D438" w14:textId="356B5F41" w:rsidR="00734C77" w:rsidRPr="00A70EC8" w:rsidRDefault="00A70EC8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1ACB6F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E578C23" w14:textId="3957DBE6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A70EC8" w14:paraId="5FF3F52A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5455BA4" w14:textId="266E1150" w:rsidR="00734C77" w:rsidRPr="00734C77" w:rsidRDefault="00A70EC8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30F4DB4F" w:rsidR="00734C77" w:rsidRPr="00BF3355" w:rsidRDefault="00A70EC8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FF2A97">
              <w:rPr>
                <w:rFonts w:ascii="GHEA Grapalat" w:hAnsi="GHEA Grapalat" w:cs="Arial"/>
                <w:color w:val="000000"/>
                <w:sz w:val="22"/>
                <w:szCs w:val="22"/>
              </w:rPr>
              <w:t>Անվադող</w:t>
            </w:r>
            <w:proofErr w:type="spellEnd"/>
            <w:r w:rsidRPr="00FF2A97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235/60 R16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80D26FE" w14:textId="73321DD2" w:rsidR="00734C77" w:rsidRPr="00A70EC8" w:rsidRDefault="00A70EC8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A9A41BD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8C1DACF" w14:textId="42392171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A70EC8" w14:paraId="1CF6FD8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8B98C3" w14:textId="239C105F" w:rsidR="00734C77" w:rsidRPr="00734C77" w:rsidRDefault="00A70EC8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35FE1BDA" w:rsidR="00734C77" w:rsidRPr="00BF3355" w:rsidRDefault="00A70EC8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FF2A97">
              <w:rPr>
                <w:rFonts w:ascii="GHEA Grapalat" w:hAnsi="GHEA Grapalat" w:cs="Arial"/>
                <w:color w:val="000000"/>
                <w:sz w:val="22"/>
                <w:szCs w:val="22"/>
              </w:rPr>
              <w:t>Անվադող</w:t>
            </w:r>
            <w:proofErr w:type="spellEnd"/>
            <w:r w:rsidRPr="00FF2A97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11.00 R20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065FEEB" w14:textId="073156CB" w:rsidR="00734C77" w:rsidRPr="00734C77" w:rsidRDefault="00A70EC8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>
              <w:rPr>
                <w:rStyle w:val="ac"/>
                <w:rFonts w:ascii="GHEA Grapalat" w:hAnsi="GHEA Grapalat"/>
                <w:i w:val="0"/>
                <w:sz w:val="22"/>
                <w:szCs w:val="22"/>
                <w:lang w:val="es-ES"/>
              </w:rPr>
              <w:t>«</w:t>
            </w:r>
            <w:proofErr w:type="spellStart"/>
            <w:r>
              <w:rPr>
                <w:rStyle w:val="ac"/>
                <w:rFonts w:ascii="GHEA Grapalat" w:hAnsi="GHEA Grapalat"/>
                <w:i w:val="0"/>
                <w:sz w:val="22"/>
                <w:szCs w:val="22"/>
              </w:rPr>
              <w:t>Արպանիվ</w:t>
            </w:r>
            <w:proofErr w:type="spellEnd"/>
            <w:r>
              <w:rPr>
                <w:rStyle w:val="ac"/>
                <w:rFonts w:ascii="GHEA Grapalat" w:hAnsi="GHEA Grapalat"/>
                <w:i w:val="0"/>
                <w:sz w:val="22"/>
                <w:szCs w:val="22"/>
                <w:lang w:val="es-ES"/>
              </w:rPr>
              <w:t xml:space="preserve">» </w:t>
            </w:r>
            <w:r>
              <w:rPr>
                <w:rStyle w:val="ac"/>
                <w:rFonts w:ascii="GHEA Grapalat" w:hAnsi="GHEA Grapalat"/>
                <w:i w:val="0"/>
                <w:sz w:val="22"/>
                <w:szCs w:val="22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C168B6F" w14:textId="77777777" w:rsidR="00734C77" w:rsidRPr="00A70EC8" w:rsidRDefault="00734C77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</w:pPr>
            <w:r w:rsidRPr="00A70EC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70EC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70EC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70EC8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70EC8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77EFDF23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734C77" w:rsidRPr="00A70EC8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A70EC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3-</w:t>
            </w:r>
            <w:r w:rsidRPr="00A70EC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A70EC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A70EC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3F175B5" w14:textId="49260FBE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13D6FCE" w14:textId="3E5D6DB8" w:rsidR="00734C77" w:rsidRPr="00734C77" w:rsidRDefault="00A70EC8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Գնման գնից բարձր գնային առաջարկ</w:t>
            </w:r>
          </w:p>
        </w:tc>
      </w:tr>
      <w:tr w:rsidR="00734C77" w:rsidRPr="00A70EC8" w14:paraId="11084165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7FEDEF3" w14:textId="44848FF0" w:rsidR="00734C77" w:rsidRPr="00734C77" w:rsidRDefault="00A70EC8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6C3BDB64" w:rsidR="00734C77" w:rsidRPr="00BF3355" w:rsidRDefault="00A70EC8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FF2A97">
              <w:rPr>
                <w:rFonts w:ascii="GHEA Grapalat" w:hAnsi="GHEA Grapalat" w:cs="Arial"/>
                <w:color w:val="000000"/>
                <w:sz w:val="22"/>
                <w:szCs w:val="22"/>
              </w:rPr>
              <w:t>Անվադող</w:t>
            </w:r>
            <w:proofErr w:type="spellEnd"/>
            <w:r w:rsidRPr="00FF2A97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215/65 R16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CD26C70" w14:textId="64AEFFFE" w:rsidR="00734C77" w:rsidRPr="00A70EC8" w:rsidRDefault="00A70EC8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2093E1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6DB95A1" w14:textId="5C9E4562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</w:tbl>
    <w:p w14:paraId="3A54908A" w14:textId="3A228595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A70EC8">
        <w:rPr>
          <w:rFonts w:ascii="GHEA Grapalat" w:hAnsi="GHEA Grapalat" w:cs="Sylfaen"/>
          <w:b/>
          <w:lang w:val="hy-AM"/>
        </w:rPr>
        <w:t xml:space="preserve">«ԱՐՏՋՕԸ-ԳՀԱՊՁԲ-05/26»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2FE382DF" w:rsidR="00A82AF8" w:rsidRPr="00A70EC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A70EC8" w:rsidRPr="00497034">
          <w:rPr>
            <w:rStyle w:val="aa"/>
            <w:rFonts w:ascii="GHEA Grapalat" w:hAnsi="GHEA Grapalat"/>
            <w:sz w:val="22"/>
            <w:szCs w:val="22"/>
            <w:lang w:val="af-ZA"/>
          </w:rPr>
          <w:t>kentron@petgnumner.am</w:t>
        </w:r>
      </w:hyperlink>
      <w:r w:rsidR="00A70EC8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274CAF3" w14:textId="0227C993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A70EC8">
        <w:rPr>
          <w:rFonts w:ascii="GHEA Grapalat" w:hAnsi="GHEA Grapalat" w:cs="Sylfaen"/>
          <w:b/>
          <w:sz w:val="20"/>
          <w:lang w:val="af-ZA"/>
        </w:rPr>
        <w:t xml:space="preserve"> </w:t>
      </w:r>
      <w:r w:rsidR="00A70EC8" w:rsidRPr="00A70EC8">
        <w:rPr>
          <w:rFonts w:ascii="GHEA Grapalat" w:hAnsi="GHEA Grapalat" w:cs="Sylfaen"/>
          <w:b/>
          <w:sz w:val="20"/>
          <w:lang w:val="af-ZA"/>
        </w:rPr>
        <w:t>«Արտաշատ» ջրօգտագործողների ընկերություն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44E91" w14:textId="77777777" w:rsidR="00072A12" w:rsidRDefault="00072A12">
      <w:r>
        <w:separator/>
      </w:r>
    </w:p>
  </w:endnote>
  <w:endnote w:type="continuationSeparator" w:id="0">
    <w:p w14:paraId="601E2AD0" w14:textId="77777777" w:rsidR="00072A12" w:rsidRDefault="0007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3487B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3487B" w:rsidRDefault="00E3487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3487B" w:rsidRDefault="00E3487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54259" w14:textId="77777777" w:rsidR="00072A12" w:rsidRDefault="00072A12">
      <w:r>
        <w:separator/>
      </w:r>
    </w:p>
  </w:footnote>
  <w:footnote w:type="continuationSeparator" w:id="0">
    <w:p w14:paraId="2DA13FD5" w14:textId="77777777" w:rsidR="00072A12" w:rsidRDefault="00072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20668"/>
    <w:rsid w:val="00495607"/>
    <w:rsid w:val="00542ED5"/>
    <w:rsid w:val="0058767D"/>
    <w:rsid w:val="0059756B"/>
    <w:rsid w:val="005C53CE"/>
    <w:rsid w:val="0064248B"/>
    <w:rsid w:val="00650CB1"/>
    <w:rsid w:val="00734C77"/>
    <w:rsid w:val="00747CDD"/>
    <w:rsid w:val="00783CBC"/>
    <w:rsid w:val="0079612B"/>
    <w:rsid w:val="0081509E"/>
    <w:rsid w:val="00846B23"/>
    <w:rsid w:val="00920251"/>
    <w:rsid w:val="00923DAF"/>
    <w:rsid w:val="0097165A"/>
    <w:rsid w:val="00A31B64"/>
    <w:rsid w:val="00A4184D"/>
    <w:rsid w:val="00A70EC8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65089"/>
    <w:rsid w:val="00D72025"/>
    <w:rsid w:val="00DC08CB"/>
    <w:rsid w:val="00DD2ABD"/>
    <w:rsid w:val="00E02DE0"/>
    <w:rsid w:val="00E3403A"/>
    <w:rsid w:val="00E3487B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ac">
    <w:name w:val="Emphasis"/>
    <w:basedOn w:val="a0"/>
    <w:qFormat/>
    <w:rsid w:val="00A70E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54</cp:revision>
  <dcterms:created xsi:type="dcterms:W3CDTF">2022-05-30T17:04:00Z</dcterms:created>
  <dcterms:modified xsi:type="dcterms:W3CDTF">2026-02-08T14:12:00Z</dcterms:modified>
</cp:coreProperties>
</file>