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FD9A" w14:textId="3F3B95CE" w:rsidR="00DB0B79" w:rsidRPr="005D3FBB" w:rsidRDefault="00DB0B79" w:rsidP="00683892">
      <w:pPr>
        <w:tabs>
          <w:tab w:val="left" w:pos="360"/>
          <w:tab w:val="center" w:pos="4961"/>
        </w:tabs>
        <w:spacing w:after="0"/>
        <w:rPr>
          <w:rFonts w:ascii="GHEA Grapalat" w:hAnsi="GHEA Grapalat" w:cs="Times New Roman"/>
          <w:sz w:val="20"/>
          <w:szCs w:val="20"/>
          <w:lang w:val="hy-AM"/>
        </w:rPr>
      </w:pPr>
      <w:r w:rsidRPr="004C1831">
        <w:rPr>
          <w:rFonts w:ascii="GHEA Grapalat" w:hAnsi="GHEA Grapalat" w:cs="Times New Roman"/>
          <w:sz w:val="24"/>
          <w:szCs w:val="24"/>
          <w:lang w:val="hy-AM"/>
        </w:rPr>
        <w:tab/>
      </w:r>
      <w:r w:rsidR="00683892" w:rsidRPr="00683892">
        <w:rPr>
          <w:rFonts w:ascii="GHEA Grapalat" w:hAnsi="GHEA Grapalat" w:cs="Times New Roman"/>
          <w:sz w:val="24"/>
          <w:szCs w:val="24"/>
        </w:rPr>
        <w:t>Ն/21122-26</w:t>
      </w:r>
      <w:r w:rsidR="00683892">
        <w:rPr>
          <w:rFonts w:ascii="GHEA Grapalat" w:hAnsi="GHEA Grapalat" w:cs="Times New Roman"/>
          <w:sz w:val="24"/>
          <w:szCs w:val="24"/>
          <w:lang w:val="hy-AM"/>
        </w:rPr>
        <w:tab/>
      </w:r>
      <w:r w:rsidRPr="004C1831">
        <w:rPr>
          <w:rFonts w:ascii="GHEA Grapalat" w:hAnsi="GHEA Grapalat" w:cs="Times New Roman"/>
          <w:sz w:val="24"/>
          <w:szCs w:val="24"/>
          <w:lang w:val="hy-AM"/>
        </w:rPr>
        <w:tab/>
      </w:r>
      <w:r w:rsidR="003D1A64" w:rsidRPr="005D3FBB">
        <w:rPr>
          <w:rFonts w:ascii="GHEA Grapalat" w:hAnsi="GHEA Grapalat" w:cs="Times New Roman"/>
          <w:sz w:val="20"/>
          <w:szCs w:val="20"/>
          <w:lang w:val="hy-AM"/>
        </w:rPr>
        <w:t xml:space="preserve">                            </w:t>
      </w:r>
      <w:r w:rsidR="00DF5A7B" w:rsidRPr="005D3FBB">
        <w:rPr>
          <w:rFonts w:ascii="GHEA Grapalat" w:hAnsi="GHEA Grapalat" w:cs="Times New Roman"/>
          <w:sz w:val="20"/>
          <w:szCs w:val="20"/>
          <w:lang w:val="hy-AM"/>
        </w:rPr>
        <w:t xml:space="preserve">  </w:t>
      </w:r>
      <w:r w:rsidR="005D3FBB">
        <w:rPr>
          <w:rFonts w:ascii="GHEA Grapalat" w:hAnsi="GHEA Grapalat" w:cs="Times New Roman"/>
          <w:sz w:val="20"/>
          <w:szCs w:val="20"/>
          <w:lang w:val="hy-AM"/>
        </w:rPr>
        <w:tab/>
      </w:r>
      <w:r w:rsidR="005D3FBB">
        <w:rPr>
          <w:rFonts w:ascii="GHEA Grapalat" w:hAnsi="GHEA Grapalat" w:cs="Times New Roman"/>
          <w:sz w:val="20"/>
          <w:szCs w:val="20"/>
          <w:lang w:val="hy-AM"/>
        </w:rPr>
        <w:tab/>
      </w:r>
      <w:r w:rsidRPr="005D3FBB">
        <w:rPr>
          <w:rFonts w:ascii="GHEA Grapalat" w:hAnsi="GHEA Grapalat" w:cs="Times New Roman"/>
          <w:sz w:val="20"/>
          <w:szCs w:val="20"/>
          <w:lang w:val="hy-AM"/>
        </w:rPr>
        <w:t>«</w:t>
      </w:r>
      <w:r w:rsidR="00E9743D" w:rsidRPr="005D3FBB">
        <w:rPr>
          <w:rFonts w:ascii="GHEA Grapalat" w:hAnsi="GHEA Grapalat" w:cs="Times New Roman"/>
          <w:sz w:val="20"/>
          <w:szCs w:val="20"/>
          <w:lang w:val="hy-AM"/>
        </w:rPr>
        <w:t>0</w:t>
      </w:r>
      <w:r w:rsidR="00683892">
        <w:rPr>
          <w:rFonts w:ascii="GHEA Grapalat" w:hAnsi="GHEA Grapalat" w:cs="Times New Roman"/>
          <w:sz w:val="20"/>
          <w:szCs w:val="20"/>
          <w:lang w:val="ru-RU"/>
        </w:rPr>
        <w:t>3</w:t>
      </w:r>
      <w:r w:rsidRPr="005D3FBB">
        <w:rPr>
          <w:rFonts w:ascii="GHEA Grapalat" w:hAnsi="GHEA Grapalat" w:cs="Times New Roman"/>
          <w:sz w:val="20"/>
          <w:szCs w:val="20"/>
          <w:lang w:val="hy-AM"/>
        </w:rPr>
        <w:t>»</w:t>
      </w:r>
      <w:r w:rsidR="000E2671" w:rsidRPr="005D3FBB">
        <w:rPr>
          <w:rFonts w:ascii="GHEA Grapalat" w:hAnsi="GHEA Grapalat" w:cs="Times New Roman"/>
          <w:sz w:val="20"/>
          <w:szCs w:val="20"/>
          <w:lang w:val="hy-AM"/>
        </w:rPr>
        <w:t xml:space="preserve"> </w:t>
      </w:r>
      <w:r w:rsidR="00E9743D" w:rsidRPr="005D3FBB">
        <w:rPr>
          <w:rFonts w:ascii="GHEA Grapalat" w:hAnsi="GHEA Grapalat" w:cs="Times New Roman"/>
          <w:sz w:val="20"/>
          <w:szCs w:val="20"/>
          <w:lang w:val="hy-AM"/>
        </w:rPr>
        <w:t>ապրիլի</w:t>
      </w:r>
      <w:r w:rsidRPr="005D3FBB">
        <w:rPr>
          <w:rFonts w:ascii="GHEA Grapalat" w:hAnsi="GHEA Grapalat" w:cs="Times New Roman"/>
          <w:sz w:val="20"/>
          <w:szCs w:val="20"/>
          <w:lang w:val="hy-AM"/>
        </w:rPr>
        <w:t xml:space="preserve"> 202</w:t>
      </w:r>
      <w:r w:rsidR="000E2671" w:rsidRPr="005D3FBB">
        <w:rPr>
          <w:rFonts w:ascii="GHEA Grapalat" w:hAnsi="GHEA Grapalat" w:cs="Times New Roman"/>
          <w:sz w:val="20"/>
          <w:szCs w:val="20"/>
          <w:lang w:val="hy-AM"/>
        </w:rPr>
        <w:t>6</w:t>
      </w:r>
      <w:r w:rsidRPr="005D3FBB">
        <w:rPr>
          <w:rFonts w:ascii="GHEA Grapalat" w:hAnsi="GHEA Grapalat" w:cs="Times New Roman"/>
          <w:sz w:val="20"/>
          <w:szCs w:val="20"/>
          <w:lang w:val="hy-AM"/>
        </w:rPr>
        <w:t>թ.</w:t>
      </w:r>
    </w:p>
    <w:p w14:paraId="44106803" w14:textId="594959ED" w:rsidR="00001718" w:rsidRPr="005D3FBB" w:rsidRDefault="00001718" w:rsidP="00001718">
      <w:pPr>
        <w:tabs>
          <w:tab w:val="left" w:pos="1695"/>
        </w:tabs>
        <w:rPr>
          <w:rFonts w:ascii="GHEA Grapalat" w:hAnsi="GHEA Grapalat" w:cs="Times New Roman"/>
          <w:sz w:val="20"/>
          <w:szCs w:val="20"/>
          <w:lang w:val="hy-AM"/>
        </w:rPr>
      </w:pPr>
    </w:p>
    <w:p w14:paraId="561F30DF" w14:textId="52011C94" w:rsidR="00E9743D" w:rsidRDefault="003D1A64" w:rsidP="00CB77CC">
      <w:pPr>
        <w:spacing w:after="0" w:line="240" w:lineRule="auto"/>
        <w:ind w:firstLine="708"/>
        <w:jc w:val="right"/>
        <w:rPr>
          <w:rFonts w:ascii="GHEA Grapalat" w:eastAsia="Calibri" w:hAnsi="GHEA Grapalat" w:cs="Sylfaen"/>
          <w:b/>
          <w:sz w:val="24"/>
          <w:lang w:val="hy-AM"/>
        </w:rPr>
      </w:pPr>
      <w:r>
        <w:rPr>
          <w:rFonts w:ascii="GHEA Grapalat" w:eastAsia="Calibri" w:hAnsi="GHEA Grapalat" w:cs="Sylfaen"/>
          <w:b/>
          <w:sz w:val="24"/>
          <w:lang w:val="hy-AM"/>
        </w:rPr>
        <w:t>«</w:t>
      </w:r>
      <w:r w:rsidR="000E2671">
        <w:rPr>
          <w:rFonts w:ascii="GHEA Grapalat" w:eastAsia="Calibri" w:hAnsi="GHEA Grapalat" w:cs="Sylfaen"/>
          <w:b/>
          <w:sz w:val="24"/>
          <w:lang w:val="hy-AM"/>
        </w:rPr>
        <w:t>ՍԵՎԱԴԱ ԴԱԼԼԱՔՅԱՆ ՀՈՎԻԿԻ</w:t>
      </w:r>
      <w:r>
        <w:rPr>
          <w:rFonts w:ascii="GHEA Grapalat" w:eastAsia="Calibri" w:hAnsi="GHEA Grapalat" w:cs="Sylfaen"/>
          <w:b/>
          <w:sz w:val="24"/>
          <w:lang w:val="hy-AM"/>
        </w:rPr>
        <w:t xml:space="preserve">» </w:t>
      </w:r>
      <w:r w:rsidR="00894657">
        <w:rPr>
          <w:rFonts w:ascii="GHEA Grapalat" w:eastAsia="Calibri" w:hAnsi="GHEA Grapalat" w:cs="Sylfaen"/>
          <w:b/>
          <w:sz w:val="24"/>
          <w:lang w:val="hy-AM"/>
        </w:rPr>
        <w:t>ԱՁ-Ի</w:t>
      </w:r>
      <w:r w:rsidR="00CB77CC">
        <w:rPr>
          <w:rFonts w:ascii="GHEA Grapalat" w:eastAsia="Calibri" w:hAnsi="GHEA Grapalat" w:cs="Sylfaen"/>
          <w:b/>
          <w:sz w:val="24"/>
          <w:lang w:val="hy-AM"/>
        </w:rPr>
        <w:t>Ն</w:t>
      </w:r>
    </w:p>
    <w:p w14:paraId="0BC85E95" w14:textId="6C733EA1" w:rsidR="00E9743D" w:rsidRPr="00E9743D" w:rsidRDefault="00E9743D" w:rsidP="003D1A64">
      <w:pPr>
        <w:spacing w:after="0" w:line="240" w:lineRule="auto"/>
        <w:ind w:firstLine="708"/>
        <w:jc w:val="right"/>
        <w:rPr>
          <w:rFonts w:ascii="GHEA Grapalat" w:eastAsia="Calibri" w:hAnsi="GHEA Grapalat" w:cs="Sylfaen"/>
          <w:bCs/>
          <w:sz w:val="20"/>
          <w:szCs w:val="18"/>
          <w:lang w:val="hy-AM"/>
        </w:rPr>
      </w:pPr>
      <w:r w:rsidRPr="00E9743D">
        <w:rPr>
          <w:rFonts w:ascii="GHEA Grapalat" w:eastAsia="Calibri" w:hAnsi="GHEA Grapalat" w:cs="Sylfaen"/>
          <w:bCs/>
          <w:sz w:val="20"/>
          <w:szCs w:val="18"/>
          <w:lang w:val="hy-AM"/>
        </w:rPr>
        <w:t>Հասցե՝ ՀՀ, Լոռու մարզ, Գ.</w:t>
      </w:r>
      <w:r w:rsidR="00894657">
        <w:rPr>
          <w:rFonts w:ascii="GHEA Grapalat" w:eastAsia="Calibri" w:hAnsi="GHEA Grapalat" w:cs="Sylfaen"/>
          <w:bCs/>
          <w:sz w:val="20"/>
          <w:szCs w:val="18"/>
          <w:lang w:val="hy-AM"/>
        </w:rPr>
        <w:t xml:space="preserve"> </w:t>
      </w:r>
      <w:r w:rsidRPr="00E9743D">
        <w:rPr>
          <w:rFonts w:ascii="GHEA Grapalat" w:eastAsia="Calibri" w:hAnsi="GHEA Grapalat" w:cs="Sylfaen"/>
          <w:bCs/>
          <w:sz w:val="20"/>
          <w:szCs w:val="18"/>
          <w:lang w:val="hy-AM"/>
        </w:rPr>
        <w:t>Մեծ Պառնի 14 փ., տուն 19</w:t>
      </w:r>
    </w:p>
    <w:p w14:paraId="7F2BE1CC" w14:textId="1C369B4E" w:rsidR="003D1A64" w:rsidRDefault="003D1A64" w:rsidP="003D1A64">
      <w:pPr>
        <w:spacing w:after="0" w:line="240" w:lineRule="auto"/>
        <w:ind w:firstLine="708"/>
        <w:jc w:val="right"/>
        <w:rPr>
          <w:rFonts w:ascii="GHEA Grapalat" w:eastAsia="Calibri" w:hAnsi="GHEA Grapalat" w:cs="Times New Roman"/>
          <w:sz w:val="20"/>
          <w:szCs w:val="20"/>
          <w:lang w:val="hy-AM"/>
        </w:rPr>
      </w:pPr>
      <w:r>
        <w:rPr>
          <w:rFonts w:ascii="GHEA Grapalat" w:eastAsia="Calibri" w:hAnsi="GHEA Grapalat"/>
          <w:sz w:val="20"/>
          <w:szCs w:val="20"/>
          <w:lang w:val="hy-AM"/>
        </w:rPr>
        <w:t>(Էլ.</w:t>
      </w:r>
      <w:r w:rsidR="00894657">
        <w:rPr>
          <w:rFonts w:ascii="GHEA Grapalat" w:eastAsia="Calibri" w:hAnsi="GHEA Grapalat"/>
          <w:sz w:val="20"/>
          <w:szCs w:val="20"/>
          <w:lang w:val="hy-AM"/>
        </w:rPr>
        <w:t xml:space="preserve"> </w:t>
      </w:r>
      <w:r>
        <w:rPr>
          <w:rFonts w:ascii="GHEA Grapalat" w:eastAsia="Calibri" w:hAnsi="GHEA Grapalat"/>
          <w:sz w:val="20"/>
          <w:szCs w:val="20"/>
          <w:lang w:val="hy-AM"/>
        </w:rPr>
        <w:t xml:space="preserve">հասցե՝  </w:t>
      </w:r>
      <w:r w:rsidR="00147864" w:rsidRPr="00147864">
        <w:rPr>
          <w:rFonts w:ascii="GHEA Grapalat" w:eastAsia="Calibri" w:hAnsi="GHEA Grapalat"/>
          <w:sz w:val="20"/>
          <w:szCs w:val="20"/>
          <w:lang w:val="hy-AM"/>
        </w:rPr>
        <w:t>Sevadadallakyan@gmail.com</w:t>
      </w:r>
      <w:r>
        <w:rPr>
          <w:rFonts w:ascii="GHEA Grapalat" w:eastAsia="Calibri" w:hAnsi="GHEA Grapalat"/>
          <w:sz w:val="20"/>
          <w:szCs w:val="20"/>
          <w:lang w:val="hy-AM"/>
        </w:rPr>
        <w:t>)</w:t>
      </w:r>
    </w:p>
    <w:p w14:paraId="51824C8A" w14:textId="77777777" w:rsidR="003D1A64" w:rsidRDefault="003D1A64" w:rsidP="003D1A64">
      <w:pPr>
        <w:spacing w:after="0" w:line="240" w:lineRule="auto"/>
        <w:ind w:firstLine="426"/>
        <w:rPr>
          <w:rFonts w:ascii="GHEA Grapalat" w:eastAsia="Calibri" w:hAnsi="GHEA Grapalat"/>
          <w:b/>
          <w:sz w:val="24"/>
          <w:szCs w:val="24"/>
          <w:lang w:val="hy-AM"/>
        </w:rPr>
      </w:pPr>
    </w:p>
    <w:p w14:paraId="0EBF26AC" w14:textId="77777777" w:rsidR="003D1A64" w:rsidRDefault="003D1A64" w:rsidP="003D1A64">
      <w:pPr>
        <w:shd w:val="clear" w:color="auto" w:fill="FFFFFF"/>
        <w:ind w:firstLine="426"/>
        <w:jc w:val="both"/>
        <w:rPr>
          <w:rFonts w:ascii="GHEA Grapalat" w:eastAsia="Calibri" w:hAnsi="GHEA Grapalat"/>
          <w:sz w:val="24"/>
          <w:lang w:val="hy-AM"/>
        </w:rPr>
      </w:pPr>
    </w:p>
    <w:p w14:paraId="563B5479" w14:textId="77777777" w:rsidR="003D1A64" w:rsidRDefault="003D1A64" w:rsidP="003D1A64">
      <w:pPr>
        <w:jc w:val="center"/>
        <w:rPr>
          <w:rFonts w:ascii="GHEA Grapalat" w:eastAsia="Calibri" w:hAnsi="GHEA Grapalat"/>
          <w:b/>
          <w:lang w:val="hy-AM"/>
        </w:rPr>
      </w:pPr>
      <w:r>
        <w:rPr>
          <w:rFonts w:ascii="GHEA Grapalat" w:eastAsia="Calibri" w:hAnsi="GHEA Grapalat"/>
          <w:b/>
          <w:lang w:val="hy-AM"/>
        </w:rPr>
        <w:t>Ծ Ա Ն ՈՒ Ց ՈՒ Մ</w:t>
      </w:r>
    </w:p>
    <w:p w14:paraId="3D248471" w14:textId="7B4E3DBE" w:rsidR="003D1A64" w:rsidRDefault="003D1A64" w:rsidP="003D1A64">
      <w:pPr>
        <w:jc w:val="center"/>
        <w:rPr>
          <w:rFonts w:ascii="GHEA Grapalat" w:eastAsia="Calibri" w:hAnsi="GHEA Grapalat"/>
          <w:b/>
          <w:sz w:val="26"/>
          <w:szCs w:val="24"/>
          <w:lang w:val="hy-AM"/>
        </w:rPr>
      </w:pPr>
      <w:r>
        <w:rPr>
          <w:rFonts w:ascii="GHEA Grapalat" w:eastAsia="Calibri" w:hAnsi="GHEA Grapalat"/>
          <w:b/>
          <w:lang w:val="hy-AM"/>
        </w:rPr>
        <w:t>Պայմանագիրը միակողմանի լուծելու մասին</w:t>
      </w:r>
    </w:p>
    <w:p w14:paraId="3CF9BEC3" w14:textId="77777777" w:rsidR="003D1A64" w:rsidRDefault="003D1A64" w:rsidP="003D1A64">
      <w:pPr>
        <w:jc w:val="center"/>
        <w:rPr>
          <w:rFonts w:ascii="GHEA Grapalat" w:eastAsia="Calibri" w:hAnsi="GHEA Grapalat"/>
          <w:b/>
          <w:lang w:val="hy-AM"/>
        </w:rPr>
      </w:pPr>
    </w:p>
    <w:p w14:paraId="7E12CA56" w14:textId="0FB2473D" w:rsidR="004D7AE3" w:rsidRDefault="003D1A64" w:rsidP="004D7AE3">
      <w:pPr>
        <w:spacing w:after="0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 w:rsidRPr="00165596">
        <w:rPr>
          <w:rFonts w:ascii="GHEA Grapalat" w:eastAsia="Calibri" w:hAnsi="GHEA Grapalat" w:cs="Sylfaen"/>
          <w:sz w:val="24"/>
          <w:lang w:val="hy-AM"/>
        </w:rPr>
        <w:t xml:space="preserve">Երևանի </w:t>
      </w:r>
      <w:r w:rsidRPr="00165596">
        <w:rPr>
          <w:rFonts w:ascii="GHEA Grapalat" w:eastAsia="Calibri" w:hAnsi="GHEA Grapalat"/>
          <w:sz w:val="24"/>
          <w:lang w:val="hy-AM"/>
        </w:rPr>
        <w:t>քաղաքապետարանի և «</w:t>
      </w:r>
      <w:r w:rsidR="00EC6620" w:rsidRPr="00165596">
        <w:rPr>
          <w:rFonts w:ascii="GHEA Grapalat" w:eastAsia="Calibri" w:hAnsi="GHEA Grapalat"/>
          <w:sz w:val="24"/>
          <w:lang w:val="hy-AM"/>
        </w:rPr>
        <w:t>ՍԵՎԱԴԱ ԴԱԼԼԱՔՅԱՆ ՀՈՎԻԿԻ</w:t>
      </w:r>
      <w:r w:rsidRPr="00165596">
        <w:rPr>
          <w:rFonts w:ascii="GHEA Grapalat" w:eastAsia="Calibri" w:hAnsi="GHEA Grapalat"/>
          <w:sz w:val="24"/>
          <w:lang w:val="hy-AM"/>
        </w:rPr>
        <w:t xml:space="preserve">» </w:t>
      </w:r>
      <w:r w:rsidR="00E9743D" w:rsidRPr="00165596">
        <w:rPr>
          <w:rFonts w:ascii="GHEA Grapalat" w:eastAsia="Calibri" w:hAnsi="GHEA Grapalat"/>
          <w:sz w:val="24"/>
          <w:lang w:val="hy-AM"/>
        </w:rPr>
        <w:t>ԱՁ</w:t>
      </w:r>
      <w:r w:rsidR="00894657" w:rsidRPr="00165596">
        <w:rPr>
          <w:rFonts w:ascii="GHEA Grapalat" w:eastAsia="Calibri" w:hAnsi="GHEA Grapalat"/>
          <w:sz w:val="24"/>
          <w:lang w:val="hy-AM"/>
        </w:rPr>
        <w:t>-ի</w:t>
      </w:r>
      <w:r w:rsidRPr="00165596">
        <w:rPr>
          <w:rFonts w:ascii="GHEA Grapalat" w:eastAsia="Calibri" w:hAnsi="GHEA Grapalat"/>
          <w:sz w:val="24"/>
          <w:lang w:val="hy-AM"/>
        </w:rPr>
        <w:t xml:space="preserve"> միջև 202</w:t>
      </w:r>
      <w:r w:rsidR="00EC6620" w:rsidRPr="00165596">
        <w:rPr>
          <w:rFonts w:ascii="GHEA Grapalat" w:eastAsia="Calibri" w:hAnsi="GHEA Grapalat"/>
          <w:sz w:val="24"/>
          <w:lang w:val="hy-AM"/>
        </w:rPr>
        <w:t>6</w:t>
      </w:r>
      <w:r w:rsidRPr="00165596">
        <w:rPr>
          <w:rFonts w:ascii="GHEA Grapalat" w:eastAsia="Calibri" w:hAnsi="GHEA Grapalat"/>
          <w:sz w:val="24"/>
          <w:lang w:val="hy-AM"/>
        </w:rPr>
        <w:t>թ.</w:t>
      </w:r>
      <w:r w:rsidRPr="00165596">
        <w:rPr>
          <w:rFonts w:ascii="GHEA Grapalat" w:eastAsia="Calibri" w:hAnsi="GHEA Grapalat" w:cs="Sylfaen"/>
          <w:sz w:val="24"/>
          <w:lang w:val="hy-AM"/>
        </w:rPr>
        <w:t xml:space="preserve"> </w:t>
      </w:r>
      <w:r w:rsidR="00E9743D" w:rsidRPr="00165596">
        <w:rPr>
          <w:rFonts w:ascii="GHEA Grapalat" w:eastAsia="Calibri" w:hAnsi="GHEA Grapalat" w:cs="Sylfaen"/>
          <w:sz w:val="24"/>
          <w:lang w:val="hy-AM"/>
        </w:rPr>
        <w:t>մա</w:t>
      </w:r>
      <w:r w:rsidR="00CB77CC">
        <w:rPr>
          <w:rFonts w:ascii="GHEA Grapalat" w:eastAsia="Calibri" w:hAnsi="GHEA Grapalat" w:cs="Sylfaen"/>
          <w:sz w:val="24"/>
          <w:lang w:val="hy-AM"/>
        </w:rPr>
        <w:t>ր</w:t>
      </w:r>
      <w:r w:rsidR="00E9743D" w:rsidRPr="00165596">
        <w:rPr>
          <w:rFonts w:ascii="GHEA Grapalat" w:eastAsia="Calibri" w:hAnsi="GHEA Grapalat" w:cs="Sylfaen"/>
          <w:sz w:val="24"/>
          <w:lang w:val="hy-AM"/>
        </w:rPr>
        <w:t xml:space="preserve">տի 9-ին </w:t>
      </w:r>
      <w:r w:rsidRPr="00165596">
        <w:rPr>
          <w:rFonts w:ascii="GHEA Grapalat" w:eastAsia="Calibri" w:hAnsi="GHEA Grapalat" w:cs="Sylfaen"/>
          <w:sz w:val="24"/>
          <w:lang w:val="hy-AM"/>
        </w:rPr>
        <w:t>կնքվ</w:t>
      </w:r>
      <w:r w:rsidR="00894657" w:rsidRPr="00165596">
        <w:rPr>
          <w:rFonts w:ascii="GHEA Grapalat" w:eastAsia="Calibri" w:hAnsi="GHEA Grapalat" w:cs="Sylfaen"/>
          <w:sz w:val="24"/>
          <w:lang w:val="hy-AM"/>
        </w:rPr>
        <w:t>ած</w:t>
      </w:r>
      <w:r w:rsidRPr="00165596">
        <w:rPr>
          <w:rFonts w:ascii="GHEA Grapalat" w:eastAsia="Calibri" w:hAnsi="GHEA Grapalat" w:cs="Sylfaen"/>
          <w:sz w:val="24"/>
          <w:lang w:val="hy-AM"/>
        </w:rPr>
        <w:t xml:space="preserve"> </w:t>
      </w:r>
      <w:r w:rsidR="00E9743D" w:rsidRPr="00165596">
        <w:rPr>
          <w:rFonts w:ascii="GHEA Grapalat" w:eastAsia="Calibri" w:hAnsi="GHEA Grapalat" w:cs="Sylfaen"/>
          <w:sz w:val="24"/>
          <w:lang w:val="hy-AM"/>
        </w:rPr>
        <w:t></w:t>
      </w:r>
      <w:r w:rsidR="00EC6620" w:rsidRPr="00165596">
        <w:rPr>
          <w:rFonts w:ascii="GHEA Grapalat" w:eastAsia="Calibri" w:hAnsi="GHEA Grapalat" w:cs="Sylfaen"/>
          <w:sz w:val="24"/>
          <w:lang w:val="hy-AM"/>
        </w:rPr>
        <w:t>ԵՔ-ԷԱՃԱՊՁԲ-26/35</w:t>
      </w:r>
      <w:r w:rsidR="00E9743D" w:rsidRPr="00165596">
        <w:rPr>
          <w:rFonts w:ascii="GHEA Grapalat" w:eastAsia="Calibri" w:hAnsi="GHEA Grapalat" w:cs="Sylfaen"/>
          <w:sz w:val="24"/>
          <w:lang w:val="hy-AM"/>
        </w:rPr>
        <w:t></w:t>
      </w:r>
      <w:r w:rsidR="00EC6620" w:rsidRPr="00165596">
        <w:rPr>
          <w:rFonts w:ascii="GHEA Grapalat" w:eastAsia="Calibri" w:hAnsi="GHEA Grapalat" w:cs="Sylfaen"/>
          <w:sz w:val="24"/>
          <w:lang w:val="hy-AM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hy-AM"/>
        </w:rPr>
        <w:t xml:space="preserve">ծածկագրով </w:t>
      </w:r>
      <w:r w:rsidRPr="00165596">
        <w:rPr>
          <w:rFonts w:ascii="GHEA Grapalat" w:eastAsia="Calibri" w:hAnsi="GHEA Grapalat"/>
          <w:sz w:val="24"/>
          <w:lang w:val="hy-AM"/>
        </w:rPr>
        <w:t>Արաբկիր վարչական շրջանի կարիքների համար ապրանքների մատակարարման գնման պայմանագր</w:t>
      </w:r>
      <w:r w:rsidR="00894657" w:rsidRPr="00165596">
        <w:rPr>
          <w:rFonts w:ascii="GHEA Grapalat" w:eastAsia="Calibri" w:hAnsi="GHEA Grapalat"/>
          <w:sz w:val="24"/>
          <w:lang w:val="hy-AM"/>
        </w:rPr>
        <w:t xml:space="preserve">ի </w:t>
      </w:r>
      <w:r w:rsidR="00894657" w:rsidRPr="00165596">
        <w:rPr>
          <w:rFonts w:ascii="GHEA Grapalat" w:hAnsi="GHEA Grapalat"/>
          <w:color w:val="000000" w:themeColor="text1"/>
          <w:sz w:val="24"/>
          <w:szCs w:val="24"/>
          <w:lang w:val="hy-AM"/>
        </w:rPr>
        <w:t>(այսուհետ՝ Պայմանագիր)</w:t>
      </w:r>
      <w:r w:rsidRPr="00165596">
        <w:rPr>
          <w:rFonts w:ascii="GHEA Grapalat" w:eastAsia="Calibri" w:hAnsi="GHEA Grapalat"/>
          <w:sz w:val="24"/>
          <w:lang w:val="hy-AM"/>
        </w:rPr>
        <w:t xml:space="preserve"> 1.1 կետի համաձայն՝ Վաճառողը պարտավորվում է</w:t>
      </w:r>
      <w:r w:rsidR="00E9743D" w:rsidRPr="00165596">
        <w:rPr>
          <w:rFonts w:ascii="GHEA Grapalat" w:eastAsia="Calibri" w:hAnsi="GHEA Grapalat"/>
          <w:sz w:val="24"/>
          <w:lang w:val="hy-AM"/>
        </w:rPr>
        <w:t xml:space="preserve"> ն</w:t>
      </w:r>
      <w:r w:rsidRPr="00165596">
        <w:rPr>
          <w:rFonts w:ascii="GHEA Grapalat" w:eastAsia="Calibri" w:hAnsi="GHEA Grapalat"/>
          <w:sz w:val="24"/>
          <w:lang w:val="hy-AM"/>
        </w:rPr>
        <w:t>ույն պայմանագրով սահմանված կարգով, նախատեսված ծավալներով, ձևով և ժամկետներում կատարել պայմանագրային</w:t>
      </w:r>
      <w:r w:rsidR="00894657" w:rsidRPr="00165596">
        <w:rPr>
          <w:rFonts w:ascii="GHEA Grapalat" w:eastAsia="Calibri" w:hAnsi="GHEA Grapalat"/>
          <w:sz w:val="24"/>
          <w:lang w:val="hy-AM"/>
        </w:rPr>
        <w:t xml:space="preserve"> </w:t>
      </w:r>
      <w:r w:rsidRPr="00165596">
        <w:rPr>
          <w:rFonts w:ascii="GHEA Grapalat" w:eastAsia="Calibri" w:hAnsi="GHEA Grapalat"/>
          <w:sz w:val="24"/>
          <w:lang w:val="hy-AM"/>
        </w:rPr>
        <w:t xml:space="preserve">պարտավորությունը համաձայն </w:t>
      </w:r>
      <w:r w:rsidR="00E9743D" w:rsidRPr="00165596">
        <w:rPr>
          <w:rFonts w:ascii="GHEA Grapalat" w:eastAsia="Calibri" w:hAnsi="GHEA Grapalat"/>
          <w:sz w:val="24"/>
          <w:lang w:val="hy-AM"/>
        </w:rPr>
        <w:t>ն</w:t>
      </w:r>
      <w:r w:rsidRPr="00165596">
        <w:rPr>
          <w:rFonts w:ascii="GHEA Grapalat" w:eastAsia="Calibri" w:hAnsi="GHEA Grapalat"/>
          <w:sz w:val="24"/>
          <w:lang w:val="hy-AM"/>
        </w:rPr>
        <w:t xml:space="preserve">ույն պայմանագրի անբաժանելի մասը կազմող N 1 հավելվածով սահմանված տեխնիկական բնութագրի և </w:t>
      </w:r>
      <w:r w:rsidR="00894657" w:rsidRPr="00165596">
        <w:rPr>
          <w:rFonts w:ascii="GHEA Grapalat" w:eastAsia="Calibri" w:hAnsi="GHEA Grapalat"/>
          <w:sz w:val="24"/>
          <w:lang w:val="hy-AM"/>
        </w:rPr>
        <w:t>N</w:t>
      </w:r>
      <w:r w:rsidR="00894657" w:rsidRPr="00165596">
        <w:rPr>
          <w:rFonts w:ascii="GHEA Grapalat" w:hAnsi="GHEA Grapalat"/>
          <w:sz w:val="24"/>
          <w:lang w:val="hy-AM"/>
        </w:rPr>
        <w:t xml:space="preserve"> </w:t>
      </w:r>
      <w:r w:rsidRPr="00165596">
        <w:rPr>
          <w:rFonts w:ascii="GHEA Grapalat" w:hAnsi="GHEA Grapalat"/>
          <w:sz w:val="24"/>
          <w:lang w:val="hy-AM"/>
        </w:rPr>
        <w:t>2 հավելվածով սահմանված մատակարարման ժամանակացույցով նախատեսված ժամկետներում</w:t>
      </w:r>
      <w:r w:rsidRPr="00165596">
        <w:rPr>
          <w:rFonts w:ascii="GHEA Grapalat" w:eastAsia="Calibri" w:hAnsi="GHEA Grapalat"/>
          <w:sz w:val="24"/>
          <w:lang w:val="hy-AM"/>
        </w:rPr>
        <w:t>:</w:t>
      </w:r>
      <w:r w:rsidR="004D7AE3">
        <w:rPr>
          <w:rFonts w:ascii="GHEA Grapalat" w:eastAsia="Calibri" w:hAnsi="GHEA Grapalat"/>
          <w:sz w:val="24"/>
          <w:lang w:val="hy-AM"/>
        </w:rPr>
        <w:t xml:space="preserve"> </w:t>
      </w:r>
    </w:p>
    <w:p w14:paraId="70A82353" w14:textId="77777777" w:rsidR="004D7AE3" w:rsidRDefault="00894657" w:rsidP="004D7AE3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65596">
        <w:rPr>
          <w:rFonts w:ascii="GHEA Grapalat" w:hAnsi="GHEA Grapalat"/>
          <w:sz w:val="24"/>
          <w:szCs w:val="24"/>
          <w:lang w:val="hy-AM"/>
        </w:rPr>
        <w:t>Պայմանագրի անբաժանելի մաս կազմող N 2 հավելվածով՝ մատակարարման ժամանակացույցի պահանջներով մատակարարման վերջնաժամկետ է սահմանվել 1-ին փուլի համար՝ 300 լիտր, 2026թ</w:t>
      </w:r>
      <w:r w:rsidRPr="0016559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165596">
        <w:rPr>
          <w:rFonts w:ascii="GHEA Grapalat" w:hAnsi="GHEA Grapalat"/>
          <w:sz w:val="24"/>
          <w:szCs w:val="24"/>
          <w:lang w:val="hy-AM"/>
        </w:rPr>
        <w:t xml:space="preserve"> ընթացքում, պայմանագիրը ուժի մեջ մտնելուց 25-րդ օրացուցային օրը ներառյալ, 2-րդ փուլի համար՝ 300 լիտր, մինչև 30.06.2026 թ</w:t>
      </w:r>
      <w:r w:rsidRPr="0016559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165596">
        <w:rPr>
          <w:rFonts w:ascii="GHEA Grapalat" w:hAnsi="GHEA Grapalat"/>
          <w:sz w:val="24"/>
          <w:szCs w:val="24"/>
          <w:lang w:val="hy-AM"/>
        </w:rPr>
        <w:t>ներառյալ, 3-րդ փուլի համար՝ 300 լիտր, մինչև 30.09.2026 թ</w:t>
      </w:r>
      <w:r w:rsidRPr="0016559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165596">
        <w:rPr>
          <w:rFonts w:ascii="GHEA Grapalat" w:hAnsi="GHEA Grapalat"/>
          <w:sz w:val="24"/>
          <w:szCs w:val="24"/>
          <w:lang w:val="hy-AM"/>
        </w:rPr>
        <w:t xml:space="preserve"> ներառյալ, 4-րդ փուլի համար՝ 300 լիտր, մինչև 01.12.2026 թ</w:t>
      </w:r>
      <w:r w:rsidRPr="0016559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165596">
        <w:rPr>
          <w:rFonts w:ascii="GHEA Grapalat" w:hAnsi="GHEA Grapalat"/>
          <w:sz w:val="24"/>
          <w:szCs w:val="24"/>
          <w:lang w:val="hy-AM"/>
        </w:rPr>
        <w:t>ներառյալ։</w:t>
      </w:r>
      <w:r w:rsidR="004D7AE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9D07789" w14:textId="60E744E3" w:rsidR="009A3EBE" w:rsidRPr="008F7D96" w:rsidRDefault="00CE3798" w:rsidP="004D7AE3">
      <w:pPr>
        <w:spacing w:after="0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 w:rsidRPr="00165596">
        <w:rPr>
          <w:rFonts w:ascii="GHEA Grapalat" w:eastAsia="Calibri" w:hAnsi="GHEA Grapalat"/>
          <w:sz w:val="24"/>
          <w:lang w:val="hy-AM"/>
        </w:rPr>
        <w:t xml:space="preserve">«ՍԵՎԱԴԱ ԴԱԼԼԱՔՅԱՆ ՀՈՎԻԿԻ» ԱՁ-ն </w:t>
      </w:r>
      <w:r w:rsidR="009A3EBE" w:rsidRPr="00165596">
        <w:rPr>
          <w:rFonts w:ascii="GHEA Grapalat" w:eastAsia="Calibri" w:hAnsi="GHEA Grapalat"/>
          <w:sz w:val="24"/>
          <w:lang w:val="hy-AM"/>
        </w:rPr>
        <w:t>19</w:t>
      </w:r>
      <w:r w:rsidR="009A3EBE" w:rsidRPr="00165596">
        <w:rPr>
          <w:rFonts w:ascii="MS Mincho" w:eastAsia="MS Mincho" w:hAnsi="MS Mincho" w:cs="MS Mincho" w:hint="eastAsia"/>
          <w:sz w:val="24"/>
          <w:lang w:val="hy-AM"/>
        </w:rPr>
        <w:t>․</w:t>
      </w:r>
      <w:r w:rsidR="009A3EBE" w:rsidRPr="00165596">
        <w:rPr>
          <w:rFonts w:ascii="GHEA Grapalat" w:eastAsia="Calibri" w:hAnsi="GHEA Grapalat"/>
          <w:sz w:val="24"/>
          <w:lang w:val="hy-AM"/>
        </w:rPr>
        <w:t>03</w:t>
      </w:r>
      <w:r w:rsidR="009A3EBE" w:rsidRPr="00165596">
        <w:rPr>
          <w:rFonts w:ascii="MS Mincho" w:eastAsia="MS Mincho" w:hAnsi="MS Mincho" w:cs="MS Mincho" w:hint="eastAsia"/>
          <w:sz w:val="24"/>
          <w:lang w:val="hy-AM"/>
        </w:rPr>
        <w:t>․</w:t>
      </w:r>
      <w:r w:rsidR="009A3EBE" w:rsidRPr="00165596">
        <w:rPr>
          <w:rFonts w:ascii="GHEA Grapalat" w:eastAsia="Calibri" w:hAnsi="GHEA Grapalat"/>
          <w:sz w:val="24"/>
          <w:lang w:val="hy-AM"/>
        </w:rPr>
        <w:t>2026թ</w:t>
      </w:r>
      <w:r w:rsidR="009A3EBE" w:rsidRPr="00165596">
        <w:rPr>
          <w:rFonts w:ascii="MS Mincho" w:eastAsia="MS Mincho" w:hAnsi="MS Mincho" w:cs="MS Mincho" w:hint="eastAsia"/>
          <w:sz w:val="24"/>
          <w:lang w:val="hy-AM"/>
        </w:rPr>
        <w:t>․</w:t>
      </w:r>
      <w:r w:rsidR="009A3EBE" w:rsidRPr="00165596">
        <w:rPr>
          <w:rFonts w:ascii="GHEA Grapalat" w:eastAsia="Calibri" w:hAnsi="GHEA Grapalat"/>
          <w:sz w:val="24"/>
          <w:lang w:val="hy-AM"/>
        </w:rPr>
        <w:t xml:space="preserve"> </w:t>
      </w:r>
      <w:r w:rsidRPr="00165596">
        <w:rPr>
          <w:rFonts w:ascii="GHEA Grapalat" w:eastAsia="Calibri" w:hAnsi="GHEA Grapalat"/>
          <w:sz w:val="24"/>
          <w:lang w:val="hy-AM"/>
        </w:rPr>
        <w:t xml:space="preserve">գրությամբ հայտնել է, որ </w:t>
      </w:r>
      <w:r w:rsidRPr="00165596">
        <w:rPr>
          <w:rFonts w:ascii="GHEA Grapalat" w:eastAsia="Calibri" w:hAnsi="GHEA Grapalat" w:cs="Sylfaen"/>
          <w:sz w:val="24"/>
          <w:lang w:val="hy-AM"/>
        </w:rPr>
        <w:t xml:space="preserve">չի </w:t>
      </w:r>
      <w:r w:rsidR="009A3EBE" w:rsidRPr="00165596">
        <w:rPr>
          <w:rFonts w:ascii="GHEA Grapalat" w:eastAsia="Calibri" w:hAnsi="GHEA Grapalat" w:cs="Sylfaen"/>
          <w:sz w:val="24"/>
          <w:lang w:val="hy-AM"/>
        </w:rPr>
        <w:t xml:space="preserve">կարող մատակարարել </w:t>
      </w:r>
      <w:r w:rsidRPr="00165596">
        <w:rPr>
          <w:rFonts w:ascii="GHEA Grapalat" w:eastAsia="Calibri" w:hAnsi="GHEA Grapalat" w:cs="Sylfaen"/>
          <w:sz w:val="24"/>
          <w:lang w:val="hy-AM"/>
        </w:rPr>
        <w:t xml:space="preserve"> </w:t>
      </w:r>
      <w:r w:rsidR="009A3EBE" w:rsidRPr="00165596">
        <w:rPr>
          <w:rFonts w:ascii="GHEA Grapalat" w:eastAsia="Calibri" w:hAnsi="GHEA Grapalat" w:cs="Sylfaen"/>
          <w:sz w:val="24"/>
          <w:lang w:val="hy-AM"/>
        </w:rPr>
        <w:t>Պայմանագրի 1-ին չափաբաժնով նախատեսված ապրանքը</w:t>
      </w:r>
      <w:r w:rsidR="008F7D96" w:rsidRPr="008F7D96">
        <w:rPr>
          <w:rFonts w:ascii="GHEA Grapalat" w:eastAsia="Calibri" w:hAnsi="GHEA Grapalat" w:cs="Sylfaen"/>
          <w:sz w:val="24"/>
          <w:lang w:val="hy-AM"/>
        </w:rPr>
        <w:t xml:space="preserve"> </w:t>
      </w:r>
      <w:r w:rsidR="008F7D96">
        <w:rPr>
          <w:rFonts w:ascii="GHEA Grapalat" w:eastAsia="Calibri" w:hAnsi="GHEA Grapalat" w:cs="Sylfaen"/>
          <w:sz w:val="24"/>
          <w:lang w:val="hy-AM"/>
        </w:rPr>
        <w:t>և պատրաստ է վճարել որակավորման և պայմանագրի ապահովումները։</w:t>
      </w:r>
    </w:p>
    <w:p w14:paraId="1F99D557" w14:textId="77777777" w:rsidR="00911F3E" w:rsidRPr="00165596" w:rsidRDefault="00911F3E" w:rsidP="00911F3E">
      <w:pPr>
        <w:spacing w:after="0" w:line="276" w:lineRule="auto"/>
        <w:ind w:firstLine="720"/>
        <w:jc w:val="both"/>
        <w:rPr>
          <w:rFonts w:ascii="GHEA Grapalat" w:hAnsi="GHEA Grapalat"/>
          <w:color w:val="000000" w:themeColor="text1"/>
          <w:sz w:val="24"/>
          <w:lang w:val="hy-AM"/>
        </w:rPr>
      </w:pPr>
      <w:r w:rsidRPr="00165596">
        <w:rPr>
          <w:rFonts w:ascii="GHEA Grapalat" w:hAnsi="GHEA Grapalat"/>
          <w:color w:val="000000" w:themeColor="text1"/>
          <w:sz w:val="24"/>
          <w:lang w:val="hy-AM"/>
        </w:rPr>
        <w:t xml:space="preserve">Հայաստանի Հանրապետության քաղաքացիական օրենսգրքի 345-րդ հոդվածի 1-ին մասի համաձայն՝ «Պարտավորության ուժով մի անձը (պարտապանը) պարտավոր է </w:t>
      </w:r>
      <w:r w:rsidRPr="00165596">
        <w:rPr>
          <w:rFonts w:ascii="GHEA Grapalat" w:hAnsi="GHEA Grapalat"/>
          <w:color w:val="000000" w:themeColor="text1"/>
          <w:sz w:val="24"/>
          <w:lang w:val="hy-AM"/>
        </w:rPr>
        <w:lastRenderedPageBreak/>
        <w:t>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պարտականությունը:»։</w:t>
      </w:r>
    </w:p>
    <w:p w14:paraId="6B9A2067" w14:textId="77777777" w:rsidR="00911F3E" w:rsidRPr="00165596" w:rsidRDefault="00911F3E" w:rsidP="00911F3E">
      <w:pPr>
        <w:spacing w:after="0" w:line="276" w:lineRule="auto"/>
        <w:ind w:firstLine="720"/>
        <w:jc w:val="both"/>
        <w:rPr>
          <w:rFonts w:ascii="GHEA Grapalat" w:hAnsi="GHEA Grapalat"/>
          <w:color w:val="000000" w:themeColor="text1"/>
          <w:sz w:val="24"/>
          <w:lang w:val="hy-AM"/>
        </w:rPr>
      </w:pPr>
      <w:r w:rsidRPr="00165596">
        <w:rPr>
          <w:rFonts w:ascii="GHEA Grapalat" w:hAnsi="GHEA Grapalat"/>
          <w:color w:val="000000" w:themeColor="text1"/>
          <w:sz w:val="24"/>
          <w:lang w:val="hy-AM"/>
        </w:rPr>
        <w:t>Հայաստանի Հանրապետության քաղաքացիական օրենսգրքի 408-րդ հոդվածի համաձայն՝ «Պարտավորության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կատարելը:»։</w:t>
      </w:r>
    </w:p>
    <w:p w14:paraId="12DA104C" w14:textId="77777777" w:rsidR="00911F3E" w:rsidRPr="00165596" w:rsidRDefault="00911F3E" w:rsidP="00911F3E">
      <w:pPr>
        <w:spacing w:after="0" w:line="276" w:lineRule="auto"/>
        <w:ind w:firstLine="720"/>
        <w:jc w:val="both"/>
        <w:rPr>
          <w:rFonts w:ascii="GHEA Grapalat" w:hAnsi="GHEA Grapalat"/>
          <w:color w:val="000000" w:themeColor="text1"/>
          <w:sz w:val="24"/>
          <w:lang w:val="hy-AM"/>
        </w:rPr>
      </w:pPr>
      <w:r w:rsidRPr="00165596">
        <w:rPr>
          <w:rFonts w:ascii="GHEA Grapalat" w:hAnsi="GHEA Grapalat"/>
          <w:color w:val="000000" w:themeColor="text1"/>
          <w:sz w:val="24"/>
          <w:lang w:val="hy-AM"/>
        </w:rPr>
        <w:t>Հայաստանի Հանրապետության քաղաքացիական օրենսգրքի 466-րդ հոդվածի 3-րդ մասի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փոփոխված:»:</w:t>
      </w:r>
    </w:p>
    <w:p w14:paraId="38127A6F" w14:textId="04A8F98A" w:rsidR="005D3FBB" w:rsidRPr="00165596" w:rsidRDefault="005D3FBB" w:rsidP="005D3FBB">
      <w:pPr>
        <w:spacing w:after="0"/>
        <w:ind w:firstLine="720"/>
        <w:jc w:val="both"/>
        <w:rPr>
          <w:rFonts w:ascii="GHEA Grapalat" w:hAnsi="GHEA Grapalat"/>
          <w:color w:val="000000" w:themeColor="text1"/>
          <w:sz w:val="24"/>
          <w:lang w:val="hy-AM"/>
        </w:rPr>
      </w:pPr>
      <w:r w:rsidRPr="00165596">
        <w:rPr>
          <w:rFonts w:ascii="GHEA Grapalat" w:hAnsi="GHEA Grapalat"/>
          <w:iCs/>
          <w:color w:val="000000" w:themeColor="text1"/>
          <w:sz w:val="24"/>
          <w:lang w:val="hy-AM"/>
        </w:rPr>
        <w:t xml:space="preserve">Հիմք ընդունելով </w:t>
      </w:r>
      <w:r w:rsidR="00E478C0" w:rsidRPr="00165596">
        <w:rPr>
          <w:rFonts w:ascii="GHEA Grapalat" w:eastAsia="Calibri" w:hAnsi="GHEA Grapalat"/>
          <w:sz w:val="24"/>
          <w:lang w:val="hy-AM"/>
        </w:rPr>
        <w:t>«ՍԵՎԱԴԱ ԴԱԼԼԱՔՅԱՆ ՀՈՎԻԿԻ» ԱՁ-</w:t>
      </w:r>
      <w:r w:rsidR="00E478C0">
        <w:rPr>
          <w:rFonts w:ascii="GHEA Grapalat" w:eastAsia="Calibri" w:hAnsi="GHEA Grapalat"/>
          <w:sz w:val="24"/>
          <w:lang w:val="hy-AM"/>
        </w:rPr>
        <w:t>ի</w:t>
      </w:r>
      <w:r w:rsidR="00E478C0" w:rsidRPr="00165596">
        <w:rPr>
          <w:rFonts w:ascii="GHEA Grapalat" w:eastAsia="Calibri" w:hAnsi="GHEA Grapalat"/>
          <w:sz w:val="24"/>
          <w:lang w:val="hy-AM"/>
        </w:rPr>
        <w:t xml:space="preserve"> 19</w:t>
      </w:r>
      <w:r w:rsidR="00E478C0" w:rsidRPr="00165596">
        <w:rPr>
          <w:rFonts w:ascii="MS Mincho" w:eastAsia="MS Mincho" w:hAnsi="MS Mincho" w:cs="MS Mincho" w:hint="eastAsia"/>
          <w:sz w:val="24"/>
          <w:lang w:val="hy-AM"/>
        </w:rPr>
        <w:t>․</w:t>
      </w:r>
      <w:r w:rsidR="00E478C0" w:rsidRPr="00165596">
        <w:rPr>
          <w:rFonts w:ascii="GHEA Grapalat" w:eastAsia="Calibri" w:hAnsi="GHEA Grapalat"/>
          <w:sz w:val="24"/>
          <w:lang w:val="hy-AM"/>
        </w:rPr>
        <w:t>03</w:t>
      </w:r>
      <w:r w:rsidR="00E478C0" w:rsidRPr="00165596">
        <w:rPr>
          <w:rFonts w:ascii="MS Mincho" w:eastAsia="MS Mincho" w:hAnsi="MS Mincho" w:cs="MS Mincho" w:hint="eastAsia"/>
          <w:sz w:val="24"/>
          <w:lang w:val="hy-AM"/>
        </w:rPr>
        <w:t>․</w:t>
      </w:r>
      <w:r w:rsidR="00E478C0" w:rsidRPr="00165596">
        <w:rPr>
          <w:rFonts w:ascii="GHEA Grapalat" w:eastAsia="Calibri" w:hAnsi="GHEA Grapalat"/>
          <w:sz w:val="24"/>
          <w:lang w:val="hy-AM"/>
        </w:rPr>
        <w:t>2026թ</w:t>
      </w:r>
      <w:r w:rsidR="00E478C0" w:rsidRPr="00165596">
        <w:rPr>
          <w:rFonts w:ascii="MS Mincho" w:eastAsia="MS Mincho" w:hAnsi="MS Mincho" w:cs="MS Mincho" w:hint="eastAsia"/>
          <w:sz w:val="24"/>
          <w:lang w:val="hy-AM"/>
        </w:rPr>
        <w:t>․</w:t>
      </w:r>
      <w:r w:rsidR="00E478C0" w:rsidRPr="00165596">
        <w:rPr>
          <w:rFonts w:ascii="GHEA Grapalat" w:eastAsia="Calibri" w:hAnsi="GHEA Grapalat"/>
          <w:sz w:val="24"/>
          <w:lang w:val="hy-AM"/>
        </w:rPr>
        <w:t xml:space="preserve"> գրությ</w:t>
      </w:r>
      <w:r w:rsidR="00E478C0">
        <w:rPr>
          <w:rFonts w:ascii="GHEA Grapalat" w:eastAsia="Calibri" w:hAnsi="GHEA Grapalat"/>
          <w:sz w:val="24"/>
          <w:lang w:val="hy-AM"/>
        </w:rPr>
        <w:t>ունը</w:t>
      </w:r>
      <w:r w:rsidRPr="00165596">
        <w:rPr>
          <w:rFonts w:ascii="GHEA Grapalat" w:hAnsi="GHEA Grapalat"/>
          <w:iCs/>
          <w:color w:val="000000" w:themeColor="text1"/>
          <w:sz w:val="24"/>
          <w:lang w:val="hy-AM"/>
        </w:rPr>
        <w:t xml:space="preserve"> և </w:t>
      </w:r>
      <w:r w:rsidRPr="00165596">
        <w:rPr>
          <w:rFonts w:ascii="GHEA Grapalat" w:hAnsi="GHEA Grapalat"/>
          <w:color w:val="000000" w:themeColor="text1"/>
          <w:sz w:val="24"/>
          <w:lang w:val="hy-AM"/>
        </w:rPr>
        <w:t>ղեկավարվելով վերը նշված իրավական հիմքերով` Պատվիրատուն միակողմանի ամբողջությամբ լուծում է պայմանագիրը՝ պատշաճ ծանուցումն ապահովելու նպատակով կիրառելով Հայաստանի Հանրապետության կառավարության 2017 թվականի մայիսի 4-ի N 526-Ն որոշմամբ հաստատված N 1 Հավելվածի 33-րդ կետի 17-րդ ենթակետով սահմանված դրույթները:</w:t>
      </w:r>
    </w:p>
    <w:p w14:paraId="388A3422" w14:textId="77777777" w:rsidR="005D3FBB" w:rsidRPr="00165596" w:rsidRDefault="005D3FBB" w:rsidP="005D3FBB">
      <w:pPr>
        <w:shd w:val="clear" w:color="auto" w:fill="FFFFFF"/>
        <w:spacing w:after="0" w:line="276" w:lineRule="auto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 w:rsidRPr="00165596">
        <w:rPr>
          <w:rFonts w:ascii="GHEA Grapalat" w:eastAsia="Calibri" w:hAnsi="GHEA Grapalat"/>
          <w:sz w:val="24"/>
          <w:lang w:val="hy-AM"/>
        </w:rPr>
        <w:t>«Գնումների մասին» օրենքի</w:t>
      </w:r>
      <w:r w:rsidRPr="00165596">
        <w:rPr>
          <w:rFonts w:ascii="GHEA Grapalat" w:eastAsia="Calibri" w:hAnsi="GHEA Grapalat" w:cs="Sylfaen"/>
          <w:sz w:val="24"/>
          <w:lang w:val="hy-AM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af-ZA"/>
        </w:rPr>
        <w:t>6-</w:t>
      </w:r>
      <w:r w:rsidRPr="00165596">
        <w:rPr>
          <w:rFonts w:ascii="GHEA Grapalat" w:eastAsia="Calibri" w:hAnsi="GHEA Grapalat" w:cs="Sylfaen"/>
          <w:sz w:val="24"/>
          <w:lang w:val="hy-AM"/>
        </w:rPr>
        <w:t>րդ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hy-AM"/>
        </w:rPr>
        <w:t>հոդվածի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1-</w:t>
      </w:r>
      <w:r w:rsidRPr="00165596">
        <w:rPr>
          <w:rFonts w:ascii="GHEA Grapalat" w:eastAsia="Calibri" w:hAnsi="GHEA Grapalat" w:cs="Sylfaen"/>
          <w:sz w:val="24"/>
          <w:lang w:val="hy-AM"/>
        </w:rPr>
        <w:t>ին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hy-AM"/>
        </w:rPr>
        <w:t>մասի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6-</w:t>
      </w:r>
      <w:r w:rsidRPr="00165596">
        <w:rPr>
          <w:rFonts w:ascii="GHEA Grapalat" w:eastAsia="Calibri" w:hAnsi="GHEA Grapalat" w:cs="Sylfaen"/>
          <w:sz w:val="24"/>
          <w:lang w:val="hy-AM"/>
        </w:rPr>
        <w:t>րդ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hy-AM"/>
        </w:rPr>
        <w:t>կետով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hy-AM"/>
        </w:rPr>
        <w:t>նախատեսված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hy-AM"/>
        </w:rPr>
        <w:t>հիմքերն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hy-AM"/>
        </w:rPr>
        <w:t>ի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hy-AM"/>
        </w:rPr>
        <w:t>հայտ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hy-AM"/>
        </w:rPr>
        <w:t>գալու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hy-AM"/>
        </w:rPr>
        <w:t>դեպքում,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hy-AM"/>
        </w:rPr>
        <w:t>պատվիրատուի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hy-AM"/>
        </w:rPr>
        <w:t>ղեկավարի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hy-AM"/>
        </w:rPr>
        <w:t>պատճառաբանված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hy-AM"/>
        </w:rPr>
        <w:t>որոշման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hy-AM"/>
        </w:rPr>
        <w:t>հիման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hy-AM"/>
        </w:rPr>
        <w:t>վրա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hy-AM"/>
        </w:rPr>
        <w:t>լիազորված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hy-AM"/>
        </w:rPr>
        <w:t>մարմինը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hy-AM"/>
        </w:rPr>
        <w:t>մասնակցին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hy-AM"/>
        </w:rPr>
        <w:t>ներառում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hy-AM"/>
        </w:rPr>
        <w:t>է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hy-AM"/>
        </w:rPr>
        <w:t>գնումների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hy-AM"/>
        </w:rPr>
        <w:t>գործընթացին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hy-AM"/>
        </w:rPr>
        <w:t>մասնակցելու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hy-AM"/>
        </w:rPr>
        <w:t>իրավունք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hy-AM"/>
        </w:rPr>
        <w:t>չունեցող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hy-AM"/>
        </w:rPr>
        <w:t>մասնակիցների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hy-AM"/>
        </w:rPr>
        <w:t>ցուցակում։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Ընդ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որում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նշված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որոշումը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պատվիրատուի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ղեկավարը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կայացնում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է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պայմանագիրը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միակողմանի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լուծելու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մասին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հայտարարությունը</w:t>
      </w:r>
      <w:r w:rsidRPr="00165596">
        <w:rPr>
          <w:rFonts w:ascii="GHEA Grapalat" w:eastAsia="Calibri" w:hAnsi="GHEA Grapalat" w:cs="Sylfaen"/>
          <w:sz w:val="24"/>
          <w:lang w:val="hy-AM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af-ZA"/>
        </w:rPr>
        <w:t>(</w:t>
      </w:r>
      <w:r w:rsidRPr="00165596">
        <w:rPr>
          <w:rFonts w:ascii="GHEA Grapalat" w:eastAsia="Calibri" w:hAnsi="GHEA Grapalat" w:cs="Sylfaen"/>
          <w:sz w:val="24"/>
          <w:lang w:val="hy-AM"/>
        </w:rPr>
        <w:t>ծանուցումը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) </w:t>
      </w:r>
      <w:r w:rsidRPr="00165596">
        <w:rPr>
          <w:rFonts w:ascii="GHEA Grapalat" w:eastAsia="Calibri" w:hAnsi="GHEA Grapalat" w:cs="Sylfaen"/>
          <w:sz w:val="24"/>
          <w:lang w:val="ru-RU"/>
        </w:rPr>
        <w:t>հրապարակելու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օրվան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հաջորդող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տասն</w:t>
      </w:r>
      <w:r w:rsidRPr="00165596">
        <w:rPr>
          <w:rFonts w:ascii="GHEA Grapalat" w:eastAsia="Calibri" w:hAnsi="GHEA Grapalat" w:cs="Sylfaen"/>
          <w:sz w:val="24"/>
          <w:lang w:val="hy-AM"/>
        </w:rPr>
        <w:t>երորդ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օր</w:t>
      </w:r>
      <w:r w:rsidRPr="00165596">
        <w:rPr>
          <w:rFonts w:ascii="GHEA Grapalat" w:eastAsia="Calibri" w:hAnsi="GHEA Grapalat" w:cs="Sylfaen"/>
          <w:sz w:val="24"/>
          <w:lang w:val="hy-AM"/>
        </w:rPr>
        <w:t>ը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: </w:t>
      </w:r>
      <w:r w:rsidRPr="00165596">
        <w:rPr>
          <w:rFonts w:ascii="GHEA Grapalat" w:eastAsia="Calibri" w:hAnsi="GHEA Grapalat" w:cs="Sylfaen"/>
          <w:sz w:val="24"/>
          <w:lang w:val="ru-RU"/>
        </w:rPr>
        <w:t>Որոշումը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կայացվելուն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հաջորդող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օրը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այն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գրավոր </w:t>
      </w:r>
      <w:r w:rsidRPr="00165596">
        <w:rPr>
          <w:rFonts w:ascii="GHEA Grapalat" w:eastAsia="Calibri" w:hAnsi="GHEA Grapalat" w:cs="Sylfaen"/>
          <w:sz w:val="24"/>
          <w:lang w:val="ru-RU"/>
        </w:rPr>
        <w:t>տրամադրվում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է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լիազորված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մարմնին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և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մասնակցին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: </w:t>
      </w:r>
      <w:r w:rsidRPr="00165596">
        <w:rPr>
          <w:rFonts w:ascii="GHEA Grapalat" w:eastAsia="Calibri" w:hAnsi="GHEA Grapalat" w:cs="Sylfaen"/>
          <w:sz w:val="24"/>
          <w:lang w:val="ru-RU"/>
        </w:rPr>
        <w:t>Լիազորված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մարմինը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մասնակցին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ներառում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է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գնումների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գործընթացին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մասնակցելու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իրավունք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չունեցող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մասնակիցների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ցուցակում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որոշումն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ստանալուն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հաջորդող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քառասուներորդ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օրվան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հաջորդող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հինգ</w:t>
      </w:r>
      <w:r w:rsidRPr="00165596">
        <w:rPr>
          <w:rFonts w:ascii="GHEA Grapalat" w:eastAsia="Calibri" w:hAnsi="GHEA Grapalat" w:cs="Sylfaen"/>
          <w:sz w:val="24"/>
        </w:rPr>
        <w:t>երորդ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օր</w:t>
      </w:r>
      <w:r w:rsidRPr="00165596">
        <w:rPr>
          <w:rFonts w:ascii="GHEA Grapalat" w:eastAsia="Calibri" w:hAnsi="GHEA Grapalat" w:cs="Sylfaen"/>
          <w:sz w:val="24"/>
        </w:rPr>
        <w:t>ը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, </w:t>
      </w:r>
      <w:r w:rsidRPr="00165596">
        <w:rPr>
          <w:rFonts w:ascii="GHEA Grapalat" w:eastAsia="Calibri" w:hAnsi="GHEA Grapalat" w:cs="Sylfaen"/>
          <w:sz w:val="24"/>
          <w:lang w:val="ru-RU"/>
        </w:rPr>
        <w:t>իսկ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որոշումն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ստանալուն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հաջորդող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քառասուներորդ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օրվա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դրությամբ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մասնակցի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կողմից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որոշման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բողոքարկման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վերաբերյալ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հարուցված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և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չավարտված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դատական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գործի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առկայության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դեպքում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` </w:t>
      </w:r>
      <w:r w:rsidRPr="00165596">
        <w:rPr>
          <w:rFonts w:ascii="GHEA Grapalat" w:eastAsia="Calibri" w:hAnsi="GHEA Grapalat" w:cs="Sylfaen"/>
          <w:sz w:val="24"/>
          <w:lang w:val="ru-RU"/>
        </w:rPr>
        <w:t>տվյալ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դատական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գործով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եզրափակիչ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դատական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ակտն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ուժի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մեջ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մտնելու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օրվան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հաջորդող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հինգ</w:t>
      </w:r>
      <w:r w:rsidRPr="00165596">
        <w:rPr>
          <w:rFonts w:ascii="GHEA Grapalat" w:eastAsia="Calibri" w:hAnsi="GHEA Grapalat" w:cs="Sylfaen"/>
          <w:sz w:val="24"/>
        </w:rPr>
        <w:t>երորդ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օր</w:t>
      </w:r>
      <w:r w:rsidRPr="00165596">
        <w:rPr>
          <w:rFonts w:ascii="GHEA Grapalat" w:eastAsia="Calibri" w:hAnsi="GHEA Grapalat" w:cs="Sylfaen"/>
          <w:sz w:val="24"/>
        </w:rPr>
        <w:t>ը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, </w:t>
      </w:r>
      <w:r w:rsidRPr="00165596">
        <w:rPr>
          <w:rFonts w:ascii="GHEA Grapalat" w:eastAsia="Calibri" w:hAnsi="GHEA Grapalat" w:cs="Sylfaen"/>
          <w:sz w:val="24"/>
          <w:lang w:val="ru-RU"/>
        </w:rPr>
        <w:t>եթե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դատական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քննության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արդյունքով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որոշման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կատարման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հնարավորությունը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չի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165596">
        <w:rPr>
          <w:rFonts w:ascii="GHEA Grapalat" w:eastAsia="Calibri" w:hAnsi="GHEA Grapalat" w:cs="Sylfaen"/>
          <w:sz w:val="24"/>
          <w:lang w:val="ru-RU"/>
        </w:rPr>
        <w:t>վերացել</w:t>
      </w:r>
      <w:r w:rsidRPr="00165596">
        <w:rPr>
          <w:rFonts w:ascii="GHEA Grapalat" w:eastAsia="Calibri" w:hAnsi="GHEA Grapalat" w:cs="Sylfaen"/>
          <w:sz w:val="24"/>
          <w:lang w:val="af-ZA"/>
        </w:rPr>
        <w:t xml:space="preserve">: </w:t>
      </w:r>
    </w:p>
    <w:p w14:paraId="28FEE09B" w14:textId="77777777" w:rsidR="005D3FBB" w:rsidRPr="00165596" w:rsidRDefault="005D3FBB" w:rsidP="005D3FBB">
      <w:pPr>
        <w:shd w:val="clear" w:color="auto" w:fill="FFFFFF"/>
        <w:spacing w:after="0" w:line="276" w:lineRule="auto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 w:rsidRPr="00165596">
        <w:rPr>
          <w:rFonts w:ascii="GHEA Grapalat" w:eastAsia="Calibri" w:hAnsi="GHEA Grapalat" w:cs="Sylfaen"/>
          <w:sz w:val="24"/>
          <w:lang w:val="af-ZA"/>
        </w:rPr>
        <w:t>Ընդ որում, եթե՝</w:t>
      </w:r>
    </w:p>
    <w:p w14:paraId="54FB757F" w14:textId="77777777" w:rsidR="005D3FBB" w:rsidRPr="00165596" w:rsidRDefault="005D3FBB" w:rsidP="005D3FBB">
      <w:pPr>
        <w:shd w:val="clear" w:color="auto" w:fill="FFFFFF"/>
        <w:spacing w:after="0" w:line="276" w:lineRule="auto"/>
        <w:ind w:firstLine="720"/>
        <w:jc w:val="both"/>
        <w:rPr>
          <w:rFonts w:ascii="GHEA Grapalat" w:eastAsia="Calibri" w:hAnsi="GHEA Grapalat" w:cs="Sylfaen"/>
          <w:sz w:val="24"/>
          <w:lang w:val="af-ZA"/>
        </w:rPr>
      </w:pPr>
      <w:r w:rsidRPr="00165596">
        <w:rPr>
          <w:rFonts w:ascii="GHEA Grapalat" w:eastAsia="Calibri" w:hAnsi="GHEA Grapalat" w:cs="Sylfaen"/>
          <w:sz w:val="24"/>
          <w:lang w:val="hy-AM"/>
        </w:rPr>
        <w:lastRenderedPageBreak/>
        <w:t>-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 xml:space="preserve"> լիազորված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մարմ</w:t>
      </w:r>
      <w:r w:rsidRPr="00165596">
        <w:rPr>
          <w:rFonts w:ascii="GHEA Grapalat" w:hAnsi="GHEA Grapalat" w:cs="Sylfaen"/>
          <w:sz w:val="24"/>
          <w:lang w:val="x-none" w:eastAsia="ru-RU"/>
        </w:rPr>
        <w:t xml:space="preserve">նին որոշումը ներկայացվելու վերջնաժամկետը լրանալու օրվա դրությամբ մասնակիցը կամ պայմանագիրը կնքած անձը վճարել է </w:t>
      </w:r>
      <w:r w:rsidRPr="00165596">
        <w:rPr>
          <w:rFonts w:ascii="GHEA Grapalat" w:hAnsi="GHEA Grapalat" w:cs="Sylfaen"/>
          <w:sz w:val="24"/>
          <w:lang w:val="af-ZA" w:eastAsia="ru-RU"/>
        </w:rPr>
        <w:t>հայտի, պայմանագրի և (կամ) որակավորան ապահովման գումարը, ապա պատվիրատուն տվյալ մասնակցին ցուցակում ներառելու պատճառաբանված որոշումը չի ներկայացնում լիազորված մարմին.</w:t>
      </w:r>
    </w:p>
    <w:p w14:paraId="4DD76526" w14:textId="234AA018" w:rsidR="005D3FBB" w:rsidRPr="00165596" w:rsidRDefault="005D3FBB" w:rsidP="005D3FBB">
      <w:pPr>
        <w:shd w:val="clear" w:color="auto" w:fill="FFFFFF"/>
        <w:spacing w:after="0" w:line="276" w:lineRule="auto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 w:rsidRPr="00165596">
        <w:rPr>
          <w:rFonts w:ascii="GHEA Grapalat" w:hAnsi="GHEA Grapalat" w:cs="Sylfaen"/>
          <w:sz w:val="24"/>
          <w:lang w:val="hy-AM" w:eastAsia="ru-RU"/>
        </w:rPr>
        <w:t>- մասնակցի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կամ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պայմանագիրը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կնքած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անձի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կողմից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հայտի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, </w:t>
      </w:r>
      <w:r w:rsidRPr="00165596">
        <w:rPr>
          <w:rFonts w:ascii="GHEA Grapalat" w:hAnsi="GHEA Grapalat" w:cs="Sylfaen"/>
          <w:sz w:val="24"/>
          <w:lang w:val="hy-AM" w:eastAsia="ru-RU"/>
        </w:rPr>
        <w:t>պայմանագրի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և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(</w:t>
      </w:r>
      <w:r w:rsidRPr="00165596">
        <w:rPr>
          <w:rFonts w:ascii="GHEA Grapalat" w:hAnsi="GHEA Grapalat" w:cs="Sylfaen"/>
          <w:sz w:val="24"/>
          <w:lang w:val="hy-AM" w:eastAsia="ru-RU"/>
        </w:rPr>
        <w:t>կամ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) </w:t>
      </w:r>
      <w:r w:rsidRPr="00165596">
        <w:rPr>
          <w:rFonts w:ascii="GHEA Grapalat" w:hAnsi="GHEA Grapalat" w:cs="Sylfaen"/>
          <w:sz w:val="24"/>
          <w:lang w:val="hy-AM" w:eastAsia="ru-RU"/>
        </w:rPr>
        <w:t>որակավորման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ապահովման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գումարի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վճարումն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իրականացվել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է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լիազորված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մարմնին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որոշումը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ներկայացվելու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վերջնաժամկետը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լրանալուց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հետո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, </w:t>
      </w:r>
      <w:r w:rsidRPr="00165596">
        <w:rPr>
          <w:rFonts w:ascii="GHEA Grapalat" w:hAnsi="GHEA Grapalat" w:cs="Sylfaen"/>
          <w:sz w:val="24"/>
          <w:lang w:val="hy-AM" w:eastAsia="ru-RU"/>
        </w:rPr>
        <w:t>բայց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ոչ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ուշ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, </w:t>
      </w:r>
      <w:r w:rsidRPr="00165596">
        <w:rPr>
          <w:rFonts w:ascii="GHEA Grapalat" w:hAnsi="GHEA Grapalat" w:cs="Sylfaen"/>
          <w:sz w:val="24"/>
          <w:lang w:val="hy-AM" w:eastAsia="ru-RU"/>
        </w:rPr>
        <w:t>քան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լիազորված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մարմնի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կողմից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մասնակցին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ցուցակում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ներառելու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համար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սահմանված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քառասնօրյա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ժամկետը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լրանալը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, </w:t>
      </w:r>
      <w:r w:rsidRPr="00165596">
        <w:rPr>
          <w:rFonts w:ascii="GHEA Grapalat" w:hAnsi="GHEA Grapalat" w:cs="Sylfaen"/>
          <w:sz w:val="24"/>
          <w:lang w:val="hy-AM" w:eastAsia="ru-RU"/>
        </w:rPr>
        <w:t>իսկ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որոշումն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ստանալուն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հաջորդող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քառասուներորդ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օրվա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դրությամբ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մասնակցի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կողմից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որոշման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բողոքարկման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վերաբերյալ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հարուցված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և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չավարտված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դատական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գործի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առկայության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դեպքում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` </w:t>
      </w:r>
      <w:r w:rsidRPr="00165596">
        <w:rPr>
          <w:rFonts w:ascii="GHEA Grapalat" w:hAnsi="GHEA Grapalat" w:cs="Sylfaen"/>
          <w:sz w:val="24"/>
          <w:lang w:val="hy-AM" w:eastAsia="ru-RU"/>
        </w:rPr>
        <w:t>ոչ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ուշ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, </w:t>
      </w:r>
      <w:r w:rsidRPr="00165596">
        <w:rPr>
          <w:rFonts w:ascii="GHEA Grapalat" w:hAnsi="GHEA Grapalat" w:cs="Sylfaen"/>
          <w:sz w:val="24"/>
          <w:lang w:val="hy-AM" w:eastAsia="ru-RU"/>
        </w:rPr>
        <w:t>քան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տվյալ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դատական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գործով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եզրափակիչ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դատական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ակտն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ուժի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մեջ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մտնելը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, </w:t>
      </w:r>
      <w:r w:rsidRPr="00165596">
        <w:rPr>
          <w:rFonts w:ascii="GHEA Grapalat" w:hAnsi="GHEA Grapalat" w:cs="Sylfaen"/>
          <w:sz w:val="24"/>
          <w:lang w:val="hy-AM" w:eastAsia="ru-RU"/>
        </w:rPr>
        <w:t>ապա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պատվիրատուն</w:t>
      </w:r>
      <w:r w:rsidR="008F7D96">
        <w:rPr>
          <w:rFonts w:ascii="GHEA Grapalat" w:hAnsi="GHEA Grapalat" w:cs="Sylfaen"/>
          <w:sz w:val="24"/>
          <w:lang w:val="hy-AM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դրա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մասին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գրավոր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տեղեկացնում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է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լիազորված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մարմնին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, </w:t>
      </w:r>
      <w:r w:rsidRPr="00165596">
        <w:rPr>
          <w:rFonts w:ascii="GHEA Grapalat" w:hAnsi="GHEA Grapalat" w:cs="Sylfaen"/>
          <w:sz w:val="24"/>
          <w:lang w:val="hy-AM" w:eastAsia="ru-RU"/>
        </w:rPr>
        <w:t>որի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հիման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վրա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մասնակիցը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չի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ներառվում</w:t>
      </w:r>
      <w:r w:rsidRPr="00165596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165596">
        <w:rPr>
          <w:rFonts w:ascii="GHEA Grapalat" w:hAnsi="GHEA Grapalat" w:cs="Sylfaen"/>
          <w:sz w:val="24"/>
          <w:lang w:val="hy-AM" w:eastAsia="ru-RU"/>
        </w:rPr>
        <w:t>ցուցակում</w:t>
      </w:r>
      <w:r w:rsidRPr="00165596">
        <w:rPr>
          <w:rFonts w:ascii="GHEA Grapalat" w:hAnsi="GHEA Grapalat" w:cs="Sylfaen"/>
          <w:sz w:val="24"/>
          <w:lang w:val="af-ZA" w:eastAsia="ru-RU"/>
        </w:rPr>
        <w:t>:</w:t>
      </w:r>
    </w:p>
    <w:p w14:paraId="3AE3B848" w14:textId="154D7BC5" w:rsidR="003D1A64" w:rsidRPr="00165596" w:rsidRDefault="008F7D96" w:rsidP="003D1A64">
      <w:pPr>
        <w:pStyle w:val="AutoCorrect"/>
        <w:spacing w:line="276" w:lineRule="auto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ab/>
      </w:r>
    </w:p>
    <w:p w14:paraId="483715F1" w14:textId="77777777" w:rsidR="001663A8" w:rsidRPr="0091498B" w:rsidRDefault="001663A8" w:rsidP="003D1A64">
      <w:pPr>
        <w:tabs>
          <w:tab w:val="left" w:pos="-3420"/>
        </w:tabs>
        <w:rPr>
          <w:rFonts w:ascii="GHEA Grapalat" w:hAnsi="GHEA Grapalat"/>
          <w:b/>
          <w:sz w:val="24"/>
          <w:szCs w:val="24"/>
          <w:lang w:val="hy-AM"/>
        </w:rPr>
      </w:pPr>
    </w:p>
    <w:p w14:paraId="4D217F24" w14:textId="6542E375" w:rsidR="003D1A64" w:rsidRPr="001525A9" w:rsidRDefault="005D3FBB" w:rsidP="003D1A64">
      <w:pPr>
        <w:tabs>
          <w:tab w:val="left" w:pos="-3420"/>
        </w:tabs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ab/>
      </w:r>
      <w:r w:rsidR="003D1A64" w:rsidRPr="001525A9">
        <w:rPr>
          <w:rFonts w:ascii="GHEA Grapalat" w:hAnsi="GHEA Grapalat"/>
          <w:b/>
          <w:sz w:val="24"/>
          <w:szCs w:val="24"/>
          <w:lang w:val="af-ZA"/>
        </w:rPr>
        <w:t xml:space="preserve">ՀԱՐԳԱՆՔՈՎ՝   </w:t>
      </w:r>
      <w:r w:rsidR="00B811B7" w:rsidRPr="00E9743D">
        <w:rPr>
          <w:rFonts w:ascii="GHEA Grapalat" w:hAnsi="GHEA Grapalat"/>
          <w:b/>
          <w:sz w:val="24"/>
          <w:szCs w:val="24"/>
          <w:lang w:val="hy-AM"/>
        </w:rPr>
        <w:tab/>
      </w:r>
      <w:r w:rsidR="003D1A64" w:rsidRPr="001525A9">
        <w:rPr>
          <w:rFonts w:ascii="GHEA Grapalat" w:hAnsi="GHEA Grapalat"/>
          <w:b/>
          <w:sz w:val="24"/>
          <w:szCs w:val="24"/>
          <w:lang w:val="af-ZA"/>
        </w:rPr>
        <w:t xml:space="preserve">  ՍՈՒՐԵՆ ՎԱՐՈՍՅԱՆ</w:t>
      </w:r>
    </w:p>
    <w:p w14:paraId="191771E1" w14:textId="042C2EB9" w:rsidR="003D1A64" w:rsidRPr="00B811B7" w:rsidRDefault="0087586B" w:rsidP="003D1A64">
      <w:pPr>
        <w:rPr>
          <w:lang w:val="af-ZA"/>
        </w:rPr>
      </w:pPr>
      <w:r>
        <w:rPr>
          <w:lang w:val="af-ZA"/>
        </w:rPr>
        <w:pict w14:anchorId="2E0913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7" o:title=""/>
            <o:lock v:ext="edit" ungrouping="t" rotation="t" cropping="t" verticies="t" text="t" grouping="t"/>
            <o:signatureline v:ext="edit" id="{9EAE48E1-4EDC-4C3D-9FFA-3F17C969EEBC}" provid="{00000000-0000-0000-0000-000000000000}" issignatureline="t"/>
          </v:shape>
        </w:pict>
      </w:r>
    </w:p>
    <w:p w14:paraId="1518FA0D" w14:textId="77777777" w:rsidR="001663A8" w:rsidRPr="0091498B" w:rsidRDefault="001663A8" w:rsidP="003D1A64">
      <w:pPr>
        <w:rPr>
          <w:lang w:val="hy-AM"/>
        </w:rPr>
      </w:pPr>
    </w:p>
    <w:p w14:paraId="2577F456" w14:textId="77777777" w:rsidR="001663A8" w:rsidRPr="0091498B" w:rsidRDefault="001663A8" w:rsidP="003D1A64">
      <w:pPr>
        <w:rPr>
          <w:lang w:val="hy-AM"/>
        </w:rPr>
      </w:pPr>
    </w:p>
    <w:p w14:paraId="48F5D4E4" w14:textId="77777777" w:rsidR="001663A8" w:rsidRPr="0091498B" w:rsidRDefault="001663A8" w:rsidP="003D1A64">
      <w:pPr>
        <w:rPr>
          <w:lang w:val="hy-AM"/>
        </w:rPr>
      </w:pPr>
    </w:p>
    <w:p w14:paraId="68B095E9" w14:textId="77777777" w:rsidR="001663A8" w:rsidRPr="0091498B" w:rsidRDefault="001663A8" w:rsidP="003D1A64">
      <w:pPr>
        <w:rPr>
          <w:lang w:val="hy-AM"/>
        </w:rPr>
      </w:pPr>
    </w:p>
    <w:p w14:paraId="222B4894" w14:textId="77777777" w:rsidR="001663A8" w:rsidRPr="0091498B" w:rsidRDefault="001663A8" w:rsidP="003D1A64">
      <w:pPr>
        <w:rPr>
          <w:lang w:val="hy-AM"/>
        </w:rPr>
      </w:pPr>
    </w:p>
    <w:p w14:paraId="3074BD11" w14:textId="77777777" w:rsidR="001663A8" w:rsidRPr="0091498B" w:rsidRDefault="001663A8" w:rsidP="003D1A64">
      <w:pPr>
        <w:rPr>
          <w:lang w:val="hy-AM"/>
        </w:rPr>
      </w:pPr>
    </w:p>
    <w:p w14:paraId="536987E5" w14:textId="77777777" w:rsidR="001663A8" w:rsidRPr="0091498B" w:rsidRDefault="001663A8" w:rsidP="003D1A64">
      <w:pPr>
        <w:rPr>
          <w:lang w:val="hy-AM"/>
        </w:rPr>
      </w:pPr>
    </w:p>
    <w:p w14:paraId="33788A7F" w14:textId="77777777" w:rsidR="003D1A64" w:rsidRDefault="003D1A64" w:rsidP="003D1A64">
      <w:pPr>
        <w:rPr>
          <w:lang w:val="af-ZA"/>
        </w:rPr>
      </w:pPr>
    </w:p>
    <w:p w14:paraId="32660819" w14:textId="77777777" w:rsidR="003D1A64" w:rsidRDefault="003D1A64" w:rsidP="003D1A64">
      <w:pPr>
        <w:rPr>
          <w:lang w:val="af-ZA"/>
        </w:rPr>
      </w:pPr>
    </w:p>
    <w:p w14:paraId="0F517862" w14:textId="77777777" w:rsidR="003D1A64" w:rsidRDefault="003D1A64" w:rsidP="003D1A64">
      <w:pPr>
        <w:rPr>
          <w:lang w:val="af-ZA"/>
        </w:rPr>
      </w:pPr>
    </w:p>
    <w:p w14:paraId="4383FE26" w14:textId="77777777" w:rsidR="003D1A64" w:rsidRPr="005D3FBB" w:rsidRDefault="003D1A64" w:rsidP="003D1A64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 w:rsidRPr="005D3FBB">
        <w:rPr>
          <w:rFonts w:ascii="GHEA Grapalat" w:hAnsi="GHEA Grapalat"/>
          <w:sz w:val="16"/>
          <w:szCs w:val="16"/>
          <w:lang w:val="hy-AM"/>
        </w:rPr>
        <w:t>Կատ. Վահե Գրիգորյան</w:t>
      </w:r>
    </w:p>
    <w:p w14:paraId="39B9DAA3" w14:textId="77777777" w:rsidR="003D1A64" w:rsidRPr="005D3FBB" w:rsidRDefault="003D1A64" w:rsidP="003D1A64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 w:rsidRPr="005D3FBB">
        <w:rPr>
          <w:rFonts w:ascii="GHEA Grapalat" w:hAnsi="GHEA Grapalat"/>
          <w:sz w:val="16"/>
          <w:szCs w:val="16"/>
          <w:lang w:val="hy-AM"/>
        </w:rPr>
        <w:t>Հեռ. 011518155</w:t>
      </w:r>
    </w:p>
    <w:p w14:paraId="52386EB8" w14:textId="77777777" w:rsidR="00001718" w:rsidRPr="005D3FBB" w:rsidRDefault="00001718" w:rsidP="00001718">
      <w:pPr>
        <w:tabs>
          <w:tab w:val="left" w:pos="1695"/>
        </w:tabs>
        <w:rPr>
          <w:rFonts w:ascii="GHEA Grapalat" w:hAnsi="GHEA Grapalat" w:cs="Times New Roman"/>
          <w:sz w:val="24"/>
          <w:szCs w:val="24"/>
          <w:lang w:val="ru-RU"/>
        </w:rPr>
      </w:pPr>
    </w:p>
    <w:sectPr w:rsidR="00001718" w:rsidRPr="005D3FBB" w:rsidSect="00B73B34">
      <w:headerReference w:type="first" r:id="rId8"/>
      <w:pgSz w:w="12240" w:h="15840"/>
      <w:pgMar w:top="1276" w:right="1183" w:bottom="567" w:left="1134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DCDD9" w14:textId="77777777" w:rsidR="00B87020" w:rsidRDefault="00B87020" w:rsidP="001325BD">
      <w:pPr>
        <w:spacing w:after="0" w:line="240" w:lineRule="auto"/>
      </w:pPr>
      <w:r>
        <w:separator/>
      </w:r>
    </w:p>
  </w:endnote>
  <w:endnote w:type="continuationSeparator" w:id="0">
    <w:p w14:paraId="6337E838" w14:textId="77777777" w:rsidR="00B87020" w:rsidRDefault="00B87020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Sylfaen"/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1D115" w14:textId="77777777" w:rsidR="00B87020" w:rsidRDefault="00B87020" w:rsidP="001325BD">
      <w:pPr>
        <w:spacing w:after="0" w:line="240" w:lineRule="auto"/>
      </w:pPr>
      <w:r>
        <w:separator/>
      </w:r>
    </w:p>
  </w:footnote>
  <w:footnote w:type="continuationSeparator" w:id="0">
    <w:p w14:paraId="50026828" w14:textId="77777777" w:rsidR="00B87020" w:rsidRDefault="00B87020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BC37" w14:textId="3EAA87D1" w:rsidR="0022388C" w:rsidRDefault="0022388C" w:rsidP="0022388C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7F92CEF8" wp14:editId="020FD4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C4CF8" w14:textId="77777777" w:rsidR="0022388C" w:rsidRDefault="0022388C" w:rsidP="0022388C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41ACE1B" w14:textId="08C71771" w:rsidR="0022388C" w:rsidRPr="00001718" w:rsidRDefault="0022388C" w:rsidP="00001718">
    <w:pPr>
      <w:pStyle w:val="Header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ԵՐԵՎԱՆ</w:t>
    </w:r>
    <w:r w:rsidR="00001718"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 xml:space="preserve"> ՔԱՂԱՔԻ </w:t>
    </w:r>
    <w:r w:rsidR="001D4393">
      <w:rPr>
        <w:rFonts w:ascii="Times New Roman" w:hAnsi="Times New Roman"/>
        <w:b/>
        <w:bCs/>
        <w:color w:val="002060"/>
        <w:sz w:val="44"/>
        <w:szCs w:val="44"/>
        <w:lang w:val="hy-AM"/>
      </w:rPr>
      <w:t>ԱՐԱԲԿԻՐ</w:t>
    </w:r>
  </w:p>
  <w:p w14:paraId="186772F2" w14:textId="529CDD29" w:rsidR="00001718" w:rsidRPr="00001718" w:rsidRDefault="00001718" w:rsidP="00001718">
    <w:pPr>
      <w:pStyle w:val="Header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ՎԱՐՉԱԿԱՆ ՇՐՋԱՆԻ ՂԵԿԱՎԱՐ</w:t>
    </w:r>
  </w:p>
  <w:p w14:paraId="6361B0DB" w14:textId="074A94F0" w:rsidR="0022388C" w:rsidRDefault="0022388C" w:rsidP="0022388C">
    <w:pPr>
      <w:pStyle w:val="Header"/>
      <w:jc w:val="center"/>
      <w:rPr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1B0EE8" wp14:editId="5A0B8718">
              <wp:simplePos x="0" y="0"/>
              <wp:positionH relativeFrom="column">
                <wp:posOffset>-9525</wp:posOffset>
              </wp:positionH>
              <wp:positionV relativeFrom="paragraph">
                <wp:posOffset>95250</wp:posOffset>
              </wp:positionV>
              <wp:extent cx="6096000" cy="0"/>
              <wp:effectExtent l="0" t="1905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B4B55D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7.5pt" to="479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1viyQEAAPADAAAOAAAAZHJzL2Uyb0RvYy54bWysU01vGyEQvVfKf0Dc68WWa7Urr3NIlFyq&#10;NmqTH4Bh8KLyJaDe9b/vgO11lFSqGuXCLjDvzbw3w/p6tIbsISbtXUfnM0YJOOGldruOPj3effxM&#10;ScrcSW68g44eINHrzdWH9RBaWPjeGwmRIIlL7RA62ucc2qZJogfL08wHcHipfLQ84zbuGhn5gOzW&#10;NAvGVs3gowzRC0gJT2+Pl3RT+ZUCkb8rlSAT01GsLdc11nVb1maz5u0u8tBrcSqDv6EKy7XDpBPV&#10;Lc+c/I76FZXVIvrkVZ4JbxuvlBZQNaCaOXuh5mfPA1QtaE4Kk03p/WjFt/2Ne4howxBSm8JDLCpG&#10;FW35Yn1krGYdJrNgzETg4Yp9WTGGnorzXXMBhpjyPXhLyk9HjXZFB2/5/mvKmAxDzyHl2DgydHS5&#10;XH4qfDbIjmZsyK/H/mRr8kbLO21MiU5xt70xkex5aSpbsFXtI3I+C8OdcZjoIqv+5YOBY8YfoIiW&#10;KGReK6sTBxMtFwJcnpf5qEwYXWAKS5iA7N/AU3yBQp3G/wFPiJrZuzyBrXY+/i17Hs8lq2P82YGj&#10;7mLB1stDbXi1BseqKjw9gTK3z/cVfnmomz8AAAD//wMAUEsDBBQABgAIAAAAIQBxKEwP2gAAAAgB&#10;AAAPAAAAZHJzL2Rvd25yZXYueG1sTI/BTsMwEETvSPyDtUjcWqcVQW0apwKkcERq4QO2sYmtxusQ&#10;O03g61nEAY47M5p9U+5n34mLGaILpGC1zEAYaoJ21Cp4e60XGxAxIWnsAhkFnybCvrq+KrHQYaKD&#10;uRxTK7iEYoEKbEp9IWVsrPEYl6E3xN57GDwmPodW6gEnLvedXGfZvfToiD9Y7M2TNc35OHoFB9Tb&#10;r+55dvbupX7M3FR/jOtaqdub+WEHIpk5/YXhB5/RoWKmUxhJR9EpWKxyTrKe8yT2t/mGhdOvIKtS&#10;/h9QfQMAAP//AwBQSwECLQAUAAYACAAAACEAtoM4kv4AAADhAQAAEwAAAAAAAAAAAAAAAAAAAAAA&#10;W0NvbnRlbnRfVHlwZXNdLnhtbFBLAQItABQABgAIAAAAIQA4/SH/1gAAAJQBAAALAAAAAAAAAAAA&#10;AAAAAC8BAABfcmVscy8ucmVsc1BLAQItABQABgAIAAAAIQBcj1viyQEAAPADAAAOAAAAAAAAAAAA&#10;AAAAAC4CAABkcnMvZTJvRG9jLnhtbFBLAQItABQABgAIAAAAIQBxKEwP2gAAAAgBAAAPAAAAAAAA&#10;AAAAAAAAACMEAABkcnMvZG93bnJldi54bWxQSwUGAAAAAAQABADzAAAAKgUAAAAA&#10;" strokecolor="#002060" strokeweight="3.5pt">
              <v:stroke linestyle="thickThin" joinstyle="miter"/>
            </v:line>
          </w:pict>
        </mc:Fallback>
      </mc:AlternateContent>
    </w:r>
  </w:p>
  <w:p w14:paraId="35CAB39A" w14:textId="4A18A22E" w:rsidR="0022388C" w:rsidRDefault="0022388C" w:rsidP="0022388C">
    <w:pPr>
      <w:pStyle w:val="Header"/>
      <w:jc w:val="center"/>
      <w:rPr>
        <w:rFonts w:ascii="Times New Roman" w:hAnsi="Times New Roman" w:cs="Times New Roman"/>
        <w:sz w:val="20"/>
        <w:szCs w:val="20"/>
        <w:lang w:val="hy-AM"/>
      </w:rPr>
    </w:pPr>
    <w:r w:rsidRPr="004C1831">
      <w:rPr>
        <w:rFonts w:ascii="Times New Roman" w:hAnsi="Times New Roman" w:cs="Times New Roman"/>
        <w:sz w:val="20"/>
        <w:szCs w:val="20"/>
        <w:lang w:val="hy-AM"/>
      </w:rPr>
      <w:t>ՀՀ, 00</w:t>
    </w:r>
    <w:r w:rsidR="001D4393">
      <w:rPr>
        <w:rFonts w:ascii="Times New Roman" w:hAnsi="Times New Roman" w:cs="Times New Roman"/>
        <w:sz w:val="20"/>
        <w:szCs w:val="20"/>
        <w:lang w:val="hy-AM"/>
      </w:rPr>
      <w:t>14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ք. Երևան, </w:t>
    </w:r>
    <w:r w:rsidR="001D4393">
      <w:rPr>
        <w:rFonts w:ascii="Times New Roman" w:hAnsi="Times New Roman" w:cs="Times New Roman"/>
        <w:sz w:val="20"/>
        <w:szCs w:val="20"/>
        <w:lang w:val="hy-AM"/>
      </w:rPr>
      <w:t>Ն. Զարյան 27</w:t>
    </w:r>
    <w:r w:rsidRPr="004C1831">
      <w:rPr>
        <w:rFonts w:ascii="Times New Roman" w:hAnsi="Times New Roman" w:cs="Times New Roman"/>
        <w:sz w:val="20"/>
        <w:szCs w:val="20"/>
        <w:lang w:val="hy-AM"/>
      </w:rPr>
      <w:t>, հեռ.՝ (+374 11) 51</w:t>
    </w:r>
    <w:r w:rsidR="00001718">
      <w:rPr>
        <w:rFonts w:ascii="Times New Roman" w:hAnsi="Times New Roman" w:cs="Times New Roman"/>
        <w:sz w:val="20"/>
        <w:szCs w:val="20"/>
        <w:lang w:val="hy-AM"/>
      </w:rPr>
      <w:t xml:space="preserve">8 </w:t>
    </w:r>
    <w:r w:rsidR="001D4393">
      <w:rPr>
        <w:rFonts w:ascii="Times New Roman" w:hAnsi="Times New Roman" w:cs="Times New Roman"/>
        <w:sz w:val="20"/>
        <w:szCs w:val="20"/>
        <w:lang w:val="hy-AM"/>
      </w:rPr>
      <w:t>201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էլ. փոստ՝ </w:t>
    </w:r>
    <w:hyperlink r:id="rId2" w:history="1">
      <w:r w:rsidR="001D4393" w:rsidRPr="001D4393">
        <w:rPr>
          <w:rStyle w:val="Hyperlink"/>
          <w:rFonts w:ascii="Times New Roman" w:hAnsi="Times New Roman" w:cs="Times New Roman"/>
          <w:sz w:val="20"/>
          <w:szCs w:val="20"/>
          <w:lang w:val="hy-AM"/>
        </w:rPr>
        <w:t>ar</w:t>
      </w:r>
      <w:r w:rsidR="001D4393">
        <w:rPr>
          <w:rStyle w:val="Hyperlink"/>
          <w:rFonts w:ascii="Times New Roman" w:hAnsi="Times New Roman" w:cs="Times New Roman"/>
          <w:sz w:val="20"/>
          <w:szCs w:val="20"/>
          <w:lang w:val="hy-AM"/>
        </w:rPr>
        <w:t>abkir</w:t>
      </w:r>
      <w:r w:rsidR="000906D9" w:rsidRPr="001F7D6F">
        <w:rPr>
          <w:rStyle w:val="Hyperlink"/>
          <w:rFonts w:ascii="Times New Roman" w:hAnsi="Times New Roman" w:cs="Times New Roman"/>
          <w:sz w:val="20"/>
          <w:szCs w:val="20"/>
          <w:lang w:val="hy-AM"/>
        </w:rPr>
        <w:t>@yerevan.am</w:t>
      </w:r>
    </w:hyperlink>
  </w:p>
  <w:p w14:paraId="6F00A0A2" w14:textId="77777777" w:rsidR="000906D9" w:rsidRPr="004C1831" w:rsidRDefault="000906D9" w:rsidP="0022388C">
    <w:pPr>
      <w:pStyle w:val="Header"/>
      <w:jc w:val="center"/>
      <w:rPr>
        <w:rFonts w:ascii="Times New Roman" w:hAnsi="Times New Roman" w:cs="Times New Roman"/>
        <w:sz w:val="16"/>
        <w:szCs w:val="16"/>
        <w:lang w:val="hy-AM"/>
      </w:rPr>
    </w:pPr>
  </w:p>
  <w:p w14:paraId="59E0AE0A" w14:textId="1D81B178" w:rsidR="000E5FF4" w:rsidRPr="0022388C" w:rsidRDefault="000E5FF4" w:rsidP="0022388C">
    <w:pPr>
      <w:pStyle w:val="Header"/>
      <w:rPr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70A6"/>
    <w:multiLevelType w:val="hybridMultilevel"/>
    <w:tmpl w:val="FEA8392A"/>
    <w:lvl w:ilvl="0" w:tplc="5086758C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644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0C"/>
    <w:rsid w:val="00001718"/>
    <w:rsid w:val="00006E44"/>
    <w:rsid w:val="000245B5"/>
    <w:rsid w:val="00035BC9"/>
    <w:rsid w:val="00087B0D"/>
    <w:rsid w:val="000906D9"/>
    <w:rsid w:val="000B058B"/>
    <w:rsid w:val="000B4003"/>
    <w:rsid w:val="000E2671"/>
    <w:rsid w:val="000E5FF4"/>
    <w:rsid w:val="00114F9F"/>
    <w:rsid w:val="0013155A"/>
    <w:rsid w:val="001325BD"/>
    <w:rsid w:val="00147864"/>
    <w:rsid w:val="001525A9"/>
    <w:rsid w:val="00165596"/>
    <w:rsid w:val="001663A8"/>
    <w:rsid w:val="00172FA4"/>
    <w:rsid w:val="00194F55"/>
    <w:rsid w:val="001D4393"/>
    <w:rsid w:val="002057B8"/>
    <w:rsid w:val="0022388C"/>
    <w:rsid w:val="0024383A"/>
    <w:rsid w:val="00297856"/>
    <w:rsid w:val="002A6ACA"/>
    <w:rsid w:val="00323769"/>
    <w:rsid w:val="00327E12"/>
    <w:rsid w:val="00376CB1"/>
    <w:rsid w:val="00392EA8"/>
    <w:rsid w:val="003C2164"/>
    <w:rsid w:val="003D1A64"/>
    <w:rsid w:val="00442EA5"/>
    <w:rsid w:val="00443225"/>
    <w:rsid w:val="004C1831"/>
    <w:rsid w:val="004D7AE3"/>
    <w:rsid w:val="00533728"/>
    <w:rsid w:val="005A4611"/>
    <w:rsid w:val="005B7979"/>
    <w:rsid w:val="005D3FBB"/>
    <w:rsid w:val="00605510"/>
    <w:rsid w:val="006133BC"/>
    <w:rsid w:val="006145C6"/>
    <w:rsid w:val="006447B1"/>
    <w:rsid w:val="00663249"/>
    <w:rsid w:val="00683892"/>
    <w:rsid w:val="006D6595"/>
    <w:rsid w:val="006D7DE3"/>
    <w:rsid w:val="00757284"/>
    <w:rsid w:val="00782BDB"/>
    <w:rsid w:val="00812E33"/>
    <w:rsid w:val="008174F0"/>
    <w:rsid w:val="0082053F"/>
    <w:rsid w:val="0082697B"/>
    <w:rsid w:val="00872DEB"/>
    <w:rsid w:val="0087586B"/>
    <w:rsid w:val="00894657"/>
    <w:rsid w:val="008B497A"/>
    <w:rsid w:val="008F7D96"/>
    <w:rsid w:val="00907767"/>
    <w:rsid w:val="00911F3E"/>
    <w:rsid w:val="0091498B"/>
    <w:rsid w:val="00954578"/>
    <w:rsid w:val="00993042"/>
    <w:rsid w:val="009A3EBE"/>
    <w:rsid w:val="009E4F42"/>
    <w:rsid w:val="00A069B4"/>
    <w:rsid w:val="00A07EBC"/>
    <w:rsid w:val="00A1034B"/>
    <w:rsid w:val="00A13B12"/>
    <w:rsid w:val="00A35B58"/>
    <w:rsid w:val="00A37EFF"/>
    <w:rsid w:val="00A77D41"/>
    <w:rsid w:val="00AA4967"/>
    <w:rsid w:val="00B236C6"/>
    <w:rsid w:val="00B33E0B"/>
    <w:rsid w:val="00B64782"/>
    <w:rsid w:val="00B73B34"/>
    <w:rsid w:val="00B811B7"/>
    <w:rsid w:val="00B87020"/>
    <w:rsid w:val="00C11A5C"/>
    <w:rsid w:val="00C12AD4"/>
    <w:rsid w:val="00C32C75"/>
    <w:rsid w:val="00C475D9"/>
    <w:rsid w:val="00C568A2"/>
    <w:rsid w:val="00CB77CC"/>
    <w:rsid w:val="00CC1982"/>
    <w:rsid w:val="00CE2218"/>
    <w:rsid w:val="00CE3798"/>
    <w:rsid w:val="00CF6071"/>
    <w:rsid w:val="00D13764"/>
    <w:rsid w:val="00D51028"/>
    <w:rsid w:val="00DB0B79"/>
    <w:rsid w:val="00DB5A0C"/>
    <w:rsid w:val="00DB7DE9"/>
    <w:rsid w:val="00DF5A7B"/>
    <w:rsid w:val="00E0586A"/>
    <w:rsid w:val="00E36518"/>
    <w:rsid w:val="00E478C0"/>
    <w:rsid w:val="00E9743D"/>
    <w:rsid w:val="00EA5D14"/>
    <w:rsid w:val="00EC6620"/>
    <w:rsid w:val="00EE5E9E"/>
    <w:rsid w:val="00F268CE"/>
    <w:rsid w:val="00F54923"/>
    <w:rsid w:val="00FC3F68"/>
    <w:rsid w:val="00FC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character" w:styleId="Hyperlink">
    <w:name w:val="Hyperlink"/>
    <w:basedOn w:val="DefaultParagraphFont"/>
    <w:uiPriority w:val="99"/>
    <w:unhideWhenUsed/>
    <w:rsid w:val="00090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6D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782BDB"/>
    <w:pPr>
      <w:suppressAutoHyphens/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semiHidden/>
    <w:rsid w:val="00782BDB"/>
  </w:style>
  <w:style w:type="paragraph" w:customStyle="1" w:styleId="AutoCorrect">
    <w:name w:val="AutoCorrect"/>
    <w:qFormat/>
    <w:rsid w:val="003D1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9743D"/>
    <w:rPr>
      <w:color w:val="666666"/>
    </w:rPr>
  </w:style>
  <w:style w:type="paragraph" w:styleId="ListParagraph">
    <w:name w:val="List Paragraph"/>
    <w:basedOn w:val="Normal"/>
    <w:link w:val="ListParagraphChar"/>
    <w:uiPriority w:val="34"/>
    <w:qFormat/>
    <w:rsid w:val="00F268C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F268C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Relationship Id="rId2" Target="mailto:ashkhatakazm@yerevan.am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5odLWXno3vGslM0QhUPmE2OBM9MUCQt3hIr3xCdag+I=</DigestValue>
    </Reference>
    <Reference Type="http://www.w3.org/2000/09/xmldsig#Object" URI="#idOfficeObject">
      <DigestMethod Algorithm="http://www.w3.org/2001/04/xmlenc#sha256"/>
      <DigestValue>xZlJ0+sKsyKt4vQtWdwO9ea/CiQsMOo2F2WXW4jNQtM=</DigestValue>
    </Reference>
    <Reference Type="http://www.w3.org/2000/09/xmldsig#Object" URI="#idValidSigLnImg">
      <DigestMethod Algorithm="http://www.w3.org/2001/04/xmlenc#sha256"/>
      <DigestValue>QK/iKYELBPz4HiBswFGEUEN56lluQsktNrEIq7HS010=</DigestValue>
    </Reference>
    <Reference Type="http://www.w3.org/2000/09/xmldsig#Object" URI="#idInvalidSigLnImg">
      <DigestMethod Algorithm="http://www.w3.org/2001/04/xmlenc#sha256"/>
      <DigestValue>X9jJ3LutHeSQG5plwwxcoLJwHR4KvNZLDTgU00+q46w=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RuC/E4e1UoJqHOBpH4UT2/7WO0HUZoMbxdBKvbFoYCU=</DigestValue>
    </Reference>
  </SignedInfo>
  <SignatureValue Id="idPackageSignature-signature-value">QNzRviVxRr/a3XwRU+yuHyNLh0Yb8MoiapAfAb4tDAntFW02W1zrBl9A2zwjFRrG939GJGz8dcKlGfNJZ52eyL5IcL/h2OnX7TlmlS9bY8vWWFn2VgRgfbzeBORUXICnfGvWXxI5O0RQISHbqE9lSR1u9Gu43GV4X4KTj5mijNCWneNnzHcfeGjQ81genGd6kFaQgixwq+bMMtR3wfpCpsPN5yFhfLyyw10gu9IVXHOyRsz/ofWAAdHKbHt6MlZscF4x+2asmwY7+R8EzJhAEKpNY7ucRX606A94H08bldymBezTxWxBYMZ/8hx1oWraMIBt10O5mVsTm84IJE9VOQ==</SignatureValue>
  <KeyInfo>
    <X509Data>
      <X509Certificate>MIIFXjCCA0agAwIBAgIIfflPRE0NRFswDQYJKoZIhvcNAQELBQAwQjELMAkGA1UEBhMCQU0xEzAR
BgNVBAoMCkVLRU5HIENKU0MxCjAIBgNVBAUTATExEjAQBgNVBAMMCUNBIG9mIFJvQTAeFw0yNDA3
MjQwNTUyMDFaFw0yNzEwMjcwOTE4MjJaMIGWMSIwIAYDVQQDDBlWQVJPU1lBTiBTVVJFTiAyMTA5
ODgwNTcwMTEwLwYDVQQFEygyNjY3ZGZkZWU2Y2E5MTE1ZTMzNDc5NzA4Yjc2NTZlZjE2NWJiMzc3
MRUwEwYDVQQqDAzVjdWI1ZLVkNS11YYxGTAXBgNVBAQMENWO1LHVkNWI1Y3VhdSx1YYxCzAJBgNV
BAYTAkFNMIIBIjANBgkqhkiG9w0BAQEFAAOCAQ8AMIIBCgKCAQEApMZOjqBrxieRZp9oBafTUv37
O1M1Ce/dnv1r5qDuXqFeMqikEOvSbIDuwMbj5OEC6tF5FgHJFpToj0fscO79X7bBatCuy8mCl1Oq
bgrJwSAj/PN6yloIK8QVIrWAKcWUqr5gPjyFLFO4kNnEUAm20w2AkFRpBvtaAQHUgOnQC0W6Fw0b
jHoqVKpfQLnVMO0jGxGGGJiLfows5Wcd2OnxYmTnJ/w8Y41N8ga6kbBM2+aMvCMGfnrSy1sYH1Si
CTHQZnBIpYGshPn/I5GIC23T7zErEYpe9loLJIieM6kOuoWCwqdmlMGPI2g55oRz/WMLNnrjQK5I
PPAt9oSEIVNz4wIDAQABo4IBATCB/jAzBggrBgEFBQcBAQQnMCUwIwYIKwYBBQUHMAGGF2h0dHA6
Ly9vY3NwLnBraS5hbS9vY3NwMB0GA1UdDgQWBBRk+hAENgpugQaAXjiD00pE2CBmnDAMBgNVHRMB
Af8EAjAAMB8GA1UdIwQYMBaAFOnq8e4kIi4N/23YzITGNIzfXbJ5MDIGA1UdIAQrMCkwJwYEVR0g
ADAfMB0GCCsGAQUFBwIBFhF3d3cucGtpLmFtL3BvbGljeTA1BgNVHR8ELjAsMCqgKKAmhiRodHRw
Oi8vY3JsLnBraS5hbS9jaXRpemVuY2FfMjAxMy5jcmwwDgYDVR0PAQH/BAQDAgZAMA0GCSqGSIb3
DQEBCwUAA4ICAQB9h5Yl5oEIaPgz2WDHfUgzhwCg1qBTNkTP0vIpR6ad+HI5BIEDEIJpyQiQ3OjI
kP0fhPIDX2i3vO56NMYool97tCctsGCAomKAd4q1OA3GVTmENBhVhHWTK6MUnPYP3JH9qMi4vfH9
nnBILbULeXJRpA0qep4fMtAFzBwYJJW3XZmYd95XuD8SCjyqyxilVlLxdfu5mZmZdqrUkVshNKsN
Jh3JeayHfKznqOnh068icCKXPSkUQEAKNGY9f8JN9mEqX/tiPZuGoGJBE8vUA0GtWcOXFZUKLpjr
wgOm0CbsMh1dMxN4fXFy5uxxiLKykROxF8PaY2MKw7sTWZwzwAXTp9ad9iDWssQHlsm6ul5xo8gT
pLnJoTaBKijnJYS2JVVSzmSmTvZT0iGYc0QMoFYAHsOJyfoHFHOkW0IAkFp8hqbxfhoVVbq5ndfj
ypNp5iyzKuWOZ6MbIxP95vqnU1Niyuqufli38xNH0qQq1DhK9oxsTzgIML5Yp12Qb+WH6fLFPrwW
eN/1lFEwyKbkLEhUX0lVWjr0dE7utUN3fr9jO6U28BppLiKCTRwvlsMe7C8FN68vc1bwu6chVvqM
6pd0UZZWRlZ3WRY7zerZUkGS3X0AXEpg4mTc7cTaNGjxBelEXQ2OPJB93tQ7PVRWa0HPHpxTNli5
S3bZbDwaQnqw3Q==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h6mVhCvVmU4G0JgUU10nFG2dJZ8wX8GruMlGqtTO3T0=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4QtXfS5yUB5MNOWPEmou43vYkr2df+To+suWLzei2qg=</DigestValue>
      </Reference>
      <Reference URI="/word/document.xml?ContentType=application/vnd.openxmlformats-officedocument.wordprocessingml.document.main+xml">
        <DigestMethod Algorithm="http://www.w3.org/2001/04/xmlenc#sha256"/>
        <DigestValue>m9C6LPnG3e55oBdKggYk87ogMMtxXFzq7E9qtfnvmpE=</DigestValue>
      </Reference>
      <Reference URI="/word/endnotes.xml?ContentType=application/vnd.openxmlformats-officedocument.wordprocessingml.endnotes+xml">
        <DigestMethod Algorithm="http://www.w3.org/2001/04/xmlenc#sha256"/>
        <DigestValue>4RN9V0hr2rwY7YxhbhzXcv3DFdmjSJBtI/KLjI6QgWU=</DigestValue>
      </Reference>
      <Reference URI="/word/fontTable.xml?ContentType=application/vnd.openxmlformats-officedocument.wordprocessingml.fontTable+xml">
        <DigestMethod Algorithm="http://www.w3.org/2001/04/xmlenc#sha256"/>
        <DigestValue>7s6tu1ycmkuj+Yey0wWkkIy+J6nVA0e97E4GVTxbNZ0=</DigestValue>
      </Reference>
      <Reference URI="/word/footnotes.xml?ContentType=application/vnd.openxmlformats-officedocument.wordprocessingml.footnotes+xml">
        <DigestMethod Algorithm="http://www.w3.org/2001/04/xmlenc#sha256"/>
        <DigestValue>6UnDVD+QDmb64XNS8PVb/aDBXYuwHTMO00P/kOHEI8M=</DigestValue>
      </Reference>
      <Reference URI="/word/header1.xml?ContentType=application/vnd.openxmlformats-officedocument.wordprocessingml.header+xml">
        <DigestMethod Algorithm="http://www.w3.org/2001/04/xmlenc#sha256"/>
        <DigestValue>soU3EPUPbbLOn1GrGXNvSOVGwbvPvBx3G4nKOiPeuEc=</DigestValue>
      </Reference>
      <Reference URI="/word/media/image1.emf?ContentType=image/x-emf">
        <DigestMethod Algorithm="http://www.w3.org/2001/04/xmlenc#sha256"/>
        <DigestValue>UYcnir4SxM/m9RD4OHFUQLWQKUXyW6KQD/uBWE1o6S4=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numbering.xml?ContentType=application/vnd.openxmlformats-officedocument.wordprocessingml.numbering+xml">
        <DigestMethod Algorithm="http://www.w3.org/2001/04/xmlenc#sha256"/>
        <DigestValue>bqWR7vBlLhF0ZR2q6FF0bXcAHY53TLlCxGbRKLYmubg=</DigestValue>
      </Reference>
      <Reference URI="/word/settings.xml?ContentType=application/vnd.openxmlformats-officedocument.wordprocessingml.settings+xml">
        <DigestMethod Algorithm="http://www.w3.org/2001/04/xmlenc#sha256"/>
        <DigestValue>qPIDgB+7AOz+3eRLzpOEtcw401Mug4g9eUNZQddl4Gg=</DigestValue>
      </Reference>
      <Reference URI="/word/styles.xml?ContentType=application/vnd.openxmlformats-officedocument.wordprocessingml.styles+xml">
        <DigestMethod Algorithm="http://www.w3.org/2001/04/xmlenc#sha256"/>
        <DigestValue>BBvqY8aLt77MbCOQRuG81xe1FxFwiVd9pHVDph+QAoE=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q8o0bAeROIm4IJAOzplQtfOrvxcJmq8woWq8ZSZhDno=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2026-04-08T06:24:23Z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{9EAE48E1-4EDC-4C3D-9FFA-3F17C969EEBC}</SetupID>
          <SignatureImage>iVBORw0KGgoAAAANSUhEUgAAASwAAACWCAYAAABkW7XSAAAQuUlEQVR4Xu2dW49lRRXH+0P4YqK8qM9+DNtXn/wOCoppDcgl7WWAaBCQmEYYFC8xgJHjDBAVkNbQD8yQDBAZPAMktBCChjaEOMPMOM6UXbV37V21aq3aVftyelf3/5fs9DlVq1Zddq3/qX3tNQUAAIWwRhMAAGCuQLAAAMUAwQIAFAMECwBQDBAsAEAxQLAAAMUAwQIAFAMECwBQDBAsAEAxQLAAAMUAwQIAFAMECwBQDBAsAEAxQLAAAMUAwQIAFAMECwBQDBAsAEAxQLAAAMUAwQIAFAMECwBQDBCsmbO9sabW1o+rXZqxn3J8fT9vY5tmAHBogWDNHAgWAC0QrJkDwQKgBYI1cyBYALRAsGZOumBV39ePO5a7x9X62pra2N5WG/t/1+qttWnLmHoamw213TrJsmmTbN1t0r4DUs5vl87b0HV4hfLqH2YD5g4Ea+aMIVhra+vKJu8eX3eCtC6zvu6Uq0WE+k2xYeqWBYu23+YLgpVS/2AbMHcgWDNnFMEKRIGIBlllmDqJ3xQbrm5RsMznVkgraJ+ctIT6h9uAuQPBmjljCJYoGoEPaxL6TbHJqdtf6bkmtK70+ofbgLkDwZo5h0mwXJGCYIE+QLBmjglsVrCq8y+tSISiUYnCwQgWV7cp0/eQMKH+4TZg7kCw5k69UvFWLyZZC4If8P5qbF/Q9AnmlQiWXHfTbntCvam7PuHtiLEVOQgWkIBglUAT7O5GVyfUTudXorAKwQrrdgTICpVXtylUiZZjY25rsN+N/5T6x7IBcweCBTrgA30qQgGZtv6wPjBnIFigg2kFgxIKyLT1h/WBOQPBAh1MKxiUUECmrT+sD8wZCBboYFrBoIQCMm39pj57zoy9GgvmBAQLAFAMECwAQDFAsAAAxQDBAgAUAwQLAFAMECwAQDFAsAAAxQDBAgAUAwQLAFAMECwAQDFAsBzMYxrs4xnC4yGJr32R/TKM6pO+voW8amY0hPFRsXbKZVLHwJBo26cd3mM7dmN8pPte1f44vECwHNInnk7q+2K9CFP4bGDejTUazPjUyO0UymSMQY5tXjvqtOAVzuFLB01qlm/LlPvj8ALBcsiZeOmvLo759ZnCZ8uUARKOj0VuJ18mZwxybLPawb6+uYbJy/LdMOX+OLys0YSjTM7Ey7Z1DgPGOGyRbSWGB4hcZ9g+S26ZHPupbHd3Q6sGCNaBAsFyyJl4w2zrQ4uhwRqIoLvxhzNDAiSnfZbcMjn2U9mKcP/nUfX1PXx/HEUgWA45E2+obWpaRZrPOMMDRK4zbJ8lt0yO/SS2zX/L5jemi+m+PYbvj6MIBMshZ+INteX+Lx9nJ5FjWxEJEOZ/CHLIdfIrRpMjlgnHSSPbh8i2oe8cW5HgP//Y5D6+h++PowgEyyFn4g22rSe/OylZOwHZNqy/YoQAEez4f89VkdtO2T5Etg1959hGYa5M9vM9wv44gkCwHHIm3ii25BdbtGOQbcP6K8IrZw05ASLc97TO1pnfTtk+RLYNfSfbMoLkM8C3x0j744gBwXKY6jK5bOuTaqfhDikrwrbG03VWeOUrj7DPTY7UTkEYcsZAtg3bk75v5cPbCmqf38eK0E+bNXR/HF7WaMKRRphgQ29ElG19Uu0MQluNDy54FN+P7gBNIexzQ+zKmk4nK4mcMZBtmfYI48WOSb2KpLaNXzq+mX20sHWPsj8OLxAsinDIQ+duTrDItj6pdg02UDra6tKcb3K3wcFhA7ndvGAX29mWs/Y5YyDbhvvAkLhvDaytVJ/K6qNfbIr9cXiBYAEAigGCBQAoBggWAKAYIFgAgGKAYAEAigGCBQAoBggWAKAYIFgAgGKAYAEAigGCNXPCO6H5x27MndbcXdjBHdv8nd1hPbxdqr8x7cK2VVtz53jgw92c8QrswrrAvIFgzRgbqO2TGvyzbE1AU8Finp/jnjXknmnj7GzAB8/+9bXLaR/tm8v2Nivi2lfThsS6wLyBYM0Y/W7x4P3iRAx00Okg5IKaD0j6lgDhubvAzgobJ06+2KXapbWvtgva1wFZcabWBeYNBKs0mJVClUwFSxKiOt3aCv7Y8ozocKuzNDvGv5ve9KX6Hph1YIW8IrUuMHcgWKVRCwyNvVCw5NWDWW00tpJd/ZoTTgSN/XbkLQQpdlK9XPvqFwTq9tQbV67BCKa7mkqtC8wdCFZhhCsVJz1HsJqAFlYZ9gQ1SedOgFPx1HTbpbavsnPLNr65iuv+ZIljcKgI5goEqyjkl7v1FyzVrNqsEFb54WuP5XNTnKB02WW0j0ES7nB1ZRIH1QXmAwSrIGLBlS1YdEWl2pVLVYae95H8jW0nt88jEEANrcMysC4wGyBYhWBXPUzMGULBkoJXOAQMIIdi4sl5EvSpdkPbxwkWc7K/YmBdYDZAsGaPPYHNBWJLKFjSikxebXgEh1ZSOSoGqXap7dPfqU3dX5IeWy2l1QXmDgRrzgj/3MBkkfuzOMHiVjtc4Jqy/lKFDWR2lcesdFLtUtpXfSdtqX15aYwvDyaf1gXmDwRrxnBX2pqNiBgrWBp7ta/Z6EptV20f3wj+gYIU+FybGD1NtutuH2cT+koSn8APUxeYNRAsAEAxQLAAAMUAwQIAFAMECwBQDBAsAEAxQLAAAMUAwQIAFAMECwBQDBAsAEAxQLAAAMUAwQIAFAMECwBQDBAsAEAxQLAAAMUAwQIAFAMECwBQDBAsAEAxQLAAAMUAwQIAFAMECwBQDBAsAEAxQLAAAMUAwQIAFAMECwBQDBAsAEAxQLAAAMUAwQKgYL5ywy0Huq0aCBYABfONb34nEJFVbbruVQPBAqBwzp+/EN0uXPjYbB9/fFFdvHTJbJcuXe69Xbx4yfg7CCBYAIBigGABcAS5du1a9jYHIFgAHEH0YaHm8uX/qn+88x7JnS8TCtZSLTY31abdFss2a29HbTl5Wzt73WXUntrZcvI2F8rN9RD9u+i6thSbZYn5ieUF7Ne1taM8i+TysTGxdPVF9rFcOOlRHzXLhWO/qRpXuj9s25STR/ch36ZuuvoLYrzz7nvqB3dvmc8vnjpjTqBrPvzwI/W9Y/eqBx78lXr454+qnz3ymHr08RPqlVfPusUPlIkEq5qYbRBW36s56X7WVMG0WMbKVIFFBWOHneOSf9fGBmps0sf8cHm8r0YQPMHiyodtjI9jS7wvER9afNx20e8UI1buD4Xj2wgw34a9na1QkIx95EcnQry/IIX/nL+gvvv9e9TZ198wJ+OvXLmiXjx9Rt1w4+3B1UC7LU78kbpZORMJVoiZZHrSMhM1ECMnvZroOqATJ3eKfx14i4UoMoaoHyocsmAZtC9XCKK+47Rj0iR094UQ+GgziCC50D47OXt7dVmuD/XqjgohMwZJ9Ogv4Hnq6efUY4+fVG++9ba6+94HjVhpnnz62UCs7Hbb5g+bw8mDYKWCZSYz8yvO/gIrp4wN+OYwKjJZO/1b8esQmS4/yYd0KhSsqO8qwCV/vrBJfcnx0aQKq7yaLoExfdoKbHS/tvYFxut/lRHYuiwXXJ7UX9CX1//+pjr90svms3tiXd++oL9/8MG/1cknnwnuv7p69Wpju0pWJFjOBIsGqwsp4/5KRw4/uvzrYK0+dkz6BD9Nm6MrE5UpWDH8Nif3xYPaViunTuFl2uxhVj7LSqAaH9r3fl1LRpx6CFa//gIJK0DuZ/udog8bj93548bmR/srsoNgJYIVBHdCsAZlhEMoY2dXOtpvzH8dVLWHIPiT/TDBxq9aakYSrGBMhL7EEA8HDRE/pM/eeNVC1YyN7VvTRrsycmDG0CUQrJ79BTIxwZJuY/jWzccau+XyLZo9OZMLlpnIbnAyE5UGe58yDaLt0ltJuBsbv6KfvXzBoYIV8y3gj4m/KursS00wrgHyeSpRJJiVlV0JLRfWninLjIHxxfRpc7HTq79HgU8/8bL64vNLdf1Lu+bzZ0+8qu5f/tPknfvoovrCn5cmXW+ff+pv6jdvtzvBFSj3EZ8YZ8+ea+zuuOt+mj05EwpWHVTBjKJB4U5mqQyd8Pq7NFlj/l2kdEvETxBs9EocgQpWzHeANCYusfIa3kew2gr65cMJnhVqT3CNoG85fWba11FXsMLyYPwdUawY0e1Lf30jSNPbdb87o24/Vw1cbIUVI8d2bCYTLO+QofmlrKegmaxtuvvLnFuGJck2YdLH/NDVQExQAsGq01jflRgnjUkD7Uuqj3ClFrgmBL4cP23Zru86CYI1BlaIvvzCW+rK1Wvq1N55T6Bufvndxvbkux+q6544oz7xhzfM976C9e1b70q2HZvJBAsAMD1WmCix9E+eeM187itY13/9tmTbsYFgAVAwrjC5p8nd9P85J9B12qcWr5jPOYJlT8K///6/GrubbrmTWE0PBAuAgkkRrKtORqpgSVcJf/LALxq7555/gWZPDgQLgIKZUrCoaJ186tnG5qtfu9XLWxUQLAAKRgvQZ35fCdCYguWiDwPvue8hz+a1s+eo2UpYqWBVV5gGXt1h7oE6EHq2o73KFrkK1nEFrUJfKZNsYnmaWH51hTHpqiG9Uto1Hkn9qsmx7YPT9upC58T1TYQWoM+deNV8HkuwHvnlb9VPH/q1uu/+h9VNt9zh5entT8/8pXW4YlYjWPYSfn0JXD8r25ueQjE6fdthxqJDtJOCp0t0pDxNV76GuRXBhWlj182vXBmRHNs+0FtNpq5vIlxhktJzBUvabtzYPPBXzUwvWOaXbMSJ0FcoxmZIO7rGJCl4YqITy9N05Ws6BMt7VMZJi41JUr9qcmx7Qfo3eX3TkCJY0sorVbD0SuvU6bCOg2BiwYoEBpkg/kOzTjk6kdygmMqHfruAd2NkaNfpg2tHY+vefMmstgIbbuXiH7o1m2kvd2OlDlCbJpT16kkQLCpOdNVCqcdp4dx8KvpPGG/WT0Keu5/o/mXLKV09GatYP8FkTCpY7bNkDMzkYYM8YeKO7aOdjP19dLcjIgi0LpbIjwHn2/h0BUsqa2F8qCpwq74xjyPpOmKBbNrg+OREz0LHIBhvwU9nHvHpCZZQjqwmuUeUSoS+s51unM1BM51gkZ0c0CvIdZY8Aefug57j8X7hXWhdLF2iQ1dR+tm+mGC5KzD7PSZYFaYPXj1281crZqxovwYJ1uryaJ+j7QaTMplgeUtoOus1ZIJ4k8LNi0wkmje6Dzew+/pw8tiJnzA2PJzoxKCHhHT120+wPHS7Y4FM+xUL/JjtivOCPsfaDSZlMsFq8X/pmwDwJkhlYydF9avNC4URQnaSje+j+j7Mh9cOIlD+SsyBBg/LEMFixIipM2wfFTXChIIlj7fJ7JWX7JO0c26HhPrlepcvX17ppv+Z6kGwAsFy0DveHh7UQWMPH5Y2zwT7jheM7mptsXAnz/g+doTDuRwfqe1gV1caEzzWThIIesgX8WcgYuPVUfcpKO72y/aHbUzFmIKlIuMd8xPLM197+CTl9KF1rN2rBP+qfu50TPKVsaJ2hKscGRNUoerMByoKOfQd79RyOW1L9bkCqIisels1EKy+rKQdeoWTGEQlkCMKlL7jnVquo23mPwPZzxk/ImBcyhQs8RBmhcylHSXRIQpRUoWHkrqfYm1zfJitTzvAKJQnWACAIwsECwBQDBAsAEAxQLAAAMUAwQIAFAMECwBQDBAsAEAxQLAAAMUAwQIAFAMECwBQDBAsAEAxQLAAAMXwfw0f2OjQWV2V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KZJREFUeF7tnVuPJkUZx+dDeGOi3KjXfgzHW6/8DgqKGQ3IIeOBQzQISMwgLIpoDGDkdReIishomAt2SRaILL4LJIwQgoYxhLhH192yjt11eKq6qt/ufrtm/r+ks293Vz1VXV3Pb+o97gYDAIBKgLAAANUAYQEAqgHCAgBUA4QFAKgGCAsAUA0QFgCgGiAsAEA1QFgAgGqAsAAA1QBhAQCqAcICAFQDhAUAqAYICwBQDRAWAKAaICwAQDVAWACAaoCwAADVAGEBAKoBwgIAVAOEBQCoBghr5uxubbCNzWNsX++37LNjm/zc1q7eB+DwA2HNHAgLgBYIa+ZAWAC0QFgzB8ICoAXCmjn5wlL7m8eskvvH2ObGBtva3WVb/N8NvbVl2jqynabMFms1WFamoWlb7wt2t7x6br/EuS3RhlNp+D7Gy4C5A2HNHJlcKwprY2OTmcP7xzatJNV1NjeteloiftycMkTbcWH5/efI896xofuYLAPmDoQ1cwYRlp2QlDS8VYZs04ubU6ZIWPJxK1KFf02CYfuYLgPmDoQ1c2RCrfyUUO8LulY5HDLRM8qUtO2u9FpCgQzbx3QZMHcgrJkjE+qQCMuWFIQF+gBhzRyZ2KSw1OsvrSRCaSgprEdYVNuyjmm79ClhRvurlwFzB8KaO3ql4qxeOEoIbsLL5GvkxoUmXmCeRFjxtpt+y3Z5maZt/YK3JWMjObctCAu0QFg10CS7vfmrE45TTpxXUnDycSRhhW3zmkZAcuNtOm0LtLSsMvJjDWZfxoewQAuEBTqgE30sQoGM2z6EVRcQFugAwgLzAcICHUBYYD5AWKCDIyAs85oZ+W4smBMQFgCgGiAsAEA1QFgAgGqAsAAA1QBhAQCqAcICAFQDhAUAqAYICwBQDRAWAKAaICwAQDVAWBbyaxrk1zMiXw/J/NmXeFyCQWP6P9/i/dTMYMS/PlM8poLMMZCsPF4dffdjEzHyY091Pw4vEJZF0aTu/cN6CcaI2UD8NtZgDCisgjEYZryofuhjzm93CbRwvDjF1ygZ834cXiAsi5KJJ5OCLKsmop1EuXIZI2ZLHcIqGYNhxovoh1y1has0CXGu9BoVY96PwwuEZVEy8YrL8snpbmFCDNN+jNUTpKR/htI6w4zBamX398NSDRDWWoGwLKZLFjVZ/YlcHLORH7XRT2dWSZCS/hlK6xSPwQhlo+inoKv0uQXC6gOEZTFlsuQeU5S0HwPCyiprpBTZiEvsNS68FoTVAwjLYspkUS8Mu6ugeMyQkrKKRILoJO1KnnibKjaVmCXjJBhmDFa7X1GadyRz71sq9ur34ygCYVmMlQBkWT357UkZjxlSniQDJEiknJIv1WZ5P8cag/LxiqDHoPcL+g0QVh8gLIuxEiBa1vuLHY8ZUp4kKkHsRGsoSZCmz/a2yTYjiVnaz7HGILssISSXFWI7DHQ/jhgQlsVYb5PnJmFuOQH1lFIRS4REghDvfJURT8xoPyNiKBmDknuQf2/VPi0ZQTiOpdeoGPN+HF4gLJvIBFMTsv9b2WMIK9ZXGYMUGX0dvEZHguaQWEnofvrnVD/VZp8qGYN4WaI/BfeWB5b9CmWi4/rjW3iNhvHux+EFwvKJPOXx525JsuQmYUmySkyidPTVRiWJV2fl5DCJ3G5Oskf72dYz5UvGoOQeSDLvrYQsy7dY3wqu0Wac+3F4gbAAANUAYQEAqgHCAgBUA4QFAKgGCAsAUA0QFgCgGiAsAEA1QFgAgGqAsAAA1QBhzZzwk9D0127kJ62pT2EHn9imP9kdtpP7CfDxy5GfBudb88nx2KfS5WaNV26fwGyBsGaMSdT2mxrmax6utJqE9oWlvy5ifyVEfp2FrO8mL1XOJLz9zZGVypX0L/V1nd1dN65GxGr6kNkWmDcQ1owRvy0e/L64JwORdCIJqaSmE9L/lYDI9+6CclocpJxc2eWWy+ufLhf0rwNvxZnbFpg3EFZtECsFQSismIj0cVM2Eo+sH5WT99Qqq1xm//R+qa+MyBW5bYG5A2HVhhaMn3uhsOKrB7naaMrGyqnjbkyd4LL8rvXYr5tTrqR/+gcCeXmzUfUapDDt1VRuW2DuQFiVQa5oOMXCahI6ssqQSR8eV+0raZiNWv10l8vtnypn121iUw3r63Hj5rYF5g6EVRUq8ahE7S8sjl61GRGq8+HPHitReMmtxRYKpavcahJRbYTiVu34dSGswwKEVRGp5CoWlr+i4igJmDp65dUYJhZv6HLx/jkQogzbMKzYFpgNEFYlKFkRKwpNKKxY8urjnUmqkrypHn1x3kv63HKr9o8SljxGjdGqYwHmAoQ1e3RSJWQlCIWlBVHw9MgheGq16soplEZe/8R+uKpUq0H3uCtEl5XGAswGCGvOmNeWgpUBP+V9PosSFrXaoRJX1nWXKmQiq7qeOImVTm65nP6pfa8vOpZzLLGyk2SOBZg3ENaMUasIlbDB5kmMFJZAJ3e7+Su1fbZ7bEuJ0dpiiU/1ifBpdrnu/nGCMmGsLPnktAVmDYQFAKgGCAsAUA0QFgCgGiAsAEA1QFgAgGqAsAAA1QBhAQCqAcICAFQDhAUAqAYICwBQDRAWAKAaICwAQDVAWACAaoCwAADVAGEBAKoBwgIAVAOEBQCoBggLAFANEBYAoBogLABANUBYAIBqgLAAANUAYQEAqgHCAgBUA4QFAKgGCAsAUA0QFgAV85UbblnrNjUQFgAV841vfocUyRSbaHtqICwAKufcufPJ7fz5C3K7cOEiu3jpktwuXbrce7t48ZKMtw4gLABANUBYABxBrl27VrzNAQgLgCOIeFoouHz5v+wf774vH9fAiMJassX2Nts222Kpj3MO9tiOdW5n70CfSNRhB2xvxzq3veClI0Tj24i2dhh5ypCKk9WGgbe1s8evwCK7fmpMDF3XEo+xXFjHu8ZDsFxY5bdZE0pcD9k3TnPOv4fWFqtLknHvQJR333uf/eCeHfn4pZOn5Qvogo8++ph974772IMP/ZI98vPH2c8efYI9/uRx9uprZ+T5OTCSsNTEbJNQ7as5aT8WqGRaLFN1VGL5wtgj53gsvt7VqERNTfpUHOocHasRgiOsvD6acrExMaSvJRFDyMful7/vI2Vl/6GwYksB03042NsJhSTLJ/7oJOi+d6CL/5w7z777/XvZmTfelC/GX7lyhb106jS74cbbg3cDzbY4/gdde31M9pRQTjIxaYmJKs45MtI0dWRCZ07unPgi8RaLqGQkyTi+OOLCkohYtggKxsCnHRNNzrV4BDEMgZBsaFkKDg54w7IudQ1KxoEIiTHIosf1Appnnn2ePfHkCfbW2++we+57SMpK8PSzfyKFJbbbtn/YPJ1cB5MKS05mMeG8yUv+BeY0dUzCy0nOJ39qsnbGN/LrkExXnKYvakvKxvRf76ZjqwSPxXPFFruWkhgGVYcSkqRLMPKadoIy4rp2uGCc6xd0xFvyOuG52PWCvrzx97fYqZdfkY/tF9bFxxfE/ocf/pudePo5R1ri81dXr17VJadlImFZEyxbWF4dIQZTT072yITtiC+SVT3smPQZcZo+y/4lkrlIWCncPmdfi4NfVq2cOsVL9NlBnOedkYJqYojYvK0lIacewup3vSCGEZD92Oz7iKeNd9z146bMj/iKbB1MIqwguTOStUsI4rxIDFlOJ5uMm4qvk0oRJn92HCLZTH9IBhJWMCaRa0nhxAhIxPGu2RkvHs8ZG3NtTR9FXE9ApcLqeb0gji0o89jsxz7G8K2b72jKLZdv66PTMbqw5ES2kzMj2fvUaYiWXTorCXsj8zfVZqlwRKy+16Nxx8RdFXVeiyYY14D461S8h7QktEhEbNN/cS0ixnJhyhN1iTGQsYhr2l7s9breo8Cnn3qFffGFJbv+5X35+LPHX2MPLP8pz539+CL7wp+X8rjYPv/M39iv32lvgi0o+ys+Kc6cOduUu/PuB/TR6RhRWDqpghnlJ4U9mWN1/Akv9mOTNRXfJnbckIgTJJsqGxWOL6zsPgpiY2KTdy1+DCEW5xglEQtKeEbUjnCl0LnAmrJE/zraol/DMnRd79HByMjfvvTXN8nj1/32NLv9rBo4W1DmsdlPUVJ2aEYTlkwG769hkxxysrbH7b/MTnmxddQhySqbMelTcfzVgCcDBxHHX9lEY4t+ZY5Jg38tuTG0yKzjqcsQBLGsOG3drn2OvH4Ia1WMiL784tvsytVr7OTBOUdQN7/yni7J2In3PmLXPXWafeL3b8p9WzolEvr2rXdnlx2aiV50BwCMgRGTT+r4J4+/Lh/b0jGPcyR0/ddvyy47NBAWABVji8l+mdw+/j/rBXRx7FOLV+VjWzrmcUxC5kX4Dz74V1PuplvuksemBMICoGJyhMWfKTbkCiv2LuFPHvxFU+75F17UR6cDwgKgYsYUli+tE8+0n4D/6tdu1UenBcICoGKEgD7zOyWgIYVlI54G3nv/w06Z18+c1WenZVJhqXeYVnx3h/gM1Fro2Y/2XbbEu2Ad76ApxDtlsTKpc4KuuqaPHe8a+u+Udo1H1nVpSsr2weq7eqNz5PZGQgjoc8dfk4+HEtajj/2G/fThX7H7H3iE3XTLnc45sf3xub/IOutgGmHJycAnh5oZTHxXtjeVC0uNRc7HKbqSZyxhGYiPItgQfRQypj9CoimRQknZPoj49v0bu72RsMVks4qwYtuNW9tr/6mZ8YUl/5INOBFqF5aga0yykmfNwhLX4J/sGpM5Ccu/vkMsrNjKy4jIfkxtYqV18lTYxjoYWViJxPAmiP3VDqeeP5HspBgrxmLBj+mnOWZGD9EPgSyrY8uNWG0FZaiVi4jrlpGb7K8458cVCWqOReryrW0nQ1i+nES/M4S1sD58Go3vjSk13mScjHPtrvV1qo6+BR+YTV0nGI1RhdV+l4yAmDxzEVY7GcfsR0IIflskVtwAIraMaQurKz7dv/ZpnzrfXidHtJFKZNkHKyYlPYM/BsF4R+J0nvNimoKpenY5jjtH6sW8ExjbqDLrZjxheTc5wJs8cxLWWDH813jkxKfGyG+LpEs64ry9KuB9clZYfl0hIPsPTJewFPIanHbM5q5W5FilxtCnYLzHPhe8NmfXA5MymrCcJXRGUjqTwj5XMMkGj8GP9hFWrB9ubI6IMZqwfGwhibr+6refsBxEv1OJnBpDn1TZic+R983UA5My/ovufAqQb5M7E0SVMZNC/dXW57yJJCYPPcmGj6H2V4vh9ENMdMsA4pyTCAavLRqrb1nYQiJkRLQZ9s+XmoeIkUpkv41U4ntl4+PNyRRP75heP+U9tfbXjfhxvcuXL0+6if9MdR1MICwLceN5MqubrZJGiYxPFHNOJvuek4xyYulzi4U9eYaPseckqSuFofsRfcosk8eUiwlCibGJJbZYPIknG6cNtYXV7etSGylYg4iZSuSUFAii452K09FGr5hyt60nnlrb59YJ/qv6udMxySdjon5EV2EEMqmS0lozvhRK6DveufVK+jaXOcihRDLlNjUQVl8m6YdY4fRM8DlSsbDk/wykKfkjAoalTmGZJf06M3ku/aiJdQkr5z6l+mbFkNsc/mAeUeoTFgDgyAJhAQCqAcICAFQDhAUAqAYICwBQDRAWAKAaICwAQDVAWACAaoCwAADVAGEBAKoBwgIAVAOEBQCoBMb+Dw0f2OhbJ33NAAAAAElFTkSuQmCC</Object>
  <Object Id="idInvalidSigLnImg">iVBORw0KGgoAAAANSUhEUgAAASwAAACWCAYAAABkW7XSAAAABGdBTUEAALGPC/xhBQAAAAlwSFlzAAAOwgAADsIBFShKgAAAEKZJREFUeF7tnVuPJkUZx+dDeGOi3KjXfgzHW6/8DgqKGQ3IIeOBQzQISMwgLIpoDGDkdReIishomAt2SRaILL4LJIwQgoYxhLhH192yjt11eKq6qt/ufrtm/r+ks293Vz1VXV3Pb+o97gYDAIBKgLAAANUAYQEAqgHCAgBUA4QFAKgGCAsAUA0QFgCgGiAsAEA1QFgAgGqAsAAA1QBhAQCqAcICAFQDhAUAqAYICwBQDRAWAKAaICwAQDVAWACAaoCwAADVAGEBAKoBwgIAVAOEBQCoBghr5uxubbCNzWNsX++37LNjm/zc1q7eB+DwA2HNHAgLgBYIa+ZAWAC0QFgzB8ICoAXCmjn5wlL7m8eskvvH2ObGBtva3WVb/N8NvbVl2jqynabMFms1WFamoWlb7wt2t7x6br/EuS3RhlNp+D7Gy4C5A2HNHJlcKwprY2OTmcP7xzatJNV1NjeteloiftycMkTbcWH5/efI896xofuYLAPmDoQ1cwYRlp2QlDS8VYZs04ubU6ZIWPJxK1KFf02CYfuYLgPmDoQ1c2RCrfyUUO8LulY5HDLRM8qUtO2u9FpCgQzbx3QZMHcgrJkjE+qQCMuWFIQF+gBhzRyZ2KSw1OsvrSRCaSgprEdYVNuyjmm79ClhRvurlwFzB8KaO3ql4qxeOEoIbsLL5GvkxoUmXmCeRFjxtpt+y3Z5maZt/YK3JWMjObctCAu0QFg10CS7vfmrE45TTpxXUnDycSRhhW3zmkZAcuNtOm0LtLSsMvJjDWZfxoewQAuEBTqgE30sQoGM2z6EVRcQFugAwgLzAcICHUBYYD5AWKCDIyAs85oZ+W4smBMQFgCgGiAsAEA1QFgAgGqAsAAA1QBhAQCqAcICAFQDhAUAqAYICwBQDRAWAKAaICwAQDVAWBbyaxrk1zMiXw/J/NmXeFyCQWP6P9/i/dTMYMS/PlM8poLMMZCsPF4dffdjEzHyY091Pw4vEJZF0aTu/cN6CcaI2UD8NtZgDCisgjEYZryofuhjzm93CbRwvDjF1ygZ834cXiAsi5KJJ5OCLKsmop1EuXIZI2ZLHcIqGYNhxovoh1y1has0CXGu9BoVY96PwwuEZVEy8YrL8snpbmFCDNN+jNUTpKR/htI6w4zBamX398NSDRDWWoGwLKZLFjVZ/YlcHLORH7XRT2dWSZCS/hlK6xSPwQhlo+inoKv0uQXC6gOEZTFlsuQeU5S0HwPCyiprpBTZiEvsNS68FoTVAwjLYspkUS8Mu6ugeMyQkrKKRILoJO1KnnibKjaVmCXjJBhmDFa7X1GadyRz71sq9ur34ygCYVmMlQBkWT357UkZjxlSniQDJEiknJIv1WZ5P8cag/LxiqDHoPcL+g0QVh8gLIuxEiBa1vuLHY8ZUp4kKkHsRGsoSZCmz/a2yTYjiVnaz7HGILssISSXFWI7DHQ/jhgQlsVYb5PnJmFuOQH1lFIRS4REghDvfJURT8xoPyNiKBmDknuQf2/VPi0ZQTiOpdeoGPN+HF4gLJvIBFMTsv9b2WMIK9ZXGYMUGX0dvEZHguaQWEnofvrnVD/VZp8qGYN4WaI/BfeWB5b9CmWi4/rjW3iNhvHux+EFwvKJPOXx525JsuQmYUmySkyidPTVRiWJV2fl5DCJ3G5Oskf72dYz5UvGoOQeSDLvrYQsy7dY3wqu0Wac+3F4gbAAANUAYQEAqgHCAgBUA4QFAKgGCAsAUA0QFgCgGiAsAEA1QFgAgGqAsAAA1QBhzZzwk9D0127kJ62pT2EHn9imP9kdtpP7CfDxy5GfBudb88nx2KfS5WaNV26fwGyBsGaMSdT2mxrmax6utJqE9oWlvy5ifyVEfp2FrO8mL1XOJLz9zZGVypX0L/V1nd1dN65GxGr6kNkWmDcQ1owRvy0e/L64JwORdCIJqaSmE9L/lYDI9+6CclocpJxc2eWWy+ufLhf0rwNvxZnbFpg3EFZtECsFQSismIj0cVM2Eo+sH5WT99Qqq1xm//R+qa+MyBW5bYG5A2HVhhaMn3uhsOKrB7naaMrGyqnjbkyd4LL8rvXYr5tTrqR/+gcCeXmzUfUapDDt1VRuW2DuQFiVQa5oOMXCahI6ssqQSR8eV+0raZiNWv10l8vtnypn121iUw3r63Hj5rYF5g6EVRUq8ahE7S8sjl61GRGq8+HPHitReMmtxRYKpavcahJRbYTiVu34dSGswwKEVRGp5CoWlr+i4igJmDp65dUYJhZv6HLx/jkQogzbMKzYFpgNEFYlKFkRKwpNKKxY8urjnUmqkrypHn1x3kv63HKr9o8SljxGjdGqYwHmAoQ1e3RSJWQlCIWlBVHw9MgheGq16soplEZe/8R+uKpUq0H3uCtEl5XGAswGCGvOmNeWgpUBP+V9PosSFrXaoRJX1nWXKmQiq7qeOImVTm65nP6pfa8vOpZzLLGyk2SOBZg3ENaMUasIlbDB5kmMFJZAJ3e7+Su1fbZ7bEuJ0dpiiU/1ifBpdrnu/nGCMmGsLPnktAVmDYQFAKgGCAsAUA0QFgCgGiAsAEA1QFgAgGqAsAAA1QBhAQCqAcICAFQDhAUAqAYICwBQDRAWAKAaICwAQDVAWACAaoCwAADVAGEBAKoBwgIAVAOEBQCoBggLAFANEBYAoBogLABANUBYAIBqgLAAANUAYQEAqgHCAgBUA4QFAKgGCAsAUA0QFgAV85UbblnrNjUQFgAV841vfocUyRSbaHtqICwAKufcufPJ7fz5C3K7cOEiu3jpktwuXbrce7t48ZKMtw4gLABANUBYABxBrl27VrzNAQgLgCOIeFoouHz5v+wf774vH9fAiMJassX2Nts222Kpj3MO9tiOdW5n70CfSNRhB2xvxzq3veClI0Tj24i2dhh5ypCKk9WGgbe1s8evwCK7fmpMDF3XEo+xXFjHu8ZDsFxY5bdZE0pcD9k3TnPOv4fWFqtLknHvQJR333uf/eCeHfn4pZOn5Qvogo8++ph974772IMP/ZI98vPH2c8efYI9/uRx9uprZ+T5OTCSsNTEbJNQ7as5aT8WqGRaLFN1VGL5wtgj53gsvt7VqERNTfpUHOocHasRgiOsvD6acrExMaSvJRFDyMful7/vI2Vl/6GwYksB03042NsJhSTLJ/7oJOi+d6CL/5w7z777/XvZmTfelC/GX7lyhb106jS74cbbg3cDzbY4/gdde31M9pRQTjIxaYmJKs45MtI0dWRCZ07unPgi8RaLqGQkyTi+OOLCkohYtggKxsCnHRNNzrV4BDEMgZBsaFkKDg54w7IudQ1KxoEIiTHIosf1Appnnn2ePfHkCfbW2++we+57SMpK8PSzfyKFJbbbtn/YPJ1cB5MKS05mMeG8yUv+BeY0dUzCy0nOJ39qsnbGN/LrkExXnKYvakvKxvRf76ZjqwSPxXPFFruWkhgGVYcSkqRLMPKadoIy4rp2uGCc6xd0xFvyOuG52PWCvrzx97fYqZdfkY/tF9bFxxfE/ocf/pudePo5R1ri81dXr17VJadlImFZEyxbWF4dIQZTT072yITtiC+SVT3smPQZcZo+y/4lkrlIWCncPmdfi4NfVq2cOsVL9NlBnOedkYJqYojYvK0lIacewup3vSCGEZD92Oz7iKeNd9z146bMj/iKbB1MIqwguTOStUsI4rxIDFlOJ5uMm4qvk0oRJn92HCLZTH9IBhJWMCaRa0nhxAhIxPGu2RkvHs8ZG3NtTR9FXE9ApcLqeb0gji0o89jsxz7G8K2b72jKLZdv66PTMbqw5ES2kzMj2fvUaYiWXTorCXsj8zfVZqlwRKy+16Nxx8RdFXVeiyYY14D461S8h7QktEhEbNN/cS0ixnJhyhN1iTGQsYhr2l7s9breo8Cnn3qFffGFJbv+5X35+LPHX2MPLP8pz539+CL7wp+X8rjYPv/M39iv32lvgi0o+ys+Kc6cOduUu/PuB/TR6RhRWDqpghnlJ4U9mWN1/Akv9mOTNRXfJnbckIgTJJsqGxWOL6zsPgpiY2KTdy1+DCEW5xglEQtKeEbUjnCl0LnAmrJE/zraol/DMnRd79HByMjfvvTXN8nj1/32NLv9rBo4W1DmsdlPUVJ2aEYTlkwG769hkxxysrbH7b/MTnmxddQhySqbMelTcfzVgCcDBxHHX9lEY4t+ZY5Jg38tuTG0yKzjqcsQBLGsOG3drn2OvH4Ia1WMiL784tvsytVr7OTBOUdQN7/yni7J2In3PmLXPXWafeL3b8p9WzolEvr2rXdnlx2aiV50BwCMgRGTT+r4J4+/Lh/b0jGPcyR0/ddvyy47NBAWABVji8l+mdw+/j/rBXRx7FOLV+VjWzrmcUxC5kX4Dz74V1PuplvuksemBMICoGJyhMWfKTbkCiv2LuFPHvxFU+75F17UR6cDwgKgYsYUli+tE8+0n4D/6tdu1UenBcICoGKEgD7zOyWgIYVlI54G3nv/w06Z18+c1WenZVJhqXeYVnx3h/gM1Fro2Y/2XbbEu2Ad76ApxDtlsTKpc4KuuqaPHe8a+u+Udo1H1nVpSsr2weq7eqNz5PZGQgjoc8dfk4+HEtajj/2G/fThX7H7H3iE3XTLnc45sf3xub/IOutgGmHJycAnh5oZTHxXtjeVC0uNRc7HKbqSZyxhGYiPItgQfRQypj9CoimRQknZPoj49v0bu72RsMVks4qwYtuNW9tr/6mZ8YUl/5INOBFqF5aga0yykmfNwhLX4J/sGpM5Ccu/vkMsrNjKy4jIfkxtYqV18lTYxjoYWViJxPAmiP3VDqeeP5HspBgrxmLBj+mnOWZGD9EPgSyrY8uNWG0FZaiVi4jrlpGb7K8458cVCWqOReryrW0nQ1i+nES/M4S1sD58Go3vjSk13mScjHPtrvV1qo6+BR+YTV0nGI1RhdV+l4yAmDxzEVY7GcfsR0IIflskVtwAIraMaQurKz7dv/ZpnzrfXidHtJFKZNkHKyYlPYM/BsF4R+J0nvNimoKpenY5jjtH6sW8ExjbqDLrZjxheTc5wJs8cxLWWDH813jkxKfGyG+LpEs64ry9KuB9clZYfl0hIPsPTJewFPIanHbM5q5W5FilxtCnYLzHPhe8NmfXA5MymrCcJXRGUjqTwj5XMMkGj8GP9hFWrB9ubI6IMZqwfGwhibr+6refsBxEv1OJnBpDn1TZic+R983UA5My/ovufAqQb5M7E0SVMZNC/dXW57yJJCYPPcmGj6H2V4vh9ENMdMsA4pyTCAavLRqrb1nYQiJkRLQZ9s+XmoeIkUpkv41U4ntl4+PNyRRP75heP+U9tfbXjfhxvcuXL0+6if9MdR1MICwLceN5MqubrZJGiYxPFHNOJvuek4xyYulzi4U9eYaPseckqSuFofsRfcosk8eUiwlCibGJJbZYPIknG6cNtYXV7etSGylYg4iZSuSUFAii452K09FGr5hyt60nnlrb59YJ/qv6udMxySdjon5EV2EEMqmS0lozvhRK6DveufVK+jaXOcihRDLlNjUQVl8m6YdY4fRM8DlSsbDk/wykKfkjAoalTmGZJf06M3ku/aiJdQkr5z6l+mbFkNsc/mAeUeoTFgDgyAJhAQCqAcICAFQDhAUAqAYICwBQDRAWAKAaICwAQDVAWACAaoCwAADVAGEBAKoBwgIAVAOEBQCoBMb+Dw0f2OhbJ33NAAAAAElFTkSuQmCC</Object>
  <Object>
    <xd:QualifyingProperties xmlns:xd="http://uri.etsi.org/01903/v1.3.2#" Target="#idPackageSignature">
      <xd:SignedProperties Id="idSignedProperties">
        <xd:SignedSignatureProperties>
          <xd:SigningTime>2026-04-08T06:24:23Z</xd:SigningTime>
          <xd:SigningCertificate>
            <xd:Cert>
              <xd:CertDigest>
                <DigestMethod Algorithm="http://www.w3.org/2001/04/xmlenc#sha256"/>
                <DigestValue>PsyZbkQbyGc+f9fbh7uOwZ16UsCtwHPLfTtcrA9IYLk=</DigestValue>
              </xd:CertDigest>
              <xd:IssuerSerial>
                <X509IssuerName>CN=CA of RoA, 2.5.4.5=#130131, O=EKENG CJSC, C=AM</X509IssuerName>
                <X509SerialNumber>9077373678711030875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9dbaa286-aba1-47b4-a4f4-a078ac51f428">
            <CanonicalizationMethod Algorithm="http://www.w3.org/2001/10/xml-exc-c14n#"/>
            <xd:EncapsulatedTimeStamp Id="ETS-9dbaa286-aba1-47b4-a4f4-a078ac51f428">MIINNgYJKoZIhvcNAQcCoIINJzCCDSMCAQMxDzANBglghkgBZQMEAgEFADBoBgsqhkiG9w0BCRABBKBZBFcwVQIBAQYCKgMwMTANBglghkgBZQMEAgEFAAQg//ntdMMsVBzKV+eCRcR7JtHRfjqANBIv1R5jboP3ansCCD5+XI2S/e9AGA8yMDI2MDQwODA2MjUw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QwODA2MjUwNlowKwYLKoZIhvcNAQkQAgwxHDAaMBgwFgQUqRkz6o2gsq1/srZCiFIVJLz3P90wLwYJKoZIhvcNAQkEMSIEIIBTTsuDQUdSbTRoArRdn5G8xqnXjz/C5rKW3Xd+H99lMA0GCSqGSIb3DQEBAQUABIIBAKBS2NLdJdPrwuXCtw6yXjes8W2JUSvfSJj7NgJkdBX0RAltaj4GZXYRyuTnEZjcEnjtcZJR934Qlma4i4MRebDwEK77fCYYZA+o0porRbVmfRqXtcy3NSH1VzAw0lY+oUBWWU/BspqsFZa/Iv3Qhsv261T34og9nbDA1PaZWcUTXghP/9iNI7J4AGjSW5Hst1pcDvz8ONd9uLBSHaJAW2YE06c+s3O6IHXWPX4kzZanfoA2oCDNCUzcV7enmH0x79MushHxi5oHbhuzoZeJayZECPAcOboTx7/5OKDnr+3nHostexBVutklMPHtb/eF5qX67yg9ZiXeSXKkVRwtmUQ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SigAndRefsTimeStamp Id="TS-165b5927-f7c7-4c18-97df-d6d8d313991e">
            <CanonicalizationMethod Algorithm="http://www.w3.org/2001/10/xml-exc-c14n#"/>
            <xd:EncapsulatedTimeStamp Id="ETS-165b5927-f7c7-4c18-97df-d6d8d313991e">MIINNgYJKoZIhvcNAQcCoIINJzCCDSMCAQMxDzANBglghkgBZQMEAgEFADBoBgsqhkiG9w0BCRABBKBZBFcwVQIBAQYCKgMwMTANBglghkgBZQMEAgEFAAQgC+cTYld46FChyCm2GWgyFmCbATZYOJl3CoWiXik+1lICCAGqhNI6kdZ6GA8yMDI2MDQwODA2MjUw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QwODA2MjUwNlowKwYLKoZIhvcNAQkQAgwxHDAaMBgwFgQUqRkz6o2gsq1/srZCiFIVJLz3P90wLwYJKoZIhvcNAQkEMSIEIMBbs46fSFEbhfhLcly86EFm2ecb/JL/2ko+pTmp1LT4MA0GCSqGSIb3DQEBAQUABIIBALfbXd+8GxVn+/DL8/esX30N35kRWJJbF1w9t7onoNp4TWUJBmySHeIF9C60FWy14KaEdWm7QMYKbWN2CtKi/vTT+jio/qQIBKjvunGaqlhE6Z0oRrrPPpLjvGdpe421App+7xD05d6JZzblKMIjYfp7YBWcdL3VJFQ+ULvvpJaEK9Xzqs/S5LT30IgiOgbU1aqqUed7kY7T9WBlH99DB5sSIYEo+7y5bodvNCOarpMspdT8EBQAW7TRYHm+pWYwAQkjqnLGFRGnpmfhHrrUWvmQ5AAbzVUm1eW42cmD0G1vPQcLzGTlK+zek/ATUvMLVLwgeKH2T58/MtmXQeYTWnc=</xd:EncapsulatedTimeStamp>
          </xd:SigAndRefsTimeStamp>
          <xd:CertificateValues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729</Words>
  <Characters>4157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2026-03-30T13:10:00Z</dcterms:created>
  <dc:creator>Hovhannes Hovhannisyan</dc:creator>
  <cp:keywords>https://mul2.yerevan.am/tasks/2829337/oneclick?token=aa62ff8592517d99198ec991e7c4d379</cp:keywords>
  <cp:lastModifiedBy>Arabkir</cp:lastModifiedBy>
  <cp:lastPrinted>2026-03-27T08:14:00Z</cp:lastPrinted>
  <dcterms:modified xsi:type="dcterms:W3CDTF">2026-04-08T06:24:00Z</dcterms:modified>
  <cp:revision>10</cp:revision>
</cp:coreProperties>
</file>