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B4" w:rsidRPr="00D018A3" w:rsidRDefault="001F32B4" w:rsidP="001F32B4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bookmarkStart w:id="0" w:name="_GoBack"/>
      <w:bookmarkEnd w:id="0"/>
    </w:p>
    <w:p w:rsidR="001F32B4" w:rsidRPr="00D018A3" w:rsidRDefault="001F32B4" w:rsidP="001F32B4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</w:p>
    <w:p w:rsidR="001F32B4" w:rsidRPr="00D018A3" w:rsidRDefault="001F32B4" w:rsidP="001F32B4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018A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1F32B4" w:rsidRPr="00D018A3" w:rsidRDefault="001F32B4" w:rsidP="001F32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018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F32B4" w:rsidRPr="00D018A3" w:rsidRDefault="001F32B4" w:rsidP="001F32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018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1F32B4" w:rsidRPr="00D018A3" w:rsidRDefault="001F32B4" w:rsidP="001F32B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1F32B4" w:rsidRPr="00D018A3" w:rsidRDefault="001F32B4" w:rsidP="001F32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F32B4" w:rsidRPr="006369A7" w:rsidRDefault="001F32B4" w:rsidP="001F32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7B404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«ՀՀ ԱՆ ԱԱԻ-ԳՀԱՊՁԲ-19/17»</w:t>
      </w:r>
    </w:p>
    <w:p w:rsidR="001F32B4" w:rsidRPr="00D018A3" w:rsidRDefault="001F32B4" w:rsidP="001F32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1F32B4" w:rsidRDefault="001F32B4" w:rsidP="001F32B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018A3">
        <w:rPr>
          <w:rFonts w:ascii="GHEA Grapalat" w:eastAsia="Times New Roman" w:hAnsi="GHEA Grapalat" w:cs="Sylfaen"/>
          <w:sz w:val="20"/>
          <w:szCs w:val="20"/>
          <w:lang w:val="hy-AM"/>
        </w:rPr>
        <w:t>ՀՀ ԱՆ «Ակադեմիկոս Ս.Խ.Ավդալբեկյանի անվան առողջապահության ազգային ինստիտուտ» ՓԲԸ-</w:t>
      </w:r>
      <w:r w:rsidRPr="00D018A3">
        <w:rPr>
          <w:rFonts w:ascii="GHEA Grapalat" w:eastAsia="Times New Roman" w:hAnsi="GHEA Grapalat" w:cs="Sylfaen"/>
          <w:sz w:val="20"/>
          <w:szCs w:val="20"/>
          <w:lang w:val="en-US"/>
        </w:rPr>
        <w:t>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Pr="001F32B4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 w:rsidRPr="001F32B4">
        <w:rPr>
          <w:rFonts w:ascii="GHEA Grapalat" w:eastAsia="Times New Roman" w:hAnsi="GHEA Grapalat" w:cs="Sylfaen"/>
          <w:sz w:val="20"/>
          <w:szCs w:val="20"/>
          <w:lang w:val="af-ZA"/>
        </w:rPr>
        <w:t>ՖՈՏՈԽՑԻԿԻ ՕԲՅԵԿՏԻՎԻ և ԱՔՍԵՍՈՒԱՐՆԵՐԻ»</w:t>
      </w:r>
      <w:r w:rsidRPr="001F32B4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1F32B4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7B404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«ՀՀ ԱՆ ԱԱԻ-ԳՀԱՊՁԲ-19/17»</w:t>
      </w:r>
      <w:r w:rsidRPr="007B404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ընթացակարգը չկայացած հայտարարելու մասին տեղեկատվությունը`</w:t>
      </w:r>
    </w:p>
    <w:p w:rsidR="006369A7" w:rsidRPr="00D018A3" w:rsidRDefault="006369A7" w:rsidP="001F32B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127"/>
        <w:gridCol w:w="3259"/>
        <w:gridCol w:w="2695"/>
        <w:gridCol w:w="2012"/>
      </w:tblGrid>
      <w:tr w:rsidR="001F32B4" w:rsidRPr="006369A7" w:rsidTr="001F32B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F32B4" w:rsidRPr="00D018A3" w:rsidRDefault="001F32B4" w:rsidP="00995AA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32B4" w:rsidRPr="00D018A3" w:rsidRDefault="001F32B4" w:rsidP="00995AA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3453" w:type="dxa"/>
            <w:shd w:val="clear" w:color="auto" w:fill="auto"/>
            <w:vAlign w:val="center"/>
          </w:tcPr>
          <w:p w:rsidR="001F32B4" w:rsidRPr="00D018A3" w:rsidRDefault="001F32B4" w:rsidP="00995AA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F32B4" w:rsidRPr="00D018A3" w:rsidRDefault="001F32B4" w:rsidP="00995AA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1F32B4" w:rsidRPr="00D018A3" w:rsidRDefault="001F32B4" w:rsidP="00995AA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018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018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D018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D018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D018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F32B4" w:rsidRPr="00D018A3" w:rsidRDefault="001F32B4" w:rsidP="00995AA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1F32B4" w:rsidRPr="006369A7" w:rsidTr="001F32B4">
        <w:trPr>
          <w:trHeight w:val="1229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F32B4" w:rsidRPr="00D018A3" w:rsidRDefault="001F32B4" w:rsidP="001C54B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41" w:type="dxa"/>
            <w:shd w:val="clear" w:color="auto" w:fill="auto"/>
          </w:tcPr>
          <w:p w:rsidR="001F32B4" w:rsidRPr="00010584" w:rsidRDefault="001F32B4" w:rsidP="001C54B3">
            <w:pPr>
              <w:ind w:right="-1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1F32B4">
              <w:rPr>
                <w:rFonts w:ascii="GHEA Grapalat" w:eastAsia="Times New Roman" w:hAnsi="GHEA Grapalat" w:cs="Arial"/>
                <w:sz w:val="20"/>
                <w:szCs w:val="20"/>
                <w:lang w:val="af-ZA"/>
              </w:rPr>
              <w:t>«</w:t>
            </w:r>
            <w:r w:rsidRPr="001F32B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ՖՈՏՈԽՑԻԿԻ ՕԲՅԵԿՏԻՎԻ և ԱՔՍԵՍՈՒԱՐՆԵՐԻ»</w:t>
            </w:r>
            <w:r w:rsidRPr="001F32B4">
              <w:rPr>
                <w:rFonts w:ascii="GHEA Grapalat" w:eastAsia="Times New Roman" w:hAnsi="GHEA Grapalat" w:cs="Arial"/>
                <w:sz w:val="20"/>
                <w:szCs w:val="20"/>
                <w:lang w:val="af-ZA"/>
              </w:rPr>
              <w:t xml:space="preserve"> </w:t>
            </w:r>
            <w:r w:rsidRPr="001F32B4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3453" w:type="dxa"/>
            <w:shd w:val="clear" w:color="auto" w:fill="auto"/>
          </w:tcPr>
          <w:p w:rsidR="001C54B3" w:rsidRDefault="001F32B4" w:rsidP="001C54B3">
            <w:pPr>
              <w:spacing w:line="240" w:lineRule="auto"/>
              <w:rPr>
                <w:rFonts w:ascii="GHEA Grapalat" w:hAnsi="GHEA Grapalat"/>
                <w:lang w:val="en-US"/>
              </w:rPr>
            </w:pPr>
            <w:r>
              <w:rPr>
                <w:lang w:val="en-US"/>
              </w:rPr>
              <w:t>1.</w:t>
            </w:r>
            <w:r w:rsidRPr="001F32B4">
              <w:rPr>
                <w:lang w:val="en-US"/>
              </w:rPr>
              <w:t>«</w:t>
            </w:r>
            <w:r w:rsidRPr="00B17F87">
              <w:rPr>
                <w:rFonts w:ascii="GHEA Grapalat" w:hAnsi="GHEA Grapalat"/>
              </w:rPr>
              <w:t>Բլոքչեյնհոսթ</w:t>
            </w:r>
            <w:r w:rsidRPr="001F32B4">
              <w:rPr>
                <w:rFonts w:ascii="GHEA Grapalat" w:hAnsi="GHEA Grapalat"/>
                <w:lang w:val="en-US"/>
              </w:rPr>
              <w:t xml:space="preserve">» </w:t>
            </w:r>
            <w:r w:rsidRPr="00B17F87">
              <w:rPr>
                <w:rFonts w:ascii="GHEA Grapalat" w:hAnsi="GHEA Grapalat"/>
              </w:rPr>
              <w:t>ՍՊԸ</w:t>
            </w:r>
            <w:r w:rsidRPr="001F32B4">
              <w:rPr>
                <w:rFonts w:ascii="GHEA Grapalat" w:hAnsi="GHEA Grapalat"/>
                <w:lang w:val="en-US"/>
              </w:rPr>
              <w:t xml:space="preserve"> </w:t>
            </w:r>
          </w:p>
          <w:p w:rsidR="001F32B4" w:rsidRDefault="001F32B4" w:rsidP="001C54B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  <w:r w:rsidRPr="001F32B4">
              <w:rPr>
                <w:rFonts w:ascii="GHEA Grapalat" w:hAnsi="GHEA Grapalat"/>
                <w:sz w:val="20"/>
                <w:szCs w:val="20"/>
                <w:lang w:val="en-US"/>
              </w:rPr>
              <w:t>.«</w:t>
            </w:r>
            <w:r w:rsidRPr="001F32B4">
              <w:rPr>
                <w:rFonts w:ascii="GHEA Grapalat" w:hAnsi="GHEA Grapalat"/>
                <w:sz w:val="20"/>
                <w:szCs w:val="20"/>
              </w:rPr>
              <w:t>ԻՆՏ</w:t>
            </w:r>
            <w:r w:rsidRPr="001F32B4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 w:rsidRPr="001F32B4">
              <w:rPr>
                <w:rFonts w:ascii="GHEA Grapalat" w:hAnsi="GHEA Grapalat"/>
                <w:sz w:val="20"/>
                <w:szCs w:val="20"/>
              </w:rPr>
              <w:t>ՄԵՆՏԱՍ</w:t>
            </w:r>
            <w:r w:rsidRPr="001F32B4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F32B4">
              <w:rPr>
                <w:rFonts w:ascii="GHEA Grapalat" w:hAnsi="GHEA Grapalat"/>
                <w:sz w:val="20"/>
                <w:szCs w:val="20"/>
              </w:rPr>
              <w:t>ԳՐՈՒՓ</w:t>
            </w:r>
            <w:r w:rsidRPr="001F32B4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Pr="001F32B4">
              <w:rPr>
                <w:rFonts w:ascii="GHEA Grapalat" w:hAnsi="GHEA Grapalat"/>
                <w:sz w:val="20"/>
                <w:szCs w:val="20"/>
              </w:rPr>
              <w:t>ՍՊԸ</w:t>
            </w:r>
          </w:p>
          <w:p w:rsidR="001F32B4" w:rsidRDefault="001F32B4" w:rsidP="001C54B3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32B4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 w:rsidRPr="001F32B4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Pr="001F32B4">
              <w:rPr>
                <w:rFonts w:ascii="GHEA Grapalat" w:hAnsi="GHEA Grapalat"/>
                <w:sz w:val="20"/>
                <w:szCs w:val="20"/>
              </w:rPr>
              <w:t>Շուշան</w:t>
            </w:r>
            <w:r w:rsidRPr="001F32B4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F32B4">
              <w:rPr>
                <w:rFonts w:ascii="GHEA Grapalat" w:hAnsi="GHEA Grapalat"/>
                <w:sz w:val="20"/>
                <w:szCs w:val="20"/>
              </w:rPr>
              <w:t>Տեխնիկս</w:t>
            </w:r>
            <w:r w:rsidRPr="001F32B4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Pr="001F32B4">
              <w:rPr>
                <w:rFonts w:ascii="GHEA Grapalat" w:hAnsi="GHEA Grapalat"/>
                <w:sz w:val="20"/>
                <w:szCs w:val="20"/>
              </w:rPr>
              <w:t>ՍՊԸ</w:t>
            </w:r>
          </w:p>
          <w:p w:rsidR="001F32B4" w:rsidRPr="001F32B4" w:rsidRDefault="001F32B4" w:rsidP="001C54B3">
            <w:pPr>
              <w:spacing w:line="240" w:lineRule="auto"/>
              <w:rPr>
                <w:rFonts w:ascii="Sylfaen" w:hAnsi="Sylfaen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4.</w:t>
            </w:r>
            <w:r w:rsidRPr="001F32B4">
              <w:rPr>
                <w:rFonts w:ascii="GHEA Grapalat" w:hAnsi="GHEA Grapalat"/>
                <w:sz w:val="20"/>
                <w:szCs w:val="20"/>
                <w:lang w:val="en-US"/>
              </w:rPr>
              <w:t xml:space="preserve">«ՊՌՈ </w:t>
            </w:r>
            <w:proofErr w:type="spellStart"/>
            <w:r w:rsidRPr="001F32B4">
              <w:rPr>
                <w:rFonts w:ascii="GHEA Grapalat" w:hAnsi="GHEA Grapalat"/>
                <w:sz w:val="20"/>
                <w:szCs w:val="20"/>
                <w:lang w:val="en-US"/>
              </w:rPr>
              <w:t>Ինվեստ</w:t>
            </w:r>
            <w:proofErr w:type="spellEnd"/>
            <w:r w:rsidRPr="001F32B4">
              <w:rPr>
                <w:rFonts w:ascii="GHEA Grapalat" w:hAnsi="GHEA Grapalat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F32B4" w:rsidRPr="00D018A3" w:rsidRDefault="001F32B4" w:rsidP="001C54B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018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D018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D018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D018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1F32B4" w:rsidRPr="006369A7" w:rsidRDefault="001F32B4" w:rsidP="001C54B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6369A7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2-</w:t>
            </w:r>
            <w:r w:rsidRPr="006369A7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6369A7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6369A7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1F32B4" w:rsidRPr="00D018A3" w:rsidRDefault="001F32B4" w:rsidP="001C54B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018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D018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D018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1F32B4" w:rsidRPr="006369A7" w:rsidRDefault="001F32B4" w:rsidP="001C54B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6369A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6369A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6369A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6369A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F32B4" w:rsidRPr="006369A7" w:rsidRDefault="006369A7" w:rsidP="006369A7">
            <w:pPr>
              <w:spacing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6148B">
              <w:rPr>
                <w:rFonts w:ascii="GHEA Grapalat" w:hAnsi="GHEA Grapalat" w:cs="Sylfaen"/>
              </w:rPr>
              <w:t>դադար</w:t>
            </w:r>
            <w:r>
              <w:rPr>
                <w:rFonts w:ascii="GHEA Grapalat" w:hAnsi="GHEA Grapalat" w:cs="Sylfaen"/>
              </w:rPr>
              <w:t>ել</w:t>
            </w:r>
            <w:r w:rsidRPr="006369A7">
              <w:rPr>
                <w:rFonts w:ascii="GHEA Grapalat" w:hAnsi="GHEA Grapalat"/>
                <w:lang w:val="af-ZA"/>
              </w:rPr>
              <w:t xml:space="preserve"> </w:t>
            </w:r>
            <w:r w:rsidRPr="0056148B">
              <w:rPr>
                <w:rFonts w:ascii="GHEA Grapalat" w:hAnsi="GHEA Grapalat" w:cs="Sylfaen"/>
              </w:rPr>
              <w:t>է</w:t>
            </w:r>
            <w:r w:rsidRPr="006369A7">
              <w:rPr>
                <w:rFonts w:ascii="GHEA Grapalat" w:hAnsi="GHEA Grapalat"/>
                <w:lang w:val="af-ZA"/>
              </w:rPr>
              <w:t xml:space="preserve"> </w:t>
            </w:r>
            <w:r w:rsidRPr="0056148B">
              <w:rPr>
                <w:rFonts w:ascii="GHEA Grapalat" w:hAnsi="GHEA Grapalat" w:cs="Sylfaen"/>
              </w:rPr>
              <w:t>գոյություն</w:t>
            </w:r>
            <w:r w:rsidRPr="006369A7">
              <w:rPr>
                <w:rFonts w:ascii="GHEA Grapalat" w:hAnsi="GHEA Grapalat"/>
                <w:lang w:val="af-ZA"/>
              </w:rPr>
              <w:t xml:space="preserve"> </w:t>
            </w:r>
            <w:r w:rsidRPr="0056148B">
              <w:rPr>
                <w:rFonts w:ascii="GHEA Grapalat" w:hAnsi="GHEA Grapalat" w:cs="Sylfaen"/>
              </w:rPr>
              <w:t>ունենալ</w:t>
            </w:r>
            <w:r w:rsidRPr="006369A7">
              <w:rPr>
                <w:rFonts w:ascii="GHEA Grapalat" w:hAnsi="GHEA Grapalat"/>
                <w:lang w:val="af-ZA"/>
              </w:rPr>
              <w:t xml:space="preserve"> </w:t>
            </w:r>
            <w:r w:rsidRPr="0056148B">
              <w:rPr>
                <w:rFonts w:ascii="GHEA Grapalat" w:hAnsi="GHEA Grapalat" w:cs="Sylfaen"/>
              </w:rPr>
              <w:t>գնման</w:t>
            </w:r>
            <w:r w:rsidRPr="006369A7">
              <w:rPr>
                <w:rFonts w:ascii="GHEA Grapalat" w:hAnsi="GHEA Grapalat"/>
                <w:lang w:val="af-ZA"/>
              </w:rPr>
              <w:t xml:space="preserve"> </w:t>
            </w:r>
            <w:r w:rsidRPr="0056148B">
              <w:rPr>
                <w:rFonts w:ascii="GHEA Grapalat" w:hAnsi="GHEA Grapalat" w:cs="Sylfaen"/>
              </w:rPr>
              <w:t>պահանջը</w:t>
            </w:r>
            <w:r w:rsidRPr="006369A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</w:tr>
    </w:tbl>
    <w:p w:rsidR="001F32B4" w:rsidRPr="00D018A3" w:rsidRDefault="001F32B4" w:rsidP="001F32B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F32B4" w:rsidRPr="00D018A3" w:rsidRDefault="001F32B4" w:rsidP="001F32B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1F32B4" w:rsidRPr="00D018A3" w:rsidRDefault="001F32B4" w:rsidP="001F32B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1F32B4" w:rsidRPr="00D018A3" w:rsidRDefault="001F32B4" w:rsidP="001F32B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B404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«ՀՀ ԱՆ ԱԱԻ-ԳՀԱՊՁԲ-19/17»</w:t>
      </w:r>
      <w:r w:rsidRPr="007B404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Նաիրա Ղուբասարյանին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1F32B4" w:rsidRPr="00D018A3" w:rsidRDefault="001F32B4" w:rsidP="001F32B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Pr="00D018A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018A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018A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018A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018A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018A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018A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</w:p>
    <w:p w:rsidR="001F32B4" w:rsidRPr="00D018A3" w:rsidRDefault="001F32B4" w:rsidP="001F32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010 23 53 50</w:t>
      </w:r>
      <w:r w:rsidRPr="00D018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1F32B4" w:rsidRPr="00D018A3" w:rsidRDefault="001F32B4" w:rsidP="001F32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600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aai.hashvapahutyun@mail.ru</w:t>
      </w:r>
      <w:r w:rsidRPr="000600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»</w:t>
      </w:r>
      <w:r w:rsidRPr="00D018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1F32B4" w:rsidRPr="00D018A3" w:rsidRDefault="001F32B4" w:rsidP="001F32B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1F32B4" w:rsidRPr="00D018A3" w:rsidRDefault="001F32B4" w:rsidP="001F32B4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D018A3">
        <w:rPr>
          <w:rFonts w:ascii="GHEA Grapalat" w:eastAsia="Times New Roman" w:hAnsi="GHEA Grapalat" w:cs="Sylfaen"/>
          <w:sz w:val="20"/>
          <w:szCs w:val="20"/>
          <w:lang w:val="hy-AM"/>
        </w:rPr>
        <w:t xml:space="preserve"> ՀՀ ԱՆ «Ակադեմիկոս Ս.Խ.Ավդալբեկյանի անվան առողջապահության ազգային ինստիտուտ» ՓԲԸ</w:t>
      </w:r>
    </w:p>
    <w:p w:rsidR="001F32B4" w:rsidRPr="00D018A3" w:rsidRDefault="001F32B4" w:rsidP="001F32B4">
      <w:pPr>
        <w:rPr>
          <w:lang w:val="es-ES"/>
        </w:rPr>
      </w:pPr>
    </w:p>
    <w:p w:rsidR="00967948" w:rsidRPr="001F32B4" w:rsidRDefault="00967948">
      <w:pPr>
        <w:rPr>
          <w:lang w:val="es-ES"/>
        </w:rPr>
      </w:pPr>
    </w:p>
    <w:sectPr w:rsidR="00967948" w:rsidRPr="001F32B4" w:rsidSect="00D018A3">
      <w:footerReference w:type="even" r:id="rId7"/>
      <w:footerReference w:type="default" r:id="rId8"/>
      <w:pgSz w:w="11906" w:h="16838"/>
      <w:pgMar w:top="567" w:right="794" w:bottom="510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367" w:rsidRDefault="00383367">
      <w:pPr>
        <w:spacing w:after="0" w:line="240" w:lineRule="auto"/>
      </w:pPr>
      <w:r>
        <w:separator/>
      </w:r>
    </w:p>
  </w:endnote>
  <w:endnote w:type="continuationSeparator" w:id="0">
    <w:p w:rsidR="00383367" w:rsidRDefault="00383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D620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8336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8336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367" w:rsidRDefault="00383367">
      <w:pPr>
        <w:spacing w:after="0" w:line="240" w:lineRule="auto"/>
      </w:pPr>
      <w:r>
        <w:separator/>
      </w:r>
    </w:p>
  </w:footnote>
  <w:footnote w:type="continuationSeparator" w:id="0">
    <w:p w:rsidR="00383367" w:rsidRDefault="00383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544"/>
    <w:rsid w:val="001C54B3"/>
    <w:rsid w:val="001F32B4"/>
    <w:rsid w:val="00301EAD"/>
    <w:rsid w:val="00383367"/>
    <w:rsid w:val="005E4544"/>
    <w:rsid w:val="006369A7"/>
    <w:rsid w:val="008B5CA0"/>
    <w:rsid w:val="00967948"/>
    <w:rsid w:val="00E55830"/>
    <w:rsid w:val="00ED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F3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32B4"/>
  </w:style>
  <w:style w:type="character" w:styleId="PageNumber">
    <w:name w:val="page number"/>
    <w:basedOn w:val="DefaultParagraphFont"/>
    <w:rsid w:val="001F32B4"/>
  </w:style>
  <w:style w:type="paragraph" w:customStyle="1" w:styleId="Char3CharCharChar">
    <w:name w:val="Char3 Char Char Char"/>
    <w:basedOn w:val="Normal"/>
    <w:next w:val="Normal"/>
    <w:semiHidden/>
    <w:rsid w:val="006369A7"/>
    <w:pPr>
      <w:spacing w:after="160" w:line="240" w:lineRule="exact"/>
      <w:jc w:val="both"/>
    </w:pPr>
    <w:rPr>
      <w:rFonts w:ascii="Arial" w:eastAsia="MS Mincho" w:hAnsi="Arial" w:cs="Arial"/>
      <w:b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F3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32B4"/>
  </w:style>
  <w:style w:type="character" w:styleId="PageNumber">
    <w:name w:val="page number"/>
    <w:basedOn w:val="DefaultParagraphFont"/>
    <w:rsid w:val="001F32B4"/>
  </w:style>
  <w:style w:type="paragraph" w:customStyle="1" w:styleId="Char3CharCharChar">
    <w:name w:val="Char3 Char Char Char"/>
    <w:basedOn w:val="Normal"/>
    <w:next w:val="Normal"/>
    <w:semiHidden/>
    <w:rsid w:val="006369A7"/>
    <w:pPr>
      <w:spacing w:after="160" w:line="240" w:lineRule="exact"/>
      <w:jc w:val="both"/>
    </w:pPr>
    <w:rPr>
      <w:rFonts w:ascii="Arial" w:eastAsia="MS Mincho" w:hAnsi="Arial" w:cs="Arial"/>
      <w:b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CALASS1</dc:creator>
  <cp:lastModifiedBy>Audit User</cp:lastModifiedBy>
  <cp:revision>2</cp:revision>
  <dcterms:created xsi:type="dcterms:W3CDTF">2019-11-28T12:57:00Z</dcterms:created>
  <dcterms:modified xsi:type="dcterms:W3CDTF">2019-11-28T12:57:00Z</dcterms:modified>
</cp:coreProperties>
</file>