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DF" w:rsidRPr="009B7F90" w:rsidRDefault="005009AB" w:rsidP="00EF13DA">
      <w:pPr>
        <w:spacing w:line="276" w:lineRule="auto"/>
        <w:jc w:val="center"/>
        <w:rPr>
          <w:rFonts w:ascii="GHEA Grapalat" w:hAnsi="GHEA Grapalat" w:cs="Sylfaen"/>
          <w:sz w:val="20"/>
          <w:szCs w:val="24"/>
          <w:lang w:val="hy-AM"/>
        </w:rPr>
      </w:pPr>
      <w:r w:rsidRPr="002C1F69">
        <w:rPr>
          <w:rFonts w:ascii="GHEA Grapalat" w:hAnsi="GHEA Grapalat" w:cs="Sylfaen"/>
          <w:sz w:val="20"/>
          <w:szCs w:val="24"/>
          <w:lang w:val="hy-AM"/>
        </w:rPr>
        <w:t xml:space="preserve">ՀՀ  </w:t>
      </w:r>
      <w:r w:rsidR="00656FC0" w:rsidRPr="00656FC0">
        <w:rPr>
          <w:rFonts w:ascii="GHEA Grapalat" w:hAnsi="GHEA Grapalat" w:cs="Sylfaen"/>
          <w:sz w:val="20"/>
          <w:szCs w:val="24"/>
          <w:lang w:val="hy-AM"/>
        </w:rPr>
        <w:t>Գեղարքուն</w:t>
      </w:r>
      <w:r w:rsidR="00512EAB" w:rsidRPr="002C1F69">
        <w:rPr>
          <w:rFonts w:ascii="GHEA Grapalat" w:hAnsi="GHEA Grapalat" w:cs="Sylfaen"/>
          <w:sz w:val="20"/>
          <w:szCs w:val="24"/>
          <w:lang w:val="hy-AM"/>
        </w:rPr>
        <w:t>իք</w:t>
      </w:r>
      <w:r w:rsidR="00D82C67" w:rsidRPr="002C1F69">
        <w:rPr>
          <w:rFonts w:ascii="GHEA Grapalat" w:hAnsi="GHEA Grapalat" w:cs="Sylfaen"/>
          <w:sz w:val="20"/>
          <w:szCs w:val="24"/>
          <w:lang w:val="hy-AM"/>
        </w:rPr>
        <w:t xml:space="preserve">ի մարզի </w:t>
      </w:r>
      <w:r w:rsidR="00656FC0" w:rsidRPr="00656FC0">
        <w:rPr>
          <w:rFonts w:ascii="GHEA Grapalat" w:hAnsi="GHEA Grapalat" w:cs="Sylfaen"/>
          <w:sz w:val="20"/>
          <w:szCs w:val="24"/>
          <w:lang w:val="hy-AM"/>
        </w:rPr>
        <w:t>Նորատուս</w:t>
      </w:r>
      <w:r w:rsidR="00922131" w:rsidRPr="002C1F69">
        <w:rPr>
          <w:rFonts w:ascii="GHEA Grapalat" w:hAnsi="GHEA Grapalat" w:cs="Sylfaen"/>
          <w:sz w:val="20"/>
          <w:szCs w:val="24"/>
          <w:lang w:val="hy-AM"/>
        </w:rPr>
        <w:t>ի համայնքապետարանի</w:t>
      </w:r>
      <w:r w:rsidRPr="002C1F69">
        <w:rPr>
          <w:rFonts w:ascii="GHEA Grapalat" w:hAnsi="GHEA Grapalat" w:cs="Sylfaen"/>
          <w:sz w:val="20"/>
          <w:szCs w:val="24"/>
          <w:lang w:val="hy-AM"/>
        </w:rPr>
        <w:t xml:space="preserve"> կարիքների համար </w:t>
      </w:r>
      <w:r w:rsidR="00512549" w:rsidRPr="002C1F69">
        <w:rPr>
          <w:rFonts w:ascii="GHEA Grapalat" w:hAnsi="GHEA Grapalat" w:cs="Sylfaen"/>
          <w:sz w:val="20"/>
          <w:szCs w:val="22"/>
          <w:lang w:val="hy-AM"/>
        </w:rPr>
        <w:t xml:space="preserve">«ՀՀ </w:t>
      </w:r>
      <w:r w:rsidR="00656FC0" w:rsidRPr="00656FC0">
        <w:rPr>
          <w:rFonts w:ascii="GHEA Grapalat" w:hAnsi="GHEA Grapalat" w:cs="Sylfaen"/>
          <w:sz w:val="20"/>
          <w:szCs w:val="22"/>
          <w:lang w:val="hy-AM"/>
        </w:rPr>
        <w:t xml:space="preserve">ԳՄՆՀ </w:t>
      </w:r>
      <w:r w:rsidR="00512EAB" w:rsidRPr="002C1F69">
        <w:rPr>
          <w:rFonts w:ascii="GHEA Grapalat" w:hAnsi="GHEA Grapalat" w:cs="Sylfaen"/>
          <w:sz w:val="20"/>
          <w:szCs w:val="22"/>
          <w:lang w:val="hy-AM"/>
        </w:rPr>
        <w:t>ԳՀԱՇՁԲ-</w:t>
      </w:r>
      <w:r w:rsidR="00330062">
        <w:rPr>
          <w:rFonts w:ascii="GHEA Grapalat" w:hAnsi="GHEA Grapalat" w:cs="Sylfaen"/>
          <w:sz w:val="20"/>
          <w:szCs w:val="22"/>
        </w:rPr>
        <w:t>20</w:t>
      </w:r>
      <w:r w:rsidR="009B7F90">
        <w:rPr>
          <w:rFonts w:ascii="GHEA Grapalat" w:hAnsi="GHEA Grapalat" w:cs="Sylfaen"/>
          <w:sz w:val="20"/>
          <w:szCs w:val="22"/>
          <w:lang w:val="hy-AM"/>
        </w:rPr>
        <w:t>/</w:t>
      </w:r>
      <w:r w:rsidR="00330062">
        <w:rPr>
          <w:rFonts w:ascii="GHEA Grapalat" w:hAnsi="GHEA Grapalat" w:cs="Sylfaen"/>
          <w:sz w:val="20"/>
          <w:szCs w:val="22"/>
        </w:rPr>
        <w:t>04</w:t>
      </w:r>
      <w:r w:rsidR="00512549" w:rsidRPr="002C1F69">
        <w:rPr>
          <w:rFonts w:ascii="GHEA Grapalat" w:hAnsi="GHEA Grapalat" w:cs="Sylfaen"/>
          <w:sz w:val="20"/>
          <w:szCs w:val="22"/>
          <w:lang w:val="hy-AM"/>
        </w:rPr>
        <w:t xml:space="preserve">» ծածկագրով </w:t>
      </w:r>
      <w:r w:rsidR="00512EAB" w:rsidRPr="002C1F69">
        <w:rPr>
          <w:rFonts w:ascii="GHEA Grapalat" w:hAnsi="GHEA Grapalat" w:cs="Sylfaen"/>
          <w:sz w:val="20"/>
          <w:szCs w:val="22"/>
          <w:lang w:val="hy-AM"/>
        </w:rPr>
        <w:t>գնանշման հարցու</w:t>
      </w:r>
      <w:r w:rsidR="00512549" w:rsidRPr="002C1F69">
        <w:rPr>
          <w:rFonts w:ascii="GHEA Grapalat" w:hAnsi="GHEA Grapalat" w:cs="Sylfaen"/>
          <w:sz w:val="20"/>
          <w:szCs w:val="22"/>
          <w:lang w:val="hy-AM"/>
        </w:rPr>
        <w:t xml:space="preserve">մ </w:t>
      </w:r>
      <w:r w:rsidR="00512549" w:rsidRPr="00EF13DA">
        <w:rPr>
          <w:rFonts w:ascii="GHEA Grapalat" w:hAnsi="GHEA Grapalat" w:cs="Sylfaen"/>
          <w:sz w:val="20"/>
          <w:szCs w:val="24"/>
          <w:lang w:val="hy-AM"/>
        </w:rPr>
        <w:t xml:space="preserve">ընթացակարգով </w:t>
      </w:r>
      <w:r w:rsidR="00EF13DA" w:rsidRPr="00EF13DA">
        <w:rPr>
          <w:rFonts w:ascii="GHEA Grapalat" w:hAnsi="GHEA Grapalat" w:cs="Sylfaen"/>
          <w:sz w:val="20"/>
          <w:szCs w:val="24"/>
          <w:lang w:val="hy-AM"/>
        </w:rPr>
        <w:t xml:space="preserve"> </w:t>
      </w:r>
      <w:r w:rsidR="00656FC0" w:rsidRPr="00656FC0">
        <w:rPr>
          <w:rFonts w:ascii="GHEA Grapalat" w:hAnsi="GHEA Grapalat" w:cs="Sylfaen"/>
          <w:sz w:val="20"/>
          <w:szCs w:val="24"/>
          <w:lang w:val="hy-AM"/>
        </w:rPr>
        <w:t>Նորատուս համայնքի</w:t>
      </w:r>
      <w:r w:rsidR="00EF13DA" w:rsidRPr="00EF13DA">
        <w:rPr>
          <w:rFonts w:ascii="GHEA Grapalat" w:hAnsi="GHEA Grapalat" w:cs="Sylfaen"/>
          <w:sz w:val="20"/>
          <w:szCs w:val="24"/>
          <w:lang w:val="hy-AM"/>
        </w:rPr>
        <w:t xml:space="preserve"> ներհամայնքային </w:t>
      </w:r>
      <w:r w:rsidR="00151B01" w:rsidRPr="00151B01">
        <w:rPr>
          <w:rFonts w:ascii="GHEA Grapalat" w:hAnsi="GHEA Grapalat" w:cs="Sylfaen"/>
          <w:sz w:val="20"/>
          <w:szCs w:val="24"/>
          <w:lang w:val="hy-AM"/>
        </w:rPr>
        <w:t>ճանապարհների վերանորոգման</w:t>
      </w:r>
      <w:r w:rsidR="00EF13DA" w:rsidRPr="00EF13DA">
        <w:rPr>
          <w:rFonts w:ascii="GHEA Grapalat" w:hAnsi="GHEA Grapalat" w:cs="Sylfaen"/>
          <w:sz w:val="20"/>
          <w:szCs w:val="24"/>
          <w:lang w:val="hy-AM"/>
        </w:rPr>
        <w:t xml:space="preserve"> աշխատանքների ձեռքբերման</w:t>
      </w:r>
    </w:p>
    <w:p w:rsidR="009B7F90" w:rsidRPr="009B7F90" w:rsidRDefault="009B7F90" w:rsidP="00EF13DA">
      <w:pPr>
        <w:spacing w:line="276" w:lineRule="auto"/>
        <w:jc w:val="center"/>
        <w:rPr>
          <w:rFonts w:ascii="Sylfaen" w:hAnsi="Sylfaen" w:cs="Sylfaen"/>
          <w:b/>
          <w:sz w:val="8"/>
          <w:szCs w:val="24"/>
          <w:lang w:val="hy-AM"/>
        </w:rPr>
      </w:pPr>
    </w:p>
    <w:p w:rsidR="00DA51B5" w:rsidRDefault="00DA51B5" w:rsidP="00512549">
      <w:pPr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</w:rPr>
      </w:pPr>
    </w:p>
    <w:tbl>
      <w:tblPr>
        <w:tblW w:w="11081" w:type="dxa"/>
        <w:tblInd w:w="-72" w:type="dxa"/>
        <w:tblLook w:val="04A0"/>
      </w:tblPr>
      <w:tblGrid>
        <w:gridCol w:w="960"/>
        <w:gridCol w:w="6442"/>
        <w:gridCol w:w="945"/>
        <w:gridCol w:w="1012"/>
        <w:gridCol w:w="920"/>
        <w:gridCol w:w="1140"/>
      </w:tblGrid>
      <w:tr w:rsidR="00C80630" w:rsidRPr="006B5F9C" w:rsidTr="000F1F06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հ/հ</w:t>
            </w:r>
          </w:p>
        </w:tc>
        <w:tc>
          <w:tcPr>
            <w:tcW w:w="6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0" w:firstLine="20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Աշխատանքների և ծախսերի անվանումը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Չափի միավոր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Գինը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Գումարը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500" w:firstLine="30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200" w:firstLine="4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</w:t>
            </w:r>
          </w:p>
        </w:tc>
      </w:tr>
      <w:tr w:rsidR="00C80630" w:rsidRPr="006B5F9C" w:rsidTr="000F1F06">
        <w:trPr>
          <w:trHeight w:val="300"/>
        </w:trPr>
        <w:tc>
          <w:tcPr>
            <w:tcW w:w="9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Հարթեցում ավազակոպճային խառնուրդով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Վ.Տերյան փողոցի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Լ=700,0գմ միջինը 4,0մ լայնքով, 15-20սմ ծածկի շերտի անհարթությունների կտրումով և փոսերի լցնումով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3.909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34.872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42.163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93.775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201.616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0.521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2.355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Գրիգոր Նարեկացի փողոց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Լ=600,0գմ միջինը 4,0մ լայնքով, 15-20սմ ծածկի շերտի անհարթությունների կտրումով և փոսերի լցնումով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6.189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55.207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64.866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148.539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319.360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0.825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3.730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Գործարանային փոդոց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կաիգի գրունտներում /Լ=600,0գմ միջինը 4,0մ լայնքով, 15-20սմ ծածկի շերտի անհարթությունների կտրումով և փոսերի լցնումով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3.151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28.105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32.433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Հոդախճային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75.620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162.583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0.421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1.903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Հ. Թումանյան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Լ=600,0գմ միջինը 4,0մ լայնքով, 15-20սմ ծածկի շերտի անհարթությունների կտրումով և փոսերի լցնումով/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1.775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15.837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19.460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42.611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91.614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0.238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1.074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32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 xml:space="preserve">ճանապարհի հարթեցում բուլդոզերով 3-րդ կարգի գրունտներում / Լ-400,0գմ միջինը 4,0մ լայնքով, 15-20սմ ծածկի շերտի անհարթությունների կտրումով և փոսերի լցնումով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6.023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Հողախճւպին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6.487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16.204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34.839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բոււդոցերով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0.414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30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Լ՜400,0գմ միջինը 4,0մ լայնքով, 15-20սմ ծածկի շերտի անհարթությունների կտրումով և փոսերի ւցնումով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1.375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12.268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33.009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70.969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0.829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28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-10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</w:t>
            </w:r>
            <w:r w:rsidRPr="006B5F9C">
              <w:rPr>
                <w:rFonts w:ascii="Sylfaen" w:hAnsi="Sylfaen" w:cs="Arial"/>
                <w:sz w:val="20"/>
                <w:szCs w:val="20"/>
                <w:vertAlign w:val="superscript"/>
                <w:lang w:val="ru-RU" w:eastAsia="ru-RU"/>
              </w:rPr>
              <w:t>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11.599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֊159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110-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31.208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67.098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1-95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0.791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26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11.153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30.008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64.517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0.754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24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բու|դոզերով 3-րդ կարգի գրունտներում / Լ=*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 ՕՕմ3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9.815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26.407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56.775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0.659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22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1.038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9.257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9.730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24.907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53.549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0.622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20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Լ=&lt;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10.484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28.207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60.646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0.716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18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բու|դոզերով 3-րդ կարգի գրունտներում / Լ=4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11.636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31.329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67.358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բուլդոգերով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0.791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16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գրունտներռ|մ / Լ=՚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10.484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28.207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60.646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0.716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14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0.000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Լ=&lt;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9.815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12.973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26.407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56.775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0.659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12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 Լ=՚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8.476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9.730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22.806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49.033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ind w:firstLineChars="100" w:firstLine="200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0.565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Հ. Շիրազ փողոցի 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1.267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11.302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13.622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30.020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64.544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0.772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Գ. Կարապետյան փողոցի 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5.722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6.656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14.855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31.938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0.374</w:t>
            </w:r>
          </w:p>
        </w:tc>
      </w:tr>
      <w:tr w:rsidR="00C80630" w:rsidRPr="00330062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Սևանի փողոցի թիվ 5 նրբանցքի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0.871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7.770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6.308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20.593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44.275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0.509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Գ Դատիկյան փողոցի  վերանորոգում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 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ճանապարհի հարթեցում բուլդոզերով 3-րդ կարգի գրունտներում /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1.001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8.927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բարձում ինքնաթ. էքսկավատ.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778.18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11.094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Հողախճային խառնուրդի տեղափոխում 5 կմ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տն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23.699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2.15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50.954</w:t>
            </w:r>
          </w:p>
        </w:tc>
      </w:tr>
      <w:tr w:rsidR="00C80630" w:rsidRPr="006B5F9C" w:rsidTr="000F1F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Բերված հողախճային խառնուրդի հարթեցում բուլդոզերով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100մ3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4.52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630" w:rsidRPr="006B5F9C" w:rsidRDefault="00C80630" w:rsidP="000F1F06">
            <w:pPr>
              <w:jc w:val="center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0.606</w:t>
            </w:r>
          </w:p>
        </w:tc>
      </w:tr>
      <w:tr w:rsidR="00C80630" w:rsidRPr="006B5F9C" w:rsidTr="000F1F06">
        <w:trPr>
          <w:trHeight w:val="300"/>
        </w:trPr>
        <w:tc>
          <w:tcPr>
            <w:tcW w:w="7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2233.01</w:t>
            </w:r>
          </w:p>
        </w:tc>
      </w:tr>
      <w:tr w:rsidR="00C80630" w:rsidRPr="006B5F9C" w:rsidTr="000F1F06">
        <w:trPr>
          <w:trHeight w:val="300"/>
        </w:trPr>
        <w:tc>
          <w:tcPr>
            <w:tcW w:w="7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Չնախատեսված աշխատանքներ 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66.99</w:t>
            </w:r>
          </w:p>
        </w:tc>
      </w:tr>
      <w:tr w:rsidR="00C80630" w:rsidRPr="006B5F9C" w:rsidTr="000F1F06">
        <w:trPr>
          <w:trHeight w:val="300"/>
        </w:trPr>
        <w:tc>
          <w:tcPr>
            <w:tcW w:w="7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630" w:rsidRPr="006B5F9C" w:rsidRDefault="00C80630" w:rsidP="000F1F06">
            <w:pPr>
              <w:jc w:val="right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r w:rsidRPr="006B5F9C">
              <w:rPr>
                <w:rFonts w:ascii="Sylfaen" w:hAnsi="Sylfaen" w:cs="Arial"/>
                <w:sz w:val="20"/>
                <w:szCs w:val="20"/>
                <w:lang w:val="ru-RU" w:eastAsia="ru-RU"/>
              </w:rPr>
              <w:t>2300.00</w:t>
            </w:r>
          </w:p>
        </w:tc>
      </w:tr>
    </w:tbl>
    <w:p w:rsidR="00DA51B5" w:rsidRDefault="00DA51B5" w:rsidP="00512549">
      <w:pPr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</w:rPr>
      </w:pPr>
    </w:p>
    <w:p w:rsidR="00ED35DE" w:rsidRPr="00D91242" w:rsidRDefault="00A20D41" w:rsidP="00DA51B5">
      <w:pPr>
        <w:jc w:val="right"/>
        <w:rPr>
          <w:rFonts w:ascii="GHEA Grapalat" w:hAnsi="GHEA Grapalat" w:cs="Sylfaen"/>
          <w:sz w:val="20"/>
          <w:szCs w:val="20"/>
        </w:rPr>
      </w:pPr>
      <w:r w:rsidRPr="00D91242">
        <w:rPr>
          <w:rFonts w:ascii="GHEA Grapalat" w:hAnsi="GHEA Grapalat" w:cs="Sylfaen"/>
          <w:sz w:val="20"/>
          <w:szCs w:val="20"/>
          <w:lang w:val="hy-AM"/>
        </w:rPr>
        <w:t>.</w:t>
      </w:r>
    </w:p>
    <w:sectPr w:rsidR="00ED35DE" w:rsidRPr="00D91242" w:rsidSect="00DA51B5">
      <w:pgSz w:w="12240" w:h="15840"/>
      <w:pgMar w:top="630" w:right="450" w:bottom="1138" w:left="63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44C"/>
    <w:multiLevelType w:val="hybridMultilevel"/>
    <w:tmpl w:val="121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5046C"/>
    <w:multiLevelType w:val="hybridMultilevel"/>
    <w:tmpl w:val="121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81C0B"/>
    <w:multiLevelType w:val="hybridMultilevel"/>
    <w:tmpl w:val="121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43C9E"/>
    <w:multiLevelType w:val="hybridMultilevel"/>
    <w:tmpl w:val="884AF924"/>
    <w:lvl w:ilvl="0" w:tplc="A39C047C">
      <w:start w:val="1"/>
      <w:numFmt w:val="decimal"/>
      <w:lvlText w:val="%1."/>
      <w:lvlJc w:val="left"/>
      <w:pPr>
        <w:ind w:left="885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182325EB"/>
    <w:multiLevelType w:val="hybridMultilevel"/>
    <w:tmpl w:val="BA9C7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63F86"/>
    <w:multiLevelType w:val="hybridMultilevel"/>
    <w:tmpl w:val="752C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3EF4625A"/>
    <w:multiLevelType w:val="hybridMultilevel"/>
    <w:tmpl w:val="121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9C811AF"/>
    <w:multiLevelType w:val="hybridMultilevel"/>
    <w:tmpl w:val="14960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50A38"/>
    <w:multiLevelType w:val="hybridMultilevel"/>
    <w:tmpl w:val="3C225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>
    <w:nsid w:val="6D9C55DE"/>
    <w:multiLevelType w:val="hybridMultilevel"/>
    <w:tmpl w:val="37F41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8"/>
  </w:num>
  <w:num w:numId="3">
    <w:abstractNumId w:val="18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13"/>
  </w:num>
  <w:num w:numId="9">
    <w:abstractNumId w:val="7"/>
  </w:num>
  <w:num w:numId="10">
    <w:abstractNumId w:val="20"/>
  </w:num>
  <w:num w:numId="11">
    <w:abstractNumId w:val="17"/>
  </w:num>
  <w:num w:numId="12">
    <w:abstractNumId w:val="9"/>
  </w:num>
  <w:num w:numId="13">
    <w:abstractNumId w:val="15"/>
  </w:num>
  <w:num w:numId="14">
    <w:abstractNumId w:val="12"/>
  </w:num>
  <w:num w:numId="15">
    <w:abstractNumId w:val="19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3"/>
  </w:num>
  <w:num w:numId="21">
    <w:abstractNumId w:val="6"/>
  </w:num>
  <w:num w:numId="22">
    <w:abstractNumId w:val="25"/>
  </w:num>
  <w:num w:numId="23">
    <w:abstractNumId w:val="21"/>
  </w:num>
  <w:num w:numId="24">
    <w:abstractNumId w:val="10"/>
  </w:num>
  <w:num w:numId="25">
    <w:abstractNumId w:val="23"/>
  </w:num>
  <w:num w:numId="26">
    <w:abstractNumId w:val="11"/>
  </w:num>
  <w:num w:numId="27">
    <w:abstractNumId w:val="16"/>
  </w:num>
  <w:num w:numId="2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drawingGridHorizontalSpacing w:val="140"/>
  <w:displayHorizontalDrawingGridEvery w:val="2"/>
  <w:characterSpacingControl w:val="doNotCompress"/>
  <w:compat/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A63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2C0"/>
    <w:rsid w:val="00020672"/>
    <w:rsid w:val="00020932"/>
    <w:rsid w:val="00020CA1"/>
    <w:rsid w:val="00020EAE"/>
    <w:rsid w:val="00021ED9"/>
    <w:rsid w:val="00022430"/>
    <w:rsid w:val="00022694"/>
    <w:rsid w:val="00023015"/>
    <w:rsid w:val="000236A5"/>
    <w:rsid w:val="00023BD5"/>
    <w:rsid w:val="00024384"/>
    <w:rsid w:val="0002441D"/>
    <w:rsid w:val="0002652A"/>
    <w:rsid w:val="0002652B"/>
    <w:rsid w:val="00026832"/>
    <w:rsid w:val="000270AF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4303"/>
    <w:rsid w:val="000344F5"/>
    <w:rsid w:val="000345F8"/>
    <w:rsid w:val="00034B75"/>
    <w:rsid w:val="000352EC"/>
    <w:rsid w:val="00035627"/>
    <w:rsid w:val="00035DF2"/>
    <w:rsid w:val="00035F04"/>
    <w:rsid w:val="000363DB"/>
    <w:rsid w:val="00036615"/>
    <w:rsid w:val="0003751F"/>
    <w:rsid w:val="00037577"/>
    <w:rsid w:val="00037948"/>
    <w:rsid w:val="00040308"/>
    <w:rsid w:val="00040861"/>
    <w:rsid w:val="00040975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3038"/>
    <w:rsid w:val="0008322D"/>
    <w:rsid w:val="000837E3"/>
    <w:rsid w:val="00083931"/>
    <w:rsid w:val="00083985"/>
    <w:rsid w:val="00083C20"/>
    <w:rsid w:val="00083E00"/>
    <w:rsid w:val="000844D6"/>
    <w:rsid w:val="0008471E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49EE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394"/>
    <w:rsid w:val="000D45AD"/>
    <w:rsid w:val="000D4D5C"/>
    <w:rsid w:val="000D4E16"/>
    <w:rsid w:val="000D5446"/>
    <w:rsid w:val="000D5E9D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40D5"/>
    <w:rsid w:val="000E441A"/>
    <w:rsid w:val="000E4426"/>
    <w:rsid w:val="000E484E"/>
    <w:rsid w:val="000E4934"/>
    <w:rsid w:val="000E4F0B"/>
    <w:rsid w:val="000E5962"/>
    <w:rsid w:val="000E5B39"/>
    <w:rsid w:val="000E5E9E"/>
    <w:rsid w:val="000E5F1A"/>
    <w:rsid w:val="000E6780"/>
    <w:rsid w:val="000E6901"/>
    <w:rsid w:val="000E6A22"/>
    <w:rsid w:val="000E6D9E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19A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BD0"/>
    <w:rsid w:val="00116D66"/>
    <w:rsid w:val="00116E3B"/>
    <w:rsid w:val="0011747D"/>
    <w:rsid w:val="001179DF"/>
    <w:rsid w:val="00117B86"/>
    <w:rsid w:val="00120062"/>
    <w:rsid w:val="001203C0"/>
    <w:rsid w:val="00120B82"/>
    <w:rsid w:val="00120E26"/>
    <w:rsid w:val="00121190"/>
    <w:rsid w:val="001211F2"/>
    <w:rsid w:val="00121451"/>
    <w:rsid w:val="00121466"/>
    <w:rsid w:val="001215F3"/>
    <w:rsid w:val="00121AA1"/>
    <w:rsid w:val="00121AAE"/>
    <w:rsid w:val="00121CEE"/>
    <w:rsid w:val="00121D24"/>
    <w:rsid w:val="00122787"/>
    <w:rsid w:val="001227FF"/>
    <w:rsid w:val="00123443"/>
    <w:rsid w:val="00123517"/>
    <w:rsid w:val="00123B42"/>
    <w:rsid w:val="00123CCA"/>
    <w:rsid w:val="0012435D"/>
    <w:rsid w:val="0012476F"/>
    <w:rsid w:val="00124DF6"/>
    <w:rsid w:val="00124E6D"/>
    <w:rsid w:val="0012530C"/>
    <w:rsid w:val="001257B0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FEF"/>
    <w:rsid w:val="0014306F"/>
    <w:rsid w:val="0014374C"/>
    <w:rsid w:val="0014393D"/>
    <w:rsid w:val="00143950"/>
    <w:rsid w:val="00143D4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15B9"/>
    <w:rsid w:val="00151B01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0EDD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2CFC"/>
    <w:rsid w:val="001A321F"/>
    <w:rsid w:val="001A327C"/>
    <w:rsid w:val="001A4180"/>
    <w:rsid w:val="001A462E"/>
    <w:rsid w:val="001A463F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80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30F"/>
    <w:rsid w:val="001C56F2"/>
    <w:rsid w:val="001C5BAF"/>
    <w:rsid w:val="001C5C9A"/>
    <w:rsid w:val="001C5E95"/>
    <w:rsid w:val="001C5EBC"/>
    <w:rsid w:val="001C608E"/>
    <w:rsid w:val="001C60DD"/>
    <w:rsid w:val="001C6288"/>
    <w:rsid w:val="001C68A8"/>
    <w:rsid w:val="001C6AB4"/>
    <w:rsid w:val="001C7825"/>
    <w:rsid w:val="001C7ABC"/>
    <w:rsid w:val="001D00B6"/>
    <w:rsid w:val="001D0165"/>
    <w:rsid w:val="001D04D5"/>
    <w:rsid w:val="001D063A"/>
    <w:rsid w:val="001D07C5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6C8"/>
    <w:rsid w:val="001E2B3B"/>
    <w:rsid w:val="001E2D17"/>
    <w:rsid w:val="001E3BC3"/>
    <w:rsid w:val="001E3D12"/>
    <w:rsid w:val="001E40CF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244C"/>
    <w:rsid w:val="00202502"/>
    <w:rsid w:val="00202595"/>
    <w:rsid w:val="002028F7"/>
    <w:rsid w:val="00202B07"/>
    <w:rsid w:val="002033B3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2352"/>
    <w:rsid w:val="002324CB"/>
    <w:rsid w:val="00232DD7"/>
    <w:rsid w:val="00233A6D"/>
    <w:rsid w:val="00233DBF"/>
    <w:rsid w:val="00234AD9"/>
    <w:rsid w:val="002352DB"/>
    <w:rsid w:val="002356F3"/>
    <w:rsid w:val="002358BA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557E"/>
    <w:rsid w:val="00256617"/>
    <w:rsid w:val="0025686E"/>
    <w:rsid w:val="002569B3"/>
    <w:rsid w:val="00257181"/>
    <w:rsid w:val="00257364"/>
    <w:rsid w:val="002576C5"/>
    <w:rsid w:val="002579FF"/>
    <w:rsid w:val="00257A7B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5CCD"/>
    <w:rsid w:val="00266276"/>
    <w:rsid w:val="00266303"/>
    <w:rsid w:val="0026638C"/>
    <w:rsid w:val="002666C3"/>
    <w:rsid w:val="00266972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B0B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60F0"/>
    <w:rsid w:val="00276958"/>
    <w:rsid w:val="00276B70"/>
    <w:rsid w:val="00276E36"/>
    <w:rsid w:val="00276FEB"/>
    <w:rsid w:val="0027703A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9D2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D7D"/>
    <w:rsid w:val="002C12FA"/>
    <w:rsid w:val="002C1F69"/>
    <w:rsid w:val="002C211D"/>
    <w:rsid w:val="002C266A"/>
    <w:rsid w:val="002C2AEF"/>
    <w:rsid w:val="002C2B2D"/>
    <w:rsid w:val="002C2BEE"/>
    <w:rsid w:val="002C2EE7"/>
    <w:rsid w:val="002C330D"/>
    <w:rsid w:val="002C3CFD"/>
    <w:rsid w:val="002C3D12"/>
    <w:rsid w:val="002C4596"/>
    <w:rsid w:val="002C4B64"/>
    <w:rsid w:val="002C4BA6"/>
    <w:rsid w:val="002C4E93"/>
    <w:rsid w:val="002C4EBD"/>
    <w:rsid w:val="002C4F9E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DA6"/>
    <w:rsid w:val="002D4E07"/>
    <w:rsid w:val="002D516A"/>
    <w:rsid w:val="002D52D3"/>
    <w:rsid w:val="002D570F"/>
    <w:rsid w:val="002D5849"/>
    <w:rsid w:val="002D5C4B"/>
    <w:rsid w:val="002D5FC3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78B"/>
    <w:rsid w:val="002F0D97"/>
    <w:rsid w:val="002F140B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F6"/>
    <w:rsid w:val="00300AD5"/>
    <w:rsid w:val="00300CE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1B7"/>
    <w:rsid w:val="0030444B"/>
    <w:rsid w:val="0030457B"/>
    <w:rsid w:val="00304642"/>
    <w:rsid w:val="00304743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B82"/>
    <w:rsid w:val="0032719B"/>
    <w:rsid w:val="003279A8"/>
    <w:rsid w:val="00327CCE"/>
    <w:rsid w:val="0033003A"/>
    <w:rsid w:val="00330062"/>
    <w:rsid w:val="00331116"/>
    <w:rsid w:val="0033116F"/>
    <w:rsid w:val="0033156B"/>
    <w:rsid w:val="00331661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383"/>
    <w:rsid w:val="003463DB"/>
    <w:rsid w:val="00346B2F"/>
    <w:rsid w:val="00346CFA"/>
    <w:rsid w:val="00346DE3"/>
    <w:rsid w:val="003470DA"/>
    <w:rsid w:val="0034745B"/>
    <w:rsid w:val="00347476"/>
    <w:rsid w:val="00347552"/>
    <w:rsid w:val="00350154"/>
    <w:rsid w:val="00350431"/>
    <w:rsid w:val="00350516"/>
    <w:rsid w:val="00350EF1"/>
    <w:rsid w:val="00351100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4551"/>
    <w:rsid w:val="00364F68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D69"/>
    <w:rsid w:val="00373EFB"/>
    <w:rsid w:val="00374248"/>
    <w:rsid w:val="0037458D"/>
    <w:rsid w:val="0037471F"/>
    <w:rsid w:val="0037473C"/>
    <w:rsid w:val="00374CB3"/>
    <w:rsid w:val="003750BF"/>
    <w:rsid w:val="0037525D"/>
    <w:rsid w:val="00375D27"/>
    <w:rsid w:val="00375F02"/>
    <w:rsid w:val="00376AD6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72B5"/>
    <w:rsid w:val="003B77F9"/>
    <w:rsid w:val="003B7CA3"/>
    <w:rsid w:val="003C0596"/>
    <w:rsid w:val="003C0AE0"/>
    <w:rsid w:val="003C1093"/>
    <w:rsid w:val="003C10B8"/>
    <w:rsid w:val="003C13CB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A4E"/>
    <w:rsid w:val="003D3CBD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D6E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196B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84C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54C"/>
    <w:rsid w:val="004047AF"/>
    <w:rsid w:val="004049A9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B54"/>
    <w:rsid w:val="00413D75"/>
    <w:rsid w:val="00414BF1"/>
    <w:rsid w:val="00414C61"/>
    <w:rsid w:val="00414D04"/>
    <w:rsid w:val="00414D11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774"/>
    <w:rsid w:val="00425887"/>
    <w:rsid w:val="00425CDF"/>
    <w:rsid w:val="00426D42"/>
    <w:rsid w:val="00427215"/>
    <w:rsid w:val="0042784C"/>
    <w:rsid w:val="004279CA"/>
    <w:rsid w:val="00427C3C"/>
    <w:rsid w:val="00427CD2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2359"/>
    <w:rsid w:val="004429B8"/>
    <w:rsid w:val="00442B66"/>
    <w:rsid w:val="00442D3E"/>
    <w:rsid w:val="00443CBA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A32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8F1"/>
    <w:rsid w:val="00476939"/>
    <w:rsid w:val="00476A01"/>
    <w:rsid w:val="00476A12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7086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376"/>
    <w:rsid w:val="004A675F"/>
    <w:rsid w:val="004A6800"/>
    <w:rsid w:val="004A7862"/>
    <w:rsid w:val="004A7AB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BD3"/>
    <w:rsid w:val="004B7581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AEA"/>
    <w:rsid w:val="004C6EEA"/>
    <w:rsid w:val="004C6F14"/>
    <w:rsid w:val="004C7057"/>
    <w:rsid w:val="004C7226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FC4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B9"/>
    <w:rsid w:val="004E2DA7"/>
    <w:rsid w:val="004E2E6D"/>
    <w:rsid w:val="004E33D4"/>
    <w:rsid w:val="004E347E"/>
    <w:rsid w:val="004E374A"/>
    <w:rsid w:val="004E3811"/>
    <w:rsid w:val="004E38F4"/>
    <w:rsid w:val="004E3CCD"/>
    <w:rsid w:val="004E44DE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4188"/>
    <w:rsid w:val="004F49BF"/>
    <w:rsid w:val="004F4A01"/>
    <w:rsid w:val="004F4BC3"/>
    <w:rsid w:val="004F52E0"/>
    <w:rsid w:val="004F5B45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2C47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F30"/>
    <w:rsid w:val="005109E0"/>
    <w:rsid w:val="00510EDA"/>
    <w:rsid w:val="005113B3"/>
    <w:rsid w:val="0051146D"/>
    <w:rsid w:val="0051193F"/>
    <w:rsid w:val="00511B98"/>
    <w:rsid w:val="00512212"/>
    <w:rsid w:val="0051229D"/>
    <w:rsid w:val="00512549"/>
    <w:rsid w:val="00512850"/>
    <w:rsid w:val="00512900"/>
    <w:rsid w:val="00512EAB"/>
    <w:rsid w:val="00512F92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EA9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1931"/>
    <w:rsid w:val="00521FA3"/>
    <w:rsid w:val="005223D8"/>
    <w:rsid w:val="005224B7"/>
    <w:rsid w:val="00523659"/>
    <w:rsid w:val="0052371B"/>
    <w:rsid w:val="00523AF0"/>
    <w:rsid w:val="00523C88"/>
    <w:rsid w:val="00523DA3"/>
    <w:rsid w:val="0052459B"/>
    <w:rsid w:val="005247EB"/>
    <w:rsid w:val="00524DBC"/>
    <w:rsid w:val="00524E24"/>
    <w:rsid w:val="0052575D"/>
    <w:rsid w:val="00525870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E1A"/>
    <w:rsid w:val="0053011A"/>
    <w:rsid w:val="005302EE"/>
    <w:rsid w:val="00530592"/>
    <w:rsid w:val="00530EA0"/>
    <w:rsid w:val="00531071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57B"/>
    <w:rsid w:val="005556B4"/>
    <w:rsid w:val="005557D4"/>
    <w:rsid w:val="0055583F"/>
    <w:rsid w:val="00555941"/>
    <w:rsid w:val="00555D2F"/>
    <w:rsid w:val="00555DE7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A19"/>
    <w:rsid w:val="005662E0"/>
    <w:rsid w:val="0056689D"/>
    <w:rsid w:val="005668C4"/>
    <w:rsid w:val="00566928"/>
    <w:rsid w:val="00567123"/>
    <w:rsid w:val="0056717A"/>
    <w:rsid w:val="0056762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8E2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A3B"/>
    <w:rsid w:val="00595AD9"/>
    <w:rsid w:val="005960ED"/>
    <w:rsid w:val="0059624B"/>
    <w:rsid w:val="0059691F"/>
    <w:rsid w:val="0059696A"/>
    <w:rsid w:val="00596EBB"/>
    <w:rsid w:val="005975F5"/>
    <w:rsid w:val="00597680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580"/>
    <w:rsid w:val="005B25EF"/>
    <w:rsid w:val="005B2737"/>
    <w:rsid w:val="005B2795"/>
    <w:rsid w:val="005B29E1"/>
    <w:rsid w:val="005B2E92"/>
    <w:rsid w:val="005B3F29"/>
    <w:rsid w:val="005B4397"/>
    <w:rsid w:val="005B4DFA"/>
    <w:rsid w:val="005B5174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191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D09"/>
    <w:rsid w:val="005E709C"/>
    <w:rsid w:val="005E7874"/>
    <w:rsid w:val="005E7890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7A0"/>
    <w:rsid w:val="00627E07"/>
    <w:rsid w:val="0063026B"/>
    <w:rsid w:val="006305B5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250"/>
    <w:rsid w:val="006366B2"/>
    <w:rsid w:val="00636712"/>
    <w:rsid w:val="00636974"/>
    <w:rsid w:val="0063740D"/>
    <w:rsid w:val="00637B6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A64"/>
    <w:rsid w:val="00653F82"/>
    <w:rsid w:val="006543AF"/>
    <w:rsid w:val="006545D0"/>
    <w:rsid w:val="006547DB"/>
    <w:rsid w:val="006547F6"/>
    <w:rsid w:val="00654DB5"/>
    <w:rsid w:val="00654FA0"/>
    <w:rsid w:val="0065507F"/>
    <w:rsid w:val="0065545E"/>
    <w:rsid w:val="00655B48"/>
    <w:rsid w:val="0065601B"/>
    <w:rsid w:val="00656ACC"/>
    <w:rsid w:val="00656FC0"/>
    <w:rsid w:val="0065755B"/>
    <w:rsid w:val="006575E1"/>
    <w:rsid w:val="00657B5C"/>
    <w:rsid w:val="00657BEF"/>
    <w:rsid w:val="006600DF"/>
    <w:rsid w:val="00660367"/>
    <w:rsid w:val="006609E4"/>
    <w:rsid w:val="00660DE9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0A9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E9D"/>
    <w:rsid w:val="006810A3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504D"/>
    <w:rsid w:val="006957EE"/>
    <w:rsid w:val="00695A44"/>
    <w:rsid w:val="00696473"/>
    <w:rsid w:val="00696D5B"/>
    <w:rsid w:val="00696FFB"/>
    <w:rsid w:val="00697005"/>
    <w:rsid w:val="006974EE"/>
    <w:rsid w:val="0069755C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344"/>
    <w:rsid w:val="006C5393"/>
    <w:rsid w:val="006C58FC"/>
    <w:rsid w:val="006C5D11"/>
    <w:rsid w:val="006C5D68"/>
    <w:rsid w:val="006C5F97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341"/>
    <w:rsid w:val="006D552C"/>
    <w:rsid w:val="006D56EB"/>
    <w:rsid w:val="006D5ADA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DF8"/>
    <w:rsid w:val="006E691C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9D1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8F"/>
    <w:rsid w:val="00710C5C"/>
    <w:rsid w:val="00710F9B"/>
    <w:rsid w:val="00711153"/>
    <w:rsid w:val="0071165B"/>
    <w:rsid w:val="00711C5F"/>
    <w:rsid w:val="00712063"/>
    <w:rsid w:val="00712246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AD4"/>
    <w:rsid w:val="00721DF4"/>
    <w:rsid w:val="00722290"/>
    <w:rsid w:val="00722936"/>
    <w:rsid w:val="007230F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337D"/>
    <w:rsid w:val="00733931"/>
    <w:rsid w:val="007339D8"/>
    <w:rsid w:val="00733AF1"/>
    <w:rsid w:val="00733DF5"/>
    <w:rsid w:val="00733E7D"/>
    <w:rsid w:val="0073428F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D8B"/>
    <w:rsid w:val="007456A4"/>
    <w:rsid w:val="00745C5E"/>
    <w:rsid w:val="00745CBE"/>
    <w:rsid w:val="007462B4"/>
    <w:rsid w:val="00746511"/>
    <w:rsid w:val="007467AE"/>
    <w:rsid w:val="007468CA"/>
    <w:rsid w:val="007469B6"/>
    <w:rsid w:val="00746A2F"/>
    <w:rsid w:val="007471D6"/>
    <w:rsid w:val="00747A02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30D5"/>
    <w:rsid w:val="007831C9"/>
    <w:rsid w:val="00783550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8DC"/>
    <w:rsid w:val="00793943"/>
    <w:rsid w:val="00793C29"/>
    <w:rsid w:val="00793CC2"/>
    <w:rsid w:val="00793F20"/>
    <w:rsid w:val="00793F29"/>
    <w:rsid w:val="00793F3E"/>
    <w:rsid w:val="00794605"/>
    <w:rsid w:val="00794A3A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6B39"/>
    <w:rsid w:val="007B0C41"/>
    <w:rsid w:val="007B10C8"/>
    <w:rsid w:val="007B1621"/>
    <w:rsid w:val="007B17CE"/>
    <w:rsid w:val="007B202D"/>
    <w:rsid w:val="007B28FE"/>
    <w:rsid w:val="007B299A"/>
    <w:rsid w:val="007B2B24"/>
    <w:rsid w:val="007B2F5B"/>
    <w:rsid w:val="007B2F8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C47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44D8"/>
    <w:rsid w:val="007C4988"/>
    <w:rsid w:val="007C4AB1"/>
    <w:rsid w:val="007C4BB2"/>
    <w:rsid w:val="007C4DE0"/>
    <w:rsid w:val="007C5028"/>
    <w:rsid w:val="007C51A7"/>
    <w:rsid w:val="007C556A"/>
    <w:rsid w:val="007C55C5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72BB"/>
    <w:rsid w:val="007E7737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62D"/>
    <w:rsid w:val="008047FC"/>
    <w:rsid w:val="00804DF9"/>
    <w:rsid w:val="00805375"/>
    <w:rsid w:val="00805612"/>
    <w:rsid w:val="00805C42"/>
    <w:rsid w:val="00806139"/>
    <w:rsid w:val="008067E5"/>
    <w:rsid w:val="00806AB0"/>
    <w:rsid w:val="00806B2C"/>
    <w:rsid w:val="00806C4A"/>
    <w:rsid w:val="00806FA6"/>
    <w:rsid w:val="00807330"/>
    <w:rsid w:val="0080768C"/>
    <w:rsid w:val="008076DB"/>
    <w:rsid w:val="0080798E"/>
    <w:rsid w:val="00807BB2"/>
    <w:rsid w:val="00810195"/>
    <w:rsid w:val="00810226"/>
    <w:rsid w:val="00810B19"/>
    <w:rsid w:val="00810DA9"/>
    <w:rsid w:val="00810F72"/>
    <w:rsid w:val="00810FC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427C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C2B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2C3"/>
    <w:rsid w:val="00860875"/>
    <w:rsid w:val="00860EF0"/>
    <w:rsid w:val="008613CF"/>
    <w:rsid w:val="00861964"/>
    <w:rsid w:val="00861D48"/>
    <w:rsid w:val="0086222A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5B6"/>
    <w:rsid w:val="00867AFB"/>
    <w:rsid w:val="0087005C"/>
    <w:rsid w:val="00870B37"/>
    <w:rsid w:val="00870FD1"/>
    <w:rsid w:val="0087165E"/>
    <w:rsid w:val="00871C66"/>
    <w:rsid w:val="00871D00"/>
    <w:rsid w:val="00871D9B"/>
    <w:rsid w:val="00872165"/>
    <w:rsid w:val="00872B2F"/>
    <w:rsid w:val="00872E8E"/>
    <w:rsid w:val="00873556"/>
    <w:rsid w:val="0087358D"/>
    <w:rsid w:val="008735FA"/>
    <w:rsid w:val="00873B02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EB2"/>
    <w:rsid w:val="008C0BB1"/>
    <w:rsid w:val="008C0EFD"/>
    <w:rsid w:val="008C1D42"/>
    <w:rsid w:val="008C1EAC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89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C16"/>
    <w:rsid w:val="008D3E82"/>
    <w:rsid w:val="008D4123"/>
    <w:rsid w:val="008D4672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6B1"/>
    <w:rsid w:val="008E3B38"/>
    <w:rsid w:val="008E4CA2"/>
    <w:rsid w:val="008E4D7D"/>
    <w:rsid w:val="008E5576"/>
    <w:rsid w:val="008E5A21"/>
    <w:rsid w:val="008E5C5F"/>
    <w:rsid w:val="008E5CC3"/>
    <w:rsid w:val="008E6203"/>
    <w:rsid w:val="008E6378"/>
    <w:rsid w:val="008E6894"/>
    <w:rsid w:val="008E71E2"/>
    <w:rsid w:val="008E759E"/>
    <w:rsid w:val="008E7F7E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95A"/>
    <w:rsid w:val="00913CEB"/>
    <w:rsid w:val="0091565F"/>
    <w:rsid w:val="00915C4D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140E"/>
    <w:rsid w:val="00922131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23C"/>
    <w:rsid w:val="0094661B"/>
    <w:rsid w:val="00946984"/>
    <w:rsid w:val="009469C7"/>
    <w:rsid w:val="00946A82"/>
    <w:rsid w:val="00946E60"/>
    <w:rsid w:val="00946F42"/>
    <w:rsid w:val="009470A6"/>
    <w:rsid w:val="0094734A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504E"/>
    <w:rsid w:val="00965070"/>
    <w:rsid w:val="00965199"/>
    <w:rsid w:val="0096531A"/>
    <w:rsid w:val="00965472"/>
    <w:rsid w:val="0096547B"/>
    <w:rsid w:val="00965531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71C"/>
    <w:rsid w:val="00970CF0"/>
    <w:rsid w:val="00971505"/>
    <w:rsid w:val="00971B72"/>
    <w:rsid w:val="00971CA7"/>
    <w:rsid w:val="0097216E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D09"/>
    <w:rsid w:val="00986499"/>
    <w:rsid w:val="009865C8"/>
    <w:rsid w:val="00986B00"/>
    <w:rsid w:val="009870A6"/>
    <w:rsid w:val="00987131"/>
    <w:rsid w:val="00987464"/>
    <w:rsid w:val="00987543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B4B"/>
    <w:rsid w:val="00997C9A"/>
    <w:rsid w:val="00997DA0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3B9"/>
    <w:rsid w:val="009A4D9E"/>
    <w:rsid w:val="009A4E2E"/>
    <w:rsid w:val="009A5495"/>
    <w:rsid w:val="009A54FB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239F"/>
    <w:rsid w:val="009B23CC"/>
    <w:rsid w:val="009B28AE"/>
    <w:rsid w:val="009B35B8"/>
    <w:rsid w:val="009B3752"/>
    <w:rsid w:val="009B39F1"/>
    <w:rsid w:val="009B3F30"/>
    <w:rsid w:val="009B40FB"/>
    <w:rsid w:val="009B4993"/>
    <w:rsid w:val="009B4F2D"/>
    <w:rsid w:val="009B557A"/>
    <w:rsid w:val="009B5896"/>
    <w:rsid w:val="009B5AEB"/>
    <w:rsid w:val="009B5C29"/>
    <w:rsid w:val="009B62B9"/>
    <w:rsid w:val="009B6386"/>
    <w:rsid w:val="009B638C"/>
    <w:rsid w:val="009B6440"/>
    <w:rsid w:val="009B675E"/>
    <w:rsid w:val="009B73E1"/>
    <w:rsid w:val="009B7753"/>
    <w:rsid w:val="009B7D2A"/>
    <w:rsid w:val="009B7F90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262"/>
    <w:rsid w:val="009D4672"/>
    <w:rsid w:val="009D480E"/>
    <w:rsid w:val="009D48D3"/>
    <w:rsid w:val="009D49D4"/>
    <w:rsid w:val="009D53A3"/>
    <w:rsid w:val="009D5563"/>
    <w:rsid w:val="009D55B7"/>
    <w:rsid w:val="009D611A"/>
    <w:rsid w:val="009D6497"/>
    <w:rsid w:val="009D6516"/>
    <w:rsid w:val="009D6DBE"/>
    <w:rsid w:val="009D742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75C"/>
    <w:rsid w:val="009F0AA6"/>
    <w:rsid w:val="009F0F3F"/>
    <w:rsid w:val="009F1203"/>
    <w:rsid w:val="009F1452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81"/>
    <w:rsid w:val="009F36C5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969"/>
    <w:rsid w:val="00A11B65"/>
    <w:rsid w:val="00A120F1"/>
    <w:rsid w:val="00A1230E"/>
    <w:rsid w:val="00A123FD"/>
    <w:rsid w:val="00A128FE"/>
    <w:rsid w:val="00A1299A"/>
    <w:rsid w:val="00A12B69"/>
    <w:rsid w:val="00A1304C"/>
    <w:rsid w:val="00A145AE"/>
    <w:rsid w:val="00A14699"/>
    <w:rsid w:val="00A153F4"/>
    <w:rsid w:val="00A15C26"/>
    <w:rsid w:val="00A15D92"/>
    <w:rsid w:val="00A15E87"/>
    <w:rsid w:val="00A1685D"/>
    <w:rsid w:val="00A168AC"/>
    <w:rsid w:val="00A169F7"/>
    <w:rsid w:val="00A16CC8"/>
    <w:rsid w:val="00A16CDD"/>
    <w:rsid w:val="00A173D0"/>
    <w:rsid w:val="00A20610"/>
    <w:rsid w:val="00A20D41"/>
    <w:rsid w:val="00A211F4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577"/>
    <w:rsid w:val="00A2381F"/>
    <w:rsid w:val="00A23A9E"/>
    <w:rsid w:val="00A23B3D"/>
    <w:rsid w:val="00A24962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3B8"/>
    <w:rsid w:val="00A30750"/>
    <w:rsid w:val="00A30A3E"/>
    <w:rsid w:val="00A3119B"/>
    <w:rsid w:val="00A312E1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DB4"/>
    <w:rsid w:val="00A33E0C"/>
    <w:rsid w:val="00A33FED"/>
    <w:rsid w:val="00A34BC7"/>
    <w:rsid w:val="00A35316"/>
    <w:rsid w:val="00A35612"/>
    <w:rsid w:val="00A356A3"/>
    <w:rsid w:val="00A35D77"/>
    <w:rsid w:val="00A36168"/>
    <w:rsid w:val="00A365CE"/>
    <w:rsid w:val="00A370A2"/>
    <w:rsid w:val="00A373EC"/>
    <w:rsid w:val="00A37878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57"/>
    <w:rsid w:val="00A6307E"/>
    <w:rsid w:val="00A63A0C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ACD"/>
    <w:rsid w:val="00A75C9C"/>
    <w:rsid w:val="00A75CD2"/>
    <w:rsid w:val="00A766EB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B84"/>
    <w:rsid w:val="00A8686D"/>
    <w:rsid w:val="00A871B1"/>
    <w:rsid w:val="00A872B2"/>
    <w:rsid w:val="00A872BF"/>
    <w:rsid w:val="00A879D7"/>
    <w:rsid w:val="00A87C2C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B0E"/>
    <w:rsid w:val="00A91F18"/>
    <w:rsid w:val="00A924B9"/>
    <w:rsid w:val="00A929E3"/>
    <w:rsid w:val="00A92A10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2CB"/>
    <w:rsid w:val="00AB1B1D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0C89"/>
    <w:rsid w:val="00AF104F"/>
    <w:rsid w:val="00AF1141"/>
    <w:rsid w:val="00AF1299"/>
    <w:rsid w:val="00AF161A"/>
    <w:rsid w:val="00AF162D"/>
    <w:rsid w:val="00AF1693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11D9"/>
    <w:rsid w:val="00B01466"/>
    <w:rsid w:val="00B0199D"/>
    <w:rsid w:val="00B01FA3"/>
    <w:rsid w:val="00B025FE"/>
    <w:rsid w:val="00B02801"/>
    <w:rsid w:val="00B02C20"/>
    <w:rsid w:val="00B03023"/>
    <w:rsid w:val="00B030AB"/>
    <w:rsid w:val="00B033BB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FD0"/>
    <w:rsid w:val="00B164BF"/>
    <w:rsid w:val="00B166D3"/>
    <w:rsid w:val="00B16836"/>
    <w:rsid w:val="00B16CCF"/>
    <w:rsid w:val="00B16E9F"/>
    <w:rsid w:val="00B1714A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3AE"/>
    <w:rsid w:val="00B40B30"/>
    <w:rsid w:val="00B40FCE"/>
    <w:rsid w:val="00B410E3"/>
    <w:rsid w:val="00B41302"/>
    <w:rsid w:val="00B41370"/>
    <w:rsid w:val="00B41515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CB4"/>
    <w:rsid w:val="00B44EB5"/>
    <w:rsid w:val="00B45879"/>
    <w:rsid w:val="00B45A20"/>
    <w:rsid w:val="00B45D8B"/>
    <w:rsid w:val="00B464CC"/>
    <w:rsid w:val="00B46855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6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F56"/>
    <w:rsid w:val="00B5424F"/>
    <w:rsid w:val="00B54B8B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DA"/>
    <w:rsid w:val="00B601BE"/>
    <w:rsid w:val="00B60651"/>
    <w:rsid w:val="00B60CFB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5A00"/>
    <w:rsid w:val="00B66942"/>
    <w:rsid w:val="00B66BE3"/>
    <w:rsid w:val="00B67CD9"/>
    <w:rsid w:val="00B67EE3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5C0"/>
    <w:rsid w:val="00B806B4"/>
    <w:rsid w:val="00B80AD8"/>
    <w:rsid w:val="00B80F7D"/>
    <w:rsid w:val="00B81341"/>
    <w:rsid w:val="00B81727"/>
    <w:rsid w:val="00B819D8"/>
    <w:rsid w:val="00B81EB3"/>
    <w:rsid w:val="00B82542"/>
    <w:rsid w:val="00B82C98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3F6A"/>
    <w:rsid w:val="00BA418A"/>
    <w:rsid w:val="00BA4A3E"/>
    <w:rsid w:val="00BA50FC"/>
    <w:rsid w:val="00BA52AE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809"/>
    <w:rsid w:val="00BA7CA1"/>
    <w:rsid w:val="00BB063E"/>
    <w:rsid w:val="00BB139F"/>
    <w:rsid w:val="00BB143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FC7"/>
    <w:rsid w:val="00BB6256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41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F0122"/>
    <w:rsid w:val="00BF1B0D"/>
    <w:rsid w:val="00BF1E64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300F8"/>
    <w:rsid w:val="00C306B4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FA9"/>
    <w:rsid w:val="00C363D1"/>
    <w:rsid w:val="00C3642B"/>
    <w:rsid w:val="00C368F4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C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C25"/>
    <w:rsid w:val="00C62D3A"/>
    <w:rsid w:val="00C63164"/>
    <w:rsid w:val="00C63167"/>
    <w:rsid w:val="00C63291"/>
    <w:rsid w:val="00C63493"/>
    <w:rsid w:val="00C63B8F"/>
    <w:rsid w:val="00C63C28"/>
    <w:rsid w:val="00C63CF8"/>
    <w:rsid w:val="00C63DB3"/>
    <w:rsid w:val="00C640DD"/>
    <w:rsid w:val="00C64139"/>
    <w:rsid w:val="00C654CA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30"/>
    <w:rsid w:val="00C806F9"/>
    <w:rsid w:val="00C8076C"/>
    <w:rsid w:val="00C80B47"/>
    <w:rsid w:val="00C80D1E"/>
    <w:rsid w:val="00C80E70"/>
    <w:rsid w:val="00C81528"/>
    <w:rsid w:val="00C8186D"/>
    <w:rsid w:val="00C81CB8"/>
    <w:rsid w:val="00C81D12"/>
    <w:rsid w:val="00C81D64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263C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82"/>
    <w:rsid w:val="00CD5D9E"/>
    <w:rsid w:val="00CD6101"/>
    <w:rsid w:val="00CD6324"/>
    <w:rsid w:val="00CD633C"/>
    <w:rsid w:val="00CD65D6"/>
    <w:rsid w:val="00CD65E2"/>
    <w:rsid w:val="00CD66B2"/>
    <w:rsid w:val="00CD682B"/>
    <w:rsid w:val="00CD6AF1"/>
    <w:rsid w:val="00CD6B60"/>
    <w:rsid w:val="00CD6BE1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9AC"/>
    <w:rsid w:val="00CF4DCE"/>
    <w:rsid w:val="00CF50F9"/>
    <w:rsid w:val="00CF558D"/>
    <w:rsid w:val="00CF59A9"/>
    <w:rsid w:val="00CF5B21"/>
    <w:rsid w:val="00CF63EE"/>
    <w:rsid w:val="00CF6583"/>
    <w:rsid w:val="00CF69EC"/>
    <w:rsid w:val="00CF6DB9"/>
    <w:rsid w:val="00CF6DC7"/>
    <w:rsid w:val="00CF750D"/>
    <w:rsid w:val="00CF77F0"/>
    <w:rsid w:val="00CF7815"/>
    <w:rsid w:val="00D000A5"/>
    <w:rsid w:val="00D004A7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2AC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8F9"/>
    <w:rsid w:val="00D23A4D"/>
    <w:rsid w:val="00D23B80"/>
    <w:rsid w:val="00D23C68"/>
    <w:rsid w:val="00D23F2C"/>
    <w:rsid w:val="00D24465"/>
    <w:rsid w:val="00D247C7"/>
    <w:rsid w:val="00D24C22"/>
    <w:rsid w:val="00D24E1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BC6"/>
    <w:rsid w:val="00D35989"/>
    <w:rsid w:val="00D35BC9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2102"/>
    <w:rsid w:val="00D42179"/>
    <w:rsid w:val="00D42AF8"/>
    <w:rsid w:val="00D42D83"/>
    <w:rsid w:val="00D4341A"/>
    <w:rsid w:val="00D439BB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C67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52F"/>
    <w:rsid w:val="00D90AC9"/>
    <w:rsid w:val="00D91151"/>
    <w:rsid w:val="00D91242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FA"/>
    <w:rsid w:val="00DA017D"/>
    <w:rsid w:val="00DA01DA"/>
    <w:rsid w:val="00DA1266"/>
    <w:rsid w:val="00DA1425"/>
    <w:rsid w:val="00DA18C9"/>
    <w:rsid w:val="00DA1B3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1B5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B33"/>
    <w:rsid w:val="00DB2B38"/>
    <w:rsid w:val="00DB3138"/>
    <w:rsid w:val="00DB3397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A10"/>
    <w:rsid w:val="00DC3DB7"/>
    <w:rsid w:val="00DC4005"/>
    <w:rsid w:val="00DC4A13"/>
    <w:rsid w:val="00DC4C10"/>
    <w:rsid w:val="00DC4F24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3DD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1C00"/>
    <w:rsid w:val="00DF21F9"/>
    <w:rsid w:val="00DF22D4"/>
    <w:rsid w:val="00DF25DE"/>
    <w:rsid w:val="00DF2C4C"/>
    <w:rsid w:val="00DF2DC1"/>
    <w:rsid w:val="00DF3298"/>
    <w:rsid w:val="00DF32DE"/>
    <w:rsid w:val="00DF3350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1B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10105"/>
    <w:rsid w:val="00E1023B"/>
    <w:rsid w:val="00E10642"/>
    <w:rsid w:val="00E10BA8"/>
    <w:rsid w:val="00E11D1E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1234"/>
    <w:rsid w:val="00E2132C"/>
    <w:rsid w:val="00E213A2"/>
    <w:rsid w:val="00E218B9"/>
    <w:rsid w:val="00E21E94"/>
    <w:rsid w:val="00E223EF"/>
    <w:rsid w:val="00E22F1B"/>
    <w:rsid w:val="00E230FC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9B0"/>
    <w:rsid w:val="00E36B7F"/>
    <w:rsid w:val="00E36E53"/>
    <w:rsid w:val="00E36FCF"/>
    <w:rsid w:val="00E37626"/>
    <w:rsid w:val="00E379EF"/>
    <w:rsid w:val="00E37B98"/>
    <w:rsid w:val="00E403E0"/>
    <w:rsid w:val="00E4042A"/>
    <w:rsid w:val="00E404DB"/>
    <w:rsid w:val="00E40925"/>
    <w:rsid w:val="00E40FE6"/>
    <w:rsid w:val="00E4109D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063"/>
    <w:rsid w:val="00E46163"/>
    <w:rsid w:val="00E46190"/>
    <w:rsid w:val="00E4648B"/>
    <w:rsid w:val="00E46C1E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2FD8"/>
    <w:rsid w:val="00E5368B"/>
    <w:rsid w:val="00E53B58"/>
    <w:rsid w:val="00E53F13"/>
    <w:rsid w:val="00E541EA"/>
    <w:rsid w:val="00E54875"/>
    <w:rsid w:val="00E54C05"/>
    <w:rsid w:val="00E54C25"/>
    <w:rsid w:val="00E54E1D"/>
    <w:rsid w:val="00E54F69"/>
    <w:rsid w:val="00E553A0"/>
    <w:rsid w:val="00E5549A"/>
    <w:rsid w:val="00E55C67"/>
    <w:rsid w:val="00E55DE5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D12"/>
    <w:rsid w:val="00E87DBD"/>
    <w:rsid w:val="00E87F68"/>
    <w:rsid w:val="00E90175"/>
    <w:rsid w:val="00E90A9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4A"/>
    <w:rsid w:val="00E93046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B5C"/>
    <w:rsid w:val="00EA1B99"/>
    <w:rsid w:val="00EA1BA9"/>
    <w:rsid w:val="00EA1BED"/>
    <w:rsid w:val="00EA271A"/>
    <w:rsid w:val="00EA2AA3"/>
    <w:rsid w:val="00EA2B9F"/>
    <w:rsid w:val="00EA31C7"/>
    <w:rsid w:val="00EA32B0"/>
    <w:rsid w:val="00EA3773"/>
    <w:rsid w:val="00EA3C94"/>
    <w:rsid w:val="00EA3F5F"/>
    <w:rsid w:val="00EA406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CC4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C03A9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5DE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83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A1E"/>
    <w:rsid w:val="00EE7225"/>
    <w:rsid w:val="00EE7534"/>
    <w:rsid w:val="00EE77AF"/>
    <w:rsid w:val="00EE7931"/>
    <w:rsid w:val="00EF0E1A"/>
    <w:rsid w:val="00EF0FF3"/>
    <w:rsid w:val="00EF13CF"/>
    <w:rsid w:val="00EF13DA"/>
    <w:rsid w:val="00EF166C"/>
    <w:rsid w:val="00EF1679"/>
    <w:rsid w:val="00EF17C6"/>
    <w:rsid w:val="00EF19A4"/>
    <w:rsid w:val="00EF1BDE"/>
    <w:rsid w:val="00EF1E3B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164"/>
    <w:rsid w:val="00EF57D7"/>
    <w:rsid w:val="00EF57E6"/>
    <w:rsid w:val="00EF5EF1"/>
    <w:rsid w:val="00EF6707"/>
    <w:rsid w:val="00EF697F"/>
    <w:rsid w:val="00EF7667"/>
    <w:rsid w:val="00EF7849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77"/>
    <w:rsid w:val="00F14BEC"/>
    <w:rsid w:val="00F1548E"/>
    <w:rsid w:val="00F15787"/>
    <w:rsid w:val="00F15AD4"/>
    <w:rsid w:val="00F15EB1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4E6"/>
    <w:rsid w:val="00F34547"/>
    <w:rsid w:val="00F347DF"/>
    <w:rsid w:val="00F348D4"/>
    <w:rsid w:val="00F34A0E"/>
    <w:rsid w:val="00F34ADB"/>
    <w:rsid w:val="00F35235"/>
    <w:rsid w:val="00F35548"/>
    <w:rsid w:val="00F3671E"/>
    <w:rsid w:val="00F37654"/>
    <w:rsid w:val="00F3798C"/>
    <w:rsid w:val="00F3798E"/>
    <w:rsid w:val="00F37A9B"/>
    <w:rsid w:val="00F40322"/>
    <w:rsid w:val="00F40348"/>
    <w:rsid w:val="00F4062A"/>
    <w:rsid w:val="00F407A2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AA"/>
    <w:rsid w:val="00F45BB3"/>
    <w:rsid w:val="00F465F7"/>
    <w:rsid w:val="00F46D33"/>
    <w:rsid w:val="00F46F99"/>
    <w:rsid w:val="00F50554"/>
    <w:rsid w:val="00F5055D"/>
    <w:rsid w:val="00F50ED9"/>
    <w:rsid w:val="00F513DC"/>
    <w:rsid w:val="00F51EB7"/>
    <w:rsid w:val="00F51FD0"/>
    <w:rsid w:val="00F520CA"/>
    <w:rsid w:val="00F52155"/>
    <w:rsid w:val="00F522B5"/>
    <w:rsid w:val="00F5236A"/>
    <w:rsid w:val="00F527E7"/>
    <w:rsid w:val="00F529CA"/>
    <w:rsid w:val="00F52F66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57F4"/>
    <w:rsid w:val="00F65C66"/>
    <w:rsid w:val="00F65DE4"/>
    <w:rsid w:val="00F6616C"/>
    <w:rsid w:val="00F66217"/>
    <w:rsid w:val="00F662B6"/>
    <w:rsid w:val="00F672B0"/>
    <w:rsid w:val="00F67843"/>
    <w:rsid w:val="00F6798E"/>
    <w:rsid w:val="00F702BC"/>
    <w:rsid w:val="00F70A86"/>
    <w:rsid w:val="00F71550"/>
    <w:rsid w:val="00F715FE"/>
    <w:rsid w:val="00F71644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5089"/>
    <w:rsid w:val="00F752D0"/>
    <w:rsid w:val="00F753FE"/>
    <w:rsid w:val="00F757C7"/>
    <w:rsid w:val="00F7595D"/>
    <w:rsid w:val="00F759B3"/>
    <w:rsid w:val="00F759B6"/>
    <w:rsid w:val="00F75DB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39E3"/>
    <w:rsid w:val="00FB4068"/>
    <w:rsid w:val="00FB49A3"/>
    <w:rsid w:val="00FB4CE9"/>
    <w:rsid w:val="00FB4D6D"/>
    <w:rsid w:val="00FB55E8"/>
    <w:rsid w:val="00FB56A0"/>
    <w:rsid w:val="00FB61DB"/>
    <w:rsid w:val="00FB65B0"/>
    <w:rsid w:val="00FB6BDC"/>
    <w:rsid w:val="00FB6C96"/>
    <w:rsid w:val="00FB6DC0"/>
    <w:rsid w:val="00FB6FB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621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41BE"/>
    <w:rsid w:val="00FD48EE"/>
    <w:rsid w:val="00FD4F35"/>
    <w:rsid w:val="00FD54DA"/>
    <w:rsid w:val="00FD556C"/>
    <w:rsid w:val="00FD69DF"/>
    <w:rsid w:val="00FD6AE4"/>
    <w:rsid w:val="00FD7C57"/>
    <w:rsid w:val="00FD7F3E"/>
    <w:rsid w:val="00FE07C7"/>
    <w:rsid w:val="00FE0992"/>
    <w:rsid w:val="00FE0B48"/>
    <w:rsid w:val="00FE1248"/>
    <w:rsid w:val="00FE1579"/>
    <w:rsid w:val="00FE1AA4"/>
    <w:rsid w:val="00FE1B59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49B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D6154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36A1F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DA51B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DA51B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51B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A51B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51B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51B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2549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rsid w:val="00DA51B5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DA51B5"/>
    <w:rPr>
      <w:rFonts w:ascii="Arial LatArm" w:hAnsi="Arial LatArm"/>
      <w:i/>
      <w:lang w:val="en-AU" w:eastAsia="en-US"/>
    </w:rPr>
  </w:style>
  <w:style w:type="character" w:customStyle="1" w:styleId="40">
    <w:name w:val="Заголовок 4 Знак"/>
    <w:basedOn w:val="a0"/>
    <w:link w:val="4"/>
    <w:rsid w:val="00DA51B5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DA51B5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DA51B5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DA51B5"/>
    <w:rPr>
      <w:rFonts w:ascii="Times Armenian" w:hAnsi="Times Armenian"/>
      <w:b/>
      <w:lang w:val="hy-AM"/>
    </w:rPr>
  </w:style>
  <w:style w:type="character" w:customStyle="1" w:styleId="80">
    <w:name w:val="Заголовок 8 Знак"/>
    <w:link w:val="8"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rsid w:val="00DA51B5"/>
    <w:rPr>
      <w:rFonts w:ascii="Times Armenian" w:hAnsi="Times Armenian"/>
      <w:b/>
      <w:color w:val="000000"/>
      <w:sz w:val="22"/>
      <w:lang w:val="pt-BR"/>
    </w:rPr>
  </w:style>
  <w:style w:type="character" w:styleId="a3">
    <w:name w:val="Hyperlink"/>
    <w:rsid w:val="002E501D"/>
    <w:rPr>
      <w:color w:val="757E88"/>
      <w:u w:val="single"/>
    </w:rPr>
  </w:style>
  <w:style w:type="paragraph" w:styleId="a4">
    <w:name w:val="Normal (Web)"/>
    <w:basedOn w:val="a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qFormat/>
    <w:rsid w:val="002E501D"/>
    <w:rPr>
      <w:b/>
      <w:bCs/>
    </w:rPr>
  </w:style>
  <w:style w:type="paragraph" w:styleId="a6">
    <w:name w:val="Body Text"/>
    <w:basedOn w:val="a"/>
    <w:link w:val="a7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link w:val="a6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styleId="a8">
    <w:name w:val="Body Text Indent"/>
    <w:aliases w:val=" Char, Char Char Char Char,Char Char Char Char"/>
    <w:basedOn w:val="a"/>
    <w:link w:val="a9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aliases w:val=" Char Знак, Char Char Char Char Знак,Char Char Char Char Знак"/>
    <w:link w:val="a8"/>
    <w:rsid w:val="00DA51B5"/>
    <w:rPr>
      <w:sz w:val="24"/>
      <w:szCs w:val="24"/>
      <w:lang w:val="en-US" w:eastAsia="en-US"/>
    </w:rPr>
  </w:style>
  <w:style w:type="paragraph" w:styleId="aa">
    <w:name w:val="header"/>
    <w:basedOn w:val="a"/>
    <w:link w:val="ab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aa"/>
    <w:rsid w:val="00603949"/>
    <w:rPr>
      <w:sz w:val="24"/>
      <w:szCs w:val="24"/>
    </w:rPr>
  </w:style>
  <w:style w:type="paragraph" w:styleId="31">
    <w:name w:val="Body Text Indent 3"/>
    <w:basedOn w:val="a"/>
    <w:link w:val="32"/>
    <w:rsid w:val="00136A1F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A51B5"/>
    <w:rPr>
      <w:rFonts w:ascii="Arial Armenian" w:hAnsi="Arial Armenian"/>
      <w:sz w:val="16"/>
      <w:szCs w:val="16"/>
      <w:lang w:val="en-US" w:eastAsia="en-US"/>
    </w:rPr>
  </w:style>
  <w:style w:type="paragraph" w:customStyle="1" w:styleId="Char">
    <w:name w:val="Char"/>
    <w:basedOn w:val="a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ac">
    <w:name w:val="Table Grid"/>
    <w:basedOn w:val="a1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07D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a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e">
    <w:name w:val="Абзац списка Знак"/>
    <w:link w:val="ad"/>
    <w:uiPriority w:val="34"/>
    <w:locked/>
    <w:rsid w:val="00DA51B5"/>
    <w:rPr>
      <w:rFonts w:ascii="Calibri" w:eastAsia="Calibri" w:hAnsi="Calibri"/>
      <w:sz w:val="22"/>
      <w:szCs w:val="22"/>
      <w:lang w:eastAsia="en-US"/>
    </w:rPr>
  </w:style>
  <w:style w:type="paragraph" w:styleId="23">
    <w:name w:val="Body Text 2"/>
    <w:basedOn w:val="a"/>
    <w:link w:val="24"/>
    <w:rsid w:val="00AF3D6E"/>
    <w:pPr>
      <w:spacing w:after="120" w:line="480" w:lineRule="auto"/>
    </w:pPr>
  </w:style>
  <w:style w:type="character" w:customStyle="1" w:styleId="24">
    <w:name w:val="Основной текст 2 Знак"/>
    <w:link w:val="23"/>
    <w:rsid w:val="00DA51B5"/>
    <w:rPr>
      <w:rFonts w:ascii="Arial Armenian" w:hAnsi="Arial Armenian"/>
      <w:sz w:val="28"/>
      <w:szCs w:val="28"/>
      <w:lang w:val="en-US" w:eastAsia="en-US"/>
    </w:rPr>
  </w:style>
  <w:style w:type="paragraph" w:styleId="af">
    <w:name w:val="Balloon Text"/>
    <w:basedOn w:val="a"/>
    <w:link w:val="af0"/>
    <w:rsid w:val="002C2B2D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2C2B2D"/>
    <w:rPr>
      <w:rFonts w:ascii="Tahoma" w:hAnsi="Tahoma" w:cs="Tahoma"/>
      <w:sz w:val="16"/>
      <w:szCs w:val="16"/>
    </w:rPr>
  </w:style>
  <w:style w:type="paragraph" w:customStyle="1" w:styleId="DefaultParagraphFontParaChar">
    <w:name w:val="Default Paragraph Font Para Char"/>
    <w:basedOn w:val="a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f1">
    <w:basedOn w:val="a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a"/>
    <w:next w:val="a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">
    <w:name w:val="HTML Preformatted"/>
    <w:basedOn w:val="a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a0"/>
    <w:rsid w:val="00650A0D"/>
  </w:style>
  <w:style w:type="paragraph" w:customStyle="1" w:styleId="Normal1">
    <w:name w:val="Normal+1"/>
    <w:basedOn w:val="a"/>
    <w:next w:val="a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character" w:customStyle="1" w:styleId="apple-converted-space">
    <w:name w:val="apple-converted-space"/>
    <w:rsid w:val="00ED5883"/>
  </w:style>
  <w:style w:type="paragraph" w:customStyle="1" w:styleId="Style478">
    <w:name w:val="Style478"/>
    <w:basedOn w:val="a"/>
    <w:rsid w:val="00FB39E3"/>
    <w:pPr>
      <w:spacing w:line="269" w:lineRule="exact"/>
      <w:ind w:hanging="341"/>
    </w:pPr>
    <w:rPr>
      <w:rFonts w:ascii="Tahoma" w:eastAsia="Tahoma" w:hAnsi="Tahoma" w:cs="Tahoma"/>
      <w:sz w:val="20"/>
      <w:szCs w:val="20"/>
      <w:lang w:val="ru-RU" w:eastAsia="ru-RU"/>
    </w:rPr>
  </w:style>
  <w:style w:type="character" w:customStyle="1" w:styleId="CharStyle8">
    <w:name w:val="CharStyle8"/>
    <w:rsid w:val="00FB39E3"/>
    <w:rPr>
      <w:rFonts w:ascii="Tahoma" w:eastAsia="Tahoma" w:hAnsi="Tahoma" w:cs="Tahoma"/>
      <w:b w:val="0"/>
      <w:bCs w:val="0"/>
      <w:i w:val="0"/>
      <w:iCs w:val="0"/>
      <w:smallCaps w:val="0"/>
      <w:sz w:val="14"/>
      <w:szCs w:val="14"/>
    </w:rPr>
  </w:style>
  <w:style w:type="character" w:styleId="af2">
    <w:name w:val="FollowedHyperlink"/>
    <w:uiPriority w:val="99"/>
    <w:unhideWhenUsed/>
    <w:rsid w:val="009B7F90"/>
    <w:rPr>
      <w:color w:val="800080"/>
      <w:u w:val="single"/>
    </w:rPr>
  </w:style>
  <w:style w:type="paragraph" w:styleId="af3">
    <w:name w:val="footer"/>
    <w:basedOn w:val="a"/>
    <w:link w:val="af4"/>
    <w:rsid w:val="00DA51B5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f4">
    <w:name w:val="Нижний колонтитул Знак"/>
    <w:basedOn w:val="a0"/>
    <w:link w:val="af3"/>
    <w:rsid w:val="00DA51B5"/>
    <w:rPr>
      <w:lang w:val="en-US" w:eastAsia="en-US"/>
    </w:rPr>
  </w:style>
  <w:style w:type="paragraph" w:customStyle="1" w:styleId="Default">
    <w:name w:val="Default"/>
    <w:rsid w:val="00DA51B5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DA51B5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rsid w:val="00DA51B5"/>
    <w:pPr>
      <w:ind w:left="240" w:hanging="240"/>
    </w:pPr>
    <w:rPr>
      <w:rFonts w:ascii="Times New Roman" w:hAnsi="Times New Roman"/>
      <w:sz w:val="24"/>
      <w:szCs w:val="24"/>
    </w:rPr>
  </w:style>
  <w:style w:type="paragraph" w:styleId="af5">
    <w:name w:val="index heading"/>
    <w:basedOn w:val="a"/>
    <w:next w:val="11"/>
    <w:rsid w:val="00DA51B5"/>
    <w:rPr>
      <w:rFonts w:ascii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51B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51B5"/>
    <w:rPr>
      <w:rFonts w:ascii="Arial LatArm" w:hAnsi="Arial LatArm"/>
      <w:lang w:val="en-US"/>
    </w:rPr>
  </w:style>
  <w:style w:type="paragraph" w:styleId="af6">
    <w:name w:val="Title"/>
    <w:basedOn w:val="a"/>
    <w:link w:val="af7"/>
    <w:qFormat/>
    <w:rsid w:val="00DA51B5"/>
    <w:pPr>
      <w:jc w:val="center"/>
    </w:pPr>
    <w:rPr>
      <w:sz w:val="24"/>
      <w:szCs w:val="20"/>
    </w:rPr>
  </w:style>
  <w:style w:type="character" w:customStyle="1" w:styleId="af7">
    <w:name w:val="Название Знак"/>
    <w:basedOn w:val="a0"/>
    <w:link w:val="af6"/>
    <w:rsid w:val="00DA51B5"/>
    <w:rPr>
      <w:rFonts w:ascii="Arial Armenian" w:hAnsi="Arial Armenian"/>
      <w:sz w:val="24"/>
      <w:lang w:val="en-US" w:eastAsia="en-US"/>
    </w:rPr>
  </w:style>
  <w:style w:type="character" w:styleId="af8">
    <w:name w:val="page number"/>
    <w:basedOn w:val="a0"/>
    <w:rsid w:val="00DA51B5"/>
  </w:style>
  <w:style w:type="paragraph" w:styleId="af9">
    <w:name w:val="footnote text"/>
    <w:basedOn w:val="a"/>
    <w:link w:val="afa"/>
    <w:rsid w:val="00DA51B5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A51B5"/>
    <w:rPr>
      <w:rFonts w:ascii="Times Armenian" w:hAnsi="Times Armenian"/>
    </w:rPr>
  </w:style>
  <w:style w:type="paragraph" w:customStyle="1" w:styleId="norm">
    <w:name w:val="norm"/>
    <w:basedOn w:val="a"/>
    <w:rsid w:val="00DA51B5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DA51B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51B5"/>
    <w:rPr>
      <w:rFonts w:ascii="Arial LatArm" w:hAnsi="Arial LatArm"/>
      <w:sz w:val="24"/>
      <w:lang w:eastAsia="ru-RU"/>
    </w:rPr>
  </w:style>
  <w:style w:type="character" w:styleId="afb">
    <w:name w:val="footnote reference"/>
    <w:rsid w:val="00DA51B5"/>
    <w:rPr>
      <w:vertAlign w:val="superscript"/>
    </w:rPr>
  </w:style>
  <w:style w:type="character" w:customStyle="1" w:styleId="CharChar22">
    <w:name w:val="Char Char22"/>
    <w:rsid w:val="00DA51B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51B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51B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51B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51B5"/>
    <w:rPr>
      <w:rFonts w:ascii="Arial Armenian" w:hAnsi="Arial Armenian"/>
      <w:lang w:val="en-US"/>
    </w:rPr>
  </w:style>
  <w:style w:type="character" w:styleId="afc">
    <w:name w:val="annotation reference"/>
    <w:rsid w:val="00DA51B5"/>
    <w:rPr>
      <w:sz w:val="16"/>
      <w:szCs w:val="16"/>
    </w:rPr>
  </w:style>
  <w:style w:type="paragraph" w:styleId="afd">
    <w:name w:val="annotation text"/>
    <w:basedOn w:val="a"/>
    <w:link w:val="afe"/>
    <w:rsid w:val="00DA51B5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DA51B5"/>
    <w:rPr>
      <w:rFonts w:ascii="Times Armenian" w:hAnsi="Times Armenian"/>
    </w:rPr>
  </w:style>
  <w:style w:type="paragraph" w:styleId="aff">
    <w:name w:val="annotation subject"/>
    <w:basedOn w:val="afd"/>
    <w:next w:val="afd"/>
    <w:link w:val="aff0"/>
    <w:rsid w:val="00DA51B5"/>
    <w:rPr>
      <w:b/>
      <w:bCs/>
    </w:rPr>
  </w:style>
  <w:style w:type="character" w:customStyle="1" w:styleId="aff0">
    <w:name w:val="Тема примечания Знак"/>
    <w:basedOn w:val="afe"/>
    <w:link w:val="aff"/>
    <w:rsid w:val="00DA51B5"/>
    <w:rPr>
      <w:b/>
      <w:bCs/>
    </w:rPr>
  </w:style>
  <w:style w:type="paragraph" w:styleId="aff1">
    <w:name w:val="endnote text"/>
    <w:basedOn w:val="a"/>
    <w:link w:val="aff2"/>
    <w:rsid w:val="00DA51B5"/>
    <w:rPr>
      <w:rFonts w:ascii="Times Armenian" w:hAnsi="Times Armeni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A51B5"/>
    <w:rPr>
      <w:rFonts w:ascii="Times Armenian" w:hAnsi="Times Armenian"/>
    </w:rPr>
  </w:style>
  <w:style w:type="character" w:styleId="aff3">
    <w:name w:val="endnote reference"/>
    <w:rsid w:val="00DA51B5"/>
    <w:rPr>
      <w:vertAlign w:val="superscript"/>
    </w:rPr>
  </w:style>
  <w:style w:type="paragraph" w:styleId="aff4">
    <w:name w:val="Document Map"/>
    <w:basedOn w:val="a"/>
    <w:link w:val="aff5"/>
    <w:rsid w:val="00DA51B5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5">
    <w:name w:val="Схема документа Знак"/>
    <w:basedOn w:val="a0"/>
    <w:link w:val="aff4"/>
    <w:rsid w:val="00DA51B5"/>
    <w:rPr>
      <w:rFonts w:ascii="Tahoma" w:hAnsi="Tahoma"/>
      <w:shd w:val="clear" w:color="auto" w:fill="000080"/>
    </w:rPr>
  </w:style>
  <w:style w:type="paragraph" w:styleId="aff6">
    <w:name w:val="Revision"/>
    <w:hidden/>
    <w:semiHidden/>
    <w:rsid w:val="00DA51B5"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rsid w:val="00DA51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DA51B5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DA51B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51B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51B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51B5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51B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DA51B5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xl63">
    <w:name w:val="xl63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DA5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DA5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DA5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DA5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DA5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DA51B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DA51B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DA51B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A51B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A51B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A51B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A51B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A51B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DA51B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DA5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DA5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DA5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DA51B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DA51B5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DA51B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51B5"/>
    <w:rPr>
      <w:lang w:val="en-US" w:eastAsia="en-US" w:bidi="ar-SA"/>
    </w:rPr>
  </w:style>
  <w:style w:type="character" w:customStyle="1" w:styleId="CharChar4">
    <w:name w:val="Char Char4"/>
    <w:locked/>
    <w:rsid w:val="00DA51B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DA51B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harChar5">
    <w:name w:val="Char Char5"/>
    <w:locked/>
    <w:rsid w:val="00DA51B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E43A-BA4C-4653-BCF7-B66D559F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ShSergey</dc:creator>
  <cp:lastModifiedBy>user</cp:lastModifiedBy>
  <cp:revision>5</cp:revision>
  <cp:lastPrinted>2017-06-08T09:58:00Z</cp:lastPrinted>
  <dcterms:created xsi:type="dcterms:W3CDTF">2019-07-29T12:39:00Z</dcterms:created>
  <dcterms:modified xsi:type="dcterms:W3CDTF">2020-06-03T12:12:00Z</dcterms:modified>
</cp:coreProperties>
</file>