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27FEE" w14:textId="77777777" w:rsidR="007E614C" w:rsidRPr="007E614C" w:rsidRDefault="007E614C" w:rsidP="007E614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1D728031" w14:textId="77777777" w:rsidR="007E614C" w:rsidRPr="007E614C" w:rsidRDefault="007E614C" w:rsidP="007E614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 պայմանագրի մասին</w:t>
      </w:r>
    </w:p>
    <w:p w14:paraId="4CAC8A27" w14:textId="3DA79C5F" w:rsidR="007E614C" w:rsidRPr="007E614C" w:rsidRDefault="007E614C" w:rsidP="007E614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614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E0419" w:rsidRPr="002E0419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 </w:t>
      </w:r>
      <w:r w:rsidR="002E0419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Մրգաշենի </w:t>
      </w:r>
      <w:r w:rsidR="002E0419" w:rsidRPr="007E614C">
        <w:rPr>
          <w:rFonts w:ascii="Times New Roman" w:eastAsia="Times New Roman" w:hAnsi="Times New Roman" w:cs="Times New Roman"/>
          <w:sz w:val="24"/>
          <w:szCs w:val="24"/>
        </w:rPr>
        <w:t xml:space="preserve">մանկապարտեզ </w:t>
      </w:r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» ՀՈԱԿ ստորև ներկայացնում է իր կարիքների համար սննդամթերք ձեռքբերման նպատակով կազմակերպված « </w:t>
      </w:r>
      <w:r w:rsidR="000D05CD" w:rsidRPr="000D05CD">
        <w:rPr>
          <w:rFonts w:ascii="Times New Roman" w:eastAsia="Times New Roman" w:hAnsi="Times New Roman" w:cs="Times New Roman"/>
          <w:sz w:val="24"/>
          <w:szCs w:val="24"/>
        </w:rPr>
        <w:t xml:space="preserve">ԿՄՄՀՄ-ԳՀԱՊՁԲ -ՍՆՈՒՆԴ -20/1 </w:t>
      </w:r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» ծածկագրով գնման ընթացակարգի արդյունքում </w:t>
      </w:r>
      <w:r w:rsidR="000D05CD">
        <w:rPr>
          <w:rFonts w:ascii="Times New Roman" w:eastAsia="Times New Roman" w:hAnsi="Times New Roman" w:cs="Times New Roman"/>
          <w:sz w:val="24"/>
          <w:szCs w:val="24"/>
        </w:rPr>
        <w:t>28</w:t>
      </w:r>
      <w:r w:rsidR="00D11530">
        <w:rPr>
          <w:rFonts w:ascii="Times New Roman" w:eastAsia="Times New Roman" w:hAnsi="Times New Roman" w:cs="Times New Roman"/>
          <w:sz w:val="24"/>
          <w:szCs w:val="24"/>
        </w:rPr>
        <w:t>.0</w:t>
      </w:r>
      <w:r w:rsidR="000D05CD">
        <w:rPr>
          <w:rFonts w:ascii="Times New Roman" w:eastAsia="Times New Roman" w:hAnsi="Times New Roman" w:cs="Times New Roman"/>
          <w:sz w:val="24"/>
          <w:szCs w:val="24"/>
        </w:rPr>
        <w:t>2</w:t>
      </w:r>
      <w:r w:rsidR="00D11530">
        <w:rPr>
          <w:rFonts w:ascii="Times New Roman" w:eastAsia="Times New Roman" w:hAnsi="Times New Roman" w:cs="Times New Roman"/>
          <w:sz w:val="24"/>
          <w:szCs w:val="24"/>
        </w:rPr>
        <w:t>.20202</w:t>
      </w:r>
      <w:r w:rsidRPr="007E614C">
        <w:rPr>
          <w:rFonts w:ascii="Times New Roman" w:eastAsia="Times New Roman" w:hAnsi="Times New Roman" w:cs="Times New Roman"/>
          <w:sz w:val="24"/>
          <w:szCs w:val="24"/>
        </w:rPr>
        <w:t>ին կնքված պայմանագր</w:t>
      </w:r>
      <w:r w:rsidR="000D05CD">
        <w:rPr>
          <w:rFonts w:ascii="Times New Roman" w:eastAsia="Times New Roman" w:hAnsi="Times New Roman" w:cs="Times New Roman"/>
          <w:sz w:val="24"/>
          <w:szCs w:val="24"/>
          <w:lang w:val="hy-AM"/>
        </w:rPr>
        <w:t>եր</w:t>
      </w:r>
      <w:r w:rsidRPr="007E614C">
        <w:rPr>
          <w:rFonts w:ascii="Times New Roman" w:eastAsia="Times New Roman" w:hAnsi="Times New Roman" w:cs="Times New Roman"/>
          <w:sz w:val="24"/>
          <w:szCs w:val="24"/>
        </w:rPr>
        <w:t>ի մասին տեղեկատվությունը`</w:t>
      </w:r>
    </w:p>
    <w:tbl>
      <w:tblPr>
        <w:tblW w:w="11494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4"/>
        <w:gridCol w:w="1417"/>
        <w:gridCol w:w="1068"/>
        <w:gridCol w:w="7"/>
        <w:gridCol w:w="907"/>
        <w:gridCol w:w="7"/>
        <w:gridCol w:w="1059"/>
        <w:gridCol w:w="7"/>
        <w:gridCol w:w="1031"/>
        <w:gridCol w:w="7"/>
        <w:gridCol w:w="823"/>
        <w:gridCol w:w="7"/>
        <w:gridCol w:w="859"/>
        <w:gridCol w:w="7"/>
        <w:gridCol w:w="1170"/>
        <w:gridCol w:w="7"/>
        <w:gridCol w:w="797"/>
        <w:gridCol w:w="7"/>
        <w:gridCol w:w="1316"/>
        <w:gridCol w:w="7"/>
      </w:tblGrid>
      <w:tr w:rsidR="007E614C" w:rsidRPr="007E614C" w14:paraId="42FA1E43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23CD668" w14:textId="77777777" w:rsidR="007E614C" w:rsidRPr="001C6165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 առարկայի</w:t>
            </w:r>
          </w:p>
        </w:tc>
      </w:tr>
      <w:tr w:rsidR="0005032C" w:rsidRPr="007E614C" w14:paraId="03D46CAC" w14:textId="77777777" w:rsidTr="004C4DFE">
        <w:trPr>
          <w:gridAfter w:val="1"/>
          <w:wAfter w:w="7" w:type="dxa"/>
        </w:trPr>
        <w:tc>
          <w:tcPr>
            <w:tcW w:w="98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067B8F3" w14:textId="77777777" w:rsidR="007E614C" w:rsidRPr="001C6165" w:rsidRDefault="007E614C" w:rsidP="001C6165">
            <w:pPr>
              <w:tabs>
                <w:tab w:val="left" w:pos="1335"/>
              </w:tabs>
              <w:spacing w:after="0" w:line="240" w:lineRule="auto"/>
              <w:ind w:left="-19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 համարը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62EF620" w14:textId="77777777" w:rsidR="007E614C" w:rsidRPr="001C6165" w:rsidRDefault="007E614C" w:rsidP="001C6165">
            <w:pPr>
              <w:spacing w:after="0" w:line="240" w:lineRule="auto"/>
              <w:ind w:left="-316" w:right="-167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անվանումը</w:t>
            </w:r>
          </w:p>
        </w:tc>
        <w:tc>
          <w:tcPr>
            <w:tcW w:w="106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2A51E24" w14:textId="77777777" w:rsidR="007E614C" w:rsidRPr="001C6165" w:rsidRDefault="007E614C" w:rsidP="001C6165">
            <w:pPr>
              <w:spacing w:after="0" w:line="240" w:lineRule="auto"/>
              <w:ind w:left="-230" w:right="-16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չափման միավորը</w:t>
            </w:r>
          </w:p>
        </w:tc>
        <w:tc>
          <w:tcPr>
            <w:tcW w:w="198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3820FF1" w14:textId="77777777" w:rsidR="007E614C" w:rsidRPr="001C6165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քանակը</w:t>
            </w:r>
          </w:p>
        </w:tc>
        <w:tc>
          <w:tcPr>
            <w:tcW w:w="18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FAA4141" w14:textId="77777777" w:rsidR="007E614C" w:rsidRPr="001C6165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նախահաշվային գինը /ՀՀ դրամ/</w:t>
            </w:r>
          </w:p>
        </w:tc>
        <w:tc>
          <w:tcPr>
            <w:tcW w:w="2043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1964E01" w14:textId="77777777" w:rsidR="007E614C" w:rsidRPr="001C6165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2127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3B4BB6" w14:textId="77777777" w:rsidR="007E614C" w:rsidRPr="001C6165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պայմանագրով նախատեսված համառոտ նկարագրությունը (տեխնիկական բնութագիր)</w:t>
            </w:r>
          </w:p>
        </w:tc>
      </w:tr>
      <w:tr w:rsidR="0005032C" w:rsidRPr="007E614C" w14:paraId="1FD9F244" w14:textId="77777777" w:rsidTr="004C4DFE">
        <w:trPr>
          <w:gridAfter w:val="1"/>
          <w:wAfter w:w="7" w:type="dxa"/>
        </w:trPr>
        <w:tc>
          <w:tcPr>
            <w:tcW w:w="98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759B703" w14:textId="77777777" w:rsidR="007E614C" w:rsidRPr="001C6165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7CEAE3B" w14:textId="77777777" w:rsidR="007E614C" w:rsidRPr="001C6165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EFED37D" w14:textId="77777777" w:rsidR="007E614C" w:rsidRPr="001C6165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1045C3E" w14:textId="77777777" w:rsidR="007E614C" w:rsidRPr="001C6165" w:rsidRDefault="007E614C" w:rsidP="005C751F">
            <w:pPr>
              <w:spacing w:after="0" w:line="240" w:lineRule="auto"/>
              <w:ind w:left="-179" w:right="-195" w:hanging="1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 ֆինանսական միջոցներով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F539DD9" w14:textId="77777777" w:rsidR="007E614C" w:rsidRPr="001C6165" w:rsidRDefault="007E614C" w:rsidP="001C6165">
            <w:pPr>
              <w:spacing w:after="0" w:line="240" w:lineRule="auto"/>
              <w:ind w:left="-134" w:right="-117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5DB7A2E" w14:textId="77777777" w:rsidR="007E614C" w:rsidRPr="001C6165" w:rsidRDefault="007E614C" w:rsidP="001C6165">
            <w:pPr>
              <w:spacing w:after="0" w:line="240" w:lineRule="auto"/>
              <w:ind w:left="-124" w:right="-157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 ֆինանսական միջոցներով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FEB0336" w14:textId="77777777" w:rsidR="007E614C" w:rsidRPr="001C6165" w:rsidRDefault="007E614C" w:rsidP="001C6165">
            <w:pPr>
              <w:spacing w:after="0" w:line="240" w:lineRule="auto"/>
              <w:ind w:left="-240" w:right="-13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C61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</w:p>
        </w:tc>
        <w:tc>
          <w:tcPr>
            <w:tcW w:w="2043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5E719E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2127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DDA040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D05275" w:rsidRPr="007E614C" w14:paraId="5869122F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2FCD22" w14:textId="52AC73E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FDD4E31" w14:textId="592D121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Óáõ, 02 Ï³ñ·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80D9A85" w14:textId="09E66C0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CEDCFA9" w14:textId="0E1DE73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A445D3D" w14:textId="123E87A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BB9B4A3" w14:textId="5DA925B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91000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E53DC5C" w14:textId="689548E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91000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23974BD" w14:textId="2B3D33A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Ձու սեղանի,2-րդկարգի, տեսակավորված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ըստ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մեկ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ձվի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զանգվածի, սեղանիձվիպահպանման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ժամկետը՝ 25 օր, սառնարանայինպայմաններում 90 օր, ՀՍՏ 182-2012: Անվտանգությունըևմակնշումը՝ըստ N 2-||| - 4.9-01-2010  սանիտարահամաճարակայինկանոններիևնորմերի, «Սննդամթերքիանվտանգությանմասին»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1403CCB" w14:textId="25F0ED0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Ձու սեղանի,2-րդկարգի, տեսակավորված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ըստ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մեկ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ձվի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զանգվածի, սեղանիձվիպահպանման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ժամկետը՝ 25 օր, սառնարանայինպայմաններում 90 օր, ՀՍՏ 182-2012: Անվտանգությունըևմակնշումը՝ըստ N 2-||| - 4.9-01-2010  սանիտարահամաճարակայինկանոններիևնորմերի, «Սննդամթերքիանվտանգությանմասին» ՀՀօրենքի 8-րդհոդվածի:</w:t>
            </w:r>
          </w:p>
        </w:tc>
      </w:tr>
      <w:tr w:rsidR="00D05275" w:rsidRPr="007E614C" w14:paraId="4017AB69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EB7821" w14:textId="1CAD856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6C68C6" w14:textId="311AC42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·³½³ñ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6FC4527" w14:textId="67CC3B7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6F5BF1C" w14:textId="2C3C91D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CB17C20" w14:textId="03E78B7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FF3A122" w14:textId="3D17C32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17500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0795019" w14:textId="421B268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17500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9029225" w14:textId="65F2532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Սովորական:  Առանց արտաքին վնասվածքների: Անվտանգությունըևմակնշումը՝ըստՀՀկառավարության 2006թդեկտեմբերի 21-ին N 1913-նորոշմամբ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հաստատված '' Թարմպտուղ-բանջարեղենի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տեխնիկական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կանոնակարգի '' և ''Սննդամթերքի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անվտանգությանմասին''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AD5EB9" w14:textId="26C15EB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Սովորական:  Առանց արտաքին վնասվածքների: Անվտանգությունըևմակնշումը՝ըստՀՀկառավարության 2006թդեկտեմբերի 21-ին N 1913-նորոշմամբ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հաստատված '' Թարմպտուղ-բանջարեղենի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տեխնիկական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կանոնակարգի '' և ''Սննդամթերքի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անվտանգությանմասին'' ՀՀօրենքի 8-րդհոդվածի:</w:t>
            </w:r>
          </w:p>
        </w:tc>
      </w:tr>
      <w:tr w:rsidR="00D05275" w:rsidRPr="007E614C" w14:paraId="42EFB4D9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17AA91" w14:textId="6B6627B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1F76B33" w14:textId="6AE506C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sz w:val="18"/>
                <w:szCs w:val="18"/>
              </w:rPr>
              <w:t>բազուկ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BD833EE" w14:textId="2111162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04D1857" w14:textId="2AB46D1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8AB8423" w14:textId="64DEB7C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6F93E4E" w14:textId="53A59BE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8750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2D81F77" w14:textId="26A2DE7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8750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83BC5A3" w14:textId="1C6DA33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Արտաքին տեսքը՝ արմատապտուղները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թարմ, ամբողջական, առանցհիվանդությունների, չոր, չկեղտոտված, առանցճաքերիևվնասվածքների: Ներքինկառուցվածքը՝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միջուկը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հյութալի, մուգկարմիր՝տարբերերանգների: Արմատապտուղներիչափերը (ամենամեծլայնակիտրամագծով) Միջին տրամագիծը 5-14սմ: Թույլատրվումէշեղումներնշվածչափսերիցևմեխանիկականվնասվածքներով 3մմավելխորությամբ՝ընդհանուրքանակի 5%-իցորավելի: Արմատապտուղներինկպածհողիքանակությունըոչավելքանընդհանուրքանակi 1%: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819DAE7" w14:textId="635C398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Արտաքին տեսքը՝ արմատապտուղները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թարմ, ամբողջական, առանցհիվանդությունների, չոր, չկեղտոտված, առանցճաքերիևվնասվածքների: Ներքինկառուցվածքը՝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միջուկը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հյութալի, մուգկարմիր՝տարբերերանգների: Արմատապտուղներիչափերը (ամենամեծլայնակիտրամագծով) Միջին տրամագիծը 5-14սմ: Թույլատրվումէշեղումներնշվածչափսերիցևմեխանիկականվնասվածքներով 3մմավելխորությամբ՝ընդհանուրքանակի 5%-իցորավելի: Արմատապտուղներինկպածհողիքանակությունըոչավելքանընդհանուրքանակi 1%:</w:t>
            </w:r>
          </w:p>
        </w:tc>
      </w:tr>
      <w:tr w:rsidR="00D05275" w:rsidRPr="007E614C" w14:paraId="653E0EAE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9B603" w14:textId="484C7D7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6C84804" w14:textId="6F41F9F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լոլիկ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C7F7A66" w14:textId="278C71B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878231" w14:textId="66C96F0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69A7FF2" w14:textId="4F3D8C8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02B4135" w14:textId="135BFC9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27000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6713D03" w14:textId="513E577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27000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13E5CC2" w14:textId="351C365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Լոլիկթարմօգտագործմանտեսակի, անվտանգությունը՝ըստ N 2-||| - 4.9-01-2003 (ՌԴՍանՊին 2,3, 2- 1078-01) սանիտարահամաճարակայինկանոններիևնորմերիև «Սննդամթերքիանվտանգությանմասին» ՀՀօրենքի 9-րդհոդվածի: Միջին տրամագիծը 6-8սմ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07936F5" w14:textId="6418953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Լոլիկթարմօգտագործմանտեսակի, անվտանգությունը՝ըստ N 2-||| - 4.9-01-2003 (ՌԴՍանՊին 2,3, 2- 1078-01) սանիտարահամաճարակայինկանոններիևնորմերիև «Սննդամթերքիանվտանգությանմասին» ՀՀօրենքի 9-րդհոդվածի: Միջին տրամագիծը 6-8սմ</w:t>
            </w:r>
          </w:p>
        </w:tc>
      </w:tr>
      <w:tr w:rsidR="00D05275" w:rsidRPr="007E614C" w14:paraId="0FF97EAB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C605AD" w14:textId="228F2B3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FD476DD" w14:textId="511FC50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Ï³Õ³Ùµ Ù³ùñ³Í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4E10542" w14:textId="51F2A01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79369F4" w14:textId="58B56CC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D54793B" w14:textId="0744460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CBB79C3" w14:textId="4AF5DB6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33800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F3B29EC" w14:textId="5FAF872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33800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BC414C8" w14:textId="165DD05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Թարմգլուխկաղամբը՝մթերմանհամար: Թարմգլուխկաղամբնըստհասունացմանժամկետների, ստորաբաժանվումէհետևյալտեսակների՝վաղահաս, միջահասևուշահաս: Արտաքինտեսքը՝գլուխներըթարմ, ամբողջականմաքուր, առողջ, լիովինձևավորված, առանցհիվանդությունների, չծլած, տվյալբուսաբանականտեսակինբնորոշգույ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նով, ձևովուհամուհոտով, առանցկողմնակիհոտիևհամի: Կաղամբիգլուխներըչպետքելինենգյուղատնտեսականվնասատուներովվնասված, չպետքէունենանավելորդարտաքինխոնավություն, պետքէլինենխիտկամքիչխիտ,  բայցոչփխրուն: Վաղահասկաղամբը՝տարբերաստիճանիփխրությամբ: Գլուխներիմաքրմանաստիճանը՝կաղամբիգլուխըպետքէմաքրվածլինիմինչևմակերևույթըամուրգրկողկանաչ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C5E1287" w14:textId="1E2215C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Թարմգլուխկաղամբը՝մթերմանհամար: Թարմգլուխկաղամբնըստհասունացմանժամկետների, ստորաբաժանվումէհետևյալտեսակների՝վաղահաս, միջահասևուշահաս: Արտաքինտեսքը՝գլուխներըթարմ, ամբողջականմաքուր, առողջ, լիովինձևավորված, առանցհիվանդությունների, չծլած, տվյալբուսաբանականտեսակինբնորոշգույնո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վ, ձևովուհամուհոտով, առանցկողմնակիհոտիևհամի: Կաղամբիգլուխներըչպետքելինենգյուղատնտեսականվնասատուներովվնասված, չպետքէունենանավելորդարտաքինխոնավություն, պետքէլինենխիտկամքիչխիտ,  բայցոչփխրուն: Վաղահասկաղամբը՝տարբերաստիճանիփխրությամբ: Գլուխներիմաքրմանաստիճանը՝կաղամբիգլուխըպետքէմաքրվածլինիմինչևմակերևույթըամուրգրկողկանաչ</w:t>
            </w:r>
          </w:p>
        </w:tc>
      </w:tr>
      <w:tr w:rsidR="00D05275" w:rsidRPr="007E614C" w14:paraId="3976FF55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D0D61" w14:textId="2899967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774955" w14:textId="4AD7B72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ËÝÓáñ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C452EE7" w14:textId="63F477C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5251268" w14:textId="431B1D8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A400C5B" w14:textId="614006A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626BA2D" w14:textId="54EE371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60000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6C13640" w14:textId="6BE142E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60000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D4B1049" w14:textId="280E9BE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Խնձորթարմ, պտղաբանական 1 խմբի, Հայաստանիտարբերտեսակների, նեղտրամագիծը 5սմ-իցոչպակաս: Անվտանգությունըևմակնշումը՝ըստՀՀկառավարության 2006թդեկտեմբերի 21-ի N 1913-նորոշմամբհաստատված " Թարմպտուղ- բանջարեղենիտեխնիկականկանոնակարգի " և '' Սննդամթերքիանվտանգությանմասին" 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3BCB4F5" w14:textId="1CAA849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Խնձորթարմ, պտղաբանական 1 խմբի, Հայաստանիտարբերտեսակների, նեղտրամագիծը 5սմ-իցոչպակաս: Անվտանգությունըևմակնշումը՝ըստՀՀկառավարության 2006թդեկտեմբերի 21-ի N 1913-նորոշմամբհաստատված " Թարմպտուղ- բանջարեղենիտեխնիկականկանոնակարգի " և '' Սննդամթերքիանվտանգությանմասին"  ՀՀօրենքի 8-րդհոդվածի:</w:t>
            </w:r>
          </w:p>
        </w:tc>
      </w:tr>
      <w:tr w:rsidR="00D05275" w:rsidRPr="007E614C" w14:paraId="112B6C4B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2E4209" w14:textId="134119B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AA82B28" w14:textId="509B144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sz w:val="18"/>
                <w:szCs w:val="18"/>
              </w:rPr>
              <w:t>մանդարին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08CA035" w14:textId="34A517C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DEAE2B3" w14:textId="0249B5D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707D7E0" w14:textId="704B719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2F186F7" w14:textId="51C423D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38000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6D37C5C" w14:textId="3BD0804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38000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A56ABF8" w14:textId="537FE84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Մանդարինթարմ 1 պտղաբանականխումբ, դեղինկեղևովևպտղամսով, անվտանգությունը, փաթեթավորումըևմակնշումը՝ըստՀՀկառավարության2006թդեկտեմբերի 21-ի N 1913-նորոշմամբհաստատված " Թարմպտուղ- բանջարեղենիտեխնիկականկանոնակարգի " և ''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Սննդամթերքիանվտանգությանմասին" 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0FF4B4" w14:textId="54AD035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Մանդարինթարմ 1 պտղաբանականխումբ, դեղինկեղևովևպտղամսով, անվտանգությունը, փաթեթավորումըևմակնշումը՝ըստՀՀկառավարության2006թդեկտեմբերի 21-ի N 1913-նորոշմամբհաստատված " Թարմպտուղ- բանջարեղենիտեխնիկականկանոնակարգի " և ''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Սննդամթերքիանվտանգությանմասին"  ՀՀօրենքի 8-րդհոդվածի:</w:t>
            </w:r>
          </w:p>
        </w:tc>
      </w:tr>
      <w:tr w:rsidR="00D05275" w:rsidRPr="007E614C" w14:paraId="22F323CB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636FD" w14:textId="72BFDA7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FD8552A" w14:textId="6867082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sz w:val="18"/>
                <w:szCs w:val="18"/>
              </w:rPr>
              <w:t>նարինջ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947EA26" w14:textId="3C8E872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6EE8EFE" w14:textId="60D0D59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8F08249" w14:textId="195231B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C30674" w14:textId="6C9F57E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45000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DB8B78" w14:textId="48D6982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45000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A827A33" w14:textId="6CFDB85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Նարինջթարմ, պտղաբանական 2 խմբի (71 -իցփոքրմինչև 63մմներառյալ): Անվտանգությունըևմակնշումը՝ըստՀՀկառավարության 2006թդեկտեմբերի 21-ի N 1913-նորոշմամբհաստատված " Թարմպտուղ- բանջարեղենիտեխնիկականկանոնակարգի " և '' Սննդամթերքիանվտանգությանմասին" 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A96B6E5" w14:textId="0C654DA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Նարինջթարմ, պտղաբանական 2 խմբի (71 -իցփոքրմինչև 63մմներառյալ): Անվտանգությունըևմակնշումը՝ըստՀՀկառավարության 2006թդեկտեմբերի 21-ի N 1913-նորոշմամբհաստատված " Թարմպտուղ- բանջարեղենիտեխնիկականկանոնակարգի " և '' Սննդամթերքիանվտանգությանմասին"  ՀՀօրենքի 8-րդհոդվածի:</w:t>
            </w:r>
          </w:p>
        </w:tc>
      </w:tr>
      <w:tr w:rsidR="00D05275" w:rsidRPr="007E614C" w14:paraId="19301B6D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0E9DA" w14:textId="13E68DD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208387E" w14:textId="53B141E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¹»ÕÓ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06C33FB" w14:textId="42E4F80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21307EB" w14:textId="469FB4D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F236CC7" w14:textId="0149C3E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D110728" w14:textId="37FB20B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20000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14C3C8E" w14:textId="6B9736D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20000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BC082D" w14:textId="5C95BA5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Դեղձ հասած: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C927219" w14:textId="2561235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Դեղձ հասած: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D05275" w:rsidRPr="007E614C" w14:paraId="16E16F2E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8DF44" w14:textId="099D021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4BA1629" w14:textId="523ACE9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sz w:val="18"/>
                <w:szCs w:val="18"/>
              </w:rPr>
              <w:t>խաղող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1F0F04B" w14:textId="650B27B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33F5F6F" w14:textId="77E96D8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13D1EA2" w14:textId="05ED0B8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0CD09B1" w14:textId="3823CFF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21000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4F980CC" w14:textId="2320359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21000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CF067A" w14:textId="7719B80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>Պտուղները լինում են տարբեր երանգի և կազմում են տարբեր ձևի, մեծության և խտության պտղաբույլեր՝ ողկույզներ (ճութեր)։ Ողկույզները հասած վիճակում քաղցր են։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B3838A1" w14:textId="1A94828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>Պտուղները լինում են տարբեր երանգի և կազմում են տարբեր ձևի, մեծության և խտության պտղաբույլեր՝ ողկույզներ (ճութեր)։ Ողկույզները հասած վիճակում քաղցր են։</w:t>
            </w:r>
          </w:p>
        </w:tc>
      </w:tr>
      <w:tr w:rsidR="00D05275" w:rsidRPr="007E614C" w14:paraId="02E2DC9C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2F766" w14:textId="7ACD713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289ED08" w14:textId="3513E76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sz w:val="18"/>
                <w:szCs w:val="18"/>
              </w:rPr>
              <w:t>վարունգ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05711BD" w14:textId="77FF59C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7506497" w14:textId="511CA51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22FC209" w14:textId="71E0CE2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338A32" w14:textId="50ED563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6250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D49591C" w14:textId="25B5C1F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6250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1EC62CF" w14:textId="30B5AF0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Վարունգ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թարմ, օգտագործմանտեսակի, անվտանգությունը՝ըստ N 2-||| - 4.9-01-2003 (ՌԴՍանՊին 2,3, 2- 1078-01) սանիտարահամաճարակայինկանոններիև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նորմերիև «Սննդամթերքիանվտանգությանմասին» ՀՀօրենքի 9-րդհոդվածի: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77EA8" w14:textId="4E5FBC3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Վարունգ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թարմ, օգտագործմանտեսակի, անվտանգությունը՝ըստ N 2-||| - 4.9-01-2003 (ՌԴՍանՊին 2,3, 2- 1078-01) սանիտարահամաճարակայինկանոններիևնո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րմերիև «Սննդամթերքիանվտանգությանմասին» ՀՀօրենքի 9-րդհոդվածի:</w:t>
            </w:r>
          </w:p>
        </w:tc>
      </w:tr>
      <w:tr w:rsidR="00D05275" w:rsidRPr="007E614C" w14:paraId="0D7461FD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5FD86" w14:textId="15ADBF1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64BE802" w14:textId="57A1E40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կառալյոկ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910558B" w14:textId="1A24911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2AE6D8B" w14:textId="52F57E4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8AD423E" w14:textId="5851A0C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9D308B5" w14:textId="3C11A45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29250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001ECD5" w14:textId="48DE28B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sz w:val="20"/>
                <w:szCs w:val="20"/>
              </w:rPr>
              <w:t>29250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4E7827E" w14:textId="450841E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Թարմառանցարտաքինվնասվածքների: Տարբերտեսակների, նեղտրամագիծը 5 սմ-իցոչպակաս, անվտանգությունըևմակնշումը՝ըստՀՀկառավարության 2006թդեկտեմբերի 21-ի N 1913-նորոշմամբհաստատված " Թարմպտուղ- բանջարեղենիտեխնիկականկանոնակարգի " և '' Սննդամթերքիանվտանգությանմասին" 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85F0D1" w14:textId="49C5A2D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Թարմառանցարտաքինվնասվածքների: Տարբերտեսակների, նեղտրամագիծը 5 սմ-իցոչպակաս, անվտանգությունըևմակնշումը՝ըստՀՀկառավարության 2006թդեկտեմբերի 21-ի N 1913-նորոշմամբհաստատված " Թարմպտուղ- բանջարեղենիտեխնիկականկանոնակարգի " և '' Սննդամթերքիանվտանգությանմասին"  ՀՀօրենքի 8-րդհոդվածի:</w:t>
            </w:r>
          </w:p>
        </w:tc>
      </w:tr>
      <w:tr w:rsidR="00D05275" w:rsidRPr="007E614C" w14:paraId="2283957B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DFD524" w14:textId="016EBBB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A00A2B0" w14:textId="78B62A3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sz w:val="18"/>
                <w:szCs w:val="18"/>
              </w:rPr>
              <w:t>բանան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6E2742" w14:textId="07DE2E9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DE4E957" w14:textId="2EFA425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1D88AB1" w14:textId="4E915DB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B4D8B35" w14:textId="0BDAA36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8E24119" w14:textId="0DCC0EF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AE85BEA" w14:textId="68D655F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Բանանթարմ, պտղաբանական 2 խմբի (71-իցփոքրմինչև 63 մմներառյալ):  Անվտանգությունըևմակնշումը՝ըստՀՀկառավարության 2006թդեկտեմբերի 21-ի N 1913-նորոշմամբհաստատված " Թարմպտուղ- բանջարեղենիտեխնիկականկանոնակարգի " և '' Սննդամթերքիանվտանգությանմասին" 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F1ACEFC" w14:textId="3E05DA4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Բանանթարմ, պտղաբանական 2 խմբի (71-իցփոքրմինչև 63 մմներառյալ):  Անվտանգությունըևմակնշումը՝ըստՀՀկառավարության 2006թդեկտեմբերի 21-ի N 1913-նորոշմամբհաստատված " Թարմպտուղ- բանջարեղենիտեխնիկականկանոնակարգի " և '' Սննդամթերքիանվտանգությանմասին"  ՀՀօրենքի 8-րդհոդվածի:</w:t>
            </w:r>
          </w:p>
        </w:tc>
      </w:tr>
      <w:tr w:rsidR="00D05275" w:rsidRPr="007E614C" w14:paraId="7A18614F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0A53CB" w14:textId="4DB5B45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03D70DC" w14:textId="7F7FB23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պղպեղ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թարմ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01F60CB" w14:textId="71AE228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D1206A" w14:textId="51D091B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7D5747A" w14:textId="39C404A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2E22A5C" w14:textId="5DBC762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97FF48B" w14:textId="68667BC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CD572B4" w14:textId="01AD1DB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Ընտիրկամսովորականտեսակի: Անվտանգությունը, փաթեթավորումըևմակնշումը՝ըստՀՀկառավարության 2006թդեկտեմբերի 21-ի N 1913-նորոշմամբհաստատված " Թարմպտուղ- բանջարեղենիտեխնիկականկանոնակարգի " և '' Սննդամթերքիանվտ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անգությանմասին" 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39E470B" w14:textId="0194393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Ընտիրկամսովորականտեսակի: Անվտանգությունը, փաթեթավորումըևմակնշումը՝ըստՀՀկառավարության 2006թդեկտեմբերի 21-ի N 1913-նորոշմամբհաստատված " Թարմպտուղ- բանջարեղենիտեխնիկականկանոնակարգի " և '' Սննդամթերքիանվտա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նգությանմասին"  ՀՀօրենքի 8-րդհոդվածի:</w:t>
            </w:r>
          </w:p>
        </w:tc>
      </w:tr>
      <w:tr w:rsidR="00D05275" w:rsidRPr="007E614C" w14:paraId="0999380D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5A1E9F" w14:textId="4B83265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055643F" w14:textId="60E3CCA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sz w:val="18"/>
                <w:szCs w:val="18"/>
              </w:rPr>
              <w:t>տավարի</w:t>
            </w: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sz w:val="18"/>
                <w:szCs w:val="18"/>
              </w:rPr>
              <w:t>միս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6F39E5A" w14:textId="406FA6C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B0EB7E4" w14:textId="497338E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EB16D76" w14:textId="2FF33AB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sz w:val="18"/>
                <w:szCs w:val="18"/>
              </w:rPr>
              <w:t>150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7C11439" w14:textId="220E4D3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600000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3185B5" w14:textId="3EA6A88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600000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7E330AB" w14:textId="695A547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Թարմմիստավարիպաղոցրած, փափուկմիսառանցոսկոռի, զարգացածմկաններով, պահված 0ºC-իցմինչև 4</w:t>
            </w:r>
            <w:proofErr w:type="gramStart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ºC  ջերմաստիճանիպայմաններում</w:t>
            </w:r>
            <w:proofErr w:type="gramEnd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՝ 6  ժ-իցոչավելի, |  պարարտությանպաղեցրածմսիմակերեսըչպետքելինիխոնավ, ոսկորիևմսիհարաբերությունը՝համապատասխանաբար 0% և 100% : Անվտանգությունըևմակնշումը՝ըստՀՀկառավարության 2006թ. հոկտեմբերի  19 -ին   N 1560-նորոշմամբհաստատված  " Մսիևմսամթերքիտեխնիկականկանոնակարգի"  և  "Սննդամթերքիանվտանգությանմասին"  ՀՀօրենքի 8 -րդհոդվածի: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1CEE7A3" w14:textId="2E633E1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Թարմմիստավարիպաղոցրած, փափուկմիսառանցոսկոռի, զարգացածմկաններով, պահված 0ºC-իցմինչև 4</w:t>
            </w:r>
            <w:proofErr w:type="gramStart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ºC  ջերմաստիճանիպայմաններում</w:t>
            </w:r>
            <w:proofErr w:type="gramEnd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՝ 6  ժ-իցոչավելի, |  պարարտությանպաղեցրածմսիմակերեսըչպետքելինիխոնավ, ոսկորիևմսիհարաբերությունը՝համապատասխանաբար 0% և 100% : Անվտանգությունըևմակնշումը՝ըստՀՀկառավարության 2006թ. հոկտեմբերի  19 -ին   N 1560-նորոշմամբհաստատված  " Մսիևմսամթերքիտեխնիկականկանոնակարգի"  և  "Սննդամթերքիանվտանգությանմասին"  ՀՀօրենքի 8 -րդհոդվածի:</w:t>
            </w:r>
          </w:p>
        </w:tc>
      </w:tr>
      <w:tr w:rsidR="00D05275" w:rsidRPr="007E614C" w14:paraId="34A43D59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080A69" w14:textId="4E9825D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D84471F" w14:textId="1E2F0E3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հավի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միս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 (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կրծքամիս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6A93619" w14:textId="165E056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48D1BA6" w14:textId="645BCA5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46A7C7A" w14:textId="2120FD6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43657F8" w14:textId="19B487D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180500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3D9A47B" w14:textId="1A9B2D5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180500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F87BEEC" w14:textId="496748A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Բրոյլեռտիպի, առանցսառեցվածվիճակի, առանցփորփժոտիկի, մաքուր, արյունազրկված, առանցկողմնակիհոտերի, փաթեթավորածպոլիէթիլենայինթաղանթներով: Անվտանգությունըևմակնշումը՝ըստՀՀկառավարության 2006թ. Հոկտեմբերի  19 -ին   N 1560-նորոշմամբհաստատված  " Մսիևմսամթերքիտեխնիկականկանոնակարգի"  և  "Սննդամթերքիանվտանգությանմասին"  ՀՀօրենքի 8 -րդ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5B4656F" w14:textId="30517C5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Բրոյլեռտիպի, առանցսառեցվածվիճակի, առանցփորփժոտիկի, մաքուր, արյունազրկված, առանցկողմնակիհոտերի, փաթեթավորածպոլիէթիլենայինթաղանթներով: Անվտանգությունըևմակնշումը՝ըստՀՀկառավարության 2006թ. Հոկտեմբերի  19 -ին   N 1560-նորոշմամբհաստատված  " Մսիևմսամթերքիտեխնիկականկանոնակարգի"  և  "Սննդամթերքիանվտանգությանմասին"  ՀՀօրենքի 8 -րդ</w:t>
            </w:r>
          </w:p>
        </w:tc>
      </w:tr>
      <w:tr w:rsidR="00D05275" w:rsidRPr="007E614C" w14:paraId="351EA843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259FF" w14:textId="3C9A6D5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FD35D3B" w14:textId="0E403A6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միս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հավի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 /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բդիկ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AAC9938" w14:textId="3000E8A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A7ECBB0" w14:textId="306D66A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5910AE" w14:textId="09A5968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CE1B2B5" w14:textId="3DCC865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216000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991BF3D" w14:textId="4E27193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216000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762802B" w14:textId="1A5AFCF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Մաքուր, արյունազրկված, առանց կողմնակի հոտերի, փաթեթավորված պոլիէթիլենային թաղանթներով, ԳՕՍՏ 25391-82</w:t>
            </w:r>
            <w:r w:rsidRPr="009743E4">
              <w:rPr>
                <w:rFonts w:ascii="GHEA Grapalat" w:hAnsi="GHEA Grapalat" w:cs="Tahoma"/>
                <w:color w:val="000000"/>
                <w:sz w:val="18"/>
                <w:szCs w:val="18"/>
              </w:rPr>
              <w:t>։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Անվտանգությունը և մակնշումը` ըստ ՀՀ կառավարության 2006թ. հոկտեմբերի 19-ի N 1560-Ն որոշմամբ հաստատված «Մսի և մսամթերքի տեխնիկական կանոնակարգի» և «Սննդամթերքի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8DBD8F2" w14:textId="411B798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Մաքուր, արյունազրկված, առանց կողմնակի հոտերի, փաթեթավորված պոլիէթիլենային թաղանթներով, ԳՕՍՏ 25391-82</w:t>
            </w:r>
            <w:r w:rsidRPr="009743E4">
              <w:rPr>
                <w:rFonts w:ascii="GHEA Grapalat" w:hAnsi="GHEA Grapalat" w:cs="Tahoma"/>
                <w:color w:val="000000"/>
                <w:sz w:val="18"/>
                <w:szCs w:val="18"/>
              </w:rPr>
              <w:t>։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Անվտանգությունը և մակնշումը` ըստ ՀՀ կառավարության 2006թ. հոկտեմբերի 19-ի N 1560-Ն որոշմամբ հաստատված «Մսի և մսամթերքի տեխնիկական կանոնակարգի» և «Սննդամթերքի</w:t>
            </w:r>
          </w:p>
        </w:tc>
      </w:tr>
      <w:tr w:rsidR="00D05275" w:rsidRPr="007E614C" w14:paraId="73445053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29DED7" w14:textId="2D02B9E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556C968" w14:textId="510C672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</w:t>
            </w:r>
            <w:r w:rsidRPr="009743E4">
              <w:rPr>
                <w:rFonts w:ascii="Arial LatArm" w:hAnsi="Arial LatArm" w:cs="Arial LatArm"/>
                <w:color w:val="000000"/>
                <w:sz w:val="18"/>
                <w:szCs w:val="18"/>
              </w:rPr>
              <w:t>³ñïáýÇ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É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795273" w14:textId="2DE9172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25D0468" w14:textId="7009189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57EE2B9" w14:textId="308DAC6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FCC9DFD" w14:textId="6A4BAB9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170000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7D5B107" w14:textId="4CFFAFD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170000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BF52346" w14:textId="2FA788D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Վաղահասևուշահաս, | տեսակի, չցրտահարված, առանցվնասվածքների, կլորձվաձև 4սմ, 5%, երկարացված 3,5սմ, 5%, կլորձվաձև (4-ից 5) սմ 20%, երկարացված (4-ից 4,5) սմ 20%, կլորձվաձև (5-ից 6սմ ) 55%, երկարացված (5-ից 5,5)սմ 55%, կլորձվաձև (6-ից 7) սմ20%, երկարացված (6-ից  6,5)սմ  20%: Տեսականումաքրությունը՝ 90%-իցոչպակաս, փաթեթավորումը՝կտորի, ցանցիևպոլիմերայինպարկերով: Անվտանգությունըևմակնշումը՝ըստՀՀկառավարության 2006թդեկտեմբերի 21-ին N 1913-նորոշմամբհաստատված '' Թարմպտուղ-բանջարեղենիտեխնիկականկանոնակարգի '' և ''Սննդամթերքիանվտանգությանմասին''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6570415" w14:textId="5612B59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Վաղահասևուշահաս, | տեսակի, չցրտահարված, առանցվնասվածքների, կլորձվաձև 4սմ, 5%, երկարացված 3,5սմ, 5%, կլորձվաձև (4-ից 5) սմ 20%, երկարացված (4-ից 4,5) սմ 20%, կլորձվաձև (5-ից 6սմ ) 55%, երկարացված (5-ից 5,5)սմ 55%, կլորձվաձև (6-ից 7) սմ20%, երկարացված (6-ից  6,5)սմ  20%: Տեսականումաքրությունը՝ 90%-իցոչպակաս, փաթեթավորումը՝կտորի, ցանցիևպոլիմերայինպարկերով: Անվտանգությունըևմակնշումը՝ըստՀՀկառավարության 2006թդեկտեմբերի 21-ին N 1913-նորոշմամբհաստատված '' Թարմպտուղ-բանջարեղենիտեխնիկականկանոնակարգի '' և ''Սննդամթերքիանվտանգությանմասին'' ՀՀօրենքի 8-րդհոդվածի:</w:t>
            </w:r>
          </w:p>
        </w:tc>
      </w:tr>
      <w:tr w:rsidR="00D05275" w:rsidRPr="007E614C" w14:paraId="491E13B6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A70EC" w14:textId="6446A8A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75ACF72" w14:textId="63DDA9F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Ñ³×³ñ³Ó³í³ñ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D52DB7" w14:textId="622AACA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A47B57F" w14:textId="2800807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C0AB82F" w14:textId="461B33E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2489E0B" w14:textId="7403ED0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6750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6E3E3F7" w14:textId="080AC3C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6750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FAD37A7" w14:textId="493881C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3CA8A2" w14:textId="26CCDC7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</w:t>
            </w:r>
          </w:p>
        </w:tc>
      </w:tr>
      <w:tr w:rsidR="00D05275" w:rsidRPr="007E614C" w14:paraId="08991005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70430" w14:textId="2FEA1BE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6987277" w14:textId="49CF4DE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ոսպ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ամբողջական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16C0E95" w14:textId="1A2F63C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9782B50" w14:textId="364C3C0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2229D51" w14:textId="1CA2C18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4F9ECA3" w14:textId="55A9A99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58500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2F81C9C" w14:textId="20053A8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58500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36E35A8" w14:textId="17D7B6E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60D5595" w14:textId="1C3271B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</w:tr>
      <w:tr w:rsidR="00D05275" w:rsidRPr="007E614C" w14:paraId="47BE6190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084FF4" w14:textId="3FA88EE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0F03010" w14:textId="30ECDF4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սոխ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,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գլուխ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970A95C" w14:textId="2714B27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21DF634" w14:textId="25A6BAB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27B032E" w14:textId="2AE7B3C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435D0D5" w14:textId="68DCFE8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F993C0B" w14:textId="03A31E5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4A14278" w14:textId="4991000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Թարմ, կծու, կիսակծու կամ քաղցր, ընտիր տեսակի, նեղ մասի տրամագիծը 3 սմ-ից ոչ </w:t>
            </w:r>
            <w:proofErr w:type="gramStart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պակաս,   </w:t>
            </w:r>
            <w:proofErr w:type="gramEnd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մասին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97FD294" w14:textId="56411A9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Թարմ, կծու, կիսակծու կամ քաղցր, ընտիր տեսակի, նեղ մասի տրամագիծը 3 սմ-ից ոչ </w:t>
            </w:r>
            <w:proofErr w:type="gramStart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պակաս,   </w:t>
            </w:r>
            <w:proofErr w:type="gramEnd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մասին ՀՀ օրենքի 8-րդ հոդվածի:</w:t>
            </w:r>
          </w:p>
        </w:tc>
      </w:tr>
      <w:tr w:rsidR="00D05275" w:rsidRPr="007E614C" w14:paraId="66094C90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1BD6E" w14:textId="536DCA6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6BD2949" w14:textId="0A3E756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áÉáé, ³ÙµáÕç³Ï³Ý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1E5A6F8" w14:textId="600EACB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433C94" w14:textId="0856F6B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877D45A" w14:textId="15E9DC8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81A71B0" w14:textId="011D124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988437B" w14:textId="23CFCC8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B9197A8" w14:textId="5ABA0DC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B73D6EE" w14:textId="1AA6445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</w:t>
            </w:r>
          </w:p>
        </w:tc>
      </w:tr>
      <w:tr w:rsidR="00D05275" w:rsidRPr="007E614C" w14:paraId="6A29D5AA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CB23EE" w14:textId="5838DE9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52E1F5A" w14:textId="192A6BE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ëÇë»é, ³ÙµáÕç³Ï³Ý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759AE3" w14:textId="2E0582A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BC3AC1D" w14:textId="0B42E52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CAEB078" w14:textId="47BDCFB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4B4E6ED" w14:textId="5352FF1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B0BEB56" w14:textId="75E5C6C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35028E5" w14:textId="2EAEE52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Սիսեռ ԳՕՍՏ 8758-76,  համասեռ, մաքուր, չոր խոնավությունը` (14,0-20,0) % ոչ ավելի:  Անվտանգությունը` ըստ N 2-III-4.9-01-2010 հիգիենիկ նորմատիվների, «Սննդամթերքի անվտանգության մասին» ՀՀ օրենքի 8-րդ հոդվածի: 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53DAD30" w14:textId="7799630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Սիսեռ ԳՕՍՏ 8758-76,  համասեռ, մաքուր, չոր խոնավությունը` (14,0-20,0) % ոչ ավելի:  Անվտանգությունը` ըստ N 2-III-4.9-01-2010 հիգիենիկ նորմատիվների, «Սննդամթերքի անվտանգության մասին» ՀՀ օրենքի 8-րդ հոդվածի: </w:t>
            </w:r>
          </w:p>
        </w:tc>
      </w:tr>
      <w:tr w:rsidR="00D05275" w:rsidRPr="007E614C" w14:paraId="12C0163A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6C2AE" w14:textId="2B01651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978AF1" w14:textId="0B7B1A7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Ï³Ý³ãÇ, Ë³éÁ 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ABA1173" w14:textId="2472697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կապ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F3C30B5" w14:textId="205ED96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32577FA" w14:textId="57D7049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F78A522" w14:textId="3210F24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63F82B" w14:textId="0B07D6E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347C56" w14:textId="0699F7E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Կանաչի տարբեր տեսակի, 100 գրամանոց կապերով,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92CC9A" w14:textId="5278C2B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Կանաչի տարբեր տեսակի, 100 գրամանոց կապերով,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D05275" w:rsidRPr="007E614C" w14:paraId="12083477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216039" w14:textId="7A6E2F5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1754A8B" w14:textId="0CB3505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ÉáµÇ, Ñ³ïÇÏ³íáñ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BB97642" w14:textId="5445769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4FAB1EB" w14:textId="71C5EC2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0886C72" w14:textId="6ED8C00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CB536CB" w14:textId="4F2B08F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F03DA5E" w14:textId="46CC134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1DD3313" w14:textId="5BC8915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Լոբի գունավոր, միագույն, գունավոր ցայտուն, չոր՝ խոնավությունը  15%-ից ոչ ավելի կամ միջին չորությամբ՝ (15,1-18,0)%:  Անվտանգությունը՝  ըստ N 2-||| - 4.9-01-2010 հիգիենիկ նորմատիվների, իսկ մակնշումը՝ «Սննդամթերքի անվտանգության մասին» ՀՀ օրենքի 8-րդ հոդվածի: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Պիտանելիության մնացորդային ժամկետը ոչ պակաս 50%: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DFD1B2C" w14:textId="7DD2786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Լոբի գունավոր, միագույն, գունավոր ցայտուն, չոր՝ խոնավությունը  15%-ից ոչ ավելի կամ միջին չորությամբ՝ (15,1-18,0)%:  Անվտանգությունը՝  ըստ N 2-||| - 4.9-01-2010 հիգիենիկ նորմատիվների, իսկ մակնշումը՝ «Սննդամթերքի անվտանգության մասին» ՀՀ օրենքի 8-րդ հոդվածի: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Պիտանելիության մնացորդային ժամկետը ոչ պակաս 50%:</w:t>
            </w:r>
          </w:p>
        </w:tc>
      </w:tr>
      <w:tr w:rsidR="00D05275" w:rsidRPr="007E614C" w14:paraId="673CA87C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17CAA" w14:textId="6B9785D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2A871E2" w14:textId="561E4F9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ïáÙ³ïÇ Ù³ÍáõÏ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325A2B4" w14:textId="07E34FB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5DF7E54" w14:textId="51024BF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9FE2A12" w14:textId="0C4C4B0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6A0A7F0" w14:textId="410506D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C579342" w14:textId="1E0CE0A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6B90234" w14:textId="387BAAF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Բարձրտեսակիտեսակների, 1կգ-անոց  ապակետարաներով, փաթեթավորումը՝մինչև 10 դմ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  <w:vertAlign w:val="superscript"/>
              </w:rPr>
              <w:t>3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տարողությամբ: Անվտանգությունը՝ըստ N 2-||| - 4.9-01-2010 հիգիենիկնորմատիվներիև  «Սննդամթերքիանվտանգությանմասին»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2963358" w14:textId="0E61579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Բարձրտեսակիտեսակների, 1կգ-անոց  ապակետարաներով, փաթեթավորումը՝մինչև 10 դմ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  <w:vertAlign w:val="superscript"/>
              </w:rPr>
              <w:t>3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տարողությամբ: Անվտանգությունը՝ըստ N 2-||| - 4.9-01-2010 հիգիենիկնորմատիվներիև  «Սննդամթերքիանվտանգությանմասին» ՀՀօրենքի 8-րդհոդվածի:</w:t>
            </w:r>
          </w:p>
        </w:tc>
      </w:tr>
      <w:tr w:rsidR="00D05275" w:rsidRPr="007E614C" w14:paraId="09390AD5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187E02" w14:textId="6BEED5E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FA6C7DA" w14:textId="63E0CF0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Ùñ·³ÑÛáõÃ, å³ïñ³ëïÇ û·ï³·áñÍÙ³Ý µÝ³Ï³Ý ÑÛáõÃ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C4DC7B8" w14:textId="367585D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լիտր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F3A94C" w14:textId="6028556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4B29F14" w14:textId="65E6132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38D8D46" w14:textId="78E5192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95000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8716316" w14:textId="6F12B67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95000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0F326B8" w14:textId="7B59A33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պակաս։ Անվտանգությունը և մակնշումը` ըստ ՀՀ կառավարության 2009 թ. հունիսի 26-ի թիվ 744- Ն որոշմամբ հաստատված “Հյութերին և հյութամթերքներին ներկայացվող պահանջների տեխնիկական կանոնակարգի”, “Սննդամթերքի անվտանգության մասին” ՀՀՀ օրենքի 8-րդ հոդվածի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B2157FB" w14:textId="476B005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պակաս։ Անվտանգությունը և մակնշումը` ըստ ՀՀ կառավարության 2009 թ. հունիսի 26-ի թիվ 744- Ն որոշմամբ հաստատված “Հյութերին և հյութամթերքներին ներկայացվող պահանջների տեխնիկական կանոնակարգի”, “Սննդամթերքի անվտանգության մասին” ՀՀՀ օրենքի 8-րդ հոդվածի</w:t>
            </w:r>
          </w:p>
        </w:tc>
      </w:tr>
      <w:tr w:rsidR="00D05275" w:rsidRPr="007E614C" w14:paraId="5E5BFC9C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14E44" w14:textId="23854F5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C046C14" w14:textId="4272A0E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ç»Ù ,ï»Õ³Ï³Ý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0B33255" w14:textId="559CF7C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59E8C1E" w14:textId="0661767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723F4D" w14:textId="46794B9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FF361A2" w14:textId="080321A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37500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6F57CF0" w14:textId="3BEFBB1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37500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2C6CB0B" w14:textId="38D7294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Տեղական ջեմ` տարբեր մրգերի, 1-ին տեսակի ՀՍՏ 48-2007: Անվտանգությունը՝ ըստ N 2-III-4.9-01-2010 հիգիենիկ նորմատիվների, իսկ մակնշումը`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«Սննդամթերքի անվտանգության մասին» ՀՀ օրենքի 8-րդ հոդվածի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F684640" w14:textId="6EFA0A4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Տեղական ջեմ` տարբեր մրգերի, 1-ին տեսակի ՀՍՏ 48-2007: Անվտանգությունը՝ ըստ N 2-III-4.9-01-2010 հիգիենիկ նորմատիվների, իսկ մակնշումը` «Սննդամթերքի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անվտանգության մասին» ՀՀ օրենքի 8-րդ հոդվածի</w:t>
            </w:r>
          </w:p>
        </w:tc>
      </w:tr>
      <w:tr w:rsidR="00D05275" w:rsidRPr="007E614C" w14:paraId="2B404089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F6D427" w14:textId="6E2ED36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D3589B9" w14:textId="4293663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³ñ¨³Í³ÕÏÇ Ó»Ã, é³ýÇÝ³óí³Í, (½ï³Í)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9F168D4" w14:textId="01D96EC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լիտր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4F790F" w14:textId="640A541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CE431CF" w14:textId="365658F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9578153" w14:textId="7B2F8CF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D095706" w14:textId="76EA425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A5C3D0C" w14:textId="315780E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Պատրաստված արևածաղկաի սերմերի լուծամզման և ճզմման եղանակով, բարձր տեսակի, զտված, հոտազերծված։ Անվտանգությունը՝ N 2-III-4.9-01-2010 հիգիենիկ նորմատիվների, մակնշումը</w:t>
            </w:r>
            <w:proofErr w:type="gramStart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`  “</w:t>
            </w:r>
            <w:proofErr w:type="gramEnd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Սննդամթերքի անվտանգության մասին” ՀՀ օրենքի 8-րդ հոդվածի։ 1 լիտրանոց գործարանային տարաներով: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F9ED439" w14:textId="0969813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Պատրաստված արևածաղկաի սերմերի լուծամզման և ճզմման եղանակով, բարձր տեսակի, զտված, հոտազերծված։ Անվտանգությունը՝ N 2-III-4.9-01-2010 հիգիենիկ նորմատիվների, մակնշումը</w:t>
            </w:r>
            <w:proofErr w:type="gramStart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`  “</w:t>
            </w:r>
            <w:proofErr w:type="gramEnd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Սննդամթերքի անվտանգության մասին” ՀՀ օրենքի 8-րդ հոդվածի։ 1 լիտրանոց գործարանային տարաներով:</w:t>
            </w:r>
          </w:p>
        </w:tc>
      </w:tr>
      <w:tr w:rsidR="00D05275" w:rsidRPr="007E614C" w14:paraId="1F4F66FB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89997" w14:textId="1B5E5FA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E291D2F" w14:textId="2BC5B4A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բուսական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յուղ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A515A0E" w14:textId="0D7A61B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DF8BDF3" w14:textId="7B4A1F7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A9BFE93" w14:textId="29A0E06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D822B70" w14:textId="6A40A70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C93FF3" w14:textId="13FFF8A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4A74C6E" w14:textId="04F8FE4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Պատրաստվածարևածաղկիսերմերիլուծամզմանևճզմանեղանակով, բարձրտեսակի, զտված, հոտազերծված, գործարանային 1լտարայով: Անվտանգությունը՝ըստ N 2-||| - 4.9-01-2010 հիգիենիկնորմատիվների, իսկմակնշումը՝ «Սննդամթերքիանվտանգությանմասին»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12BFB2A" w14:textId="2F8DF33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Պատրաստվածարևածաղկիսերմերիլուծամզմանևճզմանեղանակով, բարձրտեսակի, զտված, հոտազերծված, գործարանային 1լտարայով: Անվտանգությունը՝ըստ N 2-||| - 4.9-01-2010 հիգիենիկնորմատիվների, իսկմակնշումը՝ «Սննդամթերքիանվտանգությանմասին» ՀՀօրենքի 8-րդհոդվածի:</w:t>
            </w:r>
          </w:p>
        </w:tc>
      </w:tr>
      <w:tr w:rsidR="00D05275" w:rsidRPr="007E614C" w14:paraId="656421A3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2E742A" w14:textId="43725B6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52B45F3" w14:textId="5AAF847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բրինձ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8275B30" w14:textId="2B046D0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8E20719" w14:textId="65A73D1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2370892" w14:textId="1BCD272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450B59B" w14:textId="4D542DE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7540314" w14:textId="5DF2A14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D06F533" w14:textId="5F3FB3E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Սպիտակ, խոշոր, բարձր, երկար տեսակի, չկոտրած, լայնությունից բաժանվում </w:t>
            </w:r>
            <w:proofErr w:type="gramStart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են  1</w:t>
            </w:r>
            <w:proofErr w:type="gramEnd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-ից մինչև  4 տիպերի, ըստ տիպերի խոնավությունը  13% -ից մինչև 15%: Անվտանգությունը և մակնշումը՝ ըստ ՀՀ կառ. 2007թ. հունվարի  11-ին  N  22-ն որոշմամբ հաստատված, Հացահատիկին, դրա արտադրմանը,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պահմանը, վերամշակմանը և օգտահանմանը ներկայացնող պահանջների  տեխնիկական կանոնակարգի և "Սննդամթերքի անվտանգության մասին" 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EF984B0" w14:textId="73B86A9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Սպիտակ, խոշոր, բարձր, երկար տեսակի, չկոտրած, լայնությունից բաժանվում </w:t>
            </w:r>
            <w:proofErr w:type="gramStart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են  1</w:t>
            </w:r>
            <w:proofErr w:type="gramEnd"/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-ից մինչև  4 տիպերի, ըստ տիպերի խոնավությունը  13% -ից մինչև 15%: Անվտանգությունը և մակնշումը՝ ըստ ՀՀ կառ. 2007թ. հունվարի  11-ին  N  22-ն որոշմամբ հաստատված, Հացահատիկին, դրա արտադրմանը,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պահմանը, վերամշակմանը և օգտահանմանը ներկայացնող պահանջների  տեխնիկական կանոնակարգի և "Սննդամթերքի անվտանգության մասին"  ՀՀ օրենքի 8-րդ հոդվածի:</w:t>
            </w:r>
          </w:p>
        </w:tc>
      </w:tr>
      <w:tr w:rsidR="00D05275" w:rsidRPr="007E614C" w14:paraId="0764773F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B51EA" w14:textId="6275948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3266D6" w14:textId="1A79AC5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Ï³Ã, å³ëï»ñ³óí³Í 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D9FD7A4" w14:textId="63D7561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լիտր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8207563" w14:textId="5BDFF2E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0442365" w14:textId="2864FB2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10E97A8" w14:textId="3170DA0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7DCEA30" w14:textId="40227B6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1110B7A" w14:textId="29E54AA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Պաստերացված կովի կաթ 3,2 % յուղայնությամբ, թթվայնությունը` 16-210T, ԳՕՍՏ 13277-79: Անվտանգությունը և մակնշումը` N 2-III-4,9-01-2003 (ՌԴ Սան Պին 2,3,2-1078-01) սանիտարահամաճարակային կանոնների և նորմերի և «Սննդամթերքի անվտանգության մասին» ՀՀ օրենքի 9-րդ հոդվածի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5F23192" w14:textId="04DDBBA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Պաստերացված կովի կաթ 3,2 % յուղայնությամբ, թթվայնությունը` 16-210T, ԳՕՍՏ 13277-79: Անվտանգությունը և մակնշումը` N 2-III-4,9-01-2003 (ՌԴ Սան Պին 2,3,2-1078-01) սանիտարահամաճարակային կանոնների և նորմերի և «Սննդամթերքի անվտանգության մասին» ՀՀ օրենքի 9-րդ հոդվածի</w:t>
            </w:r>
          </w:p>
        </w:tc>
      </w:tr>
      <w:tr w:rsidR="00D05275" w:rsidRPr="007E614C" w14:paraId="3DEB1C36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F711F" w14:textId="736AC16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0E385D0" w14:textId="48D62B2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խտացրած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կաթ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3911DFB" w14:textId="570ECB8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1380079" w14:textId="397737D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C770294" w14:textId="4504198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CAAB70A" w14:textId="5168BE0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97500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C3CDB36" w14:textId="05E62C3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97500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5B2ABFD" w14:textId="5C6EE40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Խտացրածկաթշաքարով, գործարանային 480գմետաղյատարայով, խոնավությունը՝ 26,5%-իցոչավելի, սախարոզը 43,5%-իցոչպակաս, կաթնայինչորնյութերիզանգվածայինմասը՝ 28,5%-իցոչպակաս, թթվայնությունը՝ 48 0T -իցոչավելի, պիտանելիությանմնացորդայինժամկետըմատակարարմանպահիցոչպակասքան 70%:  Անվտանգությունըևմակնշումը՝ըստՀՀկառավարության 2006թ. դեկտեմբերի 21-ին   N 1925-նորոշմամբհաստատված  " Կաթին, կաթնամթերքինևդրանցարտադրությանըներկայացվողպահանջներիտեխնիկականկանոնակարգի"  և  "Սննդամթերքիանվտանգությանմասին" 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ՀՀօրենքի 8 -րդհոդվածի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27CEF09" w14:textId="4974FAA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Խտացրածկաթշաքարով, գործարանային 480գմետաղյատարայով, խոնավությունը՝ 26,5%-իցոչավելի, սախարոզը 43,5%-իցոչպակաս, կաթնայինչորնյութերիզանգվածայինմասը՝ 28,5%-իցոչպակաս, թթվայնությունը՝ 48 0T -իցոչավելի, պիտանելիությանմնացորդայինժամկետըմատակարարմանպահիցոչպակասքան 70%:  Անվտանգությունըևմակնշումը՝ըստՀՀկառավարության 2006թ. դեկտեմբերի 21-ին   N 1925-նորոշմամբհաստատված  " Կաթին, կաթնամթերքինևդրանցարտադրությանըներկայացվողպահանջներիտեխնիկականկանոնակարգի"  և  "Սննդամթերքիանվտանգությանմասին" 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ՀՀօրենքի 8 -րդհոդվածի</w:t>
            </w:r>
          </w:p>
        </w:tc>
      </w:tr>
      <w:tr w:rsidR="00D05275" w:rsidRPr="007E614C" w14:paraId="0777EF66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62BD7" w14:textId="17AC8AB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4ECCA59" w14:textId="5B432A7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թթվասեր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,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տեղական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B1B79E5" w14:textId="6DA3011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8201D8F" w14:textId="2DA58FA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31AC8D8" w14:textId="495339E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97F4C4" w14:textId="3A4E953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132000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195C512" w14:textId="6A3AFA1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132000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9B5EA0D" w14:textId="252ED32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 կովի կաթից, յուղայնությունը` 18 %-ից ոչ պակաս, թթվայնությունը` 65-100 0T, փաթեթավորված 0,5կգ-անոց տարաներով,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E0DC81" w14:textId="27C1356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 կովի կաթից, յուղայնությունը` 18 %-ից ոչ պակաս, թթվայնությունը` 65-100 0T, փաթեթավորված 0,5կգ-անոց տարաներով,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90 %:</w:t>
            </w:r>
          </w:p>
        </w:tc>
      </w:tr>
      <w:tr w:rsidR="00D05275" w:rsidRPr="007E614C" w14:paraId="4363B1F0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7C7D1" w14:textId="3AB3420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4296A64" w14:textId="3AC0541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Ï³ñ³·,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սերուցքային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3E3683D" w14:textId="216CA8C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622CF84" w14:textId="438549D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07FCF40" w14:textId="18E0930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23E8AFE" w14:textId="73C033A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256000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466E35B" w14:textId="739A3D5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256000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2CCC8F" w14:textId="1068887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Սերուցքային, յուղայնությունը՝82,5%, բարձր որակի, թարմ վիճակում, պրոտեինի պարունակությունը 0,7 գ, ածխաջուր 0,7 գ, 740 կկալ։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մասին» ՀՀ օրենքի 8-րդ հոդված: Զելանդական կամ համարժեք: 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3B07420" w14:textId="3A2AB4F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Սերուցքային, յուղայնությունը՝82,5%, բարձր որակի, թարմ վիճակում, պրոտեինի պարունակությունը 0,7 գ, ածխաջուր 0,7 գ, 740 կկալ։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րդ հոդված: Զելանդական կամ համարժեք: </w:t>
            </w:r>
          </w:p>
        </w:tc>
      </w:tr>
      <w:tr w:rsidR="00D05275" w:rsidRPr="007E614C" w14:paraId="5379B5B7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AE1482" w14:textId="2589890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B55B4A4" w14:textId="7F67002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å³ÝÇñ, ÉáéÇ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1FFC342" w14:textId="60942F7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BF27FFC" w14:textId="6B6DC7B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124CB8C" w14:textId="7A74698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BA1B45E" w14:textId="2F8B70F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170000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915350" w14:textId="7F2F464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170000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33603C0" w14:textId="154827A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Պանիր պինդ, կովի կաթից, աղաջրային, սպիտակից մինչև բաց դեղին գույնի, տարբեր մեծության և ձևի աչքերով, 46% յուղայնությամբ, պիտանելիության ժամկետը ոչ պակաս քան 90%: ԳՈՍՏ 7616-85, անվտանգությունը 2-III-4,9-01-2010 հիգիենիկ նորմատիվների, մակնշումը` ըստ &lt;&lt;Սննդամթերքի անվտանգության մասին&gt;&gt;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A3A8E81" w14:textId="136D4DF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Պանիր պինդ, կովի կաթից, աղաջրային, սպիտակից մինչև բաց դեղին գույնի, տարբեր մեծության և ձևի աչքերով, 46% յուղայնությամբ, պիտանելիության ժամկետը ոչ պակաս քան 90%: ԳՈՍՏ 7616-85, անվտանգությունը 2-III-4,9-01-2010 հիգիենիկ նորմատիվների, մակնշումը` ըստ &lt;&lt;Սննդամթերքի անվտանգության մասին&gt;&gt; ՀՀ օրենքի 8-րդ հոդվածի:</w:t>
            </w:r>
          </w:p>
        </w:tc>
      </w:tr>
      <w:tr w:rsidR="00D05275" w:rsidRPr="007E614C" w14:paraId="511DF85C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D18ED" w14:textId="59AA4CF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F22811" w14:textId="2D7D8D1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Ù³ÍáõÝ, ÏáíÇ Ï³ÃÇó 3,2%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F80AA4" w14:textId="2FEDB92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7BCEFB8" w14:textId="6D92B94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645643F" w14:textId="5F01238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F23AF23" w14:textId="137A0DD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106000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7029AEB" w14:textId="53A7394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106000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FE14F9" w14:textId="0C2522A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 կովի կաթից, փաթեթավորված 1 կգ-անոց պլաստիկ գործարանային տարաներով, յուղայնությունը 3%-ից ոչ պակաս, թթվայնությունը 65-1000T: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37741A4" w14:textId="63539A5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Թարմ կովի կաթից, փաթեթավորված 1 կգ-անոց պլաստիկ գործարանային տարաներով, յուղայնությունը 3%-ից ոչ պակաս, թթվայնությունը 65-1000T: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D05275" w:rsidRPr="007E614C" w14:paraId="6B10170F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DBBB7" w14:textId="4C749AA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0A70A3C" w14:textId="4499A84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Ï³ÃÝ³ßáé ¹³ë³Ï³Ý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34086D2" w14:textId="4DE4ED9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D811D20" w14:textId="30DB9D4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47319D" w14:textId="49BDCB6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F471778" w14:textId="4C720E4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55C42B6" w14:textId="514E2B6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F784470" w14:textId="07AE5DD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Կաթնաշոռ 9,0% յուղի պարունակությամբ, թթվայնությունը` 210-240</w:t>
            </w:r>
            <w:r w:rsidRPr="009743E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0T, փաթեթավորված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0,5կգ-անոցտարաներով, անվտանգությունըևմակնշումը` ըստՀՀկառավարության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E6747F" w14:textId="1956127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Կաթնաշոռ 9,0% յուղի պարունակությամբ, թթվայնությունը` 210-240</w:t>
            </w:r>
            <w:r w:rsidRPr="009743E4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0T, փաթեթավորված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0,5կգ-անոցտարաներով, անվտանգությունըևմակնշումը` ըստՀՀկառավարության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D05275" w:rsidRPr="007E614C" w14:paraId="334D1E53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17C14" w14:textId="209FCEF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811FF2E" w14:textId="55DA9E1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µ³ñÓñ ï»ë³ÏÇ óáñ»ÝÇ ³ÉÛáõñ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5776179" w14:textId="627BFE0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FE35005" w14:textId="742EAD8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E81D3C4" w14:textId="113075C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A5DB18" w14:textId="4E9BA35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6D32035" w14:textId="3EE3952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C8747BB" w14:textId="4752FBC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CD7866F" w14:textId="160F44E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</w:tr>
      <w:tr w:rsidR="00D05275" w:rsidRPr="007E614C" w14:paraId="038E8519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91335D" w14:textId="575C18E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D6C4F20" w14:textId="3EEFA57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ÑÝ¹Ï³Ó³í³ñ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F245E62" w14:textId="49CCCDD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145B4B0" w14:textId="3DC4C97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A318AAC" w14:textId="0B22FA7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9A1ADF1" w14:textId="43D56A9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A9ADF00" w14:textId="3BDE2D1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69E4C9" w14:textId="55914EF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Հնդկաձավար I տեսակի, խոնավությունը` 14,0 %-ից ոչ ավելի, հատիկները` 97,5 %-ից ոչ պակաս: Պիտանելիության մնացորդային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37AA812" w14:textId="62D364C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Հնդկաձավար I տեսակի, խոնավությունը` 14,0 %-ից ոչ ավելի, հատիկները` 97,5 %-ից ոչ պակաս: Պիտանելիության մնացորդային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</w:tr>
      <w:tr w:rsidR="00D05275" w:rsidRPr="007E614C" w14:paraId="4B7FEC36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94D04D" w14:textId="5F449F5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41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107C0A3" w14:textId="0AAB4FD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óáñ»Ý³Ó³í³ñ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175FC90" w14:textId="5100E07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66707DD" w14:textId="4172EDD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9A5842D" w14:textId="57F01A7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DCC727C" w14:textId="6D66E89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750EB78" w14:textId="5573E9F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6662E23" w14:textId="428E4AF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Ստացված ցորենի թեփահան հատիկների հղկմամբ,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904E2DB" w14:textId="62CE00B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Ստացված ցորենի թեփահան հատիկների հղկմամբ,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</w:t>
            </w:r>
          </w:p>
        </w:tc>
      </w:tr>
      <w:tr w:rsidR="00D05275" w:rsidRPr="007E614C" w14:paraId="30BCF955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95A8D1" w14:textId="5EA4385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979FB31" w14:textId="69220EB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շոկոլադե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գնդիկներ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7A67984" w14:textId="29B0BDC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8909A51" w14:textId="711C4A9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E7CD557" w14:textId="3133787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6114220" w14:textId="1FF6ACF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F227F18" w14:textId="5AE2E40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972A1C5" w14:textId="67DFCB2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222222"/>
                <w:sz w:val="18"/>
                <w:szCs w:val="18"/>
              </w:rPr>
              <w:t xml:space="preserve">Շոկոլադե գնդիկներ, Նոր տարվա ավանդական </w:t>
            </w:r>
            <w:r w:rsidRPr="009743E4">
              <w:rPr>
                <w:rFonts w:ascii="GHEA Grapalat" w:hAnsi="GHEA Grapalat" w:cs="Arial"/>
                <w:color w:val="222222"/>
                <w:sz w:val="18"/>
                <w:szCs w:val="18"/>
              </w:rPr>
              <w:lastRenderedPageBreak/>
              <w:t>շվեդական քաղցրավենիք։ Շվեդիայում շոկոլադե գնդիկները պատրաստում են շաքարից, խոհանոցային յուղից, վարսակի ալյուրից, վանիլային շաքարից և կախված բաղադրատոմսից, ավելացվում է նաև մի քանի կաթիլ թունդ սուրճ կամ ռոմ։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DB4EB8A" w14:textId="13FEE8F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222222"/>
                <w:sz w:val="18"/>
                <w:szCs w:val="18"/>
              </w:rPr>
              <w:lastRenderedPageBreak/>
              <w:t xml:space="preserve">Շոկոլադե գնդիկներ, Նոր տարվա ավանդական </w:t>
            </w:r>
            <w:r w:rsidRPr="009743E4">
              <w:rPr>
                <w:rFonts w:ascii="GHEA Grapalat" w:hAnsi="GHEA Grapalat" w:cs="Arial"/>
                <w:color w:val="222222"/>
                <w:sz w:val="18"/>
                <w:szCs w:val="18"/>
              </w:rPr>
              <w:lastRenderedPageBreak/>
              <w:t>շվեդական քաղցրավենիք։ Շվեդիայում շոկոլադե գնդիկները պատրաստում են շաքարից, խոհանոցային յուղից, վարսակի ալյուրից, վանիլային շաքարից և կախված բաղադրատոմսից, ավելացվում է նաև մի քանի կաթիլ թունդ սուրճ կամ ռոմ։</w:t>
            </w:r>
          </w:p>
        </w:tc>
      </w:tr>
      <w:tr w:rsidR="00D05275" w:rsidRPr="007E614C" w14:paraId="56F967D7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B5F071" w14:textId="7FD262E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43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AD61297" w14:textId="5A9B841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բրոկոլին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1940825" w14:textId="7C6E499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7092C62" w14:textId="6566871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5F8AD9A" w14:textId="1EA1E43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028CC7B" w14:textId="5557841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83954DD" w14:textId="4D527E5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A797562" w14:textId="0F80E7E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505050"/>
                <w:sz w:val="18"/>
                <w:szCs w:val="18"/>
              </w:rPr>
              <w:t>Բրոկոլինին կանաչ գույնի բույս է, որ տեսքով նման է ծնեբեկի և բրոկոլի կաղամբի: Համը նույնպես նման է ծնեբեկի և բրոկոլիի համադրման, սակայն չունի կաղամբի սուր հոտ: Բրոկոլինին հարուստ է C և A վիտամիններով, մարաթելերով, կալցիումով, կալիումով, երկաթով և ֆոլիկ թթվով: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098F4F0" w14:textId="353D10B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505050"/>
                <w:sz w:val="18"/>
                <w:szCs w:val="18"/>
              </w:rPr>
              <w:t>Բրոկոլինին կանաչ գույնի բույս է, որ տեսքով նման է ծնեբեկի և բրոկոլի կաղամբի: Համը նույնպես նման է ծնեբեկի և բրոկոլիի համադրման, սակայն չունի կաղամբի սուր հոտ: Բրոկոլինին հարուստ է C և A վիտամիններով, մարաթելերով, կալցիումով, կալիումով, երկաթով և ֆոլիկ թթվով:</w:t>
            </w:r>
          </w:p>
        </w:tc>
      </w:tr>
      <w:tr w:rsidR="00D05275" w:rsidRPr="007E614C" w14:paraId="254B0189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175FA" w14:textId="64FFA8D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E7CD9C" w14:textId="1B27E2C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կոնֆետ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շոկոլադ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C7D90C" w14:textId="2E0B450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DDE9978" w14:textId="2959E13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FB27107" w14:textId="43BC200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BA6EA9E" w14:textId="1973047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837767" w14:textId="70C69AD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788999C" w14:textId="5F4CD81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Տեղական արտադրության կոնֆետ շոկոլապադ, ԳՕՍՏ 4570-93;Անվտանգությունը ըստ N 2-03-4,9-01-2010 հիգենիկ նորմատիվների և ,&lt;&lt;Սննդամթերքի անվտանգության մասին&gt;&gt;ՀՀ օրենքի 9-րդ հոդվածի, վրան նշված լինի արտադրության և պիտանելիության ժամկետը: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E79E4C9" w14:textId="02B64DE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Տեղական արտադրության կոնֆետ շոկոլապադ, ԳՕՍՏ 4570-93;Անվտանգությունը ըստ N 2-03-4,9-01-2010 հիգենիկ նորմատիվների և ,&lt;&lt;Սննդամթերքի անվտանգության մասին&gt;&gt;ՀՀ օրենքի 9-րդ հոդվածի, վրան նշված լինի արտադրության և պիտանելիության ժամկետը:</w:t>
            </w:r>
          </w:p>
        </w:tc>
      </w:tr>
      <w:tr w:rsidR="00D05275" w:rsidRPr="007E614C" w14:paraId="7D1F2956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6AAD4" w14:textId="75816E7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E545A7C" w14:textId="6434373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մրգային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մածուկներ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2,5%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202E3A" w14:textId="01642FE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E9A1F1F" w14:textId="7821BC9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9A896A4" w14:textId="232508B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3A7FC20" w14:textId="6C7F96E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342000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E803CB4" w14:textId="0E2FEB6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342000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A5A081" w14:textId="2209CD8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Մրգային  թարմ : 89 Անվտանգությունը  ըստ «Սննդամթերքի անվտանգության մասին»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50B49E8" w14:textId="26D6D36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Մրգային  թարմ : 89 Անվտանգությունը  ըստ «Սննդամթերքի անվտանգության մասին» ՀՀ օրենքի 8-րդ հոդվածի:</w:t>
            </w:r>
          </w:p>
        </w:tc>
      </w:tr>
      <w:tr w:rsidR="00D05275" w:rsidRPr="007E614C" w14:paraId="0E29E0DD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1C333" w14:textId="740AB3A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02A5837" w14:textId="423674D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պահածոյացված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եգիպտացորեն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/850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գ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38703E9" w14:textId="7B8D9AC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DADB186" w14:textId="414DD7B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B803E24" w14:textId="5ECCA82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1DCCA77" w14:textId="75CD334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28050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4FF379" w14:textId="5F667D1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28050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C3C444C" w14:textId="6D1EAD9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Ըստսահմանվածբնութագրի: Գործարանային 400գհերմետիկփակա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պակյատարաներով: Անվտանգությունը՝ըստ N 2-||| - 4.9-01-2010 հիգիենիկնորմատիվների,իսկմակնշումը՝  «Սննդամթերքիանվտանգությանմասին» ՀՀօրենքի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F14DB31" w14:textId="1A7923B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Ըստսահմանվածբնութագրի: Գործարանային 400գհերմետիկփակապակյատարաներով: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Անվտանգությունը՝ըստ N 2-||| - 4.9-01-2010 հիգիենիկնորմատիվների,իսկմակնշումը՝  «Սննդամթերքիանվտանգությանմասին» ՀՀօրենքի 8-րդհոդվածի:</w:t>
            </w:r>
          </w:p>
        </w:tc>
      </w:tr>
      <w:tr w:rsidR="00D05275" w:rsidRPr="007E614C" w14:paraId="622F075F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42DB6" w14:textId="53A2DDB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47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7A9E7E" w14:textId="3E2E649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Պնդուկի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կրեմ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կակաոյի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հավելմամբ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br/>
              <w:t>/630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գ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/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Նուտելլա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B1F3FE3" w14:textId="0277046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8E2A188" w14:textId="625A152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95BD5D7" w14:textId="6C5BBF2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327877A" w14:textId="5C34DAF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E851C27" w14:textId="79DA082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395CCED" w14:textId="4CF5D21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>պնդուկով շոկոլադե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Tahoma"/>
                <w:color w:val="0B0080"/>
                <w:sz w:val="18"/>
                <w:szCs w:val="18"/>
              </w:rPr>
              <w:t>խյուսի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ապրանքանիշ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է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,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որը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պատկանում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է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իտալական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Tahoma"/>
                <w:color w:val="A55858"/>
                <w:sz w:val="18"/>
                <w:szCs w:val="18"/>
              </w:rPr>
              <w:t>Ferrero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ընկերությանը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և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վաճառվում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է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աշխարհի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75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երկրներում՝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այդ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թվում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և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Tahoma"/>
                <w:color w:val="0B0080"/>
                <w:sz w:val="18"/>
                <w:szCs w:val="18"/>
              </w:rPr>
              <w:t>Հայաստանում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>։ Համաձայն ապրանքանիշի պաշտոնական տվյալների, Նուտելայի հիմնական բաղադրամասերն են շաքարը (քաշի 50%-ից ավելին) և բուսական յուղերը (մեծամասամբ՝ արմավենու յուղը), որոնց հաջորդում են պնդուկը, պինդ կակաոն և ճարպազրկված կաթը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E361E2" w14:textId="345CC3C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>պնդուկով շոկոլադե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Tahoma"/>
                <w:color w:val="0B0080"/>
                <w:sz w:val="18"/>
                <w:szCs w:val="18"/>
              </w:rPr>
              <w:t>խյուսի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ապրանքանիշ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է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,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որը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պատկանում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է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իտալական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Tahoma"/>
                <w:color w:val="A55858"/>
                <w:sz w:val="18"/>
                <w:szCs w:val="18"/>
              </w:rPr>
              <w:t>Ferrero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ընկերությանը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և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վաճառվում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է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աշխարհի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75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երկրներում՝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այդ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թվում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 xml:space="preserve"> </w:t>
            </w:r>
            <w:r w:rsidRPr="009743E4">
              <w:rPr>
                <w:rFonts w:ascii="GHEA Grapalat" w:hAnsi="GHEA Grapalat" w:cs="GHEA Grapalat"/>
                <w:color w:val="222222"/>
                <w:sz w:val="18"/>
                <w:szCs w:val="18"/>
              </w:rPr>
              <w:t>և</w:t>
            </w:r>
            <w:r w:rsidRPr="009743E4">
              <w:rPr>
                <w:rFonts w:ascii="Calibri" w:hAnsi="Calibri" w:cs="Calibri"/>
                <w:color w:val="222222"/>
                <w:sz w:val="18"/>
                <w:szCs w:val="18"/>
              </w:rPr>
              <w:t> </w:t>
            </w:r>
            <w:r w:rsidRPr="009743E4">
              <w:rPr>
                <w:rFonts w:ascii="GHEA Grapalat" w:hAnsi="GHEA Grapalat" w:cs="Tahoma"/>
                <w:color w:val="0B0080"/>
                <w:sz w:val="18"/>
                <w:szCs w:val="18"/>
              </w:rPr>
              <w:t>Հայաստանում</w:t>
            </w:r>
            <w:r w:rsidRPr="009743E4">
              <w:rPr>
                <w:rFonts w:ascii="GHEA Grapalat" w:hAnsi="GHEA Grapalat" w:cs="Tahoma"/>
                <w:color w:val="222222"/>
                <w:sz w:val="18"/>
                <w:szCs w:val="18"/>
              </w:rPr>
              <w:t>։ Համաձայն ապրանքանիշի պաշտոնական տվյալների, Նուտելայի հիմնական բաղադրամասերն են շաքարը (քաշի 50%-ից ավելին) և բուսական յուղերը (մեծամասամբ՝ արմավենու յուղը), որոնց հաջորդում են պնդուկը, պինդ կակաոն և ճարպազրկված կաթը</w:t>
            </w:r>
          </w:p>
        </w:tc>
      </w:tr>
      <w:tr w:rsidR="00D05275" w:rsidRPr="007E614C" w14:paraId="0768C64B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AB369" w14:textId="6BDD1FF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4018C34" w14:textId="14D56C3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պահածոյացված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ոլոռ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/720/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A6C5E30" w14:textId="2AEFE50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A66333A" w14:textId="34EA221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DC7FF19" w14:textId="16C2077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C9269C6" w14:textId="72C1548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7F0CF56" w14:textId="3C7721A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C4EDA35" w14:textId="0D88C52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Պահածոյացված, կանաչ. տարայավորված 750գ - անոց տարայով: Տեղական կամ արտասահմանյան արտադրության: ԳՕՍՏ 15842-90: Անվտանգությունը և մակնշումը` N 2-III-4.9-01-2010 հիգիենիկ նորմատիվների և «Սննդամթերքի անվտանգության մասին« ՀՀ օրենքի 8-րդ հոդվածի 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815CD10" w14:textId="65D08DE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Պահածոյացված, կանաչ. տարայավորված 750գ - անոց տարայով: Տեղական կամ արտասահմանյան արտադրության: ԳՕՍՏ 15842-90: Անվտանգությունը և մակնշումը` N 2-III-4.9-01-2010 հիգիենիկ նորմատիվների և «Սննդամթերքի անվտանգության մասին« ՀՀ օրենքի 8-րդ հոդվածի </w:t>
            </w:r>
          </w:p>
        </w:tc>
      </w:tr>
      <w:tr w:rsidR="00D05275" w:rsidRPr="007E614C" w14:paraId="5D3E39C6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BD8CD" w14:textId="03ED81A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091B18" w14:textId="5AA63E4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Ñ³ó, Ññ³½¹³Ý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6153C4" w14:textId="503193E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D75D33" w14:textId="152A39D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21F1C96" w14:textId="2CA59CF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E985CA9" w14:textId="7DD3AEB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555000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627CC1D" w14:textId="4153A02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555000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FCE43BC" w14:textId="52FFF6A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Ցորենի 1-ին տեսակի ալյուրից պատրաստված։ Պիտանելիության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մնացորդային ժամկետը ոչ պակաս քան 90 %: Անվտանգությունը` ըստ N 2-III-4.9-01-2010 հիգիենիկ նորմատիվների և “Սննդամթերքի անվտանգության մասին” ՀՀ օրենքի 8-րդ հոդվածի։ 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095CEA" w14:textId="0CDFB4A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Ցորենի 1-ին տեսակի ալյուրից պատրաստված։ Պիտանելիության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մնացորդային ժամկետը ոչ պակաս քան 90 %: Անվտանգությունը` ըստ N 2-III-4.9-01-2010 հիգիենիկ նորմատիվների և “Սննդամթերքի անվտանգության մասին” ՀՀ օրենքի 8-րդ հոդվածի։ </w:t>
            </w:r>
          </w:p>
        </w:tc>
      </w:tr>
      <w:tr w:rsidR="00D05275" w:rsidRPr="007E614C" w14:paraId="0DA9FE76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B46AF" w14:textId="54AED40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81374AC" w14:textId="36AFBC4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µáõÉÏÇÝ»ñ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6FE72B" w14:textId="1903363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90419AF" w14:textId="0FFA18D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D5A5033" w14:textId="6883EB8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CC39781" w14:textId="3CE31C1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6982E0B" w14:textId="403485E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72B3157" w14:textId="40A6592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Դրոժով, բարձր տեսակի ալյուրից, 50գ բաժիններով: Անվտանգությունը` ըստ N 2-III-4.9-01-2010 հիգիենիկ նորմատիվների և «Սննդամթերքի անվտանգության մասին» ՀՀ օրենքի 8-րդ հոդվածի</w:t>
            </w:r>
            <w:r w:rsidRPr="009743E4">
              <w:rPr>
                <w:rFonts w:ascii="GHEA Grapalat" w:hAnsi="GHEA Grapalat" w:cs="Tahoma"/>
                <w:color w:val="000000"/>
                <w:sz w:val="18"/>
                <w:szCs w:val="18"/>
              </w:rPr>
              <w:t>։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F10AC2D" w14:textId="7D21275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Դրոժով, բարձր տեսակի ալյուրից, 50գ բաժիններով: Անվտանգությունը` ըստ N 2-III-4.9-01-2010 հիգիենիկ նորմատիվների և «Սննդամթերքի անվտանգության մասին» ՀՀ օրենքի 8-րդ հոդվածի</w:t>
            </w:r>
            <w:r w:rsidRPr="009743E4">
              <w:rPr>
                <w:rFonts w:ascii="GHEA Grapalat" w:hAnsi="GHEA Grapalat" w:cs="Tahoma"/>
                <w:color w:val="000000"/>
                <w:sz w:val="18"/>
                <w:szCs w:val="18"/>
              </w:rPr>
              <w:t>։</w:t>
            </w:r>
          </w:p>
        </w:tc>
      </w:tr>
      <w:tr w:rsidR="00D05275" w:rsidRPr="007E614C" w14:paraId="4E9D8ADA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3AC9D" w14:textId="4C1D1F1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551E245" w14:textId="0ED7AAA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ÃËí³Íù³µÉÇÃÝ»ñ/ </w:t>
            </w:r>
            <w:r w:rsidRPr="009743E4">
              <w:rPr>
                <w:rFonts w:ascii="Arial" w:hAnsi="Arial" w:cs="Arial"/>
                <w:sz w:val="18"/>
                <w:szCs w:val="18"/>
              </w:rPr>
              <w:t>վաֆլի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16245BD" w14:textId="2B44CD0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Ï·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1A20E0" w14:textId="0897D63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F6C1A93" w14:textId="27EE6EA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1445425" w14:textId="6FB893C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96800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55CC1A5" w14:textId="3A0211E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96800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27DA53E" w14:textId="48B824D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Միջուկով և առանց միջուկի, չափածրարված և առանց, ԳՕՍՏ 14031-68: Անվտանգությունը և մակնշումը` N 2-III-4.9-01-2010 հիգիենիկ նորմատիվների և «Սննդամթերքի անվտանգության մասին« ՀՀ օրենքի 8-րդ հոդվածի 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93919BE" w14:textId="7BEEAD1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Միջուկով և առանց միջուկի, չափածրարված և առանց, ԳՕՍՏ 14031-68: Անվտանգությունը և մակնշումը` N 2-III-4.9-01-2010 հիգիենիկ նորմատիվների և «Սննդամթերքի անվտանգության մասին« ՀՀ օրենքի 8-րդ հոդվածի </w:t>
            </w:r>
          </w:p>
        </w:tc>
      </w:tr>
      <w:tr w:rsidR="00D05275" w:rsidRPr="007E614C" w14:paraId="2DAD096D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4BE91" w14:textId="3973A31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E6F6D55" w14:textId="02BA392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ÃËí³Íù³µÉÇÃÝ»ñ/ </w:t>
            </w:r>
            <w:r w:rsidRPr="009743E4">
              <w:rPr>
                <w:rFonts w:ascii="Arial" w:hAnsi="Arial" w:cs="Arial"/>
                <w:sz w:val="18"/>
                <w:szCs w:val="18"/>
              </w:rPr>
              <w:t>պեչենի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3C2399C" w14:textId="0979691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D28E671" w14:textId="4402856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51D75EA" w14:textId="0118F99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64144F5" w14:textId="170B720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0FF58A0" w14:textId="7C750DE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EF7C1FF" w14:textId="5B6ADC0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Կաթնահունց, շաքարահունց և երկարատև պատրաստված, խոնավությունը`3%-ից մինչև 10%, շաքարի զանգվածային պարունակությունը` 20% -ից մինչև 27%, յուղայնությունը` 3%-ից մինչև 30%: ԳՕՍՏ15810-96: Անվտանգությունը և մակնշումը N 2- III-4.9-01-2010 հիգիենիկ նորմատիվների և «Սննդամթերքի անվտանգության մասին»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1DA459B" w14:textId="0E74051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Կաթնահունց, շաքարահունց և երկարատև պատրաստված, խոնավությունը`3%-ից մինչև 10%, շաքարի զանգվածային պարունակությունը` 20% -ից մինչև 27%, յուղայնությունը` 3%-ից մինչև 30%: ԳՕՍՏ15810-96: Անվտանգությունը և մակնշումը N 2- III-4.9-01-2010 հիգիենիկ նորմատիվների և «Սննդամթերքի անվտանգության մասին» ՀՀ օրենքի 8-րդ հոդվածի:</w:t>
            </w:r>
          </w:p>
        </w:tc>
      </w:tr>
      <w:tr w:rsidR="00D05275" w:rsidRPr="007E614C" w14:paraId="28F1F2FA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F6454" w14:textId="125362C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53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AC8D12C" w14:textId="3D2F9CB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ß³ù³ñ³í³½ ëåÇï³Ï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50D329E" w14:textId="11C18D5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65BA2A1" w14:textId="2FC39BF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47ABC0E" w14:textId="362C747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38D1616" w14:textId="2D22138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6954242" w14:textId="31A41C7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71B7F9F" w14:textId="2D878C5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պակաս, փաթեթավորված 50 կգ-անոց գործարանային պարկերով: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4FBBF97" w14:textId="13F3BE7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պակաս, փաթեթավորված 50 կգ-անոց գործարանային պարկերով: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D05275" w:rsidRPr="007E614C" w14:paraId="27327B33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03229B" w14:textId="03E359C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4538094" w14:textId="669C8CA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Ï³Ï³á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7899A9" w14:textId="49592C3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7ABD7CF" w14:textId="7E429E9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683243A" w14:textId="627CEC2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0117AA5" w14:textId="0F547A4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99AE0E8" w14:textId="7FE57D5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5B323BC" w14:textId="441F243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Բնական կակաո, չորացրած փոշու վիճակում, բնական , նախատեսված տաք և սառը ըմպելիք պատրաստելու համար, խոնավության զանգվածային մասը` թողարկման ժամանակ` 4,0 %-ից ոչ ավելի, պահման ժամկետի ընթացքում` 6,0 %-ից ոչ ավելի, կոֆեինի զանգվածային մասը`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2,3 % -ից ոչ պակաս, թթվայնությունը` 4,7 pH-ից ոչ պակաս, ԳՕՍՏ 29148-97: Անվտանգությունը` N 2-III-4.9-01-2010 հիգիենիկ նորմատիվների, իսկ մակնշումը` «Սննդամթերքի անվտանգության մասին» ՀՀ օրենքի 8-րդ հոդված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46EBC17" w14:textId="08DF7C4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Բնական կակաո, չորացրած փոշու վիճակում, բնական , նախատեսված տաք և սառը ըմպելիք պատրաստելու համար, խոնավության զանգվածային մասը` թողարկման ժամանակ` 4,0 %-ից ոչ ավելի, պահման ժամկետի ընթացքում` 6,0 %-ից ոչ ավելի, կոֆեինի զանգվածային մասը` 2,3 % -ից ոչ պակաս,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թթվայնությունը` 4,7 pH-ից ոչ պակաս, ԳՕՍՏ 29148-97: Անվտանգությունը` N 2-III-4.9-01-2010 հիգիենիկ նորմատիվների, իսկ մակնշումը` «Սննդամթերքի անվտանգության մասին» ՀՀ օրենքի 8-րդ հոդված</w:t>
            </w:r>
          </w:p>
        </w:tc>
      </w:tr>
      <w:tr w:rsidR="00D05275" w:rsidRPr="007E614C" w14:paraId="730174DD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AD19E2" w14:textId="32D3A3B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55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9C6E272" w14:textId="1ECD920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ÏáÝý»ï, Ï³ñ³Ù»É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EA061B" w14:textId="7D01DE0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5F919B7" w14:textId="5CCA83C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05C6E81" w14:textId="6D7D2B5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508095A" w14:textId="36E4249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05BAE44" w14:textId="22073B1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8395692" w14:textId="79BC560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Կարամելկաթնային,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 ՀՀ օրենքի 8-րդհոդվածի: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BB0025" w14:textId="00B08D5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Կարամելկաթնային,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 ՀՀ օրենքի 8-րդհոդվածի:</w:t>
            </w:r>
          </w:p>
        </w:tc>
      </w:tr>
      <w:tr w:rsidR="00D05275" w:rsidRPr="007E614C" w14:paraId="0C0A30EC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D3202" w14:textId="469DF7D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BA4239C" w14:textId="4F68E85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պահածոյացված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վարունգ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/1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կգ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2F6E9F2" w14:textId="4BAF4DD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579AD52" w14:textId="602E7EC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7FB1CC5" w14:textId="75F4ED9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78BA6AE" w14:textId="695CF8D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3863761" w14:textId="0A72C73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F0759BB" w14:textId="493DF9E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Միջուկով և առանց միջուկի, չափածրարված և առանց, ԳՕՍՏ 14031-68: Անվտանգությունը և մակնշումը` N 2-III-4.9-01-2010 հիգիենիկ նորմատիվների և «Սննդամթերքի անվտանգության մասին« ՀՀ օրենքի 8-րդ հոդվածի 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80A3E71" w14:textId="102ADD4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Միջուկով և առանց միջուկի, չափածրարված և առանց, ԳՕՍՏ 14031-68: Անվտանգությունը և մակնշումը` N 2-III-4.9-01-2010 հիգիենիկ նորմատիվների և «Սննդամթերքի անվտանգության մասին« ՀՀ օրենքի 8-րդ հոդվածի </w:t>
            </w:r>
          </w:p>
        </w:tc>
      </w:tr>
      <w:tr w:rsidR="00D05275" w:rsidRPr="007E614C" w14:paraId="7A95842F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03863A" w14:textId="5AD2DCC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8415D9F" w14:textId="06A5655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վանիլին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EB19506" w14:textId="1F49294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AECF1C" w14:textId="72C25A1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64C4D65" w14:textId="504BA83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8420F02" w14:textId="2EC43D1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946881C" w14:textId="70502A2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1E05F7B" w14:textId="69A9E4C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Սննդում օգտագործվող համային հավելում: Չափածրարված, 5գ-անոց տուփերով, գործարանային արտադրության և փաթեթավորմամբ: ԳՕՍՏ 16599-71: ՀՀ գործող նորմերին և ստանդարտներին համապատասխան: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7BBCC32" w14:textId="5777E01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Սննդում օգտագործվող համային հավելում: Չափածրարված, 5գ-անոց տուփերով, գործարանային արտադրության և փաթեթավորմամբ: ԳՕՍՏ 16599-71: ՀՀ գործող նորմերին և ստանդարտներին համապատասխան:</w:t>
            </w:r>
          </w:p>
        </w:tc>
      </w:tr>
      <w:tr w:rsidR="00D05275" w:rsidRPr="007E614C" w14:paraId="1F7ADAF0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387635B" w14:textId="666C242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BFB7D30" w14:textId="122D5C0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Ù³Ï³ñáÝ,í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երմիշել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9FE8031" w14:textId="54C0BD1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388A4E6" w14:textId="25069D8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C2B083C" w14:textId="018181F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9E7C939" w14:textId="39681FB4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C1F9155" w14:textId="4E6D9FA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2174D02" w14:textId="35BA341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Մակարոնեղեն անդրոժ խմորից, ալյուրի տեսակը` Б (փափուկ ապակենման ցորենի ալյուրից), առանց չափածրարման։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F22B7C" w14:textId="2CDD660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Մակարոնեղեն անդրոժ խմորից, ալյուրի տեսակը` Б (փափուկ ապակենման ցորենի ալյուրից), առանց չափածրարման։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D05275" w:rsidRPr="007E614C" w14:paraId="468311E2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72DE715" w14:textId="5DB36A3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706DC75" w14:textId="71302C7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Ã»Û, ë¨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444772" w14:textId="0123F03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F75E389" w14:textId="09D67CB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8A6FA2E" w14:textId="6064238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8D8707B" w14:textId="6A95046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25FFA40" w14:textId="5E92141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7101B61" w14:textId="436CCD4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Բայխաթեյ սև չափածրարված, խոշոր տերևներով, I տեսակի։ Անվտանգությունը` ըստ 2-III-4.9-01-2010  հիգիենիկ նորմատիվների, իսկ մակնշումը` “Սննդամթերքի անվտանգության մասին” ՀՀ օրենքի 8-րդ հոդվածի 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FF71F92" w14:textId="44A0FB0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Բայխաթեյ սև չափածրարված, խոշոր տերևներով, I տեսակի։ Անվտանգությունը` ըստ 2-III-4.9-01-2010  հիգիենիկ նորմատիվների, իսկ մակնշումը` “Սննդամթերքի անվտանգության մասին” ՀՀ օրենքի 8-րդ հոդվածի </w:t>
            </w:r>
          </w:p>
        </w:tc>
      </w:tr>
      <w:tr w:rsidR="00D05275" w:rsidRPr="007E614C" w14:paraId="546CC037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67EB9F2" w14:textId="46FECAD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6B05947" w14:textId="6026CCB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Ñ³Ù»ÙáõÝùÝ»ñ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65D9C89" w14:textId="5AC2DF9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04AFFE6" w14:textId="047C550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847E303" w14:textId="7CB46F8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8DCB65F" w14:textId="71D685E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64D0A8A" w14:textId="2519BB6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49A3A88" w14:textId="400C6A8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Համեմունքաղցած, խոնավությունը՝ 12%-իցոչավելի, եթերայինյուղերը՝ 0,8%-իցոչպակաս: Փաթեթավորումը՝ 1կգգործարանային: ՀՀգործողնորմերինևստանդարտներինհամապատասխան: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BC44A8D" w14:textId="6ECA3FF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Համեմունքաղցած, խոնավությունը՝ 12%-իցոչավելի, եթերայինյուղերը՝ 0,8%-իցոչպակաս: Փաթեթավորումը՝ 1կգգործարանային: ՀՀգործողնորմերինևստանդարտներինհամապատասխան:</w:t>
            </w:r>
          </w:p>
        </w:tc>
      </w:tr>
      <w:tr w:rsidR="00D05275" w:rsidRPr="007E614C" w14:paraId="6D743361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376CB6" w14:textId="37B7CA6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F526999" w14:textId="4B88492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åÕå»Õ/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Աղացած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կարմիր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7A9C023" w14:textId="0108A8DC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63CE956" w14:textId="30D786E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9D0744B" w14:textId="31275FC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D0A1206" w14:textId="4DDB1E3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6625389" w14:textId="6738353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52B8336" w14:textId="37604E7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Համեմունքաղցած, խոնավությունը՝ 12%-իցոչավելի, եթերայինյուղերը՝ 0,8%-իցոչպակաս: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Փաթեթավորումը՝ 1կգգործարանային: ՀՀգործողնորմերինևստանդարտներինհամապատասխան: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155A3A8" w14:textId="6005929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Համեմունքաղցած, խոնավությունը՝ 12%-իցոչավելի, եթերայինյուղերը՝ 0,8%-իցոչպակաս: </w:t>
            </w: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Փաթեթավորումը՝ 1կգգործարանային: ՀՀգործողնորմերինևստանդարտներինհամապատասխան:</w:t>
            </w:r>
          </w:p>
        </w:tc>
      </w:tr>
      <w:tr w:rsidR="00D05275" w:rsidRPr="007E614C" w14:paraId="550DFCE2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820AD23" w14:textId="20DBE14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89EEDE1" w14:textId="466AE0E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sz w:val="18"/>
                <w:szCs w:val="18"/>
              </w:rPr>
              <w:t xml:space="preserve"> Ññáõß³Ï»Õ»Ý / Ñ³Éí³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418CC99" w14:textId="4442A84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66DC6CC" w14:textId="575F01B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C70694E" w14:textId="4E92A8D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F84D66F" w14:textId="6A23329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6235F54" w14:textId="725E590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60CEEDC" w14:textId="04AEB0EE" w:rsidR="00D05275" w:rsidRPr="00FE1D8B" w:rsidRDefault="00D05275" w:rsidP="00D0527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²ñ¨³Í³ÕÏÇ Ñ³Éí³` å³ïñ³ëïí³Í Ã³ÑÇÝÇó, Íáñ³Ù»ÕñÇó, Í³ù³ñ³í³½Çó, ³ñ¨³Í³ÕÏÇ ÙÇçáõÏÇó: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Անվտանգությունը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`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ըստ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N 2-III-4.9-01-2010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հիգիենիկ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նորմատիվների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,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իսկ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մակնշումը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>` «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Սննդամթերքի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անվտանգության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մասին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»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ՀՀ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օրենքի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8-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րդ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հոդվածի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934437E" w14:textId="50D5A85C" w:rsidR="00D05275" w:rsidRPr="00FE1D8B" w:rsidRDefault="00D05275" w:rsidP="00D0527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²ñ¨³Í³ÕÏÇ Ñ³Éí³` å³ïñ³ëïí³Í Ã³ÑÇÝÇó, Íáñ³Ù»ÕñÇó, Í³ù³ñ³í³½Çó, ³ñ¨³Í³ÕÏÇ ÙÇçáõÏÇó: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Անվտանգությունը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`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ըստ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N 2-III-4.9-01-2010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հիգիենիկ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նորմատիվների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,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իսկ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մակնշումը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>` «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Սննդամթերքի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անվտանգության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մասին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»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ՀՀ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օրենքի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8-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րդ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FE1D8B">
              <w:rPr>
                <w:rFonts w:ascii="Arial" w:hAnsi="Arial" w:cs="Arial"/>
                <w:color w:val="000000"/>
                <w:sz w:val="18"/>
                <w:szCs w:val="18"/>
              </w:rPr>
              <w:t>հոդվածի</w:t>
            </w:r>
            <w:r w:rsidRPr="00FE1D8B">
              <w:rPr>
                <w:rFonts w:ascii="Arial Armenian" w:hAnsi="Arial Armenian" w:cs="Calibri"/>
                <w:color w:val="000000"/>
                <w:sz w:val="18"/>
                <w:szCs w:val="18"/>
              </w:rPr>
              <w:t>:</w:t>
            </w:r>
          </w:p>
        </w:tc>
      </w:tr>
      <w:tr w:rsidR="00D05275" w:rsidRPr="007E614C" w14:paraId="68309DD8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D002D" w14:textId="4839947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8FC96FE" w14:textId="0D434DF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" w:hAnsi="Arial" w:cs="Arial"/>
                <w:sz w:val="18"/>
                <w:szCs w:val="18"/>
              </w:rPr>
              <w:t>Չամիչ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D393D2D" w14:textId="4C3FB4D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7ECDC4F" w14:textId="72D1B35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4CCB14B" w14:textId="6B632AF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BBA67FB" w14:textId="6357D7E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933EAF0" w14:textId="288AE19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7C8E276" w14:textId="3CC6467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Գործարանային մշակման խաղողից առանց կորիզի , պահպանված 5 C-ից մինչև 25 C ջերմաստիճանում 70 %-ից ոչ ավելի խոնավության պայմաններում: ԳՕՍՏ 6882-88: ՀՀ գործող նորմերին և ստանդարտներին համապատասխան: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0A4AA93" w14:textId="2FA8B4C7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Գործարանային մշակման խաղողից առանց կորիզի , պահպանված 5 C-ից մինչև 25 C ջերմաստիճանում 70 %-ից ոչ ավելի խոնավության պայմաններում: ԳՕՍՏ 6882-88: ՀՀ գործող նորմերին և ստանդարտներին համապատասխան:</w:t>
            </w:r>
          </w:p>
        </w:tc>
      </w:tr>
      <w:tr w:rsidR="00D05275" w:rsidRPr="007E614C" w14:paraId="7BE910D2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45C82" w14:textId="28C792C5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9FDB66E" w14:textId="6A13F31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Ï»ñ³ÏñÇ ëá¹³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4C4D36" w14:textId="430A899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B3AF3BF" w14:textId="71DA76C8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FA5CC23" w14:textId="5675670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6954E2D" w14:textId="3C0313C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8E51107" w14:textId="72FC9180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6CB1CF9" w14:textId="1D894EC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Կերակրի սոդա՝ բարձր տեսակի,   փաթեթավորված 0.5կգ-անոց գործարանային տուփերով,  պիտանելիության ժամկետը արտադրման օրվանից ոչ պակաս 12 ամիս: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2357B9" w14:textId="762C0A96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Կերակրի սոդա՝ բարձր տեսակի,   փաթեթավորված 0.5կգ-անոց գործարանային տուփերով,  պիտանելիության ժամկետը արտադրման օրվանից ոչ պակաս 12 ամիս:</w:t>
            </w:r>
          </w:p>
        </w:tc>
      </w:tr>
      <w:tr w:rsidR="00D05275" w:rsidRPr="007E614C" w14:paraId="014EFC17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74678" w14:textId="5ACE7F22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973EEF" w14:textId="1A60E5AA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 xml:space="preserve"> 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աղ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,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կերակրի</w:t>
            </w:r>
            <w:r w:rsidRPr="009743E4">
              <w:rPr>
                <w:rFonts w:ascii="Arial LatArm" w:hAnsi="Arial LatArm" w:cs="Calibri"/>
                <w:color w:val="000000"/>
                <w:sz w:val="18"/>
                <w:szCs w:val="18"/>
              </w:rPr>
              <w:t>,</w:t>
            </w:r>
            <w:r w:rsidRPr="009743E4">
              <w:rPr>
                <w:rFonts w:ascii="Arial" w:hAnsi="Arial" w:cs="Arial"/>
                <w:color w:val="000000"/>
                <w:sz w:val="18"/>
                <w:szCs w:val="18"/>
              </w:rPr>
              <w:t>մանր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B5652C1" w14:textId="064DDACD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9B1A096" w14:textId="650BD6DB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6A78AD" w14:textId="70FD80A1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5A46B0D" w14:textId="5D1ACF73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11200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FABA244" w14:textId="5E66D82E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11200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67D1505" w14:textId="37A0913F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Կերակրի աղ` բարձր տեսակի, յոդացված ՀՍՏ 239-2005,  փաթեթավորված 1կգ-անոց գործարանային տուփերով,  պիտանելիության ժամկետը արտադրման օրվանից ոչ պակաս 12 ամիս: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79C46A5" w14:textId="129F0399" w:rsidR="00D05275" w:rsidRPr="007E614C" w:rsidRDefault="00D05275" w:rsidP="00D0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43E4">
              <w:rPr>
                <w:rFonts w:ascii="GHEA Grapalat" w:hAnsi="GHEA Grapalat" w:cs="Calibri"/>
                <w:color w:val="000000"/>
                <w:sz w:val="18"/>
                <w:szCs w:val="18"/>
              </w:rPr>
              <w:t>Կերակրի աղ` բարձր տեսակի, յոդացված ՀՍՏ 239-2005,  փաթեթավորված 1կգ-անոց գործարանային տուփերով,  պիտանելիության ժամկետը արտադրման օրվանից ոչ պակաս 12 ամիս:</w:t>
            </w:r>
          </w:p>
        </w:tc>
      </w:tr>
      <w:tr w:rsidR="007E614C" w:rsidRPr="007E614C" w14:paraId="307E2B38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29B12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0078E78C" w14:textId="77777777" w:rsidTr="004C4DFE">
        <w:tc>
          <w:tcPr>
            <w:tcW w:w="5456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4CC08F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Գնման ընթացակարգի ընտրության հիմնավորումը</w:t>
            </w:r>
          </w:p>
        </w:tc>
        <w:tc>
          <w:tcPr>
            <w:tcW w:w="603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41726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 մասին ՀՀ օրենքի 22-րդ հոդված</w:t>
            </w:r>
          </w:p>
        </w:tc>
      </w:tr>
      <w:tr w:rsidR="007E614C" w:rsidRPr="007E614C" w14:paraId="70716C1C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957981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1836E320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D72B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ֆինանսավորման աղբյուրը` ըստ բյուջետային ծախսերի գործառական դասակարգման</w:t>
            </w:r>
          </w:p>
        </w:tc>
      </w:tr>
      <w:tr w:rsidR="0005032C" w:rsidRPr="007E614C" w14:paraId="1E4D71DE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3F3C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Բաժին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BF9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Խումբ</w:t>
            </w:r>
          </w:p>
        </w:tc>
        <w:tc>
          <w:tcPr>
            <w:tcW w:w="19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126A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Դաս</w:t>
            </w:r>
          </w:p>
        </w:tc>
        <w:tc>
          <w:tcPr>
            <w:tcW w:w="210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5A3F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Ծրագիր</w:t>
            </w:r>
          </w:p>
        </w:tc>
        <w:tc>
          <w:tcPr>
            <w:tcW w:w="169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05B4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</w:t>
            </w:r>
          </w:p>
        </w:tc>
        <w:tc>
          <w:tcPr>
            <w:tcW w:w="198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B7CA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Արտաբյուջե</w:t>
            </w:r>
          </w:p>
        </w:tc>
        <w:tc>
          <w:tcPr>
            <w:tcW w:w="13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8F64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</w:p>
        </w:tc>
      </w:tr>
      <w:tr w:rsidR="0005032C" w:rsidRPr="007E614C" w14:paraId="1E975DF5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1C1604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CEF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9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A3C4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10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6892C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9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4456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98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710C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A868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2C50BA41" w14:textId="77777777" w:rsidTr="004C4DFE">
        <w:trPr>
          <w:gridAfter w:val="1"/>
          <w:wAfter w:w="7" w:type="dxa"/>
        </w:trPr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C37F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C3F9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9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2098E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104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6213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9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862D2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98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E0A2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858B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72F62C69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0060B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43DFE5EA" w14:textId="77777777" w:rsidTr="004C4DFE">
        <w:tc>
          <w:tcPr>
            <w:tcW w:w="7324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2B293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 ուղարկելու կամ հրապարակելու ամսաթիվը</w:t>
            </w:r>
          </w:p>
        </w:tc>
        <w:tc>
          <w:tcPr>
            <w:tcW w:w="4170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9AA1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2019-11-27</w:t>
            </w:r>
          </w:p>
        </w:tc>
      </w:tr>
      <w:tr w:rsidR="0005032C" w:rsidRPr="007E614C" w14:paraId="623B12DB" w14:textId="77777777" w:rsidTr="004C4DFE">
        <w:tc>
          <w:tcPr>
            <w:tcW w:w="6494" w:type="dxa"/>
            <w:gridSpan w:val="10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4118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Հրավերում կատարված փոփոխությունների ամսաթիվը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0775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4170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F8A5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4B6B35E5" w14:textId="77777777" w:rsidTr="004C4DFE">
        <w:tc>
          <w:tcPr>
            <w:tcW w:w="6494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F4F40F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B07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4170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77B20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3D0AC27" w14:textId="77777777" w:rsidTr="004C4DFE">
        <w:tc>
          <w:tcPr>
            <w:tcW w:w="6494" w:type="dxa"/>
            <w:gridSpan w:val="10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F5FA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 վերաբերյալ պարզաբանումների ամսաթիվը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6016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FD39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Հարցարդման ստացման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3EF5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Պարզաբանման</w:t>
            </w:r>
          </w:p>
        </w:tc>
      </w:tr>
      <w:tr w:rsidR="0005032C" w:rsidRPr="007E614C" w14:paraId="104CBB22" w14:textId="77777777" w:rsidTr="004C4DFE">
        <w:tc>
          <w:tcPr>
            <w:tcW w:w="6494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6910B6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2E6F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536B3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4325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111F0AC" w14:textId="77777777" w:rsidTr="004C4DFE">
        <w:tc>
          <w:tcPr>
            <w:tcW w:w="6494" w:type="dxa"/>
            <w:gridSpan w:val="10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AB3B44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913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EC4D6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72401A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51E753B" w14:textId="77777777" w:rsidTr="004C4DFE">
        <w:trPr>
          <w:gridAfter w:val="1"/>
          <w:wAfter w:w="7" w:type="dxa"/>
        </w:trPr>
        <w:tc>
          <w:tcPr>
            <w:tcW w:w="2401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ADE6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Հ/Հ</w:t>
            </w:r>
          </w:p>
        </w:tc>
        <w:tc>
          <w:tcPr>
            <w:tcW w:w="3048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3399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 անվանումները</w:t>
            </w:r>
          </w:p>
        </w:tc>
        <w:tc>
          <w:tcPr>
            <w:tcW w:w="603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5085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Յուրաքանչյուր մասնակցի հայտով ներկայացված գինը</w:t>
            </w:r>
          </w:p>
        </w:tc>
      </w:tr>
      <w:tr w:rsidR="0005032C" w:rsidRPr="007E614C" w14:paraId="2F075902" w14:textId="77777777" w:rsidTr="004C4DFE">
        <w:trPr>
          <w:gridAfter w:val="1"/>
          <w:wAfter w:w="7" w:type="dxa"/>
        </w:trPr>
        <w:tc>
          <w:tcPr>
            <w:tcW w:w="2401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C84411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048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8C29F9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03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07A0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ՀՀ դրամ</w:t>
            </w:r>
          </w:p>
        </w:tc>
      </w:tr>
      <w:tr w:rsidR="0005032C" w:rsidRPr="007E614C" w14:paraId="30637CC9" w14:textId="77777777" w:rsidTr="004C4DFE">
        <w:trPr>
          <w:gridAfter w:val="1"/>
          <w:wAfter w:w="7" w:type="dxa"/>
        </w:trPr>
        <w:tc>
          <w:tcPr>
            <w:tcW w:w="2401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EE671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048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F67EA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65B29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Գինն առանց ԱԱՀ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066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ԱԱՀ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8DB5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</w:tr>
      <w:tr w:rsidR="0005032C" w:rsidRPr="007E614C" w14:paraId="5D25DF0A" w14:textId="77777777" w:rsidTr="004C4DFE">
        <w:trPr>
          <w:gridAfter w:val="1"/>
          <w:wAfter w:w="7" w:type="dxa"/>
        </w:trPr>
        <w:tc>
          <w:tcPr>
            <w:tcW w:w="2401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3B6FF3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048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E6AA74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0C3E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794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  <w:tc>
          <w:tcPr>
            <w:tcW w:w="8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B1BA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117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17AB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  <w:tc>
          <w:tcPr>
            <w:tcW w:w="8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D812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13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11B6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</w:tr>
      <w:tr w:rsidR="00E04DA4" w:rsidRPr="007E614C" w14:paraId="1A330E51" w14:textId="77777777" w:rsidTr="00CE4A7A">
        <w:trPr>
          <w:gridAfter w:val="1"/>
          <w:wAfter w:w="7" w:type="dxa"/>
        </w:trPr>
        <w:tc>
          <w:tcPr>
            <w:tcW w:w="11487" w:type="dxa"/>
            <w:gridSpan w:val="1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tbl>
            <w:tblPr>
              <w:tblW w:w="12670" w:type="dxa"/>
              <w:tblLayout w:type="fixed"/>
              <w:tblLook w:val="04A0" w:firstRow="1" w:lastRow="0" w:firstColumn="1" w:lastColumn="0" w:noHBand="0" w:noVBand="1"/>
            </w:tblPr>
            <w:tblGrid>
              <w:gridCol w:w="1430"/>
              <w:gridCol w:w="3969"/>
              <w:gridCol w:w="960"/>
              <w:gridCol w:w="1024"/>
              <w:gridCol w:w="960"/>
              <w:gridCol w:w="883"/>
              <w:gridCol w:w="960"/>
              <w:gridCol w:w="1166"/>
              <w:gridCol w:w="1259"/>
              <w:gridCol w:w="59"/>
            </w:tblGrid>
            <w:tr w:rsidR="00E04DA4" w:rsidRPr="00E04DA4" w14:paraId="2B738C82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DF141BB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1 -Óáõ, 02 Ï³ñ·</w:t>
                  </w:r>
                </w:p>
              </w:tc>
            </w:tr>
            <w:tr w:rsidR="00E04DA4" w:rsidRPr="00E04DA4" w14:paraId="39FC39D0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AE22E8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21F6F3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AFB8FF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84500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FCDD20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84500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5FF9A0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9C4FAE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4DB1DA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84500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0D7B6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84500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14472F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91000</w:t>
                  </w:r>
                </w:p>
              </w:tc>
            </w:tr>
            <w:tr w:rsidR="00E04DA4" w:rsidRPr="00E04DA4" w14:paraId="4723DC7C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C42BB9B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2 -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Գ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³½³ñ</w:t>
                  </w:r>
                </w:p>
              </w:tc>
            </w:tr>
            <w:tr w:rsidR="00E04DA4" w:rsidRPr="00E04DA4" w14:paraId="3E764041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5CE5D3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8DAA42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6D752B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D8D105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7B7EB7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5D0E74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A449D3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54F9FA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AAC48E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17500</w:t>
                  </w:r>
                </w:p>
              </w:tc>
            </w:tr>
            <w:tr w:rsidR="00E04DA4" w:rsidRPr="00E04DA4" w14:paraId="640C17DD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98BD235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3 -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Բազուկ</w:t>
                  </w:r>
                </w:p>
              </w:tc>
            </w:tr>
            <w:tr w:rsidR="00E04DA4" w:rsidRPr="00E04DA4" w14:paraId="315E5710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EFC669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3F922A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7B3FC9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EED500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123A7A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FE2C73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A009EB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8750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4D6566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8750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DBDB1E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8750</w:t>
                  </w:r>
                </w:p>
              </w:tc>
            </w:tr>
            <w:tr w:rsidR="00E04DA4" w:rsidRPr="00E04DA4" w14:paraId="0490B344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B3ED57C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4 -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լոլիկ</w:t>
                  </w:r>
                </w:p>
              </w:tc>
            </w:tr>
            <w:tr w:rsidR="00E04DA4" w:rsidRPr="00E04DA4" w14:paraId="69F8AFE4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E39FA8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14D5AD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FA3F59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25200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010FD1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6C947E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2D80A6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5143F6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25200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4D1236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25200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64897E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27000</w:t>
                  </w:r>
                </w:p>
              </w:tc>
            </w:tr>
            <w:tr w:rsidR="00E04DA4" w:rsidRPr="00E04DA4" w14:paraId="5788E74A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480AD66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5-  Ï³Õ³Ùµ Ù³ùñ³Í</w:t>
                  </w:r>
                </w:p>
              </w:tc>
            </w:tr>
            <w:tr w:rsidR="00E04DA4" w:rsidRPr="00E04DA4" w14:paraId="785D3570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A1DD56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591A4B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F69E74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33800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CDBBD2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33800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4F574B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78C473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B94A03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33800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FD2F6E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33800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B57F4F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33800</w:t>
                  </w:r>
                </w:p>
              </w:tc>
            </w:tr>
            <w:tr w:rsidR="00E04DA4" w:rsidRPr="00E04DA4" w14:paraId="3E64B18A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AD8132F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6-  ËÝÓáñ</w:t>
                  </w:r>
                </w:p>
              </w:tc>
            </w:tr>
            <w:tr w:rsidR="00E04DA4" w:rsidRPr="00E04DA4" w14:paraId="13DFA9CE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7FBCF3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248D01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E63BFC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56000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3C1CCD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CDC959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62DBB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C9458A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21A79C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56000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CBDAE9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60000</w:t>
                  </w:r>
                </w:p>
              </w:tc>
            </w:tr>
            <w:tr w:rsidR="00E04DA4" w:rsidRPr="00E04DA4" w14:paraId="436C8490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681FA50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7-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մանդարին</w:t>
                  </w:r>
                </w:p>
              </w:tc>
            </w:tr>
            <w:tr w:rsidR="00E04DA4" w:rsidRPr="00E04DA4" w14:paraId="4E68369A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526565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ACA184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6120DC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36100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DA71E5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36100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F43353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05E2BE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7C6B5A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D3389C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36100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D3892E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38000</w:t>
                  </w:r>
                </w:p>
              </w:tc>
            </w:tr>
            <w:tr w:rsidR="00E04DA4" w:rsidRPr="00E04DA4" w14:paraId="198BC7DD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F03A2DE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8-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նարինջ</w:t>
                  </w:r>
                </w:p>
              </w:tc>
            </w:tr>
            <w:tr w:rsidR="00E04DA4" w:rsidRPr="00E04DA4" w14:paraId="457A77B6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27F190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0EF7CF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E9A6A7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43500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4F2794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43500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52339F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74644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33872B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43500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7962F7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43500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7A80FF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</w:tr>
            <w:tr w:rsidR="00E04DA4" w:rsidRPr="00E04DA4" w14:paraId="2EEDE8D5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64F654D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lastRenderedPageBreak/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9-  ¹»ÕÓ</w:t>
                  </w:r>
                </w:p>
              </w:tc>
            </w:tr>
            <w:tr w:rsidR="00E04DA4" w:rsidRPr="00E04DA4" w14:paraId="58ED8777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809ED2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FDBA65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88A3CC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19000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A4AE6A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19000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67F634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010164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4343F5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19000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36EF5B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19000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2D5A37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20000</w:t>
                  </w:r>
                </w:p>
              </w:tc>
            </w:tr>
            <w:tr w:rsidR="00E04DA4" w:rsidRPr="00E04DA4" w14:paraId="6B958A7F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B72BBA6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10-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խաղող</w:t>
                  </w:r>
                </w:p>
              </w:tc>
            </w:tr>
            <w:tr w:rsidR="00E04DA4" w:rsidRPr="00E04DA4" w14:paraId="64DF7C4C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2EF170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9527EB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CD42E4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2FF9CE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3223B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591750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84475C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567F98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0DCE23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</w:tr>
            <w:tr w:rsidR="00E04DA4" w:rsidRPr="00E04DA4" w14:paraId="43F2BBF2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CB0567C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11-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վարունգ</w:t>
                  </w:r>
                </w:p>
              </w:tc>
            </w:tr>
            <w:tr w:rsidR="00E04DA4" w:rsidRPr="00E04DA4" w14:paraId="4EF92F95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221182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AA8062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AFFECC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6250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72BE23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9913F5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438397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C012EB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6250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46A344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6250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964E6D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6250</w:t>
                  </w:r>
                </w:p>
              </w:tc>
            </w:tr>
            <w:tr w:rsidR="00E04DA4" w:rsidRPr="00E04DA4" w14:paraId="39F4BC49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8A340AB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12-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կառալյոկ</w:t>
                  </w:r>
                </w:p>
              </w:tc>
            </w:tr>
            <w:tr w:rsidR="00E04DA4" w:rsidRPr="00E04DA4" w14:paraId="7A2648D1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CE8000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B55FFA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D3CC3B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27950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F2C2F0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27950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D15BFB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668C01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B9E592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27950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4CEC70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27950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BB5D7D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29250</w:t>
                  </w:r>
                </w:p>
              </w:tc>
            </w:tr>
            <w:tr w:rsidR="00E04DA4" w:rsidRPr="00E04DA4" w14:paraId="6DDC605B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9C4617A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13-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բանան</w:t>
                  </w:r>
                </w:p>
              </w:tc>
            </w:tr>
            <w:tr w:rsidR="00E04DA4" w:rsidRPr="00E04DA4" w14:paraId="03CB19A9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A69777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B1A277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568E26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94800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C1C80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94800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C22B89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B11283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C4197C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94800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B67C10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94800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664CAF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96000</w:t>
                  </w:r>
                </w:p>
              </w:tc>
            </w:tr>
            <w:tr w:rsidR="00E04DA4" w:rsidRPr="00E04DA4" w14:paraId="2F18F3D5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1A41727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14-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պղպեղ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թարմ</w:t>
                  </w:r>
                </w:p>
              </w:tc>
            </w:tr>
            <w:tr w:rsidR="00E04DA4" w:rsidRPr="00E04DA4" w14:paraId="6263CB68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B4F02D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12D422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050C89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62BEF3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E85112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1F109B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70FBDC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1F0499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A441EF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</w:tr>
            <w:tr w:rsidR="00E04DA4" w:rsidRPr="00E04DA4" w14:paraId="1048EEA2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97F360A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15-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տավարի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միս</w:t>
                  </w:r>
                </w:p>
              </w:tc>
            </w:tr>
            <w:tr w:rsidR="00E04DA4" w:rsidRPr="00E04DA4" w14:paraId="2AA59FBE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8F77DE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9A560C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87EA10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525000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CF4C1F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525000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4C1151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E51F0D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8911C6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525000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1FB936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525000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B51C2A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600000</w:t>
                  </w:r>
                </w:p>
              </w:tc>
            </w:tr>
            <w:tr w:rsidR="00E04DA4" w:rsidRPr="00E04DA4" w14:paraId="404A54D0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EEE076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C9EC9E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/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Ձ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Հրաչուհի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Հրաչյան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2B50B7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582000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686D9C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582000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E5DB4F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BF4ED8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E4946E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582000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C321D9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582000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9A594C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600000</w:t>
                  </w:r>
                </w:p>
              </w:tc>
            </w:tr>
            <w:tr w:rsidR="00E04DA4" w:rsidRPr="00E04DA4" w14:paraId="0A1B1BE0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EA48F51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16-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հավի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միս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 (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կրծքամիս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E04DA4" w:rsidRPr="00E04DA4" w14:paraId="15CD4916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D09272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331028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A39CCD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180500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673C33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180500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21626B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6D9459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84F109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180500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C3C31D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180500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C500B4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180500</w:t>
                  </w:r>
                </w:p>
              </w:tc>
            </w:tr>
            <w:tr w:rsidR="00E04DA4" w:rsidRPr="00E04DA4" w14:paraId="72D06D4A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F797D7F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17-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միս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հավի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 /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բդիկ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E04DA4" w:rsidRPr="00E04DA4" w14:paraId="43C34876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0FDAF5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F3C4F0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7B0C91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216000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42023E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00DD12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D1E5BA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0AFDBC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58E682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216000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3DC53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216000</w:t>
                  </w:r>
                </w:p>
              </w:tc>
            </w:tr>
            <w:tr w:rsidR="00E04DA4" w:rsidRPr="00E04DA4" w14:paraId="170D345E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5BFB846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18-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³ñïáýÇÉ</w:t>
                  </w:r>
                </w:p>
              </w:tc>
            </w:tr>
            <w:tr w:rsidR="00E04DA4" w:rsidRPr="00E04DA4" w14:paraId="6D957E7A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09EB2F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43BB9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8815DD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5F8BDF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29D936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22D10B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5E61F3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84803F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170000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DCD71D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170000</w:t>
                  </w:r>
                </w:p>
              </w:tc>
            </w:tr>
            <w:tr w:rsidR="00E04DA4" w:rsidRPr="00E04DA4" w14:paraId="0101E58E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B21F6B3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19- Ñ³×³ñ³Ó³í³ñ</w:t>
                  </w:r>
                </w:p>
              </w:tc>
            </w:tr>
            <w:tr w:rsidR="00E04DA4" w:rsidRPr="00E04DA4" w14:paraId="7DB9654E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0D038B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F1CFDA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63AE86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CF3566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E462E6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56E9A1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F1AC73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15A494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FBAD63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6750</w:t>
                  </w:r>
                </w:p>
              </w:tc>
            </w:tr>
            <w:tr w:rsidR="00E04DA4" w:rsidRPr="00E04DA4" w14:paraId="0C389574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C70534D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20-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ոսպ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ամբողջական</w:t>
                  </w:r>
                </w:p>
              </w:tc>
            </w:tr>
            <w:tr w:rsidR="00E04DA4" w:rsidRPr="00E04DA4" w14:paraId="2F03C64E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1CA4CD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8F3D6A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D7EEE8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54000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991A8D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4079E0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346E69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208D33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54000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79B02A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54000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0C274B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58500</w:t>
                  </w:r>
                </w:p>
              </w:tc>
            </w:tr>
            <w:tr w:rsidR="00E04DA4" w:rsidRPr="00E04DA4" w14:paraId="7FE11E97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EDB588E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21-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սոխ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գլուխ</w:t>
                  </w:r>
                </w:p>
              </w:tc>
            </w:tr>
            <w:tr w:rsidR="00E04DA4" w:rsidRPr="00E04DA4" w14:paraId="7D01E742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A5F935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FA486F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5DB60A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C1841E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9A54D8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9D063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4037C4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4C2F6D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684BAE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10000</w:t>
                  </w:r>
                </w:p>
              </w:tc>
            </w:tr>
            <w:tr w:rsidR="00E04DA4" w:rsidRPr="00E04DA4" w14:paraId="3CC7C62B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D11BE8B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22-   áÉáé, ³ÙµáÕç³Ï³Ý</w:t>
                  </w:r>
                </w:p>
              </w:tc>
            </w:tr>
            <w:tr w:rsidR="00E04DA4" w:rsidRPr="00E04DA4" w14:paraId="0A2F2EB8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70A3A2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E65146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6CB818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27750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8355CB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27750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233445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3D2296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08B462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27750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A0F796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27750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EB0A82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</w:tr>
            <w:tr w:rsidR="00E04DA4" w:rsidRPr="00E04DA4" w14:paraId="19CC1FB4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F2000D1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23- ëÇë»é, ³ÙµáÕç³Ï³Ý</w:t>
                  </w:r>
                </w:p>
              </w:tc>
            </w:tr>
            <w:tr w:rsidR="00E04DA4" w:rsidRPr="00E04DA4" w14:paraId="2B161065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6E904B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466055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8E8C5C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4F8736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A6F356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7601F6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DA1D01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B7FC9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462BDB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50000</w:t>
                  </w:r>
                </w:p>
              </w:tc>
            </w:tr>
            <w:tr w:rsidR="00E04DA4" w:rsidRPr="00E04DA4" w14:paraId="2749CC70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87FBB87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lastRenderedPageBreak/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24-   Ï³Ý³ãÇ, Ë³éÁ </w:t>
                  </w:r>
                </w:p>
              </w:tc>
            </w:tr>
            <w:tr w:rsidR="00E04DA4" w:rsidRPr="00E04DA4" w14:paraId="313FA282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34A67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FE35C3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05608F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291000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FA2DB2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291000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BE1E7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9A3972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EB219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291000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E74771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291000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509BA6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9000</w:t>
                  </w:r>
                </w:p>
              </w:tc>
            </w:tr>
            <w:tr w:rsidR="00E04DA4" w:rsidRPr="00E04DA4" w14:paraId="43CBEA11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14A2074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25-   ÉáµÇ, Ñ³ïÇÏ³íáñ</w:t>
                  </w:r>
                </w:p>
              </w:tc>
            </w:tr>
            <w:tr w:rsidR="00E04DA4" w:rsidRPr="00E04DA4" w14:paraId="4D6705AC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0DF659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54A374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B36EF8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58F68B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9B0264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5B8E1F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0C24DE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9324F3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55000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A1687D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55000</w:t>
                  </w:r>
                </w:p>
              </w:tc>
            </w:tr>
            <w:tr w:rsidR="00E04DA4" w:rsidRPr="00E04DA4" w14:paraId="43419127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4516FFB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26-   ïáÙ³ïÇ Ù³ÍáõÏ</w:t>
                  </w:r>
                </w:p>
              </w:tc>
            </w:tr>
            <w:tr w:rsidR="00E04DA4" w:rsidRPr="00E04DA4" w14:paraId="69B5F5B5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56A5C0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C58A69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FFB13D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22000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E341E8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084069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3FCED9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933E94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78891A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22000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D484CC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22500</w:t>
                  </w:r>
                </w:p>
              </w:tc>
            </w:tr>
            <w:tr w:rsidR="00E04DA4" w:rsidRPr="00E04DA4" w14:paraId="0E0349D8" w14:textId="77777777" w:rsidTr="00E04DA4">
              <w:trPr>
                <w:trHeight w:val="570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4A02049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27-  Ùñ·³ÑÛáõÃ, å³ïñ³ëïÇ û·ï³·áñÍÙ³Ý µÝ³Ï³Ý ÑÛáõÃ</w:t>
                  </w:r>
                </w:p>
              </w:tc>
            </w:tr>
            <w:tr w:rsidR="00E04DA4" w:rsidRPr="00E04DA4" w14:paraId="4F9259E8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F34953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F4D769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9CA376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DBC09A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1CB8EC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31683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777225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06CB40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95000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5433D4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95000</w:t>
                  </w:r>
                </w:p>
              </w:tc>
            </w:tr>
            <w:tr w:rsidR="00E04DA4" w:rsidRPr="00E04DA4" w14:paraId="78356C07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C8FEAF4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28- ç»Ù ,ï»Õ³Ï³</w:t>
                  </w:r>
                </w:p>
              </w:tc>
            </w:tr>
            <w:tr w:rsidR="00E04DA4" w:rsidRPr="00E04DA4" w14:paraId="4B597440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47E3D2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9FC0D1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58F90C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37500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FB24FE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6B0257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E990F5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0EDFAF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37500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4C162F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37500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9FF89E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37500</w:t>
                  </w:r>
                </w:p>
              </w:tc>
            </w:tr>
            <w:tr w:rsidR="00E04DA4" w:rsidRPr="00E04DA4" w14:paraId="053C97C9" w14:textId="77777777" w:rsidTr="00E04DA4">
              <w:trPr>
                <w:trHeight w:val="570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1CD8A3A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29-³ñ¨³Í³ÕÏÇ Ó»Ã, é³ýÇÝ³óí³Í, (½ï³Í)</w:t>
                  </w:r>
                </w:p>
              </w:tc>
            </w:tr>
            <w:tr w:rsidR="00E04DA4" w:rsidRPr="00E04DA4" w14:paraId="3B7704AC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0979CC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66AFA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56D4AF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CE2055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5F33D4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F83D8C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020961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D2B195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105000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977294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112500</w:t>
                  </w:r>
                </w:p>
              </w:tc>
            </w:tr>
            <w:tr w:rsidR="00E04DA4" w:rsidRPr="00E04DA4" w14:paraId="3E55E52E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FFB14B2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30-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բուսական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յուղ</w:t>
                  </w:r>
                </w:p>
              </w:tc>
            </w:tr>
            <w:tr w:rsidR="00E04DA4" w:rsidRPr="00E04DA4" w14:paraId="56F01147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045DA8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2DC0A3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E81804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120000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92416B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120000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889645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DB5E5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FBEBEF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120000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3B0ECA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120000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572FA0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120000</w:t>
                  </w:r>
                </w:p>
              </w:tc>
            </w:tr>
            <w:tr w:rsidR="00E04DA4" w:rsidRPr="00E04DA4" w14:paraId="1C996249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2D3A623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31-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բրինձ</w:t>
                  </w:r>
                </w:p>
              </w:tc>
            </w:tr>
            <w:tr w:rsidR="00E04DA4" w:rsidRPr="00E04DA4" w14:paraId="5FC853BA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35C4EA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741549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05750D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0C4369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26F48C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248A35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7ADE87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5BAE94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E9330E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60000</w:t>
                  </w:r>
                </w:p>
              </w:tc>
            </w:tr>
            <w:tr w:rsidR="00E04DA4" w:rsidRPr="00E04DA4" w14:paraId="0DFBCAA5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340F4CB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32- Ï³Ã, å³ëï»ñ³óí³Í </w:t>
                  </w:r>
                </w:p>
              </w:tc>
            </w:tr>
            <w:tr w:rsidR="00E04DA4" w:rsidRPr="00E04DA4" w14:paraId="64EEA390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F99C69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963DCC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71A97C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23DE8C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C176C8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9AAB81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565A77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7D6814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B2992B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112500</w:t>
                  </w:r>
                </w:p>
              </w:tc>
            </w:tr>
            <w:tr w:rsidR="00E04DA4" w:rsidRPr="00E04DA4" w14:paraId="2101B3C9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205BBC8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33-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խտացրած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կաթ</w:t>
                  </w:r>
                </w:p>
              </w:tc>
            </w:tr>
            <w:tr w:rsidR="00E04DA4" w:rsidRPr="00E04DA4" w14:paraId="37BA94CE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95AEE7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07B8A9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E80E5F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97500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2036BD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84D87B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15BC16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816A0E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97500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727584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97500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B730CA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97500</w:t>
                  </w:r>
                </w:p>
              </w:tc>
            </w:tr>
            <w:tr w:rsidR="00E04DA4" w:rsidRPr="00E04DA4" w14:paraId="60D37048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BEB66CD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34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թթվասեր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տեղական</w:t>
                  </w:r>
                </w:p>
              </w:tc>
            </w:tr>
            <w:tr w:rsidR="00E04DA4" w:rsidRPr="00E04DA4" w14:paraId="332AF615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A8761A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6B957C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F690B3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132000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BDF1C7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954980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D598D2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F87E82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BE11C3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132000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6046F3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132000</w:t>
                  </w:r>
                </w:p>
              </w:tc>
            </w:tr>
            <w:tr w:rsidR="00E04DA4" w:rsidRPr="00E04DA4" w14:paraId="3CEE041B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22F5574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35-  Ï³ñ³·,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սերուցքային</w:t>
                  </w:r>
                </w:p>
              </w:tc>
            </w:tr>
            <w:tr w:rsidR="00E04DA4" w:rsidRPr="00E04DA4" w14:paraId="73A643A6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22045C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B22493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D60E12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256000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8ABA61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C10588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A20795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ADC2A6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B54119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256000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3342CC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256000</w:t>
                  </w:r>
                </w:p>
              </w:tc>
            </w:tr>
            <w:tr w:rsidR="00E04DA4" w:rsidRPr="00E04DA4" w14:paraId="2254FA44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C7E3F73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36-  å³ÝÇñ, ÉáéÇ</w:t>
                  </w:r>
                </w:p>
              </w:tc>
            </w:tr>
            <w:tr w:rsidR="00E04DA4" w:rsidRPr="00E04DA4" w14:paraId="501B26AF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111D43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407808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EDA6B2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165750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C4D5BC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165750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EC7E74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60112F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2409A9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165750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3767F8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165750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407F3A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170000</w:t>
                  </w:r>
                </w:p>
              </w:tc>
            </w:tr>
            <w:tr w:rsidR="00E04DA4" w:rsidRPr="00E04DA4" w14:paraId="0E48FF26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CA7D952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37-  Ù³ÍáõÝ, ÏáíÇ Ï³ÃÇó 3,2%</w:t>
                  </w:r>
                </w:p>
              </w:tc>
            </w:tr>
            <w:tr w:rsidR="00E04DA4" w:rsidRPr="00E04DA4" w14:paraId="059D5769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1711EE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BBB9CC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77A206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104000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339423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6AF1AE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6A86D6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67A05E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104000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242121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104000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BBCD0A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106000</w:t>
                  </w:r>
                </w:p>
              </w:tc>
            </w:tr>
            <w:tr w:rsidR="00E04DA4" w:rsidRPr="00E04DA4" w14:paraId="275B4B93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02F083A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38  - Ï³ÃÝ³ßáé ¹³ë³Ï³Ý</w:t>
                  </w:r>
                </w:p>
              </w:tc>
            </w:tr>
            <w:tr w:rsidR="00E04DA4" w:rsidRPr="00E04DA4" w14:paraId="0ABBEE2E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46F0A3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2E7B09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D6EEED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CE9C3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84B63E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F44C68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C7FE2B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1291B2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103D2D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</w:tr>
            <w:tr w:rsidR="00E04DA4" w:rsidRPr="00E04DA4" w14:paraId="16347991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6AD020C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lastRenderedPageBreak/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39  -  µ³ñÓñ ï»ë³ÏÇ óáñ»ÝÇ ³ÉÛáõñ</w:t>
                  </w:r>
                </w:p>
              </w:tc>
            </w:tr>
            <w:tr w:rsidR="00E04DA4" w:rsidRPr="00E04DA4" w14:paraId="113E2006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6285A6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5204FF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3A8CC5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DB4DB8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E55EE4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1A2204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3BC6C5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21750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E95938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21750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B48C1C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22500</w:t>
                  </w:r>
                </w:p>
              </w:tc>
            </w:tr>
            <w:tr w:rsidR="00E04DA4" w:rsidRPr="00E04DA4" w14:paraId="30B88091" w14:textId="77777777" w:rsidTr="00E04DA4">
              <w:trPr>
                <w:gridAfter w:val="1"/>
                <w:wAfter w:w="59" w:type="dxa"/>
                <w:trHeight w:val="870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75F32E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A30FF5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>/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Ձ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Համլետ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Աբրահամյան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Գևորգի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4C09FA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18000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CB869A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9B941A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18300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1F77BB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18000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E513ED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18000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DE5B75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22500</w:t>
                  </w:r>
                </w:p>
              </w:tc>
            </w:tr>
            <w:tr w:rsidR="00E04DA4" w:rsidRPr="00E04DA4" w14:paraId="10977708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1291856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40  -  ÑÝ¹Ï³Ó³í³ñ</w:t>
                  </w:r>
                </w:p>
              </w:tc>
            </w:tr>
            <w:tr w:rsidR="00E04DA4" w:rsidRPr="00E04DA4" w14:paraId="7197297A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DBE34F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501BC8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EAA124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D8C376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737910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9C30B4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A95D32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0D1756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E90BC5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</w:tr>
            <w:tr w:rsidR="00E04DA4" w:rsidRPr="00E04DA4" w14:paraId="79AF4499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F1F2A86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41  -   óáñ»Ý³Ó³í³ñ</w:t>
                  </w:r>
                </w:p>
              </w:tc>
            </w:tr>
            <w:tr w:rsidR="00E04DA4" w:rsidRPr="00E04DA4" w14:paraId="2328E9F1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E78D5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525B12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209CC4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40500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CEEB91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40500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D3FF73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9FB812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09660E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40500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41140E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40500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4F4ECA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40500</w:t>
                  </w:r>
                </w:p>
              </w:tc>
            </w:tr>
            <w:tr w:rsidR="00E04DA4" w:rsidRPr="00E04DA4" w14:paraId="61751665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3A37965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42 -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շոկոլադե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գնդիկներ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04DA4" w:rsidRPr="00E04DA4" w14:paraId="6D3E0F44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3E9008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CC5FAB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230C0E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365708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9BBD1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2B3175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B925C1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8E393C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80000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DA926B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80000</w:t>
                  </w:r>
                </w:p>
              </w:tc>
            </w:tr>
            <w:tr w:rsidR="00E04DA4" w:rsidRPr="00E04DA4" w14:paraId="2B40F056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0DCA209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43 -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բրոկոլին</w:t>
                  </w:r>
                </w:p>
              </w:tc>
            </w:tr>
            <w:tr w:rsidR="00E04DA4" w:rsidRPr="00E04DA4" w14:paraId="1A88149D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550EE8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CDAB95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E054B8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C3006E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98501D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EA3701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F10E39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5F74C8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B40A85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</w:t>
                  </w:r>
                </w:p>
              </w:tc>
            </w:tr>
            <w:tr w:rsidR="00E04DA4" w:rsidRPr="00E04DA4" w14:paraId="10810DC1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18B852D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44 -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կոնֆետ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շոկոլադ</w:t>
                  </w:r>
                </w:p>
              </w:tc>
            </w:tr>
            <w:tr w:rsidR="00E04DA4" w:rsidRPr="00E04DA4" w14:paraId="2118F700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1F9691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840CE1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92E966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B4BDB2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823782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C55C3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6F80F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1B3A5E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EF5EE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</w:tr>
            <w:tr w:rsidR="00E04DA4" w:rsidRPr="00E04DA4" w14:paraId="05F547FA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C8731F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45 -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մրգային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մածուկներ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2,5%</w:t>
                  </w:r>
                </w:p>
              </w:tc>
            </w:tr>
            <w:tr w:rsidR="00E04DA4" w:rsidRPr="00E04DA4" w14:paraId="293B6AA8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DD701E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C70208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49DBF2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342000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2BC082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342000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2917BB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244C4A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38D69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342000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68E3BB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342000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995F74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342000</w:t>
                  </w:r>
                </w:p>
              </w:tc>
            </w:tr>
            <w:tr w:rsidR="00E04DA4" w:rsidRPr="00E04DA4" w14:paraId="6CAB88A2" w14:textId="77777777" w:rsidTr="00E04DA4">
              <w:trPr>
                <w:trHeight w:val="570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777740A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46 -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պահածոյացված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եգիպտացորեն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/850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գ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E04DA4" w:rsidRPr="00E04DA4" w14:paraId="5DBB1378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BA5A95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D5F07A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1B5C50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28050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555318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28050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058FB1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0A5FB1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A9EC21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28050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788447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28050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1B87DB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28050</w:t>
                  </w:r>
                </w:p>
              </w:tc>
            </w:tr>
            <w:tr w:rsidR="00E04DA4" w:rsidRPr="00E04DA4" w14:paraId="6AB261AD" w14:textId="77777777" w:rsidTr="00E04DA4">
              <w:trPr>
                <w:trHeight w:val="570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CE6BB75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47 -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Պնդուկի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կրեմ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կակաոյի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հավելմամբ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/630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գ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/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Նուտելլա</w:t>
                  </w:r>
                </w:p>
              </w:tc>
            </w:tr>
            <w:tr w:rsidR="00E04DA4" w:rsidRPr="00E04DA4" w14:paraId="0B1931CA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85A128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2856F0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400486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119000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E6D63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119000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7B3B47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41E5E6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C19030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119000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69589B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119000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1D031F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119000</w:t>
                  </w:r>
                </w:p>
              </w:tc>
            </w:tr>
            <w:tr w:rsidR="00E04DA4" w:rsidRPr="00E04DA4" w14:paraId="39747BC2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097C52F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48 -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պահածոյացված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ոլոռ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/720/</w:t>
                  </w:r>
                </w:p>
              </w:tc>
            </w:tr>
            <w:tr w:rsidR="00E04DA4" w:rsidRPr="00E04DA4" w14:paraId="33E9E44B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4BC999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25D271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AB0C8F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B1B578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2F9595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2E5382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EA7BF9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46E60D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985250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</w:tr>
            <w:tr w:rsidR="00E04DA4" w:rsidRPr="00E04DA4" w14:paraId="10F92AC4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EE7E2EB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49 -   Ñ³ó, Ññ³½¹³Ý</w:t>
                  </w:r>
                </w:p>
              </w:tc>
            </w:tr>
            <w:tr w:rsidR="00E04DA4" w:rsidRPr="00E04DA4" w14:paraId="31028027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1EA491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401DCE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/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Ձ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Արշալույս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Կիրակոսյան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685627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462500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61E439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462500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2130C8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92500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FD59F9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158556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555000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4CFFE7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555000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A621D1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555000</w:t>
                  </w:r>
                </w:p>
              </w:tc>
            </w:tr>
            <w:tr w:rsidR="00E04DA4" w:rsidRPr="00E04DA4" w14:paraId="34CC34C8" w14:textId="77777777" w:rsidTr="00E04DA4">
              <w:trPr>
                <w:gridAfter w:val="1"/>
                <w:wAfter w:w="59" w:type="dxa"/>
                <w:trHeight w:val="870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7FB239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892613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>/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Ձ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Համլետ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Աբրահամյան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Գևորգի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2A8DF6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518000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909EB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518000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E25697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C4C8AD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F766CF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518000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D3DF41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518000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CC9624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555000</w:t>
                  </w:r>
                </w:p>
              </w:tc>
            </w:tr>
            <w:tr w:rsidR="00E04DA4" w:rsidRPr="00E04DA4" w14:paraId="54629C89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911A138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50 -  µáõÉÏÇÝ»ñ</w:t>
                  </w:r>
                </w:p>
              </w:tc>
            </w:tr>
            <w:tr w:rsidR="00E04DA4" w:rsidRPr="00E04DA4" w14:paraId="4CB43A58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61C20A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01D0A7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/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Ձ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Արշալույս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Կիրակոսյան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28789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36900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CA6F32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36900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BCADEC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7380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0D180A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7380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041C3B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44280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5FE01A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44280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C92F45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</w:tr>
            <w:tr w:rsidR="00E04DA4" w:rsidRPr="00E04DA4" w14:paraId="078B4B5A" w14:textId="77777777" w:rsidTr="00E04DA4">
              <w:trPr>
                <w:gridAfter w:val="1"/>
                <w:wAfter w:w="59" w:type="dxa"/>
                <w:trHeight w:val="870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2F172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E986DE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>/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Ձ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Համլետ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Աբրահամյան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Գևորգի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8BC902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4F4121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26622D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52837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F8965E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516752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36000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999422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</w:tr>
            <w:tr w:rsidR="00E04DA4" w:rsidRPr="00E04DA4" w14:paraId="112B5D5D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5D6814F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51 - ÃËí³Íù³µÉÇÃÝ»ñ/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վաֆլի</w:t>
                  </w:r>
                </w:p>
              </w:tc>
            </w:tr>
            <w:tr w:rsidR="00E04DA4" w:rsidRPr="00E04DA4" w14:paraId="7F729EDB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7A96BF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99F988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AAB5CE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95040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B18701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95040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39148E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7A7577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9D3EA0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95040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1C6721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95040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141B9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96800</w:t>
                  </w:r>
                </w:p>
              </w:tc>
            </w:tr>
            <w:tr w:rsidR="00E04DA4" w:rsidRPr="00E04DA4" w14:paraId="5770BD12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B452A32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52 - ÃËí³Íù³µÉÇÃÝ»ñ/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պեչենի</w:t>
                  </w:r>
                </w:p>
              </w:tc>
            </w:tr>
            <w:tr w:rsidR="00E04DA4" w:rsidRPr="00E04DA4" w14:paraId="1153EBAD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B122D9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36BA95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44D0E6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98000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B2E796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0F46B8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BCD6D8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2EFFEA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98000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C093D5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98000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83D37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100000</w:t>
                  </w:r>
                </w:p>
              </w:tc>
            </w:tr>
            <w:tr w:rsidR="00E04DA4" w:rsidRPr="00E04DA4" w14:paraId="17720E45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B84F9DA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53 - ß³ù³ñ³í³½ ëåÇï³Ï</w:t>
                  </w:r>
                </w:p>
              </w:tc>
            </w:tr>
            <w:tr w:rsidR="00E04DA4" w:rsidRPr="00E04DA4" w14:paraId="5D62C37E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D9A1A0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BE5316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2A5BC8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B3E34D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C7D5BD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038409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91378C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B0DA83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45000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5FBF13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48000</w:t>
                  </w:r>
                </w:p>
              </w:tc>
            </w:tr>
            <w:tr w:rsidR="00E04DA4" w:rsidRPr="00E04DA4" w14:paraId="6939714D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0F2AF3C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54 - Ï³Ï³á</w:t>
                  </w:r>
                </w:p>
              </w:tc>
            </w:tr>
            <w:tr w:rsidR="00E04DA4" w:rsidRPr="00E04DA4" w14:paraId="3F85B54D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BBC956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CBB6E1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D7C8AD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DE6D2B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B2D848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C41F9A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A14120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F04688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72A5ED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</w:tr>
            <w:tr w:rsidR="00E04DA4" w:rsidRPr="00E04DA4" w14:paraId="317326F6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789183A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55 -  ÏáÝý»ï, Ï³ñ³Ù»É</w:t>
                  </w:r>
                </w:p>
              </w:tc>
            </w:tr>
            <w:tr w:rsidR="00E04DA4" w:rsidRPr="00E04DA4" w14:paraId="38F4381D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9AA868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DF8D19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D8DB68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09FE14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092869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042E76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1B39D3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2A29E5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135000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3A26B1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135000</w:t>
                  </w:r>
                </w:p>
              </w:tc>
            </w:tr>
            <w:tr w:rsidR="00E04DA4" w:rsidRPr="00E04DA4" w14:paraId="491DEAB9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C197EB0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56 -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պահածոյացված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վարունգ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/1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կգ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/</w:t>
                  </w:r>
                </w:p>
              </w:tc>
            </w:tr>
            <w:tr w:rsidR="00E04DA4" w:rsidRPr="00E04DA4" w14:paraId="6B8C2579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BC28B4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1670FD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D7A98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18ECA7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DFA738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C2EC74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99FC25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0EF4B6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72BEF6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</w:tr>
            <w:tr w:rsidR="00E04DA4" w:rsidRPr="00E04DA4" w14:paraId="14810368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A867D47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57 -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վանիլին</w:t>
                  </w:r>
                </w:p>
              </w:tc>
            </w:tr>
            <w:tr w:rsidR="00E04DA4" w:rsidRPr="00E04DA4" w14:paraId="1F6A746B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46C74F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FCEF1F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125048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42B24D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631A46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7DB7C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700477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0C2F73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2923E3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</w:tr>
            <w:tr w:rsidR="00E04DA4" w:rsidRPr="00E04DA4" w14:paraId="06B4279F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200E092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58 -  Ù³Ï³ñáÝ,í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երմիշել</w:t>
                  </w:r>
                </w:p>
              </w:tc>
            </w:tr>
            <w:tr w:rsidR="00E04DA4" w:rsidRPr="00E04DA4" w14:paraId="66B6FF2A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860A56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EB715F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0D1CC7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61200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B9DCC1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61200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FAC816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7ED127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CEAA5C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61200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0E71D8F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61200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D65D55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63000</w:t>
                  </w:r>
                </w:p>
              </w:tc>
            </w:tr>
            <w:tr w:rsidR="00E04DA4" w:rsidRPr="00E04DA4" w14:paraId="4BF53BEA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567D8CF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59 -  Ã»Û, ë¨</w:t>
                  </w:r>
                </w:p>
              </w:tc>
            </w:tr>
            <w:tr w:rsidR="00E04DA4" w:rsidRPr="00E04DA4" w14:paraId="4B369FB7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A085B2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D9C894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94C556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074D84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D9A452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25AF05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5C1E11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E3FEE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AB6A07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11000</w:t>
                  </w:r>
                </w:p>
              </w:tc>
            </w:tr>
            <w:tr w:rsidR="00E04DA4" w:rsidRPr="00E04DA4" w14:paraId="7558E0FA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99A0906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60 -   Ñ³Ù»ÙáõÝùÝ»ñ</w:t>
                  </w:r>
                </w:p>
              </w:tc>
            </w:tr>
            <w:tr w:rsidR="00E04DA4" w:rsidRPr="00E04DA4" w14:paraId="4E6D100F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DBBC0B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6DC397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9956B1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43B0C0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84A4AB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521B30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8DD543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DF5229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03DD04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2500</w:t>
                  </w:r>
                </w:p>
              </w:tc>
            </w:tr>
            <w:tr w:rsidR="00E04DA4" w:rsidRPr="00E04DA4" w14:paraId="37427BF8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90DF37A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61 -    åÕå»Õ/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Աղացած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կարմիր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04DA4" w:rsidRPr="00E04DA4" w14:paraId="42D5147E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C9A9B1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23D35A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13EF44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72ED1C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A33057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266040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EB5007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0DFCE7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500980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21000</w:t>
                  </w:r>
                </w:p>
              </w:tc>
            </w:tr>
            <w:tr w:rsidR="00E04DA4" w:rsidRPr="00E04DA4" w14:paraId="5F672840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37FF859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62 -    Ññáõß³Ï»Õ»Ý / Ñ³Éí³</w:t>
                  </w:r>
                </w:p>
              </w:tc>
            </w:tr>
            <w:tr w:rsidR="00E04DA4" w:rsidRPr="00E04DA4" w14:paraId="6295CF3F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8008C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1DC7E0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2DA8E1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75000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5898B6D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75000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8B6BFA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5E3F29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4DF55A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75000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6E6326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75000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829470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75000</w:t>
                  </w:r>
                </w:p>
              </w:tc>
            </w:tr>
            <w:tr w:rsidR="00E04DA4" w:rsidRPr="00E04DA4" w14:paraId="371FB2AB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83C94A8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63 -   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Չամիչ</w:t>
                  </w:r>
                </w:p>
              </w:tc>
            </w:tr>
            <w:tr w:rsidR="00E04DA4" w:rsidRPr="00E04DA4" w14:paraId="0DDDE052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616287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B1ADE48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0CE3876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6400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258EB9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8521EA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16F962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0DF748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6400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78691F9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6400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09ACE0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6400</w:t>
                  </w:r>
                </w:p>
              </w:tc>
            </w:tr>
            <w:tr w:rsidR="00E04DA4" w:rsidRPr="00E04DA4" w14:paraId="7C13F6F0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3F3691B" w14:textId="77777777" w:rsidR="00E04DA4" w:rsidRPr="002E0419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2E0419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64 -   Ï»ñ³ÏñÇ ëá¹³</w:t>
                  </w:r>
                </w:p>
              </w:tc>
            </w:tr>
            <w:tr w:rsidR="00E04DA4" w:rsidRPr="00E04DA4" w14:paraId="0F99809F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4F555F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2F0AE0A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16519B63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4750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C2F237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8D30C3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38934F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1C283A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4750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2E40C0C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4750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52FA35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4750</w:t>
                  </w:r>
                </w:p>
              </w:tc>
            </w:tr>
            <w:tr w:rsidR="00E04DA4" w:rsidRPr="00E04DA4" w14:paraId="75B848D9" w14:textId="77777777" w:rsidTr="00E04DA4">
              <w:trPr>
                <w:trHeight w:val="315"/>
              </w:trPr>
              <w:tc>
                <w:tcPr>
                  <w:tcW w:w="12670" w:type="dxa"/>
                  <w:gridSpan w:val="10"/>
                  <w:tcBorders>
                    <w:top w:val="single" w:sz="8" w:space="0" w:color="CCCCCC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0EE80298" w14:textId="77777777" w:rsidR="00E04DA4" w:rsidRPr="00E04DA4" w:rsidRDefault="00E04DA4" w:rsidP="00E04DA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Չափաբաժին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 xml:space="preserve"> 65 -    ³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ղ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,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կերակրի</w:t>
                  </w:r>
                  <w:r w:rsidRPr="00E04DA4">
                    <w:rPr>
                      <w:rFonts w:ascii="Arial LatArm" w:eastAsia="Times New Roman" w:hAnsi="Arial LatArm" w:cs="Arial"/>
                      <w:color w:val="000000"/>
                      <w:sz w:val="20"/>
                      <w:szCs w:val="20"/>
                    </w:rPr>
                    <w:t>,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մանր</w:t>
                  </w:r>
                </w:p>
              </w:tc>
            </w:tr>
            <w:tr w:rsidR="00E04DA4" w:rsidRPr="00E04DA4" w14:paraId="4660CA9A" w14:textId="77777777" w:rsidTr="00E04DA4">
              <w:trPr>
                <w:gridAfter w:val="1"/>
                <w:wAfter w:w="59" w:type="dxa"/>
                <w:trHeight w:val="585"/>
              </w:trPr>
              <w:tc>
                <w:tcPr>
                  <w:tcW w:w="1430" w:type="dxa"/>
                  <w:tcBorders>
                    <w:top w:val="nil"/>
                    <w:left w:val="single" w:sz="8" w:space="0" w:color="CCCCCC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CF9F8C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D289B4B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&lt;&lt;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ՀԱԿ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ՄԱԿ</w:t>
                  </w: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&gt;&gt;</w:t>
                  </w:r>
                  <w:r w:rsidRPr="00E04DA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ՍՊԸ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9DA797E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5D73AA51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3959D39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46166254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3C705A2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652FFEE0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11200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8" w:space="0" w:color="CCCCCC"/>
                    <w:right w:val="single" w:sz="8" w:space="0" w:color="CCCCCC"/>
                  </w:tcBorders>
                  <w:shd w:val="clear" w:color="auto" w:fill="auto"/>
                  <w:vAlign w:val="center"/>
                  <w:hideMark/>
                </w:tcPr>
                <w:p w14:paraId="7D51CE35" w14:textId="77777777" w:rsidR="00E04DA4" w:rsidRPr="00E04DA4" w:rsidRDefault="00E04DA4" w:rsidP="00E04DA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04DA4">
                    <w:rPr>
                      <w:rFonts w:ascii="Arial LatArm" w:eastAsia="Times New Roman" w:hAnsi="Arial LatArm" w:cs="Times New Roman"/>
                      <w:color w:val="000000"/>
                      <w:sz w:val="20"/>
                      <w:szCs w:val="20"/>
                      <w:lang w:eastAsia="ru-RU"/>
                    </w:rPr>
                    <w:t>11200</w:t>
                  </w:r>
                </w:p>
              </w:tc>
            </w:tr>
          </w:tbl>
          <w:p w14:paraId="4D2832D6" w14:textId="77777777" w:rsidR="00E04DA4" w:rsidRPr="00E04DA4" w:rsidRDefault="00E04DA4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614C" w:rsidRPr="007E614C" w14:paraId="7D4078EF" w14:textId="77777777" w:rsidTr="004C4DFE">
        <w:tc>
          <w:tcPr>
            <w:tcW w:w="347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77822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Այլ տեղեկություններ</w:t>
            </w:r>
          </w:p>
        </w:tc>
        <w:tc>
          <w:tcPr>
            <w:tcW w:w="8018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85D4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Ծանոթություն`</w:t>
            </w: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Օրենքով սահմանված կարգով կազմակերպվել են բանակցություններ</w:t>
            </w:r>
          </w:p>
        </w:tc>
      </w:tr>
      <w:tr w:rsidR="007E614C" w:rsidRPr="007E614C" w14:paraId="34F46D0C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6C75E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75AA0D80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833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Տվյալներ մերժված հայտերի մասին</w:t>
            </w:r>
          </w:p>
        </w:tc>
      </w:tr>
      <w:tr w:rsidR="0005032C" w:rsidRPr="007E614C" w14:paraId="145AE2E9" w14:textId="77777777" w:rsidTr="004C4DFE">
        <w:trPr>
          <w:gridAfter w:val="1"/>
          <w:wAfter w:w="7" w:type="dxa"/>
        </w:trPr>
        <w:tc>
          <w:tcPr>
            <w:tcW w:w="98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D4E21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Չափա-բաժնի համարը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21FC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Մասնակցի անվանումը</w:t>
            </w:r>
          </w:p>
        </w:tc>
        <w:tc>
          <w:tcPr>
            <w:tcW w:w="9086" w:type="dxa"/>
            <w:gridSpan w:val="1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9576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Գնահատման արդյունքները (բավարար կամ անբավարար)</w:t>
            </w:r>
          </w:p>
        </w:tc>
      </w:tr>
      <w:tr w:rsidR="0005032C" w:rsidRPr="007E614C" w14:paraId="101E0663" w14:textId="77777777" w:rsidTr="004C4DFE">
        <w:trPr>
          <w:gridAfter w:val="1"/>
          <w:wAfter w:w="7" w:type="dxa"/>
        </w:trPr>
        <w:tc>
          <w:tcPr>
            <w:tcW w:w="98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DBFCBF9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2010CAA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F9D5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Ծրարը կազմելու և ներկայացնելու համապատասխանությունը</w:t>
            </w:r>
          </w:p>
        </w:tc>
        <w:tc>
          <w:tcPr>
            <w:tcW w:w="9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2F1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Հրավերով պահանջվող փաստաթղթերի առկայությունը</w:t>
            </w:r>
          </w:p>
        </w:tc>
        <w:tc>
          <w:tcPr>
            <w:tcW w:w="10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373A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Առաջարկած գնման առարկայի տեխնիկական բնութագրերի համապատասխանությունը</w:t>
            </w:r>
          </w:p>
        </w:tc>
        <w:tc>
          <w:tcPr>
            <w:tcW w:w="103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9C01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 գործունեության համապատասխանություն պայմանագրով նախատեսված գործունեությանը</w:t>
            </w:r>
          </w:p>
        </w:tc>
        <w:tc>
          <w:tcPr>
            <w:tcW w:w="83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BF39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 փորձառությունը</w:t>
            </w:r>
          </w:p>
        </w:tc>
        <w:tc>
          <w:tcPr>
            <w:tcW w:w="8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C1C7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Ֆինանսական միջոցներ</w:t>
            </w:r>
          </w:p>
        </w:tc>
        <w:tc>
          <w:tcPr>
            <w:tcW w:w="117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D588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 միջոցներ</w:t>
            </w:r>
          </w:p>
        </w:tc>
        <w:tc>
          <w:tcPr>
            <w:tcW w:w="8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8FAB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Աշխատանքային ռեսուրսներ</w:t>
            </w:r>
          </w:p>
        </w:tc>
        <w:tc>
          <w:tcPr>
            <w:tcW w:w="13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44F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Գնային առաջարկ</w:t>
            </w:r>
          </w:p>
        </w:tc>
      </w:tr>
      <w:tr w:rsidR="007E614C" w:rsidRPr="007E614C" w14:paraId="298D8F91" w14:textId="77777777" w:rsidTr="004C4DFE">
        <w:tc>
          <w:tcPr>
            <w:tcW w:w="3476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7B61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 տեղեկություններ</w:t>
            </w:r>
          </w:p>
        </w:tc>
        <w:tc>
          <w:tcPr>
            <w:tcW w:w="8018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417E0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Ծանոթություն`</w:t>
            </w: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` Հայտերի մերժման այլ հիմքեր։</w:t>
            </w:r>
          </w:p>
        </w:tc>
      </w:tr>
      <w:tr w:rsidR="007E614C" w:rsidRPr="007E614C" w14:paraId="69A0644F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6C9752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2AF3F010" w14:textId="77777777" w:rsidTr="004C4DFE">
        <w:tc>
          <w:tcPr>
            <w:tcW w:w="5456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5104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 որոշման ամսաթիվը</w:t>
            </w:r>
          </w:p>
        </w:tc>
        <w:tc>
          <w:tcPr>
            <w:tcW w:w="603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F3F8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351C71F9" w14:textId="77777777" w:rsidTr="004C4DFE">
        <w:tc>
          <w:tcPr>
            <w:tcW w:w="5456" w:type="dxa"/>
            <w:gridSpan w:val="8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D522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 ժամկետ</w:t>
            </w:r>
          </w:p>
        </w:tc>
        <w:tc>
          <w:tcPr>
            <w:tcW w:w="27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49E4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 ժամկետի սկիզբ</w:t>
            </w:r>
          </w:p>
        </w:tc>
        <w:tc>
          <w:tcPr>
            <w:tcW w:w="330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989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 ժամկետի ավարտ</w:t>
            </w:r>
          </w:p>
        </w:tc>
      </w:tr>
      <w:tr w:rsidR="0005032C" w:rsidRPr="007E614C" w14:paraId="191EBB7B" w14:textId="77777777" w:rsidTr="004C4DFE">
        <w:tc>
          <w:tcPr>
            <w:tcW w:w="5456" w:type="dxa"/>
            <w:gridSpan w:val="8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4D2FA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7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6F29FD78" w14:textId="42A87AF2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CE4A7A">
              <w:rPr>
                <w:rFonts w:ascii="Times New Roman" w:eastAsia="Times New Roman" w:hAnsi="Times New Roman" w:cs="Times New Roman"/>
                <w:sz w:val="17"/>
                <w:szCs w:val="17"/>
              </w:rPr>
              <w:t>21.02.2020</w:t>
            </w:r>
          </w:p>
        </w:tc>
        <w:tc>
          <w:tcPr>
            <w:tcW w:w="330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DE2B3" w14:textId="6B6CA5AA" w:rsidR="007E614C" w:rsidRPr="007E614C" w:rsidRDefault="00CE4A7A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26.02.2020</w:t>
            </w:r>
            <w:r w:rsidR="007E614C"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03A3B7CD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0B17F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մասնակցին պայմանագիր կնքելու առաջարկի ծանուցման ամսաթիվը՝</w:t>
            </w:r>
          </w:p>
        </w:tc>
      </w:tr>
      <w:tr w:rsidR="007E614C" w:rsidRPr="007E614C" w14:paraId="45115EC0" w14:textId="77777777" w:rsidTr="004C4DFE">
        <w:tc>
          <w:tcPr>
            <w:tcW w:w="5456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EEF1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3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81BDB" w14:textId="1F114CE2" w:rsidR="007E614C" w:rsidRPr="007E614C" w:rsidRDefault="007E614C" w:rsidP="00CE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CE4A7A">
              <w:rPr>
                <w:rFonts w:ascii="Times New Roman" w:eastAsia="Times New Roman" w:hAnsi="Times New Roman" w:cs="Times New Roman"/>
                <w:sz w:val="17"/>
                <w:szCs w:val="17"/>
              </w:rPr>
              <w:t>28</w:t>
            </w:r>
            <w:r w:rsid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.0</w:t>
            </w:r>
            <w:r w:rsidR="00CE4A7A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  <w:r w:rsid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.2020</w:t>
            </w:r>
          </w:p>
        </w:tc>
      </w:tr>
      <w:tr w:rsidR="007E614C" w:rsidRPr="007E614C" w14:paraId="4036B4C6" w14:textId="77777777" w:rsidTr="004C4DFE">
        <w:tc>
          <w:tcPr>
            <w:tcW w:w="5456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6CBC73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 կողմից պայմանագրի ստորագրման ամսաթիվը</w:t>
            </w:r>
          </w:p>
        </w:tc>
        <w:tc>
          <w:tcPr>
            <w:tcW w:w="6038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6534E" w14:textId="321FBBD5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CE4A7A">
              <w:rPr>
                <w:rFonts w:ascii="Times New Roman" w:eastAsia="Times New Roman" w:hAnsi="Times New Roman" w:cs="Times New Roman"/>
                <w:sz w:val="17"/>
                <w:szCs w:val="17"/>
              </w:rPr>
              <w:t>02.03.2020</w:t>
            </w:r>
          </w:p>
        </w:tc>
      </w:tr>
      <w:tr w:rsidR="007E614C" w:rsidRPr="007E614C" w14:paraId="605ABCF5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C1D6D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5D63ED0D" w14:textId="77777777" w:rsidTr="004C4DFE">
        <w:tc>
          <w:tcPr>
            <w:tcW w:w="98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FE33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 համարը</w:t>
            </w:r>
          </w:p>
        </w:tc>
        <w:tc>
          <w:tcPr>
            <w:tcW w:w="2492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C712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մասնակիցը</w:t>
            </w:r>
          </w:p>
        </w:tc>
        <w:tc>
          <w:tcPr>
            <w:tcW w:w="8018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D932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</w:p>
        </w:tc>
      </w:tr>
      <w:tr w:rsidR="0005032C" w:rsidRPr="007E614C" w14:paraId="09206669" w14:textId="77777777" w:rsidTr="004C4DFE">
        <w:tc>
          <w:tcPr>
            <w:tcW w:w="98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D8A056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492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2FE4006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0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AE6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 համարը</w:t>
            </w:r>
          </w:p>
        </w:tc>
        <w:tc>
          <w:tcPr>
            <w:tcW w:w="1868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85D9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 ամսաթիվը</w:t>
            </w:r>
          </w:p>
        </w:tc>
        <w:tc>
          <w:tcPr>
            <w:tcW w:w="866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B351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 վերջնաժամկետը</w:t>
            </w:r>
          </w:p>
        </w:tc>
        <w:tc>
          <w:tcPr>
            <w:tcW w:w="117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404E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 չափը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2750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</w:p>
        </w:tc>
      </w:tr>
      <w:tr w:rsidR="0005032C" w:rsidRPr="007E614C" w14:paraId="68242BF4" w14:textId="77777777" w:rsidTr="004C4DFE">
        <w:tc>
          <w:tcPr>
            <w:tcW w:w="98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B058DF5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492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F23B23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0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779BDE0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68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7633E9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66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B23D1A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77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DEBE8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0F23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 ֆինանսական միջոցներով</w:t>
            </w:r>
          </w:p>
        </w:tc>
        <w:tc>
          <w:tcPr>
            <w:tcW w:w="13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96E2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</w:p>
        </w:tc>
      </w:tr>
      <w:tr w:rsidR="000D05CD" w:rsidRPr="007E614C" w14:paraId="09D81EDB" w14:textId="77777777" w:rsidTr="002E0419"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722A8" w14:textId="23698C4A" w:rsidR="000D05CD" w:rsidRPr="00CE4A7A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E4A7A">
              <w:rPr>
                <w:rFonts w:ascii="GHEA Grapalat" w:hAnsi="GHEA Grapalat"/>
                <w:sz w:val="14"/>
                <w:szCs w:val="14"/>
              </w:rPr>
              <w:t>1,2,3,4,5,6,7,8,9,10,11,12,13,14,15,16,17,18,19,20, 21,22,23,24,25,26,27,28,29,30,31,32,33,34,35,36,37,38,40,41,42,43,44,45,46,47,48,51,52,53,54,55,56,57,58,59,60,61,62,63,64,65</w:t>
            </w:r>
          </w:p>
        </w:tc>
        <w:tc>
          <w:tcPr>
            <w:tcW w:w="249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959E6" w14:textId="1757A9DC" w:rsidR="000D05CD" w:rsidRPr="00CE4A7A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4A7A">
              <w:rPr>
                <w:rFonts w:ascii="Arial LatArm" w:hAnsi="Arial LatArm" w:cs="Calibri"/>
                <w:sz w:val="18"/>
                <w:szCs w:val="18"/>
              </w:rPr>
              <w:t>&lt;&lt;</w:t>
            </w:r>
            <w:r w:rsidRPr="00CE4A7A">
              <w:rPr>
                <w:rFonts w:ascii="Arial" w:hAnsi="Arial" w:cs="Arial"/>
                <w:sz w:val="18"/>
                <w:szCs w:val="18"/>
              </w:rPr>
              <w:t>ՀԱԿ</w:t>
            </w:r>
            <w:r w:rsidRPr="00CE4A7A">
              <w:rPr>
                <w:rFonts w:ascii="Arial LatArm" w:hAnsi="Arial LatArm" w:cs="Calibri"/>
                <w:sz w:val="18"/>
                <w:szCs w:val="18"/>
              </w:rPr>
              <w:t>-</w:t>
            </w:r>
            <w:r w:rsidRPr="00CE4A7A">
              <w:rPr>
                <w:rFonts w:ascii="Arial" w:hAnsi="Arial" w:cs="Arial"/>
                <w:sz w:val="18"/>
                <w:szCs w:val="18"/>
              </w:rPr>
              <w:t>ՄԱԿ</w:t>
            </w:r>
            <w:r w:rsidRPr="00CE4A7A">
              <w:rPr>
                <w:rFonts w:ascii="Arial LatArm" w:hAnsi="Arial LatArm" w:cs="Calibri"/>
                <w:sz w:val="18"/>
                <w:szCs w:val="18"/>
              </w:rPr>
              <w:t>&gt;&gt;</w:t>
            </w:r>
            <w:r w:rsidRPr="00CE4A7A">
              <w:rPr>
                <w:rFonts w:ascii="Arial" w:hAnsi="Arial" w:cs="Arial"/>
                <w:sz w:val="18"/>
                <w:szCs w:val="18"/>
              </w:rPr>
              <w:t>ՍՊԸ</w:t>
            </w:r>
          </w:p>
        </w:tc>
        <w:tc>
          <w:tcPr>
            <w:tcW w:w="198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F8B223" w14:textId="77777777" w:rsidR="000D05CD" w:rsidRDefault="000D05CD" w:rsidP="000D05C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6F073F" w14:textId="77777777" w:rsidR="000D05CD" w:rsidRDefault="000D05CD" w:rsidP="000D05C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9206DC" w14:textId="77777777" w:rsidR="000D05CD" w:rsidRDefault="000D05CD" w:rsidP="000D05C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FD4A28" w14:textId="77777777" w:rsidR="000D05CD" w:rsidRDefault="000D05CD" w:rsidP="000D05C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40D3DC" w14:textId="77777777" w:rsidR="000D05CD" w:rsidRDefault="000D05CD" w:rsidP="000D05C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936444" w14:textId="77777777" w:rsidR="000D05CD" w:rsidRDefault="000D05CD" w:rsidP="000D05C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BAC8B5" w14:textId="000D8595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Arial" w:hAnsi="Arial" w:cs="Arial"/>
                <w:sz w:val="18"/>
                <w:szCs w:val="18"/>
              </w:rPr>
              <w:t xml:space="preserve">ԿՄՄՀՄ-ԳՀԱՊՁԲ </w:t>
            </w:r>
            <w:r w:rsidRPr="000D05CD">
              <w:rPr>
                <w:sz w:val="18"/>
                <w:szCs w:val="18"/>
              </w:rPr>
              <w:t>-</w:t>
            </w:r>
            <w:r w:rsidRPr="000D05CD">
              <w:rPr>
                <w:rFonts w:ascii="Arial" w:hAnsi="Arial" w:cs="Arial"/>
                <w:sz w:val="18"/>
                <w:szCs w:val="18"/>
              </w:rPr>
              <w:t>ՍՆՈՒՆԴ</w:t>
            </w:r>
            <w:r w:rsidRPr="000D05CD">
              <w:rPr>
                <w:sz w:val="18"/>
                <w:szCs w:val="18"/>
              </w:rPr>
              <w:t xml:space="preserve"> -20/1 </w:t>
            </w:r>
            <w:r>
              <w:rPr>
                <w:sz w:val="18"/>
                <w:szCs w:val="18"/>
              </w:rPr>
              <w:t>-01</w:t>
            </w:r>
          </w:p>
        </w:tc>
        <w:tc>
          <w:tcPr>
            <w:tcW w:w="18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2C722" w14:textId="16C51BF2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28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.0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2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.2020</w:t>
            </w:r>
          </w:p>
        </w:tc>
        <w:tc>
          <w:tcPr>
            <w:tcW w:w="8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E3519" w14:textId="2C9DE216" w:rsidR="000D05CD" w:rsidRPr="00E268E1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30.12.2020 </w:t>
            </w:r>
          </w:p>
        </w:tc>
        <w:tc>
          <w:tcPr>
            <w:tcW w:w="117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7E070" w14:textId="77777777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A1928" w14:textId="554C09ED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D05CD">
              <w:rPr>
                <w:rFonts w:ascii="Times New Roman" w:eastAsia="Times New Roman" w:hAnsi="Times New Roman" w:cs="Times New Roman"/>
                <w:sz w:val="17"/>
                <w:szCs w:val="17"/>
              </w:rPr>
              <w:t>4 452 990</w:t>
            </w:r>
          </w:p>
        </w:tc>
        <w:tc>
          <w:tcPr>
            <w:tcW w:w="13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F3DFA9" w14:textId="20680113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D05CD">
              <w:rPr>
                <w:rFonts w:ascii="Times New Roman" w:eastAsia="Times New Roman" w:hAnsi="Times New Roman" w:cs="Times New Roman"/>
                <w:sz w:val="17"/>
                <w:szCs w:val="17"/>
              </w:rPr>
              <w:t>4 452 990</w:t>
            </w:r>
          </w:p>
        </w:tc>
      </w:tr>
      <w:tr w:rsidR="000D05CD" w:rsidRPr="007E614C" w14:paraId="14579BA6" w14:textId="77777777" w:rsidTr="002E0419"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A8F1C" w14:textId="705D67C1" w:rsidR="000D05CD" w:rsidRPr="00CE4A7A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E4A7A">
              <w:rPr>
                <w:rFonts w:ascii="GHEA Grapalat" w:hAnsi="GHEA Grapalat"/>
                <w:sz w:val="14"/>
                <w:szCs w:val="14"/>
                <w:lang w:val="es-ES"/>
              </w:rPr>
              <w:t>39, 50</w:t>
            </w:r>
          </w:p>
        </w:tc>
        <w:tc>
          <w:tcPr>
            <w:tcW w:w="249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0D367" w14:textId="641B5152" w:rsidR="000D05CD" w:rsidRPr="00CE4A7A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4A7A">
              <w:rPr>
                <w:rFonts w:ascii="Arial" w:hAnsi="Arial" w:cs="Arial"/>
                <w:sz w:val="18"/>
                <w:szCs w:val="18"/>
              </w:rPr>
              <w:t>Ա</w:t>
            </w:r>
            <w:r w:rsidRPr="00CE4A7A">
              <w:rPr>
                <w:rFonts w:ascii="Arial LatArm" w:hAnsi="Arial LatArm" w:cs="Calibri"/>
                <w:sz w:val="18"/>
                <w:szCs w:val="18"/>
                <w:lang w:val="es-ES"/>
              </w:rPr>
              <w:t>/</w:t>
            </w:r>
            <w:r w:rsidRPr="00CE4A7A">
              <w:rPr>
                <w:rFonts w:ascii="Arial" w:hAnsi="Arial" w:cs="Arial"/>
                <w:sz w:val="18"/>
                <w:szCs w:val="18"/>
              </w:rPr>
              <w:t>Ձ</w:t>
            </w:r>
            <w:r w:rsidRPr="00CE4A7A">
              <w:rPr>
                <w:rFonts w:ascii="Arial LatArm" w:hAnsi="Arial LatArm" w:cs="Calibri"/>
                <w:sz w:val="18"/>
                <w:szCs w:val="18"/>
                <w:lang w:val="es-ES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Համլետ</w:t>
            </w:r>
            <w:r w:rsidRPr="00CE4A7A">
              <w:rPr>
                <w:rFonts w:ascii="Arial LatArm" w:hAnsi="Arial LatArm" w:cs="Calibri"/>
                <w:sz w:val="18"/>
                <w:szCs w:val="18"/>
                <w:lang w:val="es-ES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Աբրահամյան</w:t>
            </w:r>
            <w:r w:rsidRPr="00CE4A7A">
              <w:rPr>
                <w:rFonts w:ascii="Arial LatArm" w:hAnsi="Arial LatArm" w:cs="Calibri"/>
                <w:sz w:val="18"/>
                <w:szCs w:val="18"/>
                <w:lang w:val="es-ES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Գևորգի</w:t>
            </w:r>
          </w:p>
        </w:tc>
        <w:tc>
          <w:tcPr>
            <w:tcW w:w="198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DAF307" w14:textId="4B88DA74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Arial" w:hAnsi="Arial" w:cs="Arial"/>
                <w:sz w:val="18"/>
                <w:szCs w:val="18"/>
              </w:rPr>
              <w:t xml:space="preserve">ԿՄՄՀՄ-ԳՀԱՊՁԲ </w:t>
            </w:r>
            <w:r w:rsidRPr="000D05CD">
              <w:rPr>
                <w:sz w:val="18"/>
                <w:szCs w:val="18"/>
              </w:rPr>
              <w:t>-</w:t>
            </w:r>
            <w:r w:rsidRPr="000D05CD">
              <w:rPr>
                <w:rFonts w:ascii="Arial" w:hAnsi="Arial" w:cs="Arial"/>
                <w:sz w:val="18"/>
                <w:szCs w:val="18"/>
              </w:rPr>
              <w:t>ՍՆՈՒՆԴ</w:t>
            </w:r>
            <w:r w:rsidRPr="000D05CD">
              <w:rPr>
                <w:sz w:val="18"/>
                <w:szCs w:val="18"/>
              </w:rPr>
              <w:t xml:space="preserve"> -20/1 </w:t>
            </w:r>
            <w:r>
              <w:rPr>
                <w:sz w:val="18"/>
                <w:szCs w:val="18"/>
              </w:rPr>
              <w:t>-02</w:t>
            </w:r>
          </w:p>
        </w:tc>
        <w:tc>
          <w:tcPr>
            <w:tcW w:w="18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A40DD" w14:textId="1B01545A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74714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28</w:t>
            </w:r>
            <w:r w:rsidRPr="00474714">
              <w:rPr>
                <w:rFonts w:ascii="Times New Roman" w:eastAsia="Times New Roman" w:hAnsi="Times New Roman" w:cs="Times New Roman"/>
                <w:sz w:val="17"/>
                <w:szCs w:val="17"/>
              </w:rPr>
              <w:t>.0</w:t>
            </w:r>
            <w:r w:rsidRPr="00474714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2</w:t>
            </w:r>
            <w:r w:rsidRPr="00474714">
              <w:rPr>
                <w:rFonts w:ascii="Times New Roman" w:eastAsia="Times New Roman" w:hAnsi="Times New Roman" w:cs="Times New Roman"/>
                <w:sz w:val="17"/>
                <w:szCs w:val="17"/>
              </w:rPr>
              <w:t>.2020</w:t>
            </w:r>
          </w:p>
        </w:tc>
        <w:tc>
          <w:tcPr>
            <w:tcW w:w="8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8738B9" w14:textId="62CA0512" w:rsidR="000D05CD" w:rsidRPr="00E268E1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 30.12.2020</w:t>
            </w:r>
          </w:p>
        </w:tc>
        <w:tc>
          <w:tcPr>
            <w:tcW w:w="117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97F442" w14:textId="4912B937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828D20" w14:textId="55A60865" w:rsidR="000D05CD" w:rsidRPr="008A64E0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54</w:t>
            </w:r>
            <w:r w:rsidRPr="008A64E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000</w:t>
            </w:r>
          </w:p>
        </w:tc>
        <w:tc>
          <w:tcPr>
            <w:tcW w:w="13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6CD5EC" w14:textId="526C9CB3" w:rsidR="000D05CD" w:rsidRPr="008A64E0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54</w:t>
            </w:r>
            <w:r w:rsidRPr="008A64E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000</w:t>
            </w:r>
          </w:p>
        </w:tc>
      </w:tr>
      <w:tr w:rsidR="000D05CD" w:rsidRPr="007E614C" w14:paraId="6E5022B3" w14:textId="77777777" w:rsidTr="002E0419"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45D79" w14:textId="35C01E02" w:rsidR="000D05CD" w:rsidRPr="00CE4A7A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E4A7A">
              <w:rPr>
                <w:rFonts w:ascii="GHEA Grapalat" w:hAnsi="GHEA Grapalat"/>
                <w:sz w:val="14"/>
                <w:szCs w:val="14"/>
                <w:lang w:val="es-ES"/>
              </w:rPr>
              <w:t>49</w:t>
            </w:r>
          </w:p>
        </w:tc>
        <w:tc>
          <w:tcPr>
            <w:tcW w:w="249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2C159" w14:textId="64674340" w:rsidR="000D05CD" w:rsidRPr="00CE4A7A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4A7A">
              <w:rPr>
                <w:rFonts w:ascii="Arial" w:hAnsi="Arial" w:cs="Arial"/>
                <w:sz w:val="18"/>
                <w:szCs w:val="18"/>
              </w:rPr>
              <w:t>Ա</w:t>
            </w:r>
            <w:r w:rsidRPr="00CE4A7A">
              <w:rPr>
                <w:rFonts w:ascii="Arial LatArm" w:hAnsi="Arial LatArm" w:cs="Calibri"/>
                <w:sz w:val="18"/>
                <w:szCs w:val="18"/>
              </w:rPr>
              <w:t>/</w:t>
            </w:r>
            <w:r w:rsidRPr="00CE4A7A">
              <w:rPr>
                <w:rFonts w:ascii="Arial" w:hAnsi="Arial" w:cs="Arial"/>
                <w:sz w:val="18"/>
                <w:szCs w:val="18"/>
              </w:rPr>
              <w:t>Ձ</w:t>
            </w:r>
            <w:r w:rsidRPr="00CE4A7A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Արշալույս</w:t>
            </w:r>
            <w:r w:rsidRPr="00CE4A7A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Կիրակոսյան</w:t>
            </w:r>
          </w:p>
        </w:tc>
        <w:tc>
          <w:tcPr>
            <w:tcW w:w="198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605DBC" w14:textId="5783963D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Arial" w:hAnsi="Arial" w:cs="Arial"/>
                <w:sz w:val="18"/>
                <w:szCs w:val="18"/>
              </w:rPr>
              <w:t xml:space="preserve">ԿՄՄՀՄ-ԳՀԱՊՁԲ </w:t>
            </w:r>
            <w:r w:rsidRPr="000D05CD">
              <w:rPr>
                <w:sz w:val="18"/>
                <w:szCs w:val="18"/>
              </w:rPr>
              <w:t>-</w:t>
            </w:r>
            <w:r w:rsidRPr="000D05CD">
              <w:rPr>
                <w:rFonts w:ascii="Arial" w:hAnsi="Arial" w:cs="Arial"/>
                <w:sz w:val="18"/>
                <w:szCs w:val="18"/>
              </w:rPr>
              <w:t>ՍՆՈՒՆԴ</w:t>
            </w:r>
            <w:r w:rsidRPr="000D05CD">
              <w:rPr>
                <w:sz w:val="18"/>
                <w:szCs w:val="18"/>
              </w:rPr>
              <w:t xml:space="preserve"> -20/1 </w:t>
            </w:r>
            <w:r>
              <w:rPr>
                <w:sz w:val="18"/>
                <w:szCs w:val="18"/>
              </w:rPr>
              <w:t>-03</w:t>
            </w:r>
          </w:p>
        </w:tc>
        <w:tc>
          <w:tcPr>
            <w:tcW w:w="18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F8A613" w14:textId="35ED5DCE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74714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28</w:t>
            </w:r>
            <w:r w:rsidRPr="00474714">
              <w:rPr>
                <w:rFonts w:ascii="Times New Roman" w:eastAsia="Times New Roman" w:hAnsi="Times New Roman" w:cs="Times New Roman"/>
                <w:sz w:val="17"/>
                <w:szCs w:val="17"/>
              </w:rPr>
              <w:t>.0</w:t>
            </w:r>
            <w:r w:rsidRPr="00474714"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2</w:t>
            </w:r>
            <w:r w:rsidRPr="00474714">
              <w:rPr>
                <w:rFonts w:ascii="Times New Roman" w:eastAsia="Times New Roman" w:hAnsi="Times New Roman" w:cs="Times New Roman"/>
                <w:sz w:val="17"/>
                <w:szCs w:val="17"/>
              </w:rPr>
              <w:t>.2020</w:t>
            </w:r>
          </w:p>
        </w:tc>
        <w:tc>
          <w:tcPr>
            <w:tcW w:w="8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80A43" w14:textId="7EA59587" w:rsidR="000D05CD" w:rsidRPr="00E268E1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 30.12.2020 </w:t>
            </w:r>
          </w:p>
        </w:tc>
        <w:tc>
          <w:tcPr>
            <w:tcW w:w="117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E65BD" w14:textId="77777777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1BC62" w14:textId="50FDFDD5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555 000</w:t>
            </w:r>
          </w:p>
        </w:tc>
        <w:tc>
          <w:tcPr>
            <w:tcW w:w="132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74C255" w14:textId="3AFFBC9B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555 000</w:t>
            </w:r>
          </w:p>
        </w:tc>
      </w:tr>
      <w:tr w:rsidR="00CE4A7A" w:rsidRPr="007E614C" w14:paraId="1F82063B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5C276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մասնակցի (մասնակիցների) անվանումը և հասցեն</w:t>
            </w:r>
          </w:p>
        </w:tc>
      </w:tr>
      <w:tr w:rsidR="00CE4A7A" w:rsidRPr="007E614C" w14:paraId="2DD100A4" w14:textId="77777777" w:rsidTr="004C4DFE"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5C559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 համարը</w:t>
            </w:r>
          </w:p>
        </w:tc>
        <w:tc>
          <w:tcPr>
            <w:tcW w:w="249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E0BED9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 մասնակիցը</w:t>
            </w:r>
          </w:p>
        </w:tc>
        <w:tc>
          <w:tcPr>
            <w:tcW w:w="198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66AAA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Հասցե, հեռ.</w:t>
            </w:r>
          </w:p>
        </w:tc>
        <w:tc>
          <w:tcPr>
            <w:tcW w:w="18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6E1D0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Էլ.-փոստ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81AB2D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Բանկային հաշիվը</w:t>
            </w: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90A32F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ՀՎՀՀ / Անձնագրի համարը և սերիան</w:t>
            </w:r>
          </w:p>
        </w:tc>
      </w:tr>
      <w:tr w:rsidR="000D05CD" w:rsidRPr="007E614C" w14:paraId="586ACD97" w14:textId="77777777" w:rsidTr="004C4DFE"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260C1" w14:textId="4D8F68B1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E4A7A">
              <w:rPr>
                <w:rFonts w:ascii="GHEA Grapalat" w:hAnsi="GHEA Grapalat"/>
                <w:sz w:val="14"/>
                <w:szCs w:val="14"/>
              </w:rPr>
              <w:t>1,2,3,4,5,6,7,8,9,10,11,12,13,14,15,16,17,18,19,20, 21,22,23,24,2</w:t>
            </w:r>
            <w:r w:rsidRPr="00CE4A7A">
              <w:rPr>
                <w:rFonts w:ascii="GHEA Grapalat" w:hAnsi="GHEA Grapalat"/>
                <w:sz w:val="14"/>
                <w:szCs w:val="14"/>
              </w:rPr>
              <w:lastRenderedPageBreak/>
              <w:t>5,26,27,28,29,30,31,32,33,34,35,36,37,38,40,41,42,43,44,45,46,47,48,51,52,53,54,55,56,57,58,59,60,61,62,63,64,65</w:t>
            </w:r>
          </w:p>
        </w:tc>
        <w:tc>
          <w:tcPr>
            <w:tcW w:w="249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6A966" w14:textId="0E67A626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lastRenderedPageBreak/>
              <w:t>&lt;&lt;ՀԱԿ-ՄԱԿ&gt;&gt;ՍՊԸ</w:t>
            </w:r>
          </w:p>
        </w:tc>
        <w:tc>
          <w:tcPr>
            <w:tcW w:w="198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D8D5D" w14:textId="245D85C2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t>Ք.Եղվարդ, Սաֆարյան 94</w:t>
            </w:r>
          </w:p>
        </w:tc>
        <w:tc>
          <w:tcPr>
            <w:tcW w:w="18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D5046D" w14:textId="0DE052FD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t>hakmak@mail.ru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782B1" w14:textId="0086C313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DA9E1" w14:textId="3331947D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t>03310468</w:t>
            </w:r>
          </w:p>
        </w:tc>
      </w:tr>
      <w:tr w:rsidR="000D05CD" w:rsidRPr="007E614C" w14:paraId="1451E464" w14:textId="77777777" w:rsidTr="004C4DFE"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D6A4E7" w14:textId="3FC6A6C1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bookmarkStart w:id="0" w:name="_GoBack" w:colFirst="2" w:colLast="2"/>
            <w:r w:rsidRPr="00CE4A7A">
              <w:rPr>
                <w:rFonts w:ascii="GHEA Grapalat" w:hAnsi="GHEA Grapalat"/>
                <w:sz w:val="14"/>
                <w:szCs w:val="14"/>
                <w:lang w:val="es-ES"/>
              </w:rPr>
              <w:lastRenderedPageBreak/>
              <w:t>39, 50</w:t>
            </w:r>
          </w:p>
        </w:tc>
        <w:tc>
          <w:tcPr>
            <w:tcW w:w="249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810B74" w14:textId="43BD56D2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E4A7A">
              <w:rPr>
                <w:rFonts w:ascii="Arial" w:hAnsi="Arial" w:cs="Arial"/>
                <w:sz w:val="18"/>
                <w:szCs w:val="18"/>
              </w:rPr>
              <w:t>Ա</w:t>
            </w:r>
            <w:r w:rsidRPr="00CE4A7A">
              <w:rPr>
                <w:rFonts w:ascii="Arial LatArm" w:hAnsi="Arial LatArm" w:cs="Calibri"/>
                <w:sz w:val="18"/>
                <w:szCs w:val="18"/>
                <w:lang w:val="es-ES"/>
              </w:rPr>
              <w:t>/</w:t>
            </w:r>
            <w:r w:rsidRPr="00CE4A7A">
              <w:rPr>
                <w:rFonts w:ascii="Arial" w:hAnsi="Arial" w:cs="Arial"/>
                <w:sz w:val="18"/>
                <w:szCs w:val="18"/>
              </w:rPr>
              <w:t>Ձ</w:t>
            </w:r>
            <w:r w:rsidRPr="00CE4A7A">
              <w:rPr>
                <w:rFonts w:ascii="Arial LatArm" w:hAnsi="Arial LatArm" w:cs="Calibri"/>
                <w:sz w:val="18"/>
                <w:szCs w:val="18"/>
                <w:lang w:val="es-ES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Համլետ</w:t>
            </w:r>
            <w:r w:rsidRPr="00CE4A7A">
              <w:rPr>
                <w:rFonts w:ascii="Arial LatArm" w:hAnsi="Arial LatArm" w:cs="Calibri"/>
                <w:sz w:val="18"/>
                <w:szCs w:val="18"/>
                <w:lang w:val="es-ES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Աբրահամյան</w:t>
            </w:r>
            <w:r w:rsidRPr="00CE4A7A">
              <w:rPr>
                <w:rFonts w:ascii="Arial LatArm" w:hAnsi="Arial LatArm" w:cs="Calibri"/>
                <w:sz w:val="18"/>
                <w:szCs w:val="18"/>
                <w:lang w:val="es-ES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Գևորգի</w:t>
            </w:r>
          </w:p>
        </w:tc>
        <w:tc>
          <w:tcPr>
            <w:tcW w:w="198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A163AA" w14:textId="609CBBE5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t>Կոտայքի մարզ , գ.Արգել 5րդ փողոց , 1նրբ, թիվ 3</w:t>
            </w:r>
          </w:p>
        </w:tc>
        <w:tc>
          <w:tcPr>
            <w:tcW w:w="18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95AC8" w14:textId="38DA4580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t>noyemberyanihhg@gmail.com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9C8553" w14:textId="4B58D25B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36C64" w14:textId="5516160D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t>42002569</w:t>
            </w:r>
          </w:p>
        </w:tc>
      </w:tr>
      <w:tr w:rsidR="000D05CD" w:rsidRPr="007E614C" w14:paraId="0AF1D2E4" w14:textId="77777777" w:rsidTr="004C4DFE">
        <w:tc>
          <w:tcPr>
            <w:tcW w:w="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E042F" w14:textId="2E590C5D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E4A7A">
              <w:rPr>
                <w:rFonts w:ascii="GHEA Grapalat" w:hAnsi="GHEA Grapalat"/>
                <w:sz w:val="14"/>
                <w:szCs w:val="14"/>
                <w:lang w:val="es-ES"/>
              </w:rPr>
              <w:t>49</w:t>
            </w:r>
          </w:p>
        </w:tc>
        <w:tc>
          <w:tcPr>
            <w:tcW w:w="249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33FE2" w14:textId="00A4FD85" w:rsidR="000D05CD" w:rsidRPr="007E614C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E4A7A">
              <w:rPr>
                <w:rFonts w:ascii="Arial" w:hAnsi="Arial" w:cs="Arial"/>
                <w:sz w:val="18"/>
                <w:szCs w:val="18"/>
              </w:rPr>
              <w:t>Ա</w:t>
            </w:r>
            <w:r w:rsidRPr="00CE4A7A">
              <w:rPr>
                <w:rFonts w:ascii="Arial LatArm" w:hAnsi="Arial LatArm" w:cs="Calibri"/>
                <w:sz w:val="18"/>
                <w:szCs w:val="18"/>
              </w:rPr>
              <w:t>/</w:t>
            </w:r>
            <w:r w:rsidRPr="00CE4A7A">
              <w:rPr>
                <w:rFonts w:ascii="Arial" w:hAnsi="Arial" w:cs="Arial"/>
                <w:sz w:val="18"/>
                <w:szCs w:val="18"/>
              </w:rPr>
              <w:t>Ձ</w:t>
            </w:r>
            <w:r w:rsidRPr="00CE4A7A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Արշալույս</w:t>
            </w:r>
            <w:r w:rsidRPr="00CE4A7A">
              <w:rPr>
                <w:rFonts w:ascii="Arial LatArm" w:hAnsi="Arial LatArm" w:cs="Calibri"/>
                <w:sz w:val="18"/>
                <w:szCs w:val="18"/>
              </w:rPr>
              <w:t xml:space="preserve"> </w:t>
            </w:r>
            <w:r w:rsidRPr="00CE4A7A">
              <w:rPr>
                <w:rFonts w:ascii="Arial" w:hAnsi="Arial" w:cs="Arial"/>
                <w:sz w:val="18"/>
                <w:szCs w:val="18"/>
              </w:rPr>
              <w:t>Կիրակոսյան</w:t>
            </w:r>
          </w:p>
        </w:tc>
        <w:tc>
          <w:tcPr>
            <w:tcW w:w="198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46C5E0" w14:textId="7A8DA496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t>Ք.Երևան, Աթոյան 43/2</w:t>
            </w:r>
          </w:p>
        </w:tc>
        <w:tc>
          <w:tcPr>
            <w:tcW w:w="1868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1F71E" w14:textId="0CEC3DAC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t>arshaluyskirakosyan@mail.ru</w:t>
            </w:r>
          </w:p>
        </w:tc>
        <w:tc>
          <w:tcPr>
            <w:tcW w:w="20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122473" w14:textId="07F63F6F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D0E7E" w14:textId="72AFEC80" w:rsidR="000D05CD" w:rsidRPr="000D05CD" w:rsidRDefault="000D05CD" w:rsidP="000D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05CD">
              <w:rPr>
                <w:rFonts w:ascii="GHEA Grapalat" w:hAnsi="GHEA Grapalat"/>
                <w:sz w:val="18"/>
                <w:szCs w:val="18"/>
              </w:rPr>
              <w:t>420372272</w:t>
            </w:r>
          </w:p>
        </w:tc>
      </w:tr>
      <w:bookmarkEnd w:id="0"/>
      <w:tr w:rsidR="00CE4A7A" w:rsidRPr="007E614C" w14:paraId="32D0F813" w14:textId="77777777" w:rsidTr="004C4DFE">
        <w:tc>
          <w:tcPr>
            <w:tcW w:w="439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8D89C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 տեղեկություններ</w:t>
            </w:r>
          </w:p>
        </w:tc>
        <w:tc>
          <w:tcPr>
            <w:tcW w:w="7104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8E1CF" w14:textId="6210E083" w:rsidR="00CE4A7A" w:rsidRPr="00035D34" w:rsidRDefault="00CE4A7A" w:rsidP="00CE4A7A">
            <w:pPr>
              <w:ind w:left="60" w:firstLine="507"/>
              <w:jc w:val="both"/>
              <w:rPr>
                <w:rFonts w:ascii="GHEA Grapalat" w:hAnsi="GHEA Grapalat"/>
                <w:bCs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Ծանոթություն`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  <w:p w14:paraId="1EEADA9A" w14:textId="7E7BB36A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CE4A7A" w:rsidRPr="007E614C" w14:paraId="7FC4D70E" w14:textId="77777777" w:rsidTr="004C4DFE">
        <w:tc>
          <w:tcPr>
            <w:tcW w:w="439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9B83D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7104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ADACA3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ընթացակարգի հրավերը հրապարակվել է տեղեկագրում</w:t>
            </w:r>
          </w:p>
        </w:tc>
      </w:tr>
      <w:tr w:rsidR="00CE4A7A" w:rsidRPr="007E614C" w14:paraId="3C3B397D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D7B3F61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CE4A7A" w:rsidRPr="007E614C" w14:paraId="5A7C97ED" w14:textId="77777777" w:rsidTr="004C4DFE">
        <w:tc>
          <w:tcPr>
            <w:tcW w:w="439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954AA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</w:p>
        </w:tc>
        <w:tc>
          <w:tcPr>
            <w:tcW w:w="7104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1D8F2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CE4A7A" w:rsidRPr="007E614C" w14:paraId="5A2E9D3D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DD3B08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CE4A7A" w:rsidRPr="007E614C" w14:paraId="7AFCBCBF" w14:textId="77777777" w:rsidTr="004C4DFE">
        <w:tc>
          <w:tcPr>
            <w:tcW w:w="439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30666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 գործընթացի վերաբերյալ ներկայացված բողոքները և դրանց վերաբերյալ կայացված որոշումները</w:t>
            </w:r>
          </w:p>
        </w:tc>
        <w:tc>
          <w:tcPr>
            <w:tcW w:w="7104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95DB6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CE4A7A" w:rsidRPr="007E614C" w14:paraId="0FE74AC0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E1DCFA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CE4A7A" w:rsidRPr="007E614C" w14:paraId="246B5906" w14:textId="77777777" w:rsidTr="004C4DFE">
        <w:tc>
          <w:tcPr>
            <w:tcW w:w="439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B58C1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 անհրաժեշտ տեղեկություններ</w:t>
            </w:r>
          </w:p>
        </w:tc>
        <w:tc>
          <w:tcPr>
            <w:tcW w:w="7104" w:type="dxa"/>
            <w:gridSpan w:val="1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8B603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CE4A7A" w:rsidRPr="007E614C" w14:paraId="35F25BE0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42FD0B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CE4A7A" w:rsidRPr="007E614C" w14:paraId="08A34BD1" w14:textId="77777777" w:rsidTr="004C4DFE">
        <w:tc>
          <w:tcPr>
            <w:tcW w:w="1149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B61CA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E4A7A" w:rsidRPr="007E614C" w14:paraId="37DB0A2A" w14:textId="77777777" w:rsidTr="004C4DFE">
        <w:tc>
          <w:tcPr>
            <w:tcW w:w="439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044B3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Անուն, Ազգանուն</w:t>
            </w:r>
          </w:p>
        </w:tc>
        <w:tc>
          <w:tcPr>
            <w:tcW w:w="29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87492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Հեռախոս</w:t>
            </w:r>
          </w:p>
        </w:tc>
        <w:tc>
          <w:tcPr>
            <w:tcW w:w="4170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CF474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Էլ. փոստի հասցեն</w:t>
            </w:r>
          </w:p>
        </w:tc>
      </w:tr>
      <w:tr w:rsidR="00CE4A7A" w:rsidRPr="007E614C" w14:paraId="69556CC4" w14:textId="77777777" w:rsidTr="004C4DFE">
        <w:tc>
          <w:tcPr>
            <w:tcW w:w="439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1C931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Է. Գրիգորյան</w:t>
            </w:r>
          </w:p>
        </w:tc>
        <w:tc>
          <w:tcPr>
            <w:tcW w:w="29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05822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4170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1E970" w14:textId="77777777" w:rsidR="00CE4A7A" w:rsidRPr="007E614C" w:rsidRDefault="00CE4A7A" w:rsidP="00CE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0D3A7771" w14:textId="0D714DE3" w:rsidR="007E614C" w:rsidRPr="007E614C" w:rsidRDefault="007E614C" w:rsidP="007E614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Պատվիրատու՝ « </w:t>
      </w:r>
      <w:r w:rsidR="00EE390E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Մրգաշենի </w:t>
      </w:r>
      <w:r w:rsidRPr="007E614C">
        <w:rPr>
          <w:rFonts w:ascii="Times New Roman" w:eastAsia="Times New Roman" w:hAnsi="Times New Roman" w:cs="Times New Roman"/>
          <w:sz w:val="24"/>
          <w:szCs w:val="24"/>
        </w:rPr>
        <w:t>մանկապարտեզ» ՀՈԱԿ</w:t>
      </w:r>
    </w:p>
    <w:p w14:paraId="5919B3A4" w14:textId="77777777" w:rsidR="001F68D9" w:rsidRDefault="001F68D9" w:rsidP="007E614C">
      <w:pPr>
        <w:ind w:left="90" w:hanging="90"/>
      </w:pPr>
    </w:p>
    <w:sectPr w:rsidR="001F68D9" w:rsidSect="007E614C">
      <w:pgSz w:w="12240" w:h="15840"/>
      <w:pgMar w:top="360" w:right="45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14C"/>
    <w:rsid w:val="0005032C"/>
    <w:rsid w:val="000D05CD"/>
    <w:rsid w:val="000F63F9"/>
    <w:rsid w:val="001C6165"/>
    <w:rsid w:val="001F68D9"/>
    <w:rsid w:val="002E0419"/>
    <w:rsid w:val="00384FD3"/>
    <w:rsid w:val="004C4DFE"/>
    <w:rsid w:val="005C751F"/>
    <w:rsid w:val="007E614C"/>
    <w:rsid w:val="00892E17"/>
    <w:rsid w:val="008A64E0"/>
    <w:rsid w:val="00BE4ACF"/>
    <w:rsid w:val="00CE4A7A"/>
    <w:rsid w:val="00D05275"/>
    <w:rsid w:val="00D11530"/>
    <w:rsid w:val="00E04DA4"/>
    <w:rsid w:val="00E268E1"/>
    <w:rsid w:val="00E55849"/>
    <w:rsid w:val="00EE390E"/>
    <w:rsid w:val="00F446E5"/>
    <w:rsid w:val="00FE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4B39"/>
  <w15:chartTrackingRefBased/>
  <w15:docId w15:val="{8D36B9BE-8EBE-4C3C-9B13-3AE12859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E61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614C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5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30</Pages>
  <Words>7508</Words>
  <Characters>42801</Characters>
  <Application>Microsoft Office Word</Application>
  <DocSecurity>0</DocSecurity>
  <Lines>356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https://mul2-kotayk.gov.am/tasks/61940/oneclick/Tu203031609402116_.docx?token=1fa2aeefd53a89351d4f98bf33d6cbd9</cp:keywords>
  <dc:description/>
  <cp:lastModifiedBy>User</cp:lastModifiedBy>
  <cp:revision>17</cp:revision>
  <dcterms:created xsi:type="dcterms:W3CDTF">2020-01-10T08:51:00Z</dcterms:created>
  <dcterms:modified xsi:type="dcterms:W3CDTF">2020-03-03T10:24:00Z</dcterms:modified>
</cp:coreProperties>
</file>