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FF" w:rsidRPr="0006692F" w:rsidRDefault="00510AFF" w:rsidP="00510AF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10AFF" w:rsidRDefault="00510AFF" w:rsidP="00510AFF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510AFF" w:rsidRPr="00734574" w:rsidRDefault="00510AFF" w:rsidP="00510A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510AFF" w:rsidRPr="00A85D53" w:rsidRDefault="00510AFF" w:rsidP="00510AFF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ՀՀ ՊՆ ԿԱՐԻՔՆԵՐԻ </w:t>
      </w:r>
      <w:r w:rsidR="00B63304" w:rsidRPr="00A85D53">
        <w:rPr>
          <w:rFonts w:ascii="GHEA Grapalat" w:hAnsi="GHEA Grapalat" w:cs="Sylfaen"/>
          <w:b/>
          <w:sz w:val="22"/>
          <w:szCs w:val="22"/>
          <w:lang w:val="af-ZA"/>
        </w:rPr>
        <w:t>ՀԱՄԱՐ</w:t>
      </w:r>
      <w:r w:rsidR="00B63304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B63304" w:rsidRPr="00B63304">
        <w:rPr>
          <w:rFonts w:ascii="GHEA Grapalat" w:hAnsi="GHEA Grapalat" w:cs="Sylfaen"/>
          <w:b/>
          <w:sz w:val="22"/>
          <w:szCs w:val="22"/>
          <w:lang w:val="af-ZA"/>
        </w:rPr>
        <w:t>«ՇԱՐԺԱԿԱՆ ԹԻՐԱԽԱՅԻՆ ԲՆԱԳԾԵՐԻ ԿԱՀԱՎՈՐՄԱՆ» ԾԱՌԱՅՈՒԹՅՈՒՆՆԵՐԻ</w:t>
      </w:r>
      <w:r w:rsidR="00B6330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 ՁԵՌՔԲԵՐՄԱՆ </w:t>
      </w:r>
      <w:r w:rsidR="00B6330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«ՀՀ ՊՆ ՆՏԱԴ-ԳՀԾՁԲ-2/</w:t>
      </w:r>
      <w:r w:rsidR="00B63304">
        <w:rPr>
          <w:rFonts w:ascii="GHEA Grapalat" w:hAnsi="GHEA Grapalat" w:cs="Sylfaen"/>
          <w:b/>
          <w:sz w:val="22"/>
          <w:szCs w:val="22"/>
          <w:lang w:val="af-ZA"/>
        </w:rPr>
        <w:t>2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8C3406" w:rsidRPr="008C340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76359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 ԾԱԾԿԱԳՐՈՎ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D09BB">
        <w:rPr>
          <w:rFonts w:ascii="GHEA Grapalat" w:hAnsi="GHEA Grapalat" w:cs="Sylfaen"/>
          <w:b/>
          <w:sz w:val="22"/>
          <w:szCs w:val="22"/>
          <w:lang w:val="af-ZA"/>
        </w:rPr>
        <w:t>Գ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ՀԱՅՏԱՐԱՐԵԼՈՒ ՄԱՍԻՆ</w:t>
      </w:r>
    </w:p>
    <w:p w:rsidR="00510AFF" w:rsidRDefault="00510AFF" w:rsidP="00510AFF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10AFF" w:rsidRPr="00A71D3A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201</w:t>
      </w:r>
      <w:r w:rsidR="00FD09BB">
        <w:rPr>
          <w:rFonts w:ascii="GHEA Grapalat" w:hAnsi="GHEA Grapalat"/>
          <w:b w:val="0"/>
          <w:color w:val="FF0000"/>
          <w:sz w:val="20"/>
          <w:lang w:val="af-ZA"/>
        </w:rPr>
        <w:t>8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B63304">
        <w:rPr>
          <w:rFonts w:ascii="GHEA Grapalat" w:hAnsi="GHEA Grapalat"/>
          <w:b w:val="0"/>
          <w:color w:val="FF0000"/>
          <w:sz w:val="20"/>
          <w:lang w:val="af-ZA"/>
        </w:rPr>
        <w:t>սեպտեմբեր</w:t>
      </w:r>
      <w:r w:rsidR="00763594"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ի </w:t>
      </w:r>
      <w:r w:rsidR="00B63304">
        <w:rPr>
          <w:rFonts w:ascii="GHEA Grapalat" w:hAnsi="GHEA Grapalat"/>
          <w:b w:val="0"/>
          <w:color w:val="FF0000"/>
          <w:sz w:val="20"/>
          <w:lang w:val="af-ZA"/>
        </w:rPr>
        <w:t>16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FD09BB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3594" w:rsidRPr="00763594" w:rsidRDefault="00FD09BB" w:rsidP="00763594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</w:t>
      </w:r>
      <w:r w:rsidR="00510AFF" w:rsidRPr="00D976A7">
        <w:rPr>
          <w:rFonts w:ascii="GHEA Grapalat" w:hAnsi="GHEA Grapalat"/>
          <w:sz w:val="22"/>
          <w:szCs w:val="22"/>
          <w:lang w:val="af-ZA"/>
        </w:rPr>
        <w:t xml:space="preserve">Հ </w:t>
      </w:r>
      <w:r w:rsidR="00510AFF"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510AFF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510AFF" w:rsidRPr="00D976A7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="00510AFF" w:rsidRPr="00FD09BB">
        <w:rPr>
          <w:rFonts w:ascii="GHEA Grapalat" w:hAnsi="GHEA Grapalat" w:cs="Sylfaen"/>
          <w:sz w:val="22"/>
          <w:szCs w:val="22"/>
          <w:lang w:val="af-ZA"/>
        </w:rPr>
        <w:t xml:space="preserve">՝ </w:t>
      </w:r>
      <w:r w:rsidRPr="00FD09BB">
        <w:rPr>
          <w:rFonts w:ascii="GHEA Grapalat" w:hAnsi="GHEA Grapalat" w:cs="Sylfaen"/>
          <w:sz w:val="22"/>
          <w:szCs w:val="22"/>
          <w:lang w:val="af-ZA"/>
        </w:rPr>
        <w:t>«ՀՀ ՊՆ ՆՏԱԴ-ԳՀԾՁԲ-2/</w:t>
      </w:r>
      <w:r w:rsidR="00B63304">
        <w:rPr>
          <w:rFonts w:ascii="GHEA Grapalat" w:hAnsi="GHEA Grapalat" w:cs="Sylfaen"/>
          <w:sz w:val="22"/>
          <w:szCs w:val="22"/>
          <w:lang w:val="af-ZA"/>
        </w:rPr>
        <w:t>2</w:t>
      </w:r>
      <w:r w:rsidRPr="00FD09BB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510AFF" w:rsidRPr="000D0C32" w:rsidRDefault="00510AFF" w:rsidP="00763594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«ՀՀ ՊՆ ՆՏԱԴ-ԳՀԾՁԲ-2/</w:t>
      </w:r>
      <w:r w:rsidR="00B63304">
        <w:rPr>
          <w:rFonts w:ascii="GHEA Grapalat" w:hAnsi="GHEA Grapalat" w:cs="Sylfaen"/>
          <w:sz w:val="22"/>
          <w:szCs w:val="22"/>
          <w:lang w:val="af-ZA"/>
        </w:rPr>
        <w:t>2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»</w:t>
      </w:r>
      <w:r w:rsidR="000B4B4B" w:rsidRPr="008C3406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09BB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3"/>
        <w:gridCol w:w="2517"/>
        <w:gridCol w:w="2610"/>
        <w:gridCol w:w="2528"/>
      </w:tblGrid>
      <w:tr w:rsidR="00510AFF" w:rsidRPr="008C3406" w:rsidTr="000B4B4B">
        <w:trPr>
          <w:cantSplit/>
          <w:trHeight w:val="1134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510AFF" w:rsidRPr="007C40AE" w:rsidRDefault="00510AFF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10AFF" w:rsidRPr="007C40AE" w:rsidRDefault="00510AFF" w:rsidP="00831A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C3406" w:rsidRPr="008C3406" w:rsidTr="000B4B4B">
        <w:trPr>
          <w:trHeight w:val="275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C3406" w:rsidRPr="000D0C32" w:rsidRDefault="008C3406" w:rsidP="000B4B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C3406" w:rsidRPr="00FD09BB" w:rsidRDefault="00B63304" w:rsidP="00B63304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F4104E">
              <w:rPr>
                <w:rFonts w:ascii="GHEA Grapalat" w:hAnsi="GHEA Grapalat" w:cs="Sylfaen"/>
              </w:rPr>
              <w:t>Շարժական թիրախային բնագծերի կահավորման ծառայություններ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C3406" w:rsidRPr="00744258" w:rsidRDefault="008C3406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C3406" w:rsidRPr="00A228E1" w:rsidRDefault="008C3406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8C3406" w:rsidRPr="00FD09BB" w:rsidRDefault="008C3406" w:rsidP="00BF1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D09BB">
              <w:rPr>
                <w:rFonts w:ascii="GHEA Grapalat" w:hAnsi="GHEA Grapalat" w:cs="Sylfaen"/>
                <w:sz w:val="20"/>
              </w:rPr>
              <w:t>Հիմք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ընդունելով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r w:rsidRPr="00FD09BB">
              <w:rPr>
                <w:rFonts w:ascii="GHEA Grapalat" w:hAnsi="GHEA Grapalat" w:cs="Sylfaen"/>
                <w:sz w:val="20"/>
              </w:rPr>
              <w:t>Գնումների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մասին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FD09BB">
              <w:rPr>
                <w:rFonts w:ascii="GHEA Grapalat" w:hAnsi="GHEA Grapalat" w:cs="Sylfaen"/>
                <w:sz w:val="20"/>
              </w:rPr>
              <w:t>ՀՀ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օրենքի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3</w:t>
            </w:r>
            <w:r w:rsidR="00FD09BB" w:rsidRPr="00FD09BB">
              <w:rPr>
                <w:rFonts w:ascii="GHEA Grapalat" w:hAnsi="GHEA Grapalat" w:cs="Sylfaen"/>
                <w:sz w:val="20"/>
                <w:lang w:val="af-ZA"/>
              </w:rPr>
              <w:t>7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FD09BB">
              <w:rPr>
                <w:rFonts w:ascii="GHEA Grapalat" w:hAnsi="GHEA Grapalat" w:cs="Sylfaen"/>
                <w:sz w:val="20"/>
              </w:rPr>
              <w:t>րդ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հոդվածի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1-</w:t>
            </w:r>
            <w:r w:rsidRPr="00FD09BB">
              <w:rPr>
                <w:rFonts w:ascii="GHEA Grapalat" w:hAnsi="GHEA Grapalat" w:cs="Sylfaen"/>
                <w:sz w:val="20"/>
              </w:rPr>
              <w:t>ին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մասի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>3-րդ ենթակետի (</w:t>
            </w:r>
            <w:r w:rsidRPr="00FD09BB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 xml:space="preserve">) </w:t>
            </w:r>
            <w:r w:rsidRPr="00FD09BB">
              <w:rPr>
                <w:rFonts w:ascii="GHEA Grapalat" w:hAnsi="GHEA Grapalat" w:cs="Sylfaen"/>
                <w:sz w:val="20"/>
              </w:rPr>
              <w:t>հանձնաժողովը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որոշեց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  <w:p w:rsidR="008C3406" w:rsidRPr="00FD09BB" w:rsidRDefault="008C3406" w:rsidP="00B6330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FD09BB" w:rsidRPr="00FD09BB">
              <w:rPr>
                <w:rFonts w:ascii="GHEA Grapalat" w:hAnsi="GHEA Grapalat" w:cs="Sylfaen"/>
                <w:b/>
                <w:sz w:val="20"/>
                <w:lang w:val="af-ZA"/>
              </w:rPr>
              <w:t>«ՀՀ ՊՆ ՆՏԱԴ-ԳՀԾՁԲ-2/</w:t>
            </w:r>
            <w:r w:rsidR="00B63304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  <w:r w:rsidR="00FD09BB" w:rsidRPr="00FD09BB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 w:rsidRPr="00FD09BB">
              <w:rPr>
                <w:rFonts w:ascii="GHEA Grapalat" w:hAnsi="GHEA Grapalat" w:cs="Sylfaen"/>
                <w:sz w:val="20"/>
              </w:rPr>
              <w:t>ծածկագրով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FD09BB" w:rsidRPr="00FD09BB">
              <w:rPr>
                <w:rFonts w:ascii="GHEA Grapalat" w:hAnsi="GHEA Grapalat" w:cs="Sylfaen"/>
                <w:sz w:val="20"/>
              </w:rPr>
              <w:t>Գ</w:t>
            </w:r>
            <w:r w:rsidRPr="00FD09BB">
              <w:rPr>
                <w:rFonts w:ascii="GHEA Grapalat" w:hAnsi="GHEA Grapalat" w:cs="Sylfaen"/>
                <w:sz w:val="20"/>
              </w:rPr>
              <w:t>Հ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ընթացակարգը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հայտարարել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չկայացած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</w:tr>
    </w:tbl>
    <w:p w:rsidR="00510AFF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 w:rsidR="00FD09BB">
        <w:rPr>
          <w:rFonts w:ascii="GHEA Grapalat" w:hAnsi="GHEA Grapalat"/>
          <w:sz w:val="19"/>
          <w:szCs w:val="19"/>
          <w:lang w:val="af-ZA"/>
        </w:rPr>
        <w:t>բաժնի պետի տեղակալ</w:t>
      </w:r>
      <w:r w:rsidR="00B63304">
        <w:rPr>
          <w:rFonts w:ascii="GHEA Grapalat" w:hAnsi="GHEA Grapalat"/>
          <w:sz w:val="19"/>
          <w:szCs w:val="19"/>
          <w:lang w:val="af-ZA"/>
        </w:rPr>
        <w:t xml:space="preserve">                    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763594" w:rsidRPr="00C0294A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 w:rsidR="00763594">
        <w:rPr>
          <w:rFonts w:ascii="GHEA Grapalat" w:hAnsi="GHEA Grapalat"/>
          <w:sz w:val="20"/>
          <w:lang w:val="af-ZA"/>
        </w:rPr>
        <w:t xml:space="preserve"> 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510AFF">
      <w:footerReference w:type="even" r:id="rId7"/>
      <w:footerReference w:type="default" r:id="rId8"/>
      <w:pgSz w:w="11906" w:h="16838"/>
      <w:pgMar w:top="288" w:right="850" w:bottom="288" w:left="90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26E" w:rsidRDefault="007B026E" w:rsidP="006E7D7F">
      <w:r>
        <w:separator/>
      </w:r>
    </w:p>
  </w:endnote>
  <w:endnote w:type="continuationSeparator" w:id="1">
    <w:p w:rsidR="007B026E" w:rsidRDefault="007B026E" w:rsidP="006E7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187D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7B026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187D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304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7B026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26E" w:rsidRDefault="007B026E" w:rsidP="006E7D7F">
      <w:r>
        <w:separator/>
      </w:r>
    </w:p>
  </w:footnote>
  <w:footnote w:type="continuationSeparator" w:id="1">
    <w:p w:rsidR="007B026E" w:rsidRDefault="007B026E" w:rsidP="006E7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AFF"/>
    <w:rsid w:val="000022EB"/>
    <w:rsid w:val="0006692F"/>
    <w:rsid w:val="000B4B4B"/>
    <w:rsid w:val="000E29DB"/>
    <w:rsid w:val="00121B63"/>
    <w:rsid w:val="00151EDD"/>
    <w:rsid w:val="00187D28"/>
    <w:rsid w:val="00193BC1"/>
    <w:rsid w:val="003B3E88"/>
    <w:rsid w:val="003E602F"/>
    <w:rsid w:val="004215B7"/>
    <w:rsid w:val="00472FE9"/>
    <w:rsid w:val="004D3EE7"/>
    <w:rsid w:val="00510AFF"/>
    <w:rsid w:val="00560DDF"/>
    <w:rsid w:val="00643D9C"/>
    <w:rsid w:val="006E7D7F"/>
    <w:rsid w:val="00763594"/>
    <w:rsid w:val="007B026E"/>
    <w:rsid w:val="00831A1F"/>
    <w:rsid w:val="00841D3B"/>
    <w:rsid w:val="008C3406"/>
    <w:rsid w:val="008D2A85"/>
    <w:rsid w:val="008F053F"/>
    <w:rsid w:val="009B4219"/>
    <w:rsid w:val="00B63304"/>
    <w:rsid w:val="00D0686E"/>
    <w:rsid w:val="00E229DC"/>
    <w:rsid w:val="00E31552"/>
    <w:rsid w:val="00E719A4"/>
    <w:rsid w:val="00F243FD"/>
    <w:rsid w:val="00FD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10A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0AF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10A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10AF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10AFF"/>
  </w:style>
  <w:style w:type="paragraph" w:styleId="Footer">
    <w:name w:val="footer"/>
    <w:basedOn w:val="Normal"/>
    <w:link w:val="FooterChar"/>
    <w:rsid w:val="00510A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10A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635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1</cp:lastModifiedBy>
  <cp:revision>13</cp:revision>
  <cp:lastPrinted>2015-12-11T03:22:00Z</cp:lastPrinted>
  <dcterms:created xsi:type="dcterms:W3CDTF">2015-08-06T16:53:00Z</dcterms:created>
  <dcterms:modified xsi:type="dcterms:W3CDTF">2019-09-16T11:50:00Z</dcterms:modified>
</cp:coreProperties>
</file>