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4F" w:rsidRDefault="00C2444F" w:rsidP="00F41F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FB1415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  <w:bookmarkStart w:id="0" w:name="_GoBack"/>
      <w:bookmarkEnd w:id="0"/>
    </w:p>
    <w:p w:rsidR="00836C9F" w:rsidRPr="00A67715" w:rsidRDefault="00C2444F" w:rsidP="00F41F43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667885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667885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67715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af-ZA"/>
        </w:rPr>
        <w:t>«</w:t>
      </w:r>
      <w:r w:rsidR="00B263CC" w:rsidRPr="00B263CC">
        <w:rPr>
          <w:rFonts w:ascii="GHEA Grapalat" w:hAnsi="GHEA Grapalat" w:cs="Sylfaen"/>
          <w:sz w:val="20"/>
          <w:lang w:val="hy-AM"/>
        </w:rPr>
        <w:t>Շենքերի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ոլորտում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ՉՀՀ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համակարգի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ստեղծում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և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գիտելիքների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կառավարում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» </w:t>
      </w:r>
      <w:r w:rsidR="00B263CC" w:rsidRPr="00B263CC">
        <w:rPr>
          <w:rFonts w:ascii="GHEA Grapalat" w:hAnsi="GHEA Grapalat" w:cs="Sylfaen"/>
          <w:sz w:val="20"/>
          <w:lang w:val="hy-AM"/>
        </w:rPr>
        <w:t>բաղադրիչով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Arial"/>
          <w:sz w:val="20"/>
          <w:lang w:val="hy-AM"/>
        </w:rPr>
        <w:t>գովազդային</w:t>
      </w:r>
      <w:r w:rsidR="00B263CC" w:rsidRPr="00B263CC">
        <w:rPr>
          <w:rFonts w:ascii="GHEA Grapalat" w:hAnsi="GHEA Grapalat" w:cs="Arial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Arial"/>
          <w:sz w:val="20"/>
          <w:lang w:val="hy-AM"/>
        </w:rPr>
        <w:t>ծառայությունների</w:t>
      </w:r>
      <w:r w:rsidR="00B263CC" w:rsidRPr="00B263CC">
        <w:rPr>
          <w:rFonts w:ascii="GHEA Grapalat" w:hAnsi="GHEA Grapalat"/>
          <w:sz w:val="20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ԳՀԾՁԲ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-24/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31</w:t>
      </w:r>
      <w:r w:rsidR="00B263CC" w:rsidRPr="00B263CC">
        <w:rPr>
          <w:rFonts w:ascii="GHEA Grapalat" w:hAnsi="GHEA Grapalat"/>
          <w:b/>
          <w:szCs w:val="24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2444F" w:rsidRPr="00960651" w:rsidRDefault="00C2444F" w:rsidP="0066788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263CC">
        <w:rPr>
          <w:rFonts w:ascii="GHEA Grapalat" w:hAnsi="GHEA Grapalat"/>
          <w:sz w:val="20"/>
          <w:lang w:val="hy-AM"/>
        </w:rPr>
        <w:t>ապրիրլի 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6C9F">
        <w:rPr>
          <w:rFonts w:ascii="GHEA Grapalat" w:hAnsi="GHEA Grapalat"/>
          <w:sz w:val="20"/>
          <w:lang w:val="af-ZA"/>
        </w:rPr>
        <w:t xml:space="preserve"> 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2444F" w:rsidRPr="00960651" w:rsidRDefault="00C2444F" w:rsidP="0066788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263CC" w:rsidRPr="00B263CC" w:rsidRDefault="00C2444F" w:rsidP="00667885">
      <w:pPr>
        <w:spacing w:line="276" w:lineRule="auto"/>
        <w:ind w:left="-94" w:right="-108"/>
        <w:rPr>
          <w:rFonts w:ascii="Sylfaen" w:hAnsi="Sylfaen" w:cs="Arial"/>
          <w:sz w:val="22"/>
          <w:szCs w:val="22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B263CC" w:rsidRPr="00B263CC">
        <w:rPr>
          <w:rFonts w:ascii="Sylfaen" w:hAnsi="Sylfaen" w:cs="Arial"/>
          <w:lang w:val="af-ZA"/>
        </w:rPr>
        <w:t xml:space="preserve"> </w:t>
      </w:r>
      <w:proofErr w:type="spellStart"/>
      <w:r w:rsidR="00B263CC" w:rsidRPr="00B263CC">
        <w:rPr>
          <w:rFonts w:ascii="Sylfaen" w:hAnsi="Sylfaen" w:cs="Arial"/>
          <w:sz w:val="22"/>
          <w:szCs w:val="22"/>
        </w:rPr>
        <w:t>Գովազդային</w:t>
      </w:r>
      <w:proofErr w:type="spellEnd"/>
      <w:r w:rsidR="00B263CC" w:rsidRPr="00B263CC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="00B263CC" w:rsidRPr="00B263CC">
        <w:rPr>
          <w:rFonts w:ascii="Sylfaen" w:hAnsi="Sylfaen" w:cs="Arial"/>
          <w:sz w:val="22"/>
          <w:szCs w:val="22"/>
        </w:rPr>
        <w:t>ծառայություններ</w:t>
      </w:r>
      <w:proofErr w:type="spellEnd"/>
      <w:r w:rsidR="00B263CC" w:rsidRPr="00B263CC">
        <w:rPr>
          <w:rFonts w:ascii="Sylfaen" w:hAnsi="Sylfaen" w:cs="Arial"/>
          <w:sz w:val="22"/>
          <w:szCs w:val="22"/>
          <w:lang w:val="af-ZA"/>
        </w:rPr>
        <w:t>/</w:t>
      </w:r>
      <w:r w:rsidR="00B263CC" w:rsidRPr="00B263CC">
        <w:rPr>
          <w:rFonts w:ascii="Sylfaen" w:hAnsi="Sylfaen" w:cs="Arial"/>
          <w:sz w:val="22"/>
          <w:szCs w:val="22"/>
          <w:lang w:val="hy-AM"/>
        </w:rPr>
        <w:t xml:space="preserve"> </w:t>
      </w:r>
      <w:proofErr w:type="spellStart"/>
      <w:r w:rsidR="00B263CC" w:rsidRPr="00B263CC">
        <w:rPr>
          <w:rFonts w:ascii="Sylfaen" w:hAnsi="Sylfaen" w:cs="Arial"/>
          <w:sz w:val="22"/>
          <w:szCs w:val="22"/>
        </w:rPr>
        <w:t>Բաններներ</w:t>
      </w:r>
      <w:proofErr w:type="spellEnd"/>
    </w:p>
    <w:p w:rsidR="00B263CC" w:rsidRPr="00B263CC" w:rsidRDefault="00B263CC" w:rsidP="00F41F43">
      <w:pPr>
        <w:ind w:left="-94" w:right="-108"/>
        <w:rPr>
          <w:rFonts w:ascii="Sylfaen" w:hAnsi="Sylfaen" w:cs="Arial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140"/>
        <w:gridCol w:w="640"/>
        <w:gridCol w:w="1565"/>
        <w:gridCol w:w="805"/>
        <w:gridCol w:w="630"/>
        <w:gridCol w:w="1809"/>
        <w:gridCol w:w="1007"/>
        <w:gridCol w:w="1938"/>
      </w:tblGrid>
      <w:tr w:rsidR="00C2444F" w:rsidRPr="00960651" w:rsidTr="001434D0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B263C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63CC" w:rsidRPr="00960651" w:rsidTr="00667885">
        <w:trPr>
          <w:trHeight w:val="305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B263CC" w:rsidRDefault="00B263CC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960651" w:rsidTr="00667885">
        <w:trPr>
          <w:trHeight w:val="299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877B2B" w:rsidRDefault="00B263CC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B263CC" w:rsidTr="001434D0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B263CC" w:rsidRDefault="00B263CC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B263CC" w:rsidTr="001434D0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B263CC" w:rsidTr="001434D0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63CC" w:rsidRPr="00960651" w:rsidTr="00667885">
        <w:trPr>
          <w:gridAfter w:val="1"/>
          <w:wAfter w:w="1938" w:type="dxa"/>
          <w:trHeight w:val="263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263CC" w:rsidRPr="00B263CC" w:rsidRDefault="00B263CC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B263CC" w:rsidRPr="00877B2B" w:rsidRDefault="00B263CC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4309153</w:t>
            </w:r>
          </w:p>
        </w:tc>
      </w:tr>
      <w:tr w:rsidR="00B263CC" w:rsidRPr="00960651" w:rsidTr="00667885">
        <w:trPr>
          <w:gridAfter w:val="1"/>
          <w:wAfter w:w="1938" w:type="dxa"/>
          <w:trHeight w:val="409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263CC" w:rsidRPr="00877B2B" w:rsidRDefault="00B263CC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B263CC" w:rsidRPr="00877B2B" w:rsidRDefault="00B263CC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4785000</w:t>
            </w:r>
          </w:p>
        </w:tc>
      </w:tr>
      <w:tr w:rsidR="00B263CC" w:rsidRPr="00960651" w:rsidTr="00A65A98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263CC" w:rsidRPr="00B263CC" w:rsidRDefault="00B263CC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B263CC" w:rsidRPr="00877B2B" w:rsidRDefault="00B263CC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5745000</w:t>
            </w:r>
          </w:p>
        </w:tc>
      </w:tr>
    </w:tbl>
    <w:p w:rsidR="00B263CC" w:rsidRDefault="00B263CC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263CC" w:rsidRPr="00960651" w:rsidRDefault="00B263CC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2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263CC" w:rsidRPr="00B263CC" w:rsidRDefault="00B263CC" w:rsidP="00F41F43">
      <w:pPr>
        <w:ind w:left="-94" w:right="-108"/>
        <w:rPr>
          <w:rFonts w:ascii="Sylfaen" w:hAnsi="Sylfaen" w:cs="Arial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B263CC">
        <w:rPr>
          <w:rFonts w:ascii="Sylfaen" w:hAnsi="Sylfaen" w:cs="Arial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Գովազդային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ծառայություններ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>/</w:t>
      </w:r>
      <w:r w:rsidRPr="00B263CC">
        <w:rPr>
          <w:rFonts w:ascii="Sylfaen" w:hAnsi="Sylfaen" w:cs="Arial"/>
          <w:sz w:val="22"/>
          <w:szCs w:val="22"/>
          <w:lang w:val="hy-AM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Սքրոլլերներ</w:t>
      </w:r>
      <w:proofErr w:type="spellEnd"/>
    </w:p>
    <w:p w:rsidR="00B263CC" w:rsidRPr="00B263CC" w:rsidRDefault="00B263CC" w:rsidP="00F41F43">
      <w:pPr>
        <w:ind w:left="-94" w:right="-108"/>
        <w:rPr>
          <w:rFonts w:ascii="Sylfaen" w:hAnsi="Sylfaen" w:cs="Arial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140"/>
        <w:gridCol w:w="640"/>
        <w:gridCol w:w="1565"/>
        <w:gridCol w:w="805"/>
        <w:gridCol w:w="630"/>
        <w:gridCol w:w="1809"/>
        <w:gridCol w:w="1007"/>
        <w:gridCol w:w="1938"/>
      </w:tblGrid>
      <w:tr w:rsidR="00B263CC" w:rsidRPr="00960651" w:rsidTr="00FA39AF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63CC" w:rsidRPr="00960651" w:rsidTr="00667885">
        <w:trPr>
          <w:trHeight w:val="339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B263CC" w:rsidRDefault="00B263CC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960651" w:rsidTr="00667885">
        <w:trPr>
          <w:trHeight w:val="191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877B2B" w:rsidRDefault="00B263CC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B263CC" w:rsidTr="00667885">
        <w:trPr>
          <w:trHeight w:val="337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B263CC" w:rsidRDefault="00B263CC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Թու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Ջի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B263CC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B263CC" w:rsidRDefault="00B263CC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263CC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63CC" w:rsidRPr="00960651" w:rsidTr="00667885">
        <w:trPr>
          <w:gridAfter w:val="1"/>
          <w:wAfter w:w="1938" w:type="dxa"/>
          <w:trHeight w:val="335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263CC" w:rsidRPr="00B263CC" w:rsidRDefault="00B263CC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B263CC" w:rsidRPr="00CF0C61" w:rsidRDefault="00B263CC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2506300</w:t>
            </w:r>
          </w:p>
        </w:tc>
      </w:tr>
      <w:tr w:rsidR="00B263CC" w:rsidRPr="00960651" w:rsidTr="00667885">
        <w:trPr>
          <w:gridAfter w:val="1"/>
          <w:wAfter w:w="1938" w:type="dxa"/>
          <w:trHeight w:val="411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263CC" w:rsidRPr="00877B2B" w:rsidRDefault="00B263CC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B263CC" w:rsidRPr="00CF0C61" w:rsidRDefault="00B263CC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2700000</w:t>
            </w:r>
          </w:p>
        </w:tc>
      </w:tr>
      <w:tr w:rsidR="00B263CC" w:rsidRPr="00960651" w:rsidTr="00667885">
        <w:trPr>
          <w:gridAfter w:val="1"/>
          <w:wAfter w:w="1938" w:type="dxa"/>
          <w:trHeight w:val="275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263CC" w:rsidRPr="00B263CC" w:rsidRDefault="00B263CC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Թու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Ջի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B263CC" w:rsidRDefault="00B263CC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2733300</w:t>
            </w:r>
          </w:p>
        </w:tc>
      </w:tr>
      <w:tr w:rsidR="00B263CC" w:rsidRPr="00960651" w:rsidTr="00FA39AF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B263CC" w:rsidRPr="00B263CC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263CC" w:rsidRPr="00B263CC" w:rsidRDefault="00B263CC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B263CC" w:rsidRPr="00A27687" w:rsidRDefault="00B263CC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3341000</w:t>
            </w:r>
          </w:p>
        </w:tc>
      </w:tr>
    </w:tbl>
    <w:p w:rsidR="00B263CC" w:rsidRDefault="00B263CC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263CC" w:rsidRPr="00960651" w:rsidRDefault="00B263CC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263CC" w:rsidRPr="00B263CC" w:rsidRDefault="00B263CC" w:rsidP="00F41F43">
      <w:pPr>
        <w:ind w:left="-94" w:right="-108"/>
        <w:rPr>
          <w:rFonts w:ascii="Sylfaen" w:hAnsi="Sylfaen" w:cs="Arial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B263CC">
        <w:rPr>
          <w:rFonts w:ascii="Sylfaen" w:hAnsi="Sylfaen" w:cs="Arial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Գովազդային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ծառայություններ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>/</w:t>
      </w:r>
      <w:r w:rsidRPr="00B263CC">
        <w:rPr>
          <w:rFonts w:ascii="Sylfaen" w:hAnsi="Sylfaen" w:cs="Arial"/>
          <w:sz w:val="22"/>
          <w:szCs w:val="22"/>
          <w:lang w:val="hy-AM"/>
        </w:rPr>
        <w:t xml:space="preserve"> </w:t>
      </w:r>
      <w:proofErr w:type="spellStart"/>
      <w:r w:rsidRPr="00F16D80">
        <w:rPr>
          <w:rFonts w:ascii="Sylfaen" w:hAnsi="Sylfaen" w:cs="Arial"/>
        </w:rPr>
        <w:t>Լրագրողական</w:t>
      </w:r>
      <w:proofErr w:type="spellEnd"/>
      <w:r w:rsidRPr="00B263CC">
        <w:rPr>
          <w:rFonts w:ascii="Sylfaen" w:hAnsi="Sylfaen" w:cs="Arial"/>
          <w:lang w:val="af-ZA"/>
        </w:rPr>
        <w:t xml:space="preserve"> </w:t>
      </w:r>
      <w:proofErr w:type="spellStart"/>
      <w:r w:rsidRPr="00F16D80">
        <w:rPr>
          <w:rFonts w:ascii="Sylfaen" w:hAnsi="Sylfaen" w:cs="Arial"/>
        </w:rPr>
        <w:t>հոդվածներ</w:t>
      </w:r>
      <w:proofErr w:type="spellEnd"/>
    </w:p>
    <w:p w:rsidR="00B263CC" w:rsidRPr="00B263CC" w:rsidRDefault="00B263CC" w:rsidP="00F41F43">
      <w:pPr>
        <w:ind w:left="-94" w:right="-108"/>
        <w:rPr>
          <w:rFonts w:ascii="Sylfaen" w:hAnsi="Sylfaen" w:cs="Arial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140"/>
        <w:gridCol w:w="640"/>
        <w:gridCol w:w="1565"/>
        <w:gridCol w:w="805"/>
        <w:gridCol w:w="630"/>
        <w:gridCol w:w="1809"/>
        <w:gridCol w:w="1007"/>
        <w:gridCol w:w="1938"/>
      </w:tblGrid>
      <w:tr w:rsidR="00B263CC" w:rsidRPr="00960651" w:rsidTr="00FA39AF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63CC" w:rsidRPr="00960651" w:rsidTr="00667885">
        <w:trPr>
          <w:trHeight w:val="57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B263CC" w:rsidRDefault="00B263CC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960651" w:rsidTr="00667885">
        <w:trPr>
          <w:trHeight w:val="412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63CC" w:rsidRPr="00877B2B" w:rsidRDefault="00B263CC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63CC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263CC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63CC" w:rsidRPr="00960651" w:rsidRDefault="00B263CC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0C1A" w:rsidRPr="00960651" w:rsidTr="00667885">
        <w:trPr>
          <w:gridAfter w:val="1"/>
          <w:wAfter w:w="1938" w:type="dxa"/>
          <w:trHeight w:val="53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290C1A" w:rsidRPr="00960651" w:rsidRDefault="00290C1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290C1A" w:rsidRPr="00B263CC" w:rsidRDefault="00290C1A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B263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90C1A" w:rsidRPr="00960651" w:rsidRDefault="00290C1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290C1A" w:rsidRPr="002F6F04" w:rsidRDefault="00290C1A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497210</w:t>
            </w:r>
          </w:p>
        </w:tc>
      </w:tr>
      <w:tr w:rsidR="00290C1A" w:rsidRPr="00960651" w:rsidTr="00667885">
        <w:trPr>
          <w:gridAfter w:val="1"/>
          <w:wAfter w:w="1938" w:type="dxa"/>
          <w:trHeight w:val="402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290C1A" w:rsidRPr="00960651" w:rsidRDefault="00290C1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290C1A" w:rsidRPr="00877B2B" w:rsidRDefault="00290C1A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90C1A" w:rsidRPr="00960651" w:rsidRDefault="00290C1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290C1A" w:rsidRPr="002F6F04" w:rsidRDefault="00290C1A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700000</w:t>
            </w:r>
          </w:p>
        </w:tc>
      </w:tr>
    </w:tbl>
    <w:p w:rsidR="00B263CC" w:rsidRDefault="00B263CC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6EB2" w:rsidRPr="00960651" w:rsidRDefault="00AE6EB2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E6EB2" w:rsidRPr="00B263CC" w:rsidRDefault="00AE6EB2" w:rsidP="00F41F43">
      <w:pPr>
        <w:ind w:left="-94" w:right="-108"/>
        <w:rPr>
          <w:rFonts w:ascii="Sylfaen" w:hAnsi="Sylfaen" w:cs="Arial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B263CC">
        <w:rPr>
          <w:rFonts w:ascii="Sylfaen" w:hAnsi="Sylfaen" w:cs="Arial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Գովազդային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ծառայություններ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>/</w:t>
      </w:r>
      <w:r w:rsidRPr="00B263CC">
        <w:rPr>
          <w:rFonts w:ascii="Sylfaen" w:hAnsi="Sylfaen" w:cs="Arial"/>
          <w:sz w:val="22"/>
          <w:szCs w:val="22"/>
          <w:lang w:val="hy-AM"/>
        </w:rPr>
        <w:t xml:space="preserve"> </w:t>
      </w:r>
      <w:proofErr w:type="spellStart"/>
      <w:r w:rsidRPr="00F16D80">
        <w:rPr>
          <w:rFonts w:ascii="Sylfaen" w:hAnsi="Sylfaen" w:cs="Arial"/>
        </w:rPr>
        <w:t>Վիդեո</w:t>
      </w:r>
      <w:proofErr w:type="spellEnd"/>
      <w:r w:rsidRPr="00AE6EB2">
        <w:rPr>
          <w:rFonts w:ascii="Sylfaen" w:hAnsi="Sylfaen" w:cs="Arial"/>
          <w:lang w:val="af-ZA"/>
        </w:rPr>
        <w:t xml:space="preserve"> </w:t>
      </w:r>
      <w:proofErr w:type="spellStart"/>
      <w:r w:rsidRPr="00F16D80">
        <w:rPr>
          <w:rFonts w:ascii="Sylfaen" w:hAnsi="Sylfaen" w:cs="Arial"/>
        </w:rPr>
        <w:t>նյութերի</w:t>
      </w:r>
      <w:proofErr w:type="spellEnd"/>
      <w:r w:rsidRPr="00AE6EB2">
        <w:rPr>
          <w:rFonts w:ascii="Sylfaen" w:hAnsi="Sylfaen" w:cs="Arial"/>
          <w:lang w:val="af-ZA"/>
        </w:rPr>
        <w:t xml:space="preserve"> </w:t>
      </w:r>
      <w:proofErr w:type="spellStart"/>
      <w:r w:rsidRPr="00F16D80">
        <w:rPr>
          <w:rFonts w:ascii="Sylfaen" w:hAnsi="Sylfaen" w:cs="Arial"/>
        </w:rPr>
        <w:t>պատրաստում</w:t>
      </w:r>
      <w:proofErr w:type="spellEnd"/>
    </w:p>
    <w:p w:rsidR="00AE6EB2" w:rsidRPr="00B263CC" w:rsidRDefault="00AE6EB2" w:rsidP="00F41F43">
      <w:pPr>
        <w:ind w:left="-94" w:right="-108"/>
        <w:rPr>
          <w:rFonts w:ascii="Sylfaen" w:hAnsi="Sylfaen" w:cs="Arial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140"/>
        <w:gridCol w:w="640"/>
        <w:gridCol w:w="1565"/>
        <w:gridCol w:w="805"/>
        <w:gridCol w:w="630"/>
        <w:gridCol w:w="1809"/>
        <w:gridCol w:w="1007"/>
        <w:gridCol w:w="1938"/>
      </w:tblGrid>
      <w:tr w:rsidR="00AE6EB2" w:rsidRPr="00960651" w:rsidTr="00FA39AF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EB2" w:rsidRPr="00960651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AE6EB2" w:rsidRPr="00AE6EB2" w:rsidRDefault="00AE6EB2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6EB2" w:rsidRPr="00AE6EB2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E6EB2" w:rsidRPr="00AE6EB2" w:rsidRDefault="00AE6EB2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Թոքմաջյան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Վարդանի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6EB2" w:rsidRPr="00AE6EB2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E6EB2" w:rsidRPr="00AE6EB2" w:rsidRDefault="00AE6EB2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6EB2" w:rsidRPr="00960651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E6EB2" w:rsidRPr="003472C4" w:rsidRDefault="00AE6EB2" w:rsidP="00F41F43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6EB2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E6EB2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6EB2" w:rsidRPr="00960651" w:rsidRDefault="00AE6EB2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62A8" w:rsidRPr="00960651" w:rsidTr="00FA39AF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CD62A8" w:rsidRPr="00960651" w:rsidRDefault="00CD62A8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CD62A8" w:rsidRPr="00AE6EB2" w:rsidRDefault="00CD62A8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D62A8" w:rsidRPr="00960651" w:rsidRDefault="00CD62A8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CD62A8" w:rsidRPr="005065F4" w:rsidRDefault="00CD62A8" w:rsidP="00F41F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2860000</w:t>
            </w:r>
          </w:p>
        </w:tc>
      </w:tr>
      <w:tr w:rsidR="00CD62A8" w:rsidRPr="00960651" w:rsidTr="00FA39AF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CD62A8" w:rsidRDefault="00CD62A8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CD62A8" w:rsidRPr="00AE6EB2" w:rsidRDefault="00CD62A8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Թոքմաջյան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Վարդանի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D62A8" w:rsidRPr="00960651" w:rsidRDefault="00CD62A8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CD62A8" w:rsidRPr="003472C4" w:rsidRDefault="00CD62A8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3800000</w:t>
            </w:r>
          </w:p>
        </w:tc>
      </w:tr>
      <w:tr w:rsidR="00CD62A8" w:rsidRPr="00960651" w:rsidTr="00667885">
        <w:trPr>
          <w:gridAfter w:val="1"/>
          <w:wAfter w:w="1938" w:type="dxa"/>
          <w:trHeight w:val="29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CD62A8" w:rsidRDefault="00CD62A8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CD62A8" w:rsidRPr="00AE6EB2" w:rsidRDefault="00CD62A8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D62A8" w:rsidRPr="00960651" w:rsidRDefault="00CD62A8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CD62A8" w:rsidRPr="00DE46CD" w:rsidRDefault="00CD62A8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3977680</w:t>
            </w:r>
          </w:p>
        </w:tc>
      </w:tr>
      <w:tr w:rsidR="00CD62A8" w:rsidRPr="00960651" w:rsidTr="00667885">
        <w:trPr>
          <w:gridAfter w:val="1"/>
          <w:wAfter w:w="1938" w:type="dxa"/>
          <w:trHeight w:val="415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CD62A8" w:rsidRDefault="00CD62A8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CD62A8" w:rsidRPr="003472C4" w:rsidRDefault="00CD62A8" w:rsidP="00F41F43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D62A8" w:rsidRPr="00960651" w:rsidRDefault="00CD62A8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CD62A8" w:rsidRPr="00DE46CD" w:rsidRDefault="00CD62A8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4385000</w:t>
            </w:r>
          </w:p>
        </w:tc>
      </w:tr>
    </w:tbl>
    <w:p w:rsidR="00AE6EB2" w:rsidRDefault="00AE6EB2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028A" w:rsidRPr="00960651" w:rsidRDefault="00AB028A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B028A" w:rsidRPr="00B263CC" w:rsidRDefault="00AB028A" w:rsidP="00F41F43">
      <w:pPr>
        <w:ind w:left="-94" w:right="-108"/>
        <w:rPr>
          <w:rFonts w:ascii="Sylfaen" w:hAnsi="Sylfaen" w:cs="Arial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B263CC">
        <w:rPr>
          <w:rFonts w:ascii="Sylfaen" w:hAnsi="Sylfaen" w:cs="Arial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Գովազդային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ծառայություններ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>/</w:t>
      </w:r>
      <w:r w:rsidRPr="00B263CC">
        <w:rPr>
          <w:rFonts w:ascii="Sylfaen" w:hAnsi="Sylfaen" w:cs="Arial"/>
          <w:sz w:val="22"/>
          <w:szCs w:val="22"/>
          <w:lang w:val="hy-AM"/>
        </w:rPr>
        <w:t xml:space="preserve"> </w:t>
      </w:r>
      <w:r>
        <w:rPr>
          <w:rFonts w:ascii="Sylfaen" w:hAnsi="Sylfaen" w:cs="Arial"/>
          <w:sz w:val="22"/>
          <w:szCs w:val="22"/>
          <w:lang w:val="hy-AM"/>
        </w:rPr>
        <w:t>լ</w:t>
      </w:r>
      <w:proofErr w:type="spellStart"/>
      <w:r w:rsidRPr="00F16D80">
        <w:rPr>
          <w:rFonts w:ascii="Sylfaen" w:hAnsi="Sylfaen" w:cs="Arial"/>
        </w:rPr>
        <w:t>ուսանկարահանում</w:t>
      </w:r>
      <w:proofErr w:type="spellEnd"/>
    </w:p>
    <w:p w:rsidR="00AB028A" w:rsidRPr="00B263CC" w:rsidRDefault="00AB028A" w:rsidP="00F41F43">
      <w:pPr>
        <w:ind w:left="-94" w:right="-108"/>
        <w:rPr>
          <w:rFonts w:ascii="Sylfaen" w:hAnsi="Sylfaen" w:cs="Arial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140"/>
        <w:gridCol w:w="640"/>
        <w:gridCol w:w="1565"/>
        <w:gridCol w:w="805"/>
        <w:gridCol w:w="630"/>
        <w:gridCol w:w="1809"/>
        <w:gridCol w:w="1007"/>
        <w:gridCol w:w="1938"/>
      </w:tblGrid>
      <w:tr w:rsidR="00AB028A" w:rsidRPr="00960651" w:rsidTr="00FA39AF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028A" w:rsidRPr="00960651" w:rsidTr="00667885">
        <w:trPr>
          <w:trHeight w:val="421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AB028A" w:rsidRPr="00AE6EB2" w:rsidRDefault="00AB028A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28A" w:rsidRPr="00AE6EB2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B028A" w:rsidRPr="00AE6EB2" w:rsidRDefault="00AB028A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Թոքմաջյան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Վարդանի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28A" w:rsidRPr="00AE6EB2" w:rsidTr="00667885">
        <w:trPr>
          <w:trHeight w:val="60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B028A" w:rsidRPr="00AE6EB2" w:rsidRDefault="00AB028A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28A" w:rsidRPr="00960651" w:rsidTr="00667885">
        <w:trPr>
          <w:trHeight w:val="415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B028A" w:rsidRPr="003472C4" w:rsidRDefault="00AB028A" w:rsidP="00F41F43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28A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B028A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028A" w:rsidRPr="00960651" w:rsidTr="00FA39AF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AB028A" w:rsidRPr="00AE6EB2" w:rsidRDefault="00AB028A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AB028A" w:rsidRPr="00043B3A" w:rsidRDefault="00AB028A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1000000</w:t>
            </w:r>
          </w:p>
        </w:tc>
      </w:tr>
      <w:tr w:rsidR="00AB028A" w:rsidRPr="00960651" w:rsidTr="00FA39AF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AB028A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AB028A" w:rsidRPr="00AE6EB2" w:rsidRDefault="00AB028A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Վահրամ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Թոքմաջյան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Վարդանի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AB028A" w:rsidRPr="00043B3A" w:rsidRDefault="00AB028A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1098000</w:t>
            </w:r>
          </w:p>
        </w:tc>
      </w:tr>
      <w:tr w:rsidR="00AB028A" w:rsidRPr="00960651" w:rsidTr="00667885">
        <w:trPr>
          <w:gridAfter w:val="1"/>
          <w:wAfter w:w="1938" w:type="dxa"/>
          <w:trHeight w:val="335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AB028A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AB028A" w:rsidRPr="00AE6EB2" w:rsidRDefault="00AB028A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E6E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AB028A" w:rsidRPr="00F9193D" w:rsidRDefault="00AB028A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1160156</w:t>
            </w:r>
          </w:p>
        </w:tc>
      </w:tr>
      <w:tr w:rsidR="00AB028A" w:rsidRPr="00960651" w:rsidTr="00667885">
        <w:trPr>
          <w:gridAfter w:val="1"/>
          <w:wAfter w:w="1938" w:type="dxa"/>
          <w:trHeight w:val="231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AB028A" w:rsidRDefault="00AB028A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AB028A" w:rsidRPr="003472C4" w:rsidRDefault="00AB028A" w:rsidP="00F41F43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028A" w:rsidRPr="00960651" w:rsidRDefault="00AB028A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AB028A" w:rsidRPr="00F27190" w:rsidRDefault="00AB028A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1285000</w:t>
            </w:r>
          </w:p>
        </w:tc>
      </w:tr>
    </w:tbl>
    <w:p w:rsidR="00AB028A" w:rsidRDefault="00AB028A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518D" w:rsidRPr="00960651" w:rsidRDefault="00A7518D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7518D" w:rsidRPr="00B263CC" w:rsidRDefault="00A7518D" w:rsidP="00F41F43">
      <w:pPr>
        <w:ind w:left="-94" w:right="-108"/>
        <w:rPr>
          <w:rFonts w:ascii="Sylfaen" w:hAnsi="Sylfaen" w:cs="Arial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B263CC">
        <w:rPr>
          <w:rFonts w:ascii="Sylfaen" w:hAnsi="Sylfaen" w:cs="Arial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Գովազդային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ծառայություններ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>/</w:t>
      </w:r>
      <w:r w:rsidRPr="00B263CC">
        <w:rPr>
          <w:rFonts w:ascii="Sylfaen" w:hAnsi="Sylfaen" w:cs="Arial"/>
          <w:sz w:val="22"/>
          <w:szCs w:val="22"/>
          <w:lang w:val="hy-AM"/>
        </w:rPr>
        <w:t xml:space="preserve"> </w:t>
      </w:r>
      <w:r>
        <w:rPr>
          <w:rFonts w:ascii="Sylfaen" w:hAnsi="Sylfaen" w:cs="Arial"/>
          <w:sz w:val="22"/>
          <w:szCs w:val="22"/>
          <w:lang w:val="hy-AM"/>
        </w:rPr>
        <w:t>լ</w:t>
      </w:r>
      <w:proofErr w:type="spellStart"/>
      <w:r w:rsidRPr="00F16D80">
        <w:rPr>
          <w:rFonts w:ascii="Sylfaen" w:hAnsi="Sylfaen" w:cs="Arial"/>
        </w:rPr>
        <w:t>ուսանկարահանում</w:t>
      </w:r>
      <w:proofErr w:type="spellEnd"/>
    </w:p>
    <w:p w:rsidR="00A7518D" w:rsidRPr="00B263CC" w:rsidRDefault="00A7518D" w:rsidP="00F41F43">
      <w:pPr>
        <w:ind w:left="-94" w:right="-108"/>
        <w:rPr>
          <w:rFonts w:ascii="Sylfaen" w:hAnsi="Sylfaen" w:cs="Arial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140"/>
        <w:gridCol w:w="640"/>
        <w:gridCol w:w="1565"/>
        <w:gridCol w:w="805"/>
        <w:gridCol w:w="630"/>
        <w:gridCol w:w="1809"/>
        <w:gridCol w:w="1007"/>
        <w:gridCol w:w="1938"/>
      </w:tblGrid>
      <w:tr w:rsidR="00A7518D" w:rsidRPr="00960651" w:rsidTr="00FA39AF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518D" w:rsidRPr="00960651" w:rsidTr="00667885">
        <w:trPr>
          <w:trHeight w:val="51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A7518D" w:rsidRPr="00A7518D" w:rsidRDefault="00A7518D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18D" w:rsidRPr="00AE6EB2" w:rsidTr="00667885">
        <w:trPr>
          <w:trHeight w:val="367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7518D" w:rsidRPr="00877B2B" w:rsidRDefault="00A7518D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18D" w:rsidRPr="00AE6EB2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7518D" w:rsidRPr="00A7518D" w:rsidRDefault="00A7518D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Հարդվեր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Թեքնոլոջիս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18D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7518D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18D" w:rsidRPr="00960651" w:rsidTr="00667885">
        <w:trPr>
          <w:gridAfter w:val="1"/>
          <w:wAfter w:w="1938" w:type="dxa"/>
          <w:trHeight w:val="27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A7518D" w:rsidRPr="00A7518D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A7518D" w:rsidRPr="00A7518D" w:rsidRDefault="00A7518D" w:rsidP="00F41F43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A7518D" w:rsidRPr="000D0A1C" w:rsidRDefault="00A7518D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1823103</w:t>
            </w:r>
          </w:p>
        </w:tc>
      </w:tr>
      <w:tr w:rsidR="00A7518D" w:rsidRPr="00960651" w:rsidTr="00667885">
        <w:trPr>
          <w:gridAfter w:val="1"/>
          <w:wAfter w:w="1938" w:type="dxa"/>
          <w:trHeight w:val="279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A7518D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A7518D" w:rsidRPr="00877B2B" w:rsidRDefault="00A7518D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A7518D" w:rsidRPr="000D0A1C" w:rsidRDefault="00A7518D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1985000</w:t>
            </w:r>
          </w:p>
        </w:tc>
      </w:tr>
      <w:tr w:rsidR="00A7518D" w:rsidRPr="00960651" w:rsidTr="00FA39AF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A7518D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A7518D" w:rsidRPr="00A7518D" w:rsidRDefault="00A7518D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Հարդվեր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Թեքնոլոջիս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A7518D" w:rsidRPr="000D0A1C" w:rsidRDefault="00A7518D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2417000</w:t>
            </w:r>
          </w:p>
        </w:tc>
      </w:tr>
    </w:tbl>
    <w:p w:rsidR="00B263CC" w:rsidRDefault="00B263CC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518D" w:rsidRPr="00960651" w:rsidRDefault="00A7518D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7518D" w:rsidRPr="00B263CC" w:rsidRDefault="00A7518D" w:rsidP="00F41F43">
      <w:pPr>
        <w:ind w:left="-94" w:right="-108"/>
        <w:rPr>
          <w:rFonts w:ascii="Sylfaen" w:hAnsi="Sylfaen" w:cs="Arial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B263CC">
        <w:rPr>
          <w:rFonts w:ascii="Sylfaen" w:hAnsi="Sylfaen" w:cs="Arial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Գովազդային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Pr="00B263CC">
        <w:rPr>
          <w:rFonts w:ascii="Sylfaen" w:hAnsi="Sylfaen" w:cs="Arial"/>
          <w:sz w:val="22"/>
          <w:szCs w:val="22"/>
        </w:rPr>
        <w:t>ծառայություններ</w:t>
      </w:r>
      <w:proofErr w:type="spellEnd"/>
      <w:r w:rsidRPr="00B263CC">
        <w:rPr>
          <w:rFonts w:ascii="Sylfaen" w:hAnsi="Sylfaen" w:cs="Arial"/>
          <w:sz w:val="22"/>
          <w:szCs w:val="22"/>
          <w:lang w:val="af-ZA"/>
        </w:rPr>
        <w:t>/</w:t>
      </w:r>
      <w:r w:rsidRPr="00B263CC">
        <w:rPr>
          <w:rFonts w:ascii="Sylfaen" w:hAnsi="Sylfaen" w:cs="Arial"/>
          <w:sz w:val="22"/>
          <w:szCs w:val="22"/>
          <w:lang w:val="hy-AM"/>
        </w:rPr>
        <w:t xml:space="preserve"> </w:t>
      </w:r>
      <w:r>
        <w:rPr>
          <w:rFonts w:ascii="Sylfaen" w:hAnsi="Sylfaen" w:cs="Arial"/>
          <w:sz w:val="22"/>
          <w:szCs w:val="22"/>
          <w:lang w:val="hy-AM"/>
        </w:rPr>
        <w:t>լ</w:t>
      </w:r>
      <w:proofErr w:type="spellStart"/>
      <w:r w:rsidRPr="00F16D80">
        <w:rPr>
          <w:rFonts w:ascii="Sylfaen" w:hAnsi="Sylfaen" w:cs="Arial"/>
        </w:rPr>
        <w:t>ուսանկարահանում</w:t>
      </w:r>
      <w:proofErr w:type="spellEnd"/>
    </w:p>
    <w:p w:rsidR="00A7518D" w:rsidRPr="00B263CC" w:rsidRDefault="00A7518D" w:rsidP="00F41F43">
      <w:pPr>
        <w:ind w:left="-94" w:right="-108"/>
        <w:rPr>
          <w:rFonts w:ascii="Sylfaen" w:hAnsi="Sylfaen" w:cs="Arial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140"/>
        <w:gridCol w:w="640"/>
        <w:gridCol w:w="1565"/>
        <w:gridCol w:w="805"/>
        <w:gridCol w:w="630"/>
        <w:gridCol w:w="1809"/>
        <w:gridCol w:w="1007"/>
        <w:gridCol w:w="1938"/>
      </w:tblGrid>
      <w:tr w:rsidR="00A7518D" w:rsidRPr="00960651" w:rsidTr="00FA39AF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518D" w:rsidRPr="00960651" w:rsidTr="00667885">
        <w:trPr>
          <w:trHeight w:val="619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7518D" w:rsidRPr="00A7518D" w:rsidRDefault="00A7518D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18D" w:rsidRPr="00AE6EB2" w:rsidTr="00FA39AF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7518D" w:rsidRPr="00A7518D" w:rsidRDefault="00A7518D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18D" w:rsidRPr="00AE6EB2" w:rsidTr="00667885">
        <w:trPr>
          <w:trHeight w:val="285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7518D" w:rsidRPr="00877B2B" w:rsidRDefault="00A7518D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18D" w:rsidRPr="00A7518D" w:rsidTr="00667885">
        <w:trPr>
          <w:trHeight w:val="417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A7518D" w:rsidRPr="00A7518D" w:rsidRDefault="00A7518D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18D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7518D" w:rsidRPr="00B263CC" w:rsidTr="00FA39AF">
        <w:trPr>
          <w:gridAfter w:val="1"/>
          <w:wAfter w:w="1938" w:type="dxa"/>
          <w:trHeight w:val="62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7518D" w:rsidRPr="00960651" w:rsidRDefault="00A7518D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1F43" w:rsidRPr="00960651" w:rsidTr="00667885">
        <w:trPr>
          <w:gridAfter w:val="1"/>
          <w:wAfter w:w="1938" w:type="dxa"/>
          <w:trHeight w:val="401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F41F43" w:rsidRPr="00A7518D" w:rsidRDefault="00F41F43" w:rsidP="00F41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F41F43" w:rsidRPr="00A7518D" w:rsidRDefault="00F41F43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Պրոմո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Պիար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41F43" w:rsidRPr="00960651" w:rsidRDefault="00F41F43" w:rsidP="00F41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F41F43" w:rsidRPr="00AE7B93" w:rsidRDefault="00F41F43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2320313</w:t>
            </w:r>
          </w:p>
        </w:tc>
      </w:tr>
      <w:tr w:rsidR="00F41F43" w:rsidRPr="00960651" w:rsidTr="009804FA">
        <w:trPr>
          <w:gridAfter w:val="1"/>
          <w:wAfter w:w="1938" w:type="dxa"/>
          <w:trHeight w:val="654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F41F43" w:rsidRDefault="00F41F43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F41F43" w:rsidRPr="00A7518D" w:rsidRDefault="00F41F43" w:rsidP="00F41F43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Վարարակ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Մարքեթինգ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Կոմպանի</w:t>
            </w:r>
            <w:proofErr w:type="spellEnd"/>
            <w:r w:rsidRPr="00A751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F41F43" w:rsidRPr="00A7518D" w:rsidRDefault="00F41F43" w:rsidP="00F41F4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41F43" w:rsidRPr="0038094E" w:rsidRDefault="00F41F43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2500000</w:t>
            </w:r>
          </w:p>
        </w:tc>
      </w:tr>
      <w:tr w:rsidR="00F41F43" w:rsidRPr="00960651" w:rsidTr="00667885">
        <w:trPr>
          <w:gridAfter w:val="1"/>
          <w:wAfter w:w="1938" w:type="dxa"/>
          <w:trHeight w:val="433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:rsidR="00F41F43" w:rsidRDefault="00F41F43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F41F43" w:rsidRPr="00877B2B" w:rsidRDefault="00F41F43" w:rsidP="00F41F43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Աութսորս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F41F43" w:rsidRPr="00A7518D" w:rsidRDefault="00F41F43" w:rsidP="00F41F4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F41F43" w:rsidRPr="0038094E" w:rsidRDefault="00F41F43" w:rsidP="00F41F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2560000</w:t>
            </w:r>
          </w:p>
        </w:tc>
      </w:tr>
    </w:tbl>
    <w:p w:rsidR="00A7518D" w:rsidRDefault="00A7518D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F41F4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1434D0" w:rsidRDefault="00836C9F" w:rsidP="00F41F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C2444F" w:rsidRPr="00960651">
        <w:rPr>
          <w:rFonts w:ascii="GHEA Grapalat" w:hAnsi="GHEA Grapalat"/>
          <w:sz w:val="20"/>
          <w:lang w:val="af-ZA"/>
        </w:rPr>
        <w:t xml:space="preserve"> 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434D0">
        <w:rPr>
          <w:rFonts w:ascii="GHEA Grapalat" w:hAnsi="GHEA Grapalat" w:cs="Sylfaen"/>
          <w:sz w:val="20"/>
          <w:lang w:val="af-ZA"/>
        </w:rPr>
        <w:t xml:space="preserve"> է 10 օրացուցային օր: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</w:p>
    <w:p w:rsidR="00C2444F" w:rsidRPr="001434D0" w:rsidRDefault="00C2444F" w:rsidP="00F41F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ԳՀԾՁԲ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-24/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31</w:t>
      </w:r>
      <w:r w:rsidR="00F41F43">
        <w:rPr>
          <w:rFonts w:ascii="Arial" w:hAnsi="Arial" w:cs="Arial"/>
          <w:color w:val="000000"/>
          <w:sz w:val="20"/>
          <w:shd w:val="clear" w:color="auto" w:fill="FFFFFF"/>
          <w:lang w:val="hy-AM"/>
        </w:rPr>
        <w:t xml:space="preserve"> </w:t>
      </w:r>
      <w:r w:rsidR="00836C9F">
        <w:rPr>
          <w:rFonts w:ascii="GHEA Grapalat" w:hAnsi="GHEA Grapalat" w:cs="Sylfaen"/>
          <w:sz w:val="20"/>
          <w:u w:val="single"/>
          <w:lang w:val="hy-AM"/>
        </w:rPr>
        <w:t>ծ</w:t>
      </w:r>
      <w:r>
        <w:rPr>
          <w:rFonts w:ascii="GHEA Grapalat" w:hAnsi="GHEA Grapalat" w:cs="Sylfaen"/>
          <w:sz w:val="20"/>
          <w:lang w:val="af-ZA"/>
        </w:rPr>
        <w:t>ածկագրով գնահատող հանձնաժողովի քարտուղար</w:t>
      </w:r>
      <w:r w:rsidR="00836C9F">
        <w:rPr>
          <w:rFonts w:ascii="GHEA Grapalat" w:hAnsi="GHEA Grapalat" w:cs="Sylfaen"/>
          <w:sz w:val="20"/>
          <w:lang w:val="hy-AM"/>
        </w:rPr>
        <w:t xml:space="preserve"> Ա.Հակոբյան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F41F4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F41F4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F41F4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F41F4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30" w:rsidRDefault="00586930">
      <w:r>
        <w:separator/>
      </w:r>
    </w:p>
  </w:endnote>
  <w:endnote w:type="continuationSeparator" w:id="0">
    <w:p w:rsidR="00586930" w:rsidRDefault="0058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8693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1415"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58693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869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30" w:rsidRDefault="00586930">
      <w:r>
        <w:separator/>
      </w:r>
    </w:p>
  </w:footnote>
  <w:footnote w:type="continuationSeparator" w:id="0">
    <w:p w:rsidR="00586930" w:rsidRDefault="0058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869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869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869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1434D0"/>
    <w:rsid w:val="00290C1A"/>
    <w:rsid w:val="0036597C"/>
    <w:rsid w:val="00555A52"/>
    <w:rsid w:val="00586930"/>
    <w:rsid w:val="005A29AE"/>
    <w:rsid w:val="005F2387"/>
    <w:rsid w:val="0064031B"/>
    <w:rsid w:val="00667885"/>
    <w:rsid w:val="00836C9F"/>
    <w:rsid w:val="0091131D"/>
    <w:rsid w:val="00A3356F"/>
    <w:rsid w:val="00A375F6"/>
    <w:rsid w:val="00A6559E"/>
    <w:rsid w:val="00A67715"/>
    <w:rsid w:val="00A7518D"/>
    <w:rsid w:val="00AB028A"/>
    <w:rsid w:val="00AE5FE0"/>
    <w:rsid w:val="00AE6EB2"/>
    <w:rsid w:val="00B263CC"/>
    <w:rsid w:val="00C2444F"/>
    <w:rsid w:val="00C77216"/>
    <w:rsid w:val="00CD62A8"/>
    <w:rsid w:val="00E21A8F"/>
    <w:rsid w:val="00EF1516"/>
    <w:rsid w:val="00F41F43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7FC5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20</cp:revision>
  <cp:lastPrinted>2024-04-16T13:06:00Z</cp:lastPrinted>
  <dcterms:created xsi:type="dcterms:W3CDTF">2024-03-18T12:06:00Z</dcterms:created>
  <dcterms:modified xsi:type="dcterms:W3CDTF">2024-04-16T13:06:00Z</dcterms:modified>
</cp:coreProperties>
</file>