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lang w:val="af-ZA"/>
        </w:rPr>
        <w:t>20</w:t>
      </w:r>
      <w:r w:rsidR="00A63DF8">
        <w:rPr>
          <w:rFonts w:ascii="GHEA Grapalat" w:hAnsi="GHEA Grapalat" w:cs="Sylfaen"/>
          <w:b/>
          <w:lang w:val="hy-AM"/>
        </w:rPr>
        <w:t>/</w:t>
      </w:r>
      <w:r w:rsidR="00FB7E96">
        <w:rPr>
          <w:rFonts w:ascii="GHEA Grapalat" w:hAnsi="GHEA Grapalat" w:cs="Sylfaen"/>
          <w:b/>
        </w:rPr>
        <w:t>ԳԳ</w:t>
      </w:r>
      <w:r w:rsidR="00A63DF8">
        <w:rPr>
          <w:rFonts w:ascii="GHEA Grapalat" w:hAnsi="GHEA Grapalat" w:cs="Sylfaen"/>
          <w:b/>
          <w:lang w:val="hy-AM"/>
        </w:rPr>
        <w:t>-</w:t>
      </w:r>
      <w:r w:rsidR="00FB7E96" w:rsidRPr="00FB7E96">
        <w:rPr>
          <w:rFonts w:ascii="GHEA Grapalat" w:hAnsi="GHEA Grapalat" w:cs="Sylfaen"/>
          <w:b/>
          <w:lang w:val="af-ZA"/>
        </w:rPr>
        <w:t>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B7E96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գրադարանի գրքերի</w:t>
      </w:r>
      <w:r w:rsidR="001B7E46" w:rsidRPr="001B7E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6"/>
          <w:szCs w:val="20"/>
          <w:lang w:val="af-ZA"/>
        </w:rPr>
        <w:t>20</w:t>
      </w:r>
      <w:r w:rsidR="00A63DF8" w:rsidRPr="001B7E46">
        <w:rPr>
          <w:rFonts w:ascii="GHEA Grapalat" w:hAnsi="GHEA Grapalat" w:cs="Sylfaen"/>
          <w:b/>
          <w:sz w:val="16"/>
          <w:szCs w:val="20"/>
          <w:lang w:val="hy-AM"/>
        </w:rPr>
        <w:t>/</w:t>
      </w:r>
      <w:r w:rsidR="00FB7E96">
        <w:rPr>
          <w:rFonts w:ascii="GHEA Grapalat" w:hAnsi="GHEA Grapalat" w:cs="Sylfaen"/>
          <w:b/>
          <w:sz w:val="16"/>
          <w:szCs w:val="20"/>
        </w:rPr>
        <w:t>ԳԳ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FB7E96" w:rsidRPr="00FB7E96">
        <w:rPr>
          <w:rFonts w:ascii="GHEA Grapalat" w:hAnsi="GHEA Grapalat" w:cs="Sylfaen"/>
          <w:b/>
          <w:sz w:val="18"/>
          <w:lang w:val="af-ZA"/>
        </w:rPr>
        <w:t>1</w:t>
      </w:r>
      <w:r w:rsidR="001B7E46"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7F5560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F5560" w:rsidRPr="007F5560" w:rsidTr="00BC3F9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  <w:t>Орлова И. В., “Многомерный статистический анализ в экономических задачах. Компьютерное моделирование в SPSS”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7F5560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>§</w:t>
            </w:r>
            <w:r w:rsidRPr="007F5560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Սարգսյան Թրեյդ</w:t>
            </w:r>
            <w:r w:rsidRPr="007F5560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¦ </w:t>
            </w:r>
            <w:r w:rsidRPr="007F5560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ՍՊԸ</w:t>
            </w:r>
          </w:p>
          <w:p w:rsidR="007F5560" w:rsidRPr="007F5560" w:rsidRDefault="007F5560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560" w:rsidRPr="00F010E6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1-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ին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:rsidR="007F5560" w:rsidRPr="00EA1969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F010E6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F010E6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EE681B" w:rsidRDefault="007F5560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7F5560" w:rsidRPr="00BC3F9B" w:rsidRDefault="007F5560" w:rsidP="00CD27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7F5560" w:rsidRPr="007F5560" w:rsidTr="00F24BB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  <w:t>Ю. Н. Лапыгин,</w:t>
            </w:r>
            <w:r w:rsidRPr="007F5560">
              <w:rPr>
                <w:rFonts w:ascii="Calibri" w:eastAsia="Times New Roman" w:hAnsi="Calibri" w:cs="Calibri"/>
                <w:color w:val="000000"/>
                <w:sz w:val="18"/>
                <w:szCs w:val="20"/>
                <w:lang w:val="ru-RU"/>
              </w:rPr>
              <w:t> </w:t>
            </w:r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  <w:t>Н. Г. Прохорова, “Управление затратами на предприятии. Планирование и прогнозирование, анализ и минимизация затрат”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F5560" w:rsidRPr="00EA1969" w:rsidRDefault="007F5560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7F5560" w:rsidRDefault="007F5560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F5560" w:rsidRPr="009C0074" w:rsidRDefault="007F5560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7F5560" w:rsidRPr="007F5560" w:rsidTr="004F49A9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</w:pPr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  <w:t>Лич Л., М.:Альпина Пабл, “Вовремя и в рамках бюджета: Управление проектами по методу критической цепи”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8"/>
                <w:lang w:eastAsia="ru-RU"/>
              </w:rPr>
            </w:pPr>
            <w:r w:rsidRPr="007F5560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>§</w:t>
            </w:r>
            <w:r w:rsidRPr="007F5560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Սարգսյան Թրեյդ</w:t>
            </w:r>
            <w:r w:rsidRPr="007F5560"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  <w:t xml:space="preserve">¦ </w:t>
            </w:r>
            <w:r w:rsidRPr="007F5560">
              <w:rPr>
                <w:rFonts w:ascii="GHEA Grapalat" w:eastAsia="Times New Roman" w:hAnsi="GHEA Grapalat" w:cs="Sylfaen"/>
                <w:color w:val="000000"/>
                <w:sz w:val="18"/>
                <w:lang w:val="hy-AM" w:eastAsia="ru-RU"/>
              </w:rPr>
              <w:t>ՍՊԸ</w:t>
            </w:r>
          </w:p>
          <w:p w:rsidR="007F5560" w:rsidRPr="007F5560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F010E6" w:rsidRDefault="007F5560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1-ին կետի </w:t>
            </w:r>
          </w:p>
          <w:p w:rsidR="007F5560" w:rsidRPr="00EA1969" w:rsidRDefault="007F5560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7F5560" w:rsidRPr="00F010E6" w:rsidRDefault="007F5560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F010E6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7F5560" w:rsidRPr="00EE681B" w:rsidRDefault="007F5560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</w:pP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առաջարկած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գինը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գերազանցում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է</w:t>
            </w:r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ր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նախահաշվային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 xml:space="preserve"> </w:t>
            </w:r>
            <w:proofErr w:type="spellStart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eastAsia="ru-RU"/>
              </w:rPr>
              <w:t>գնին</w:t>
            </w:r>
            <w:proofErr w:type="spellEnd"/>
            <w:r w:rsidRPr="00BC3F9B">
              <w:rPr>
                <w:rFonts w:ascii="GHEA Grapalat" w:eastAsia="Times New Roman" w:hAnsi="GHEA Grapalat" w:cs="Sylfaen"/>
                <w:color w:val="000000"/>
                <w:sz w:val="14"/>
                <w:lang w:val="af-ZA" w:eastAsia="ru-RU"/>
              </w:rPr>
              <w:t>:</w:t>
            </w:r>
          </w:p>
          <w:p w:rsidR="007F5560" w:rsidRPr="00BC3F9B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7F5560" w:rsidRPr="007F5560" w:rsidTr="002871B5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</w:pPr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  <w:lang w:val="ru-RU"/>
              </w:rPr>
              <w:t>Воронцовский А.В, “УПРАВЛЕНИЕ РИСКАМИ. Учебник и практикум для бакалавриата и магистратуры”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F5560" w:rsidRPr="00EA1969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7F5560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F5560" w:rsidRPr="00F010E6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7F5560" w:rsidRPr="007F5560" w:rsidTr="00B41CE3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A158F" w:rsidRDefault="007F5560" w:rsidP="0070656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BA158F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065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</w:pP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Աճեմօղլու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Տարոն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Ռոբինսոն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Ջեյմս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Ա., «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Ինչու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են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ձախողվում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պետությունները</w:t>
            </w:r>
            <w:proofErr w:type="spellEnd"/>
            <w:r w:rsidRPr="007F5560">
              <w:rPr>
                <w:rFonts w:ascii="GHEA Grapalat" w:eastAsia="Times New Roman" w:hAnsi="GHEA Grapalat" w:cs="Calibri"/>
                <w:color w:val="000000"/>
                <w:sz w:val="18"/>
                <w:szCs w:val="20"/>
              </w:rPr>
              <w:t>»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FB7E96">
            <w:pPr>
              <w:spacing w:after="0" w:line="240" w:lineRule="auto"/>
              <w:jc w:val="center"/>
              <w:rPr>
                <w:rFonts w:ascii="1Arzo Ani" w:eastAsia="Times New Roman" w:hAnsi="1Arzo Ani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7F5560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F5560" w:rsidRPr="00EA1969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F5560" w:rsidRPr="007F5560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F5560" w:rsidRPr="00F010E6" w:rsidRDefault="007F5560" w:rsidP="007F55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60" w:rsidRPr="00BC3F9B" w:rsidRDefault="007F5560" w:rsidP="00FF5C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B7E46">
        <w:rPr>
          <w:rFonts w:ascii="GHEA Grapalat" w:hAnsi="GHEA Grapalat" w:cs="Sylfaen"/>
          <w:b/>
          <w:sz w:val="18"/>
          <w:lang w:val="hy-AM"/>
        </w:rPr>
        <w:t>ՀՊՏՀ-ԳՀԱՊՁԲ-</w:t>
      </w:r>
      <w:r w:rsidR="007F5560" w:rsidRPr="007F5560">
        <w:rPr>
          <w:rFonts w:ascii="GHEA Grapalat" w:hAnsi="GHEA Grapalat" w:cs="Sylfaen"/>
          <w:b/>
          <w:sz w:val="18"/>
          <w:lang w:val="af-ZA"/>
        </w:rPr>
        <w:t>20</w:t>
      </w:r>
      <w:r w:rsidRPr="001B7E46">
        <w:rPr>
          <w:rFonts w:ascii="GHEA Grapalat" w:hAnsi="GHEA Grapalat" w:cs="Sylfaen"/>
          <w:b/>
          <w:sz w:val="18"/>
          <w:lang w:val="hy-AM"/>
        </w:rPr>
        <w:t>/</w:t>
      </w:r>
      <w:r w:rsidR="00FB7E96">
        <w:rPr>
          <w:rFonts w:ascii="GHEA Grapalat" w:hAnsi="GHEA Grapalat" w:cs="Sylfaen"/>
          <w:b/>
          <w:sz w:val="18"/>
        </w:rPr>
        <w:t>ԳԳ</w:t>
      </w:r>
      <w:r w:rsidR="001B7E46" w:rsidRPr="001B7E46">
        <w:rPr>
          <w:rFonts w:ascii="GHEA Grapalat" w:hAnsi="GHEA Grapalat" w:cs="Sylfaen"/>
          <w:b/>
          <w:sz w:val="18"/>
          <w:lang w:val="hy-AM"/>
        </w:rPr>
        <w:t>-</w:t>
      </w:r>
      <w:r w:rsidR="00FB7E96" w:rsidRPr="00FB7E96">
        <w:rPr>
          <w:rFonts w:ascii="GHEA Grapalat" w:hAnsi="GHEA Grapalat" w:cs="Sylfaen"/>
          <w:b/>
          <w:sz w:val="18"/>
          <w:lang w:val="af-ZA"/>
        </w:rPr>
        <w:t>1</w:t>
      </w:r>
      <w:r w:rsidRPr="001B7E46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F0" w:rsidRDefault="003555F0" w:rsidP="00006CFD">
      <w:pPr>
        <w:spacing w:after="0" w:line="240" w:lineRule="auto"/>
      </w:pPr>
      <w:r>
        <w:separator/>
      </w:r>
    </w:p>
  </w:endnote>
  <w:endnote w:type="continuationSeparator" w:id="0">
    <w:p w:rsidR="003555F0" w:rsidRDefault="003555F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F0" w:rsidRDefault="003555F0" w:rsidP="00006CFD">
      <w:pPr>
        <w:spacing w:after="0" w:line="240" w:lineRule="auto"/>
      </w:pPr>
      <w:r>
        <w:separator/>
      </w:r>
    </w:p>
  </w:footnote>
  <w:footnote w:type="continuationSeparator" w:id="0">
    <w:p w:rsidR="003555F0" w:rsidRDefault="003555F0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F2A82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626701"/>
    <w:rsid w:val="00705E73"/>
    <w:rsid w:val="00707BAD"/>
    <w:rsid w:val="007F5560"/>
    <w:rsid w:val="00860B54"/>
    <w:rsid w:val="00891952"/>
    <w:rsid w:val="0089274E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BC3F9B"/>
    <w:rsid w:val="00CB4C8F"/>
    <w:rsid w:val="00CD275A"/>
    <w:rsid w:val="00CD55EB"/>
    <w:rsid w:val="00CF63BE"/>
    <w:rsid w:val="00DF77C9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85</cp:revision>
  <cp:lastPrinted>2020-02-13T10:09:00Z</cp:lastPrinted>
  <dcterms:created xsi:type="dcterms:W3CDTF">2018-02-19T11:01:00Z</dcterms:created>
  <dcterms:modified xsi:type="dcterms:W3CDTF">2020-02-13T10:09:00Z</dcterms:modified>
</cp:coreProperties>
</file>